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384" w:rsidRPr="00BE6384" w:rsidRDefault="00BE6384" w:rsidP="00BE6384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9</w:t>
      </w:r>
    </w:p>
    <w:p w:rsidR="00E64EF0" w:rsidRPr="00953B14" w:rsidRDefault="00E64EF0" w:rsidP="00E64EF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63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эффективно</w:t>
      </w:r>
      <w:r w:rsidR="00E95682" w:rsidRPr="00BE63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сти</w:t>
      </w:r>
      <w:r w:rsidR="00BC1336" w:rsidRPr="00BE63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результативности</w:t>
      </w:r>
      <w:r w:rsidR="00E95682" w:rsidRPr="00BE63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деятельности руководителя  ОКУ</w:t>
      </w:r>
      <w:r w:rsidR="00A865A6" w:rsidRPr="00BE63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95682" w:rsidRPr="00BE63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«Централизованная бухгалтерия областн</w:t>
      </w:r>
      <w:r w:rsidR="00E95682" w:rsidRPr="00BC1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</w:t>
      </w:r>
      <w:r w:rsidR="00E95682" w:rsidRPr="00953B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учреждений образования</w:t>
      </w:r>
      <w:r w:rsidR="004A7D26" w:rsidRPr="00953B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Курской области</w:t>
      </w:r>
      <w:r w:rsidR="00E95682" w:rsidRPr="00953B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4A7D26" w:rsidRPr="00953B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Style w:val="1"/>
        <w:tblW w:w="9747" w:type="dxa"/>
        <w:tblLayout w:type="fixed"/>
        <w:tblLook w:val="04A0"/>
      </w:tblPr>
      <w:tblGrid>
        <w:gridCol w:w="540"/>
        <w:gridCol w:w="3254"/>
        <w:gridCol w:w="4111"/>
        <w:gridCol w:w="1842"/>
      </w:tblGrid>
      <w:tr w:rsidR="00E64EF0" w:rsidRPr="00BC1336" w:rsidTr="00113FE8">
        <w:tc>
          <w:tcPr>
            <w:tcW w:w="540" w:type="dxa"/>
          </w:tcPr>
          <w:p w:rsidR="00E64EF0" w:rsidRPr="00BC1336" w:rsidRDefault="00C84A5B" w:rsidP="00C84A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133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C133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C133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BC133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254" w:type="dxa"/>
          </w:tcPr>
          <w:p w:rsidR="00E64EF0" w:rsidRPr="00BC1336" w:rsidRDefault="00E64EF0" w:rsidP="00E64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1336">
              <w:rPr>
                <w:rFonts w:ascii="Times New Roman" w:hAnsi="Times New Roman" w:cs="Times New Roman"/>
                <w:sz w:val="28"/>
                <w:szCs w:val="28"/>
              </w:rPr>
              <w:t>Показатели эффективности деятельности руководителя</w:t>
            </w:r>
          </w:p>
        </w:tc>
        <w:tc>
          <w:tcPr>
            <w:tcW w:w="4111" w:type="dxa"/>
          </w:tcPr>
          <w:p w:rsidR="00E64EF0" w:rsidRPr="00BC1336" w:rsidRDefault="00E64EF0" w:rsidP="00E64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1336">
              <w:rPr>
                <w:rFonts w:ascii="Times New Roman" w:hAnsi="Times New Roman" w:cs="Times New Roman"/>
                <w:sz w:val="28"/>
                <w:szCs w:val="28"/>
              </w:rPr>
              <w:t>Критерии оценки эффективности деятельности руководителя</w:t>
            </w:r>
          </w:p>
        </w:tc>
        <w:tc>
          <w:tcPr>
            <w:tcW w:w="1842" w:type="dxa"/>
            <w:vAlign w:val="center"/>
          </w:tcPr>
          <w:p w:rsidR="00E64EF0" w:rsidRPr="00BC1336" w:rsidRDefault="00BE3DD7" w:rsidP="00113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1336">
              <w:rPr>
                <w:rFonts w:ascii="Times New Roman" w:hAnsi="Times New Roman" w:cs="Times New Roman"/>
                <w:sz w:val="28"/>
                <w:szCs w:val="28"/>
              </w:rPr>
              <w:t>Стимулирующая надбавка</w:t>
            </w:r>
          </w:p>
          <w:p w:rsidR="00BE3DD7" w:rsidRPr="00BC1336" w:rsidRDefault="00BE3DD7" w:rsidP="00113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1336">
              <w:rPr>
                <w:rFonts w:ascii="Times New Roman" w:hAnsi="Times New Roman" w:cs="Times New Roman"/>
                <w:sz w:val="28"/>
                <w:szCs w:val="28"/>
              </w:rPr>
              <w:t>(%)</w:t>
            </w:r>
          </w:p>
        </w:tc>
      </w:tr>
      <w:tr w:rsidR="00E64EF0" w:rsidRPr="00BC1336" w:rsidTr="00574182">
        <w:tc>
          <w:tcPr>
            <w:tcW w:w="540" w:type="dxa"/>
          </w:tcPr>
          <w:p w:rsidR="00E64EF0" w:rsidRPr="00BC1336" w:rsidRDefault="00E64EF0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4" w:type="dxa"/>
          </w:tcPr>
          <w:p w:rsidR="00E64EF0" w:rsidRPr="00BC1336" w:rsidRDefault="005E5D3A" w:rsidP="00E64E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1336">
              <w:rPr>
                <w:rFonts w:ascii="Times New Roman" w:hAnsi="Times New Roman" w:cs="Times New Roman"/>
                <w:sz w:val="28"/>
                <w:szCs w:val="28"/>
              </w:rPr>
              <w:t>Соответствие деятельности учреждения</w:t>
            </w:r>
            <w:r w:rsidR="00E64EF0" w:rsidRPr="00BC1336">
              <w:rPr>
                <w:rFonts w:ascii="Times New Roman" w:hAnsi="Times New Roman" w:cs="Times New Roman"/>
                <w:sz w:val="28"/>
                <w:szCs w:val="28"/>
              </w:rPr>
              <w:t xml:space="preserve"> требованиям законодательства </w:t>
            </w:r>
          </w:p>
        </w:tc>
        <w:tc>
          <w:tcPr>
            <w:tcW w:w="4111" w:type="dxa"/>
          </w:tcPr>
          <w:p w:rsidR="00E64EF0" w:rsidRPr="00BC1336" w:rsidRDefault="00E64EF0" w:rsidP="00E64E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13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C73A9">
              <w:rPr>
                <w:rFonts w:ascii="Times New Roman" w:hAnsi="Times New Roman" w:cs="Times New Roman"/>
                <w:sz w:val="28"/>
                <w:szCs w:val="28"/>
              </w:rPr>
              <w:t xml:space="preserve">тсутствие предписаний </w:t>
            </w:r>
            <w:r w:rsidRPr="00BC1336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административных органов, объективных жалоб.</w:t>
            </w:r>
          </w:p>
          <w:p w:rsidR="00113FE8" w:rsidRPr="00BC1336" w:rsidRDefault="00113FE8" w:rsidP="00E64E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EF0" w:rsidRPr="00BC1336" w:rsidRDefault="00E64EF0" w:rsidP="00DE10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1336">
              <w:rPr>
                <w:rFonts w:ascii="Times New Roman" w:hAnsi="Times New Roman" w:cs="Times New Roman"/>
                <w:sz w:val="28"/>
                <w:szCs w:val="28"/>
              </w:rPr>
              <w:t>Отсутствие наруш</w:t>
            </w:r>
            <w:r w:rsidR="00DE1019" w:rsidRPr="00BC1336">
              <w:rPr>
                <w:rFonts w:ascii="Times New Roman" w:hAnsi="Times New Roman" w:cs="Times New Roman"/>
                <w:sz w:val="28"/>
                <w:szCs w:val="28"/>
              </w:rPr>
              <w:t xml:space="preserve">ений трудового законодательства </w:t>
            </w:r>
            <w:r w:rsidR="00113FE8" w:rsidRPr="00BC1336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5E5D3A" w:rsidRPr="00BC1336">
              <w:rPr>
                <w:rFonts w:ascii="Times New Roman" w:hAnsi="Times New Roman" w:cs="Times New Roman"/>
                <w:sz w:val="28"/>
                <w:szCs w:val="28"/>
              </w:rPr>
              <w:t>учреждении.</w:t>
            </w:r>
          </w:p>
        </w:tc>
        <w:tc>
          <w:tcPr>
            <w:tcW w:w="1842" w:type="dxa"/>
          </w:tcPr>
          <w:p w:rsidR="00E64EF0" w:rsidRPr="00BC1336" w:rsidRDefault="00EB541A" w:rsidP="005741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E64EF0" w:rsidRPr="00BC1336" w:rsidRDefault="00E64EF0" w:rsidP="005741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EF0" w:rsidRPr="00BC1336" w:rsidRDefault="00E64EF0" w:rsidP="005741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4182" w:rsidRPr="00BC1336" w:rsidRDefault="00574182" w:rsidP="005741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EF0" w:rsidRPr="00BC1336" w:rsidRDefault="00EB541A" w:rsidP="005741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64EF0" w:rsidRPr="00BC1336" w:rsidTr="00113FE8">
        <w:tc>
          <w:tcPr>
            <w:tcW w:w="540" w:type="dxa"/>
          </w:tcPr>
          <w:p w:rsidR="00E64EF0" w:rsidRPr="00BC1336" w:rsidRDefault="00E64EF0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4" w:type="dxa"/>
          </w:tcPr>
          <w:p w:rsidR="00E64EF0" w:rsidRPr="00BC1336" w:rsidRDefault="00E64EF0" w:rsidP="000D06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1336">
              <w:rPr>
                <w:rFonts w:ascii="Times New Roman" w:hAnsi="Times New Roman" w:cs="Times New Roman"/>
                <w:sz w:val="28"/>
                <w:szCs w:val="28"/>
              </w:rPr>
              <w:t xml:space="preserve">Удовлетворенность потребителей </w:t>
            </w:r>
            <w:r w:rsidR="000D06B8" w:rsidRPr="00BC1336">
              <w:rPr>
                <w:rFonts w:ascii="Times New Roman" w:hAnsi="Times New Roman" w:cs="Times New Roman"/>
                <w:sz w:val="28"/>
                <w:szCs w:val="28"/>
              </w:rPr>
              <w:t>качеством предоставлени</w:t>
            </w:r>
            <w:r w:rsidR="005E5D3A" w:rsidRPr="00BC1336">
              <w:rPr>
                <w:rFonts w:ascii="Times New Roman" w:hAnsi="Times New Roman" w:cs="Times New Roman"/>
                <w:sz w:val="28"/>
                <w:szCs w:val="28"/>
              </w:rPr>
              <w:t xml:space="preserve">я </w:t>
            </w:r>
            <w:r w:rsidR="000D06B8" w:rsidRPr="00BC1336">
              <w:rPr>
                <w:rFonts w:ascii="Times New Roman" w:hAnsi="Times New Roman" w:cs="Times New Roman"/>
                <w:sz w:val="28"/>
                <w:szCs w:val="28"/>
              </w:rPr>
              <w:t xml:space="preserve"> услуг</w:t>
            </w:r>
          </w:p>
        </w:tc>
        <w:tc>
          <w:tcPr>
            <w:tcW w:w="4111" w:type="dxa"/>
          </w:tcPr>
          <w:p w:rsidR="00E64EF0" w:rsidRPr="00BC1336" w:rsidRDefault="00E64EF0" w:rsidP="000D06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1336">
              <w:rPr>
                <w:rFonts w:ascii="Times New Roman" w:hAnsi="Times New Roman" w:cs="Times New Roman"/>
                <w:sz w:val="28"/>
                <w:szCs w:val="28"/>
              </w:rPr>
              <w:t>Отсутствие обоснованных обращений граждан в вышестоящ</w:t>
            </w:r>
            <w:r w:rsidR="005E5D3A" w:rsidRPr="00BC1336">
              <w:rPr>
                <w:rFonts w:ascii="Times New Roman" w:hAnsi="Times New Roman" w:cs="Times New Roman"/>
                <w:sz w:val="28"/>
                <w:szCs w:val="28"/>
              </w:rPr>
              <w:t xml:space="preserve">ие органы </w:t>
            </w:r>
            <w:r w:rsidRPr="00BC1336">
              <w:rPr>
                <w:rFonts w:ascii="Times New Roman" w:hAnsi="Times New Roman" w:cs="Times New Roman"/>
                <w:sz w:val="28"/>
                <w:szCs w:val="28"/>
              </w:rPr>
              <w:t xml:space="preserve"> (органы власти) по поводу качества предоставляемых услуг</w:t>
            </w:r>
          </w:p>
        </w:tc>
        <w:tc>
          <w:tcPr>
            <w:tcW w:w="1842" w:type="dxa"/>
            <w:vAlign w:val="center"/>
          </w:tcPr>
          <w:p w:rsidR="00E64EF0" w:rsidRPr="00BC1336" w:rsidRDefault="00EB541A" w:rsidP="00113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64EF0" w:rsidRPr="00BC1336" w:rsidTr="00167E49">
        <w:tc>
          <w:tcPr>
            <w:tcW w:w="540" w:type="dxa"/>
          </w:tcPr>
          <w:p w:rsidR="00E64EF0" w:rsidRPr="00BC1336" w:rsidRDefault="00E64EF0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4" w:type="dxa"/>
          </w:tcPr>
          <w:p w:rsidR="005E5D3A" w:rsidRPr="00BC1336" w:rsidRDefault="00BD332F" w:rsidP="005E5D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Персональная результативность профессиональной деятельности</w:t>
            </w:r>
          </w:p>
        </w:tc>
        <w:tc>
          <w:tcPr>
            <w:tcW w:w="4111" w:type="dxa"/>
          </w:tcPr>
          <w:p w:rsidR="00930E6E" w:rsidRPr="00BC1336" w:rsidRDefault="005E5D3A" w:rsidP="005E5D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1336">
              <w:rPr>
                <w:rFonts w:ascii="Times New Roman" w:hAnsi="Times New Roman" w:cs="Times New Roman"/>
                <w:sz w:val="28"/>
                <w:szCs w:val="28"/>
              </w:rPr>
              <w:t xml:space="preserve">Наличие </w:t>
            </w:r>
            <w:proofErr w:type="gramStart"/>
            <w:r w:rsidRPr="00BC1336">
              <w:rPr>
                <w:rFonts w:ascii="Times New Roman" w:hAnsi="Times New Roman" w:cs="Times New Roman"/>
                <w:sz w:val="28"/>
                <w:szCs w:val="28"/>
              </w:rPr>
              <w:t>почетных</w:t>
            </w:r>
            <w:proofErr w:type="gramEnd"/>
            <w:r w:rsidRPr="00BC1336">
              <w:rPr>
                <w:rFonts w:ascii="Times New Roman" w:hAnsi="Times New Roman" w:cs="Times New Roman"/>
                <w:sz w:val="28"/>
                <w:szCs w:val="28"/>
              </w:rPr>
              <w:t xml:space="preserve"> и ведомственных</w:t>
            </w:r>
          </w:p>
          <w:p w:rsidR="005E5D3A" w:rsidRPr="00BC1336" w:rsidRDefault="005E5D3A" w:rsidP="005E5D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1336">
              <w:rPr>
                <w:rFonts w:ascii="Times New Roman" w:hAnsi="Times New Roman" w:cs="Times New Roman"/>
                <w:sz w:val="28"/>
                <w:szCs w:val="28"/>
              </w:rPr>
              <w:t>наград Министерства образован</w:t>
            </w:r>
            <w:r w:rsidR="00CB422B">
              <w:rPr>
                <w:rFonts w:ascii="Times New Roman" w:hAnsi="Times New Roman" w:cs="Times New Roman"/>
                <w:sz w:val="28"/>
                <w:szCs w:val="28"/>
              </w:rPr>
              <w:t>ия и науки Российской Федерации и других наград,</w:t>
            </w:r>
            <w:r w:rsidRPr="00BC1336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соответствующих </w:t>
            </w:r>
            <w:r w:rsidR="00CB422B">
              <w:rPr>
                <w:rFonts w:ascii="Times New Roman" w:hAnsi="Times New Roman" w:cs="Times New Roman"/>
                <w:sz w:val="28"/>
                <w:szCs w:val="28"/>
              </w:rPr>
              <w:t xml:space="preserve">профилю </w:t>
            </w:r>
            <w:r w:rsidRPr="00BC1336">
              <w:rPr>
                <w:rFonts w:ascii="Times New Roman" w:hAnsi="Times New Roman" w:cs="Times New Roman"/>
                <w:sz w:val="28"/>
                <w:szCs w:val="28"/>
              </w:rPr>
              <w:t>учреждению</w:t>
            </w:r>
          </w:p>
        </w:tc>
        <w:tc>
          <w:tcPr>
            <w:tcW w:w="1842" w:type="dxa"/>
            <w:vAlign w:val="center"/>
          </w:tcPr>
          <w:p w:rsidR="00E64EF0" w:rsidRPr="00BC1336" w:rsidRDefault="00953B14" w:rsidP="00167E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33BB1" w:rsidRPr="00BC1336" w:rsidTr="008F2B20">
        <w:tc>
          <w:tcPr>
            <w:tcW w:w="540" w:type="dxa"/>
          </w:tcPr>
          <w:p w:rsidR="00933BB1" w:rsidRPr="00BC1336" w:rsidRDefault="00933BB1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4" w:type="dxa"/>
          </w:tcPr>
          <w:p w:rsidR="00933BB1" w:rsidRPr="00BC1336" w:rsidRDefault="00A865A6" w:rsidP="00933B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1336">
              <w:rPr>
                <w:rFonts w:ascii="Times New Roman" w:hAnsi="Times New Roman" w:cs="Times New Roman"/>
                <w:sz w:val="28"/>
                <w:szCs w:val="28"/>
              </w:rPr>
              <w:t>Формирование сводной месячной, квартальной, годовой отчетности</w:t>
            </w:r>
          </w:p>
        </w:tc>
        <w:tc>
          <w:tcPr>
            <w:tcW w:w="4111" w:type="dxa"/>
          </w:tcPr>
          <w:p w:rsidR="00933BB1" w:rsidRPr="00BC1336" w:rsidRDefault="002834E7" w:rsidP="00142C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1336">
              <w:rPr>
                <w:rFonts w:ascii="Times New Roman" w:hAnsi="Times New Roman" w:cs="Times New Roman"/>
                <w:sz w:val="28"/>
                <w:szCs w:val="28"/>
              </w:rPr>
              <w:t xml:space="preserve">Достоверная </w:t>
            </w:r>
            <w:r w:rsidR="00A865A6" w:rsidRPr="00BC1336">
              <w:rPr>
                <w:rFonts w:ascii="Times New Roman" w:hAnsi="Times New Roman" w:cs="Times New Roman"/>
                <w:sz w:val="28"/>
                <w:szCs w:val="28"/>
              </w:rPr>
              <w:t xml:space="preserve"> и качественная по</w:t>
            </w:r>
            <w:r w:rsidR="00486330">
              <w:rPr>
                <w:rFonts w:ascii="Times New Roman" w:hAnsi="Times New Roman" w:cs="Times New Roman"/>
                <w:sz w:val="28"/>
                <w:szCs w:val="28"/>
              </w:rPr>
              <w:t>дготовка отчетности. Своевременная сдача</w:t>
            </w:r>
            <w:r w:rsidR="00F04D90" w:rsidRPr="00BC1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863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865A6" w:rsidRPr="00BC1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86330">
              <w:rPr>
                <w:rFonts w:ascii="Times New Roman" w:hAnsi="Times New Roman" w:cs="Times New Roman"/>
                <w:sz w:val="28"/>
                <w:szCs w:val="28"/>
              </w:rPr>
              <w:t>отчетности в установленные сроки.</w:t>
            </w:r>
          </w:p>
        </w:tc>
        <w:tc>
          <w:tcPr>
            <w:tcW w:w="1842" w:type="dxa"/>
          </w:tcPr>
          <w:p w:rsidR="004C0E50" w:rsidRDefault="00EB541A" w:rsidP="008F2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  <w:p w:rsidR="004C0E50" w:rsidRDefault="004C0E50" w:rsidP="004C0E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3507" w:rsidRPr="004C0E50" w:rsidRDefault="000A3507" w:rsidP="004C0E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BB1" w:rsidRPr="00BC1336" w:rsidTr="00E454FC">
        <w:tc>
          <w:tcPr>
            <w:tcW w:w="540" w:type="dxa"/>
          </w:tcPr>
          <w:p w:rsidR="00933BB1" w:rsidRPr="00BC1336" w:rsidRDefault="00933BB1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4" w:type="dxa"/>
          </w:tcPr>
          <w:p w:rsidR="004C0E50" w:rsidRPr="00BC1336" w:rsidRDefault="00FE3B1E" w:rsidP="00486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недостач и хищений денежных средств и материальных ценностей по результатам проведенных контрольных мероприятий.</w:t>
            </w:r>
          </w:p>
        </w:tc>
        <w:tc>
          <w:tcPr>
            <w:tcW w:w="4111" w:type="dxa"/>
          </w:tcPr>
          <w:p w:rsidR="00851291" w:rsidRPr="00BC1336" w:rsidRDefault="00FE3B1E" w:rsidP="00486330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Отсутствие недостач и хищений денежных средств и материальных ценностей</w:t>
            </w:r>
          </w:p>
        </w:tc>
        <w:tc>
          <w:tcPr>
            <w:tcW w:w="1842" w:type="dxa"/>
          </w:tcPr>
          <w:p w:rsidR="00933BB1" w:rsidRPr="00BC1336" w:rsidRDefault="00933BB1" w:rsidP="00E454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4FC" w:rsidRPr="00BC1336" w:rsidRDefault="00EB541A" w:rsidP="00E454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  <w:p w:rsidR="00E454FC" w:rsidRPr="00BC1336" w:rsidRDefault="00E454FC" w:rsidP="00E454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4FC" w:rsidRPr="00BC1336" w:rsidRDefault="00E454FC" w:rsidP="00E454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4FC" w:rsidRPr="00BC1336" w:rsidRDefault="00E454FC" w:rsidP="00E454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4FC" w:rsidRPr="00BC1336" w:rsidRDefault="00E454FC" w:rsidP="00E454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4FC" w:rsidRPr="00BC1336" w:rsidRDefault="00E454FC" w:rsidP="00E454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BB1" w:rsidRPr="00BC1336" w:rsidTr="00574182">
        <w:tc>
          <w:tcPr>
            <w:tcW w:w="540" w:type="dxa"/>
          </w:tcPr>
          <w:p w:rsidR="00933BB1" w:rsidRPr="00BC1336" w:rsidRDefault="00933BB1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4" w:type="dxa"/>
          </w:tcPr>
          <w:p w:rsidR="00933BB1" w:rsidRPr="00BC1336" w:rsidRDefault="002834E7" w:rsidP="00FE3B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133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Администрирование доходов </w:t>
            </w:r>
          </w:p>
        </w:tc>
        <w:tc>
          <w:tcPr>
            <w:tcW w:w="4111" w:type="dxa"/>
          </w:tcPr>
          <w:p w:rsidR="00F11F12" w:rsidRDefault="00F04D90" w:rsidP="00F11F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1336">
              <w:rPr>
                <w:rFonts w:ascii="Times New Roman" w:hAnsi="Times New Roman" w:cs="Times New Roman"/>
                <w:sz w:val="28"/>
                <w:szCs w:val="28"/>
              </w:rPr>
              <w:t xml:space="preserve">Полнота отражения, ведение учета поступления доходов, </w:t>
            </w:r>
            <w:r w:rsidRPr="00BC13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</w:t>
            </w:r>
            <w:r w:rsidR="00FE3B1E">
              <w:rPr>
                <w:rFonts w:ascii="Times New Roman" w:hAnsi="Times New Roman" w:cs="Times New Roman"/>
                <w:sz w:val="28"/>
                <w:szCs w:val="28"/>
              </w:rPr>
              <w:t xml:space="preserve">ачисление доходов и квитирование в </w:t>
            </w:r>
            <w:r w:rsidRPr="00BC1336">
              <w:rPr>
                <w:rFonts w:ascii="Times New Roman" w:hAnsi="Times New Roman" w:cs="Times New Roman"/>
                <w:sz w:val="28"/>
                <w:szCs w:val="28"/>
              </w:rPr>
              <w:t xml:space="preserve"> системе ГИС ГМП.</w:t>
            </w:r>
          </w:p>
          <w:p w:rsidR="00FE3B1E" w:rsidRPr="00BC1336" w:rsidRDefault="00FE3B1E" w:rsidP="00F11F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правовых актов, содержащих закрепление доходных источников областного бюджета.</w:t>
            </w:r>
          </w:p>
        </w:tc>
        <w:tc>
          <w:tcPr>
            <w:tcW w:w="1842" w:type="dxa"/>
          </w:tcPr>
          <w:p w:rsidR="00933BB1" w:rsidRPr="00BC1336" w:rsidRDefault="00CB422B" w:rsidP="005741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  <w:p w:rsidR="00E454FC" w:rsidRPr="004C0E50" w:rsidRDefault="00E454FC" w:rsidP="005741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4FC" w:rsidRPr="00BC1336" w:rsidRDefault="00E454FC" w:rsidP="005741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BB1" w:rsidRPr="00BC1336" w:rsidTr="00113FE8">
        <w:tc>
          <w:tcPr>
            <w:tcW w:w="540" w:type="dxa"/>
          </w:tcPr>
          <w:p w:rsidR="00933BB1" w:rsidRPr="00BC1336" w:rsidRDefault="00933BB1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4" w:type="dxa"/>
          </w:tcPr>
          <w:p w:rsidR="00933BB1" w:rsidRPr="00BC1336" w:rsidRDefault="00355497" w:rsidP="00E64E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1336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семинаров, совещаний</w:t>
            </w:r>
            <w:r w:rsidR="00C96A83" w:rsidRPr="00BC1336">
              <w:rPr>
                <w:rFonts w:ascii="Times New Roman" w:hAnsi="Times New Roman" w:cs="Times New Roman"/>
                <w:sz w:val="28"/>
                <w:szCs w:val="28"/>
              </w:rPr>
              <w:t xml:space="preserve"> и т.п.</w:t>
            </w:r>
            <w:r w:rsidRPr="00BC1336">
              <w:rPr>
                <w:rFonts w:ascii="Times New Roman" w:hAnsi="Times New Roman" w:cs="Times New Roman"/>
                <w:sz w:val="28"/>
                <w:szCs w:val="28"/>
              </w:rPr>
              <w:t xml:space="preserve"> по вопросам </w:t>
            </w:r>
            <w:r w:rsidR="00A865A6" w:rsidRPr="00BC1336">
              <w:rPr>
                <w:rFonts w:ascii="Times New Roman" w:hAnsi="Times New Roman" w:cs="Times New Roman"/>
                <w:sz w:val="28"/>
                <w:szCs w:val="28"/>
              </w:rPr>
              <w:t>совершенствования бухгалтерского учета</w:t>
            </w:r>
          </w:p>
        </w:tc>
        <w:tc>
          <w:tcPr>
            <w:tcW w:w="4111" w:type="dxa"/>
          </w:tcPr>
          <w:p w:rsidR="00933BB1" w:rsidRPr="00BC1336" w:rsidRDefault="00355497" w:rsidP="00FE3B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1336">
              <w:rPr>
                <w:rFonts w:ascii="Times New Roman" w:hAnsi="Times New Roman" w:cs="Times New Roman"/>
                <w:sz w:val="28"/>
                <w:szCs w:val="28"/>
              </w:rPr>
              <w:t xml:space="preserve">Участие специалистов учреждения в мероприятиях, проводимых комитетом образования и науки Курской области: подготовка </w:t>
            </w:r>
            <w:r w:rsidR="00FE3B1E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информаций </w:t>
            </w:r>
            <w:r w:rsidRPr="00BC1336">
              <w:rPr>
                <w:rFonts w:ascii="Times New Roman" w:hAnsi="Times New Roman" w:cs="Times New Roman"/>
                <w:sz w:val="28"/>
                <w:szCs w:val="28"/>
              </w:rPr>
              <w:t>по направлениям деятельности учрежден</w:t>
            </w:r>
            <w:r w:rsidR="007C73A9">
              <w:rPr>
                <w:rFonts w:ascii="Times New Roman" w:hAnsi="Times New Roman" w:cs="Times New Roman"/>
                <w:sz w:val="28"/>
                <w:szCs w:val="28"/>
              </w:rPr>
              <w:t>ия</w:t>
            </w:r>
            <w:r w:rsidRPr="00BC1336">
              <w:rPr>
                <w:rFonts w:ascii="Times New Roman" w:hAnsi="Times New Roman" w:cs="Times New Roman"/>
                <w:sz w:val="28"/>
                <w:szCs w:val="28"/>
              </w:rPr>
              <w:t xml:space="preserve"> и др.</w:t>
            </w:r>
          </w:p>
        </w:tc>
        <w:tc>
          <w:tcPr>
            <w:tcW w:w="1842" w:type="dxa"/>
            <w:vAlign w:val="center"/>
          </w:tcPr>
          <w:p w:rsidR="00933BB1" w:rsidRPr="00BC1336" w:rsidRDefault="00EB541A" w:rsidP="004B4D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142C67" w:rsidRPr="00BC1336" w:rsidTr="00681DD9">
        <w:tc>
          <w:tcPr>
            <w:tcW w:w="540" w:type="dxa"/>
          </w:tcPr>
          <w:p w:rsidR="00142C67" w:rsidRPr="00BC1336" w:rsidRDefault="00142C67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4" w:type="dxa"/>
          </w:tcPr>
          <w:p w:rsidR="00142C67" w:rsidRPr="00BC1336" w:rsidRDefault="00142C67" w:rsidP="00E64E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1336">
              <w:rPr>
                <w:rFonts w:ascii="Times New Roman" w:hAnsi="Times New Roman" w:cs="Times New Roman"/>
                <w:sz w:val="28"/>
                <w:szCs w:val="28"/>
              </w:rPr>
              <w:t>Кадровое обеспечение</w:t>
            </w:r>
          </w:p>
        </w:tc>
        <w:tc>
          <w:tcPr>
            <w:tcW w:w="4111" w:type="dxa"/>
          </w:tcPr>
          <w:p w:rsidR="00142C67" w:rsidRPr="00BC1336" w:rsidRDefault="00681DD9" w:rsidP="00E64E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1336">
              <w:rPr>
                <w:rFonts w:ascii="Times New Roman" w:hAnsi="Times New Roman" w:cs="Times New Roman"/>
                <w:sz w:val="28"/>
                <w:szCs w:val="28"/>
              </w:rPr>
              <w:t>Укомпл</w:t>
            </w:r>
            <w:r w:rsidR="007C73A9">
              <w:rPr>
                <w:rFonts w:ascii="Times New Roman" w:hAnsi="Times New Roman" w:cs="Times New Roman"/>
                <w:sz w:val="28"/>
                <w:szCs w:val="28"/>
              </w:rPr>
              <w:t xml:space="preserve">ектованность учреждения кадрами. </w:t>
            </w:r>
          </w:p>
          <w:p w:rsidR="00681DD9" w:rsidRPr="00BC1336" w:rsidRDefault="00681DD9" w:rsidP="00E64E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DD9" w:rsidRPr="00BC1336" w:rsidRDefault="00681DD9" w:rsidP="00E64E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1336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повышения квалификации и профессиональной переподготовки специалистов</w:t>
            </w:r>
          </w:p>
        </w:tc>
        <w:tc>
          <w:tcPr>
            <w:tcW w:w="1842" w:type="dxa"/>
          </w:tcPr>
          <w:p w:rsidR="00681DD9" w:rsidRPr="00BC1336" w:rsidRDefault="00EB541A" w:rsidP="00681D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681DD9" w:rsidRPr="00BC1336" w:rsidRDefault="00681DD9" w:rsidP="00681D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DD9" w:rsidRPr="00BC1336" w:rsidRDefault="00681DD9" w:rsidP="00EF44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DD9" w:rsidRPr="00BC1336" w:rsidRDefault="00EB541A" w:rsidP="00681D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33BB1" w:rsidRPr="00BC1336" w:rsidTr="00113FE8">
        <w:tc>
          <w:tcPr>
            <w:tcW w:w="540" w:type="dxa"/>
          </w:tcPr>
          <w:p w:rsidR="00933BB1" w:rsidRPr="00BC1336" w:rsidRDefault="00933BB1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4" w:type="dxa"/>
          </w:tcPr>
          <w:p w:rsidR="00BE6384" w:rsidRDefault="00BE6384" w:rsidP="00BE6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1336">
              <w:rPr>
                <w:rFonts w:ascii="Times New Roman" w:hAnsi="Times New Roman" w:cs="Times New Roman"/>
                <w:sz w:val="28"/>
                <w:szCs w:val="28"/>
              </w:rPr>
              <w:t>Благоприятный психологический климат в коллективе</w:t>
            </w:r>
          </w:p>
          <w:p w:rsidR="00933BB1" w:rsidRPr="00BC1336" w:rsidRDefault="00933BB1" w:rsidP="00BE6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933BB1" w:rsidRPr="00BC1336" w:rsidRDefault="00933BB1" w:rsidP="00E64E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1336">
              <w:rPr>
                <w:rFonts w:ascii="Times New Roman" w:hAnsi="Times New Roman" w:cs="Times New Roman"/>
                <w:sz w:val="28"/>
                <w:szCs w:val="28"/>
              </w:rPr>
              <w:t>Стабильный коллектив, отсутствие текучести кадров</w:t>
            </w:r>
          </w:p>
          <w:p w:rsidR="00933BB1" w:rsidRPr="00BC1336" w:rsidRDefault="00933BB1" w:rsidP="00E64E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3BB1" w:rsidRDefault="00933BB1" w:rsidP="00C96A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1336">
              <w:rPr>
                <w:rFonts w:ascii="Times New Roman" w:hAnsi="Times New Roman" w:cs="Times New Roman"/>
                <w:sz w:val="28"/>
                <w:szCs w:val="28"/>
              </w:rPr>
              <w:t xml:space="preserve">Отсутствие обоснованных жалоб со стороны </w:t>
            </w:r>
            <w:r w:rsidR="00C96A83" w:rsidRPr="00BC1336">
              <w:rPr>
                <w:rFonts w:ascii="Times New Roman" w:hAnsi="Times New Roman" w:cs="Times New Roman"/>
                <w:sz w:val="28"/>
                <w:szCs w:val="28"/>
              </w:rPr>
              <w:t>работников учреждения в вышестоящие органы</w:t>
            </w:r>
          </w:p>
          <w:p w:rsidR="004C0E50" w:rsidRDefault="004C0E50" w:rsidP="00C96A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E50" w:rsidRDefault="004C0E50" w:rsidP="00C96A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E50" w:rsidRDefault="004C0E50" w:rsidP="00C96A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E50" w:rsidRDefault="004C0E50" w:rsidP="00C96A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E50" w:rsidRDefault="004C0E50" w:rsidP="00C96A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E50" w:rsidRDefault="004C0E50" w:rsidP="00C96A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E50" w:rsidRDefault="004C0E50" w:rsidP="00C96A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E50" w:rsidRPr="00BC1336" w:rsidRDefault="004C0E50" w:rsidP="00C96A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933BB1" w:rsidRPr="00BC1336" w:rsidRDefault="00EB541A" w:rsidP="00113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933BB1" w:rsidRDefault="00933BB1" w:rsidP="00113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384" w:rsidRDefault="00BE6384" w:rsidP="00113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384" w:rsidRDefault="00BE6384" w:rsidP="00113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384" w:rsidRDefault="00BE6384" w:rsidP="00113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BE6384" w:rsidRDefault="00BE6384" w:rsidP="00113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384" w:rsidRPr="00BC1336" w:rsidRDefault="00BE6384" w:rsidP="00113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3BB1" w:rsidRDefault="00933BB1" w:rsidP="00113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E50" w:rsidRDefault="004C0E50" w:rsidP="00113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E50" w:rsidRDefault="004C0E50" w:rsidP="00113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E50" w:rsidRDefault="004C0E50" w:rsidP="00113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E50" w:rsidRDefault="004C0E50" w:rsidP="00113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E50" w:rsidRDefault="004C0E50" w:rsidP="00113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E50" w:rsidRDefault="004C0E50" w:rsidP="00113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E50" w:rsidRDefault="004C0E50" w:rsidP="00113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E50" w:rsidRDefault="004C0E50" w:rsidP="00113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E50" w:rsidRPr="00BC1336" w:rsidRDefault="004C0E50" w:rsidP="00113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BB1" w:rsidRPr="00BC1336" w:rsidTr="000461FE">
        <w:tc>
          <w:tcPr>
            <w:tcW w:w="540" w:type="dxa"/>
          </w:tcPr>
          <w:p w:rsidR="00933BB1" w:rsidRPr="00BC1336" w:rsidRDefault="00933BB1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4" w:type="dxa"/>
          </w:tcPr>
          <w:p w:rsidR="00933BB1" w:rsidRPr="00BC1336" w:rsidRDefault="00933BB1" w:rsidP="002B31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1336">
              <w:rPr>
                <w:rFonts w:ascii="Times New Roman" w:hAnsi="Times New Roman" w:cs="Times New Roman"/>
                <w:sz w:val="28"/>
                <w:szCs w:val="28"/>
              </w:rPr>
              <w:t>Динамика состояния охраны труда  учреждения</w:t>
            </w:r>
          </w:p>
        </w:tc>
        <w:tc>
          <w:tcPr>
            <w:tcW w:w="4111" w:type="dxa"/>
          </w:tcPr>
          <w:p w:rsidR="00933BB1" w:rsidRPr="00BC1336" w:rsidRDefault="00933BB1" w:rsidP="002B31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1336">
              <w:rPr>
                <w:rFonts w:ascii="Times New Roman" w:hAnsi="Times New Roman" w:cs="Times New Roman"/>
                <w:sz w:val="28"/>
                <w:szCs w:val="28"/>
              </w:rPr>
              <w:t>Выполнение программных мероприятий по охране труда в соответствии  с коллективным договором</w:t>
            </w:r>
          </w:p>
        </w:tc>
        <w:tc>
          <w:tcPr>
            <w:tcW w:w="1842" w:type="dxa"/>
          </w:tcPr>
          <w:p w:rsidR="00933BB1" w:rsidRPr="00BC1336" w:rsidRDefault="00933BB1" w:rsidP="00046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D90" w:rsidRPr="00BC1336" w:rsidRDefault="00F04D90" w:rsidP="00046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3BB1" w:rsidRPr="00BC1336" w:rsidRDefault="00EB541A" w:rsidP="00046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933BB1" w:rsidRPr="00BC1336" w:rsidRDefault="00933BB1" w:rsidP="00046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3BB1" w:rsidRPr="00BC1336" w:rsidRDefault="00933BB1" w:rsidP="00046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BB1" w:rsidRPr="00BC1336" w:rsidTr="00113FE8">
        <w:tc>
          <w:tcPr>
            <w:tcW w:w="540" w:type="dxa"/>
          </w:tcPr>
          <w:p w:rsidR="00933BB1" w:rsidRPr="00BC1336" w:rsidRDefault="00933BB1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4" w:type="dxa"/>
          </w:tcPr>
          <w:p w:rsidR="00933BB1" w:rsidRPr="00BC1336" w:rsidRDefault="00E67FB7" w:rsidP="00E64E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Финансово-экономическая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деятельность</w:t>
            </w:r>
            <w:r w:rsidR="00933BB1" w:rsidRPr="00BC1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111" w:type="dxa"/>
          </w:tcPr>
          <w:p w:rsidR="00986762" w:rsidRDefault="00E67FB7" w:rsidP="00E64E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Отсутствие замечаний со стороны органов финансового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контроля, комитета образования и науки Курской области по не эффективному расходованию бюджетных средств и испол</w:t>
            </w:r>
            <w:r w:rsidR="00986762">
              <w:rPr>
                <w:rFonts w:ascii="Times New Roman" w:hAnsi="Times New Roman" w:cs="Times New Roman"/>
                <w:sz w:val="28"/>
                <w:szCs w:val="28"/>
              </w:rPr>
              <w:t>ьзования имущества</w:t>
            </w:r>
          </w:p>
          <w:p w:rsidR="00986762" w:rsidRDefault="00986762" w:rsidP="00E64E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7FB7" w:rsidRDefault="00E67FB7" w:rsidP="00E64E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условий по обеспечению сохранности вверенног</w:t>
            </w:r>
            <w:r w:rsidR="00986762">
              <w:rPr>
                <w:rFonts w:ascii="Times New Roman" w:hAnsi="Times New Roman" w:cs="Times New Roman"/>
                <w:sz w:val="28"/>
                <w:szCs w:val="28"/>
              </w:rPr>
              <w:t>о материального имущества учреждения</w:t>
            </w:r>
          </w:p>
          <w:p w:rsidR="00986762" w:rsidRDefault="00986762" w:rsidP="00E64E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3BB1" w:rsidRPr="00BC1336" w:rsidRDefault="00933BB1" w:rsidP="00E64E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1336">
              <w:rPr>
                <w:rFonts w:ascii="Times New Roman" w:hAnsi="Times New Roman" w:cs="Times New Roman"/>
                <w:sz w:val="28"/>
                <w:szCs w:val="28"/>
              </w:rPr>
              <w:t>Отсутствие просроченной кредиторской задолженности</w:t>
            </w:r>
          </w:p>
        </w:tc>
        <w:tc>
          <w:tcPr>
            <w:tcW w:w="1842" w:type="dxa"/>
            <w:vAlign w:val="center"/>
          </w:tcPr>
          <w:p w:rsidR="00933BB1" w:rsidRDefault="00986762" w:rsidP="002A7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  <w:p w:rsidR="00A331A4" w:rsidRDefault="00A331A4" w:rsidP="002A7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31A4" w:rsidRDefault="00A331A4" w:rsidP="002A7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31A4" w:rsidRDefault="00A331A4" w:rsidP="002A7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31A4" w:rsidRDefault="00A331A4" w:rsidP="002A7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31A4" w:rsidRDefault="00A331A4" w:rsidP="002A7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31A4" w:rsidRDefault="00A331A4" w:rsidP="002A7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31A4" w:rsidRDefault="00A331A4" w:rsidP="002A7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31A4" w:rsidRDefault="00A331A4" w:rsidP="002A7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A331A4" w:rsidRDefault="00A331A4" w:rsidP="002A7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31A4" w:rsidRDefault="00A331A4" w:rsidP="002A7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31A4" w:rsidRDefault="00A331A4" w:rsidP="002A7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31A4" w:rsidRDefault="00A331A4" w:rsidP="002A7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31A4" w:rsidRDefault="00A331A4" w:rsidP="002A7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31A4" w:rsidRPr="00BC1336" w:rsidRDefault="00BE6384" w:rsidP="002A7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33BB1" w:rsidRPr="00BC1336" w:rsidTr="00113FE8">
        <w:tc>
          <w:tcPr>
            <w:tcW w:w="540" w:type="dxa"/>
          </w:tcPr>
          <w:p w:rsidR="00933BB1" w:rsidRPr="00BC1336" w:rsidRDefault="00933BB1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4" w:type="dxa"/>
          </w:tcPr>
          <w:p w:rsidR="00933BB1" w:rsidRPr="00BC1336" w:rsidRDefault="00933BB1" w:rsidP="00E64E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1336">
              <w:rPr>
                <w:rFonts w:ascii="Times New Roman" w:hAnsi="Times New Roman" w:cs="Times New Roman"/>
                <w:sz w:val="28"/>
                <w:szCs w:val="28"/>
              </w:rPr>
              <w:t>Исполнительская дисциплина</w:t>
            </w:r>
          </w:p>
        </w:tc>
        <w:tc>
          <w:tcPr>
            <w:tcW w:w="4111" w:type="dxa"/>
          </w:tcPr>
          <w:p w:rsidR="00933BB1" w:rsidRPr="00BC1336" w:rsidRDefault="00933BB1" w:rsidP="00E64E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1336">
              <w:rPr>
                <w:rFonts w:ascii="Times New Roman" w:hAnsi="Times New Roman" w:cs="Times New Roman"/>
                <w:sz w:val="28"/>
                <w:szCs w:val="28"/>
              </w:rPr>
              <w:t>Выполнение особо важных и срочных работ, оформленных поручениями комитета образования и науки Курской области</w:t>
            </w:r>
          </w:p>
        </w:tc>
        <w:tc>
          <w:tcPr>
            <w:tcW w:w="1842" w:type="dxa"/>
            <w:vAlign w:val="center"/>
          </w:tcPr>
          <w:p w:rsidR="00933BB1" w:rsidRPr="00BC1336" w:rsidRDefault="00EB541A" w:rsidP="00113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B422B" w:rsidRPr="00BC1336" w:rsidTr="00113FE8">
        <w:tc>
          <w:tcPr>
            <w:tcW w:w="540" w:type="dxa"/>
          </w:tcPr>
          <w:p w:rsidR="00CB422B" w:rsidRPr="00BC1336" w:rsidRDefault="00CB422B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4" w:type="dxa"/>
          </w:tcPr>
          <w:p w:rsidR="00CB422B" w:rsidRPr="00BC1336" w:rsidRDefault="00CB422B" w:rsidP="00E64E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имиджа учреждения</w:t>
            </w:r>
          </w:p>
        </w:tc>
        <w:tc>
          <w:tcPr>
            <w:tcW w:w="4111" w:type="dxa"/>
          </w:tcPr>
          <w:p w:rsidR="00CB422B" w:rsidRPr="00BC1336" w:rsidRDefault="00CB422B" w:rsidP="00E64E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благоприятного психологического климата в коллективе</w:t>
            </w:r>
          </w:p>
        </w:tc>
        <w:tc>
          <w:tcPr>
            <w:tcW w:w="1842" w:type="dxa"/>
            <w:vAlign w:val="center"/>
          </w:tcPr>
          <w:p w:rsidR="00CB422B" w:rsidRDefault="00953B14" w:rsidP="00113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933BB1" w:rsidRPr="00BC1336" w:rsidTr="002A732F">
        <w:tc>
          <w:tcPr>
            <w:tcW w:w="9747" w:type="dxa"/>
            <w:gridSpan w:val="4"/>
            <w:vAlign w:val="center"/>
          </w:tcPr>
          <w:p w:rsidR="00933BB1" w:rsidRPr="00BC1336" w:rsidRDefault="00C30123" w:rsidP="00C30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1336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="00704063" w:rsidRPr="00BC1336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933BB1" w:rsidRPr="00BC1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C1336">
              <w:rPr>
                <w:rFonts w:ascii="Times New Roman" w:hAnsi="Times New Roman" w:cs="Times New Roman"/>
                <w:sz w:val="28"/>
                <w:szCs w:val="28"/>
              </w:rPr>
              <w:t>150%</w:t>
            </w:r>
          </w:p>
        </w:tc>
      </w:tr>
    </w:tbl>
    <w:p w:rsidR="008255F6" w:rsidRPr="00BC1336" w:rsidRDefault="008255F6" w:rsidP="00BC1336">
      <w:pPr>
        <w:rPr>
          <w:sz w:val="28"/>
          <w:szCs w:val="28"/>
        </w:rPr>
      </w:pPr>
    </w:p>
    <w:sectPr w:rsidR="008255F6" w:rsidRPr="00BC1336" w:rsidSect="006F46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36FA9"/>
    <w:multiLevelType w:val="hybridMultilevel"/>
    <w:tmpl w:val="421CABC4"/>
    <w:lvl w:ilvl="0" w:tplc="ADF06B2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E8D48F52">
      <w:start w:val="1"/>
      <w:numFmt w:val="upperRoman"/>
      <w:lvlText w:val="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55EE46A5"/>
    <w:multiLevelType w:val="hybridMultilevel"/>
    <w:tmpl w:val="D4E4DBD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DC3639"/>
    <w:rsid w:val="00023C64"/>
    <w:rsid w:val="000461FE"/>
    <w:rsid w:val="000565FB"/>
    <w:rsid w:val="00066D37"/>
    <w:rsid w:val="00096A5D"/>
    <w:rsid w:val="000A3507"/>
    <w:rsid w:val="000A724E"/>
    <w:rsid w:val="000D06B8"/>
    <w:rsid w:val="000D2FC5"/>
    <w:rsid w:val="00111CA8"/>
    <w:rsid w:val="00113FE8"/>
    <w:rsid w:val="00142C67"/>
    <w:rsid w:val="00167E49"/>
    <w:rsid w:val="001846F4"/>
    <w:rsid w:val="0019466E"/>
    <w:rsid w:val="002275FD"/>
    <w:rsid w:val="00281C0E"/>
    <w:rsid w:val="002834E7"/>
    <w:rsid w:val="002A732F"/>
    <w:rsid w:val="00324EA4"/>
    <w:rsid w:val="00352DCF"/>
    <w:rsid w:val="00355497"/>
    <w:rsid w:val="00366598"/>
    <w:rsid w:val="00431029"/>
    <w:rsid w:val="0044320C"/>
    <w:rsid w:val="00470259"/>
    <w:rsid w:val="00486330"/>
    <w:rsid w:val="004A7D26"/>
    <w:rsid w:val="004B395B"/>
    <w:rsid w:val="004B4DCA"/>
    <w:rsid w:val="004C02FA"/>
    <w:rsid w:val="004C0E50"/>
    <w:rsid w:val="005674FA"/>
    <w:rsid w:val="00574182"/>
    <w:rsid w:val="00576242"/>
    <w:rsid w:val="005A323A"/>
    <w:rsid w:val="005E5D3A"/>
    <w:rsid w:val="00614C92"/>
    <w:rsid w:val="006475D6"/>
    <w:rsid w:val="00676D83"/>
    <w:rsid w:val="00681DD9"/>
    <w:rsid w:val="006C497B"/>
    <w:rsid w:val="00704063"/>
    <w:rsid w:val="00726CC3"/>
    <w:rsid w:val="0075642F"/>
    <w:rsid w:val="007C73A9"/>
    <w:rsid w:val="008255F6"/>
    <w:rsid w:val="00826D1C"/>
    <w:rsid w:val="00851291"/>
    <w:rsid w:val="008F2B20"/>
    <w:rsid w:val="008F7D6F"/>
    <w:rsid w:val="00916A21"/>
    <w:rsid w:val="009232F3"/>
    <w:rsid w:val="00927080"/>
    <w:rsid w:val="00930E6E"/>
    <w:rsid w:val="00933BB1"/>
    <w:rsid w:val="00950879"/>
    <w:rsid w:val="00953B14"/>
    <w:rsid w:val="009718AD"/>
    <w:rsid w:val="00986762"/>
    <w:rsid w:val="009E5486"/>
    <w:rsid w:val="00A20485"/>
    <w:rsid w:val="00A331A4"/>
    <w:rsid w:val="00A865A6"/>
    <w:rsid w:val="00AC066E"/>
    <w:rsid w:val="00B57ED0"/>
    <w:rsid w:val="00BB69EB"/>
    <w:rsid w:val="00BC1336"/>
    <w:rsid w:val="00BC3A2F"/>
    <w:rsid w:val="00BD332F"/>
    <w:rsid w:val="00BE3DD7"/>
    <w:rsid w:val="00BE6384"/>
    <w:rsid w:val="00C30123"/>
    <w:rsid w:val="00C372DF"/>
    <w:rsid w:val="00C848D7"/>
    <w:rsid w:val="00C84A5B"/>
    <w:rsid w:val="00C96A83"/>
    <w:rsid w:val="00CB422B"/>
    <w:rsid w:val="00D81B07"/>
    <w:rsid w:val="00DC3639"/>
    <w:rsid w:val="00DE1019"/>
    <w:rsid w:val="00E241F4"/>
    <w:rsid w:val="00E454FC"/>
    <w:rsid w:val="00E64EF0"/>
    <w:rsid w:val="00E67FB7"/>
    <w:rsid w:val="00E91F21"/>
    <w:rsid w:val="00E95682"/>
    <w:rsid w:val="00EB541A"/>
    <w:rsid w:val="00ED363B"/>
    <w:rsid w:val="00EF4401"/>
    <w:rsid w:val="00F04D90"/>
    <w:rsid w:val="00F11F12"/>
    <w:rsid w:val="00F228D5"/>
    <w:rsid w:val="00F44E3D"/>
    <w:rsid w:val="00F925B0"/>
    <w:rsid w:val="00FE3B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2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64EF0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64E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84A5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228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28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64EF0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64E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</TotalTime>
  <Pages>3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Лозовский</dc:creator>
  <cp:keywords/>
  <dc:description/>
  <cp:lastModifiedBy>BoevaMV</cp:lastModifiedBy>
  <cp:revision>29</cp:revision>
  <cp:lastPrinted>2014-03-25T12:51:00Z</cp:lastPrinted>
  <dcterms:created xsi:type="dcterms:W3CDTF">2013-10-14T07:44:00Z</dcterms:created>
  <dcterms:modified xsi:type="dcterms:W3CDTF">2014-03-25T13:25:00Z</dcterms:modified>
</cp:coreProperties>
</file>