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A1" w:rsidRPr="004313A1" w:rsidRDefault="004313A1" w:rsidP="004313A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313A1">
        <w:rPr>
          <w:rFonts w:ascii="Times New Roman" w:eastAsia="Times New Roman" w:hAnsi="Times New Roman" w:cs="Times New Roman"/>
          <w:sz w:val="26"/>
          <w:szCs w:val="26"/>
        </w:rPr>
        <w:t>Приложение № 2</w:t>
      </w:r>
    </w:p>
    <w:p w:rsidR="004313A1" w:rsidRDefault="004313A1" w:rsidP="002618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18E0" w:rsidRPr="00B36B09" w:rsidRDefault="008535EC" w:rsidP="004313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6B09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эффективности </w:t>
      </w:r>
      <w:r w:rsidR="00B36B09" w:rsidRPr="00B36B09">
        <w:rPr>
          <w:rFonts w:ascii="Times New Roman" w:eastAsia="Times New Roman" w:hAnsi="Times New Roman" w:cs="Times New Roman"/>
          <w:b/>
          <w:sz w:val="28"/>
          <w:szCs w:val="28"/>
        </w:rPr>
        <w:t xml:space="preserve">и результативности </w:t>
      </w:r>
      <w:r w:rsidRPr="00B36B09">
        <w:rPr>
          <w:rFonts w:ascii="Times New Roman" w:eastAsia="Times New Roman" w:hAnsi="Times New Roman" w:cs="Times New Roman"/>
          <w:b/>
          <w:sz w:val="28"/>
          <w:szCs w:val="28"/>
        </w:rPr>
        <w:t>деятельности руководителя</w:t>
      </w:r>
      <w:r w:rsidR="004313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36B0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BB4716" w:rsidRPr="00B36B09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Pr="00B36B09">
        <w:rPr>
          <w:rFonts w:ascii="Times New Roman" w:eastAsia="Times New Roman" w:hAnsi="Times New Roman" w:cs="Times New Roman"/>
          <w:b/>
          <w:sz w:val="28"/>
          <w:szCs w:val="28"/>
        </w:rPr>
        <w:t xml:space="preserve">БОУ ДПО </w:t>
      </w:r>
      <w:r w:rsidR="002618E0" w:rsidRPr="00B36B09">
        <w:rPr>
          <w:rFonts w:ascii="Times New Roman" w:eastAsia="Times New Roman" w:hAnsi="Times New Roman" w:cs="Times New Roman"/>
          <w:b/>
          <w:sz w:val="28"/>
          <w:szCs w:val="28"/>
        </w:rPr>
        <w:t xml:space="preserve"> «Курский институт непрерывного профессионального образования (повышения квалификации и профессиональной переподготовки) специалистов отрасли образования»</w:t>
      </w:r>
    </w:p>
    <w:p w:rsidR="008535EC" w:rsidRPr="008535EC" w:rsidRDefault="008535EC" w:rsidP="002618E0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601" w:type="dxa"/>
        <w:tblLook w:val="04A0"/>
      </w:tblPr>
      <w:tblGrid>
        <w:gridCol w:w="876"/>
        <w:gridCol w:w="3152"/>
        <w:gridCol w:w="3915"/>
        <w:gridCol w:w="1980"/>
      </w:tblGrid>
      <w:tr w:rsidR="00D12008" w:rsidRPr="00553813" w:rsidTr="00DB1B5C">
        <w:tc>
          <w:tcPr>
            <w:tcW w:w="567" w:type="dxa"/>
            <w:vAlign w:val="center"/>
          </w:tcPr>
          <w:p w:rsidR="00553813" w:rsidRPr="00553813" w:rsidRDefault="00553813" w:rsidP="0055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81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553813" w:rsidRPr="00553813" w:rsidRDefault="00553813" w:rsidP="00553813">
            <w:pPr>
              <w:ind w:left="34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81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эффективности деятельности руководителя</w:t>
            </w:r>
          </w:p>
        </w:tc>
        <w:tc>
          <w:tcPr>
            <w:tcW w:w="4111" w:type="dxa"/>
            <w:vAlign w:val="center"/>
          </w:tcPr>
          <w:p w:rsidR="00553813" w:rsidRPr="00553813" w:rsidRDefault="00553813" w:rsidP="0055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81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эффективности деятельности руководителя</w:t>
            </w:r>
          </w:p>
        </w:tc>
        <w:tc>
          <w:tcPr>
            <w:tcW w:w="1984" w:type="dxa"/>
            <w:vAlign w:val="center"/>
          </w:tcPr>
          <w:p w:rsidR="00341F8B" w:rsidRDefault="00341F8B" w:rsidP="0034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Стимулирующая надбавка </w:t>
            </w:r>
          </w:p>
          <w:p w:rsidR="00553813" w:rsidRPr="00553813" w:rsidRDefault="00341F8B" w:rsidP="00341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D12008" w:rsidRPr="00553813" w:rsidTr="00DB1B5C">
        <w:tc>
          <w:tcPr>
            <w:tcW w:w="567" w:type="dxa"/>
          </w:tcPr>
          <w:p w:rsidR="00553813" w:rsidRPr="00553813" w:rsidRDefault="00553813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53813" w:rsidRPr="00E23E19" w:rsidRDefault="00193F7D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Персональная результативность профессиональной деятельности</w:t>
            </w:r>
          </w:p>
        </w:tc>
        <w:tc>
          <w:tcPr>
            <w:tcW w:w="4111" w:type="dxa"/>
          </w:tcPr>
          <w:p w:rsidR="00553813" w:rsidRPr="00E23E19" w:rsidRDefault="00370939" w:rsidP="00F9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14160" w:rsidRPr="00E23E19">
              <w:rPr>
                <w:rFonts w:ascii="Times New Roman" w:hAnsi="Times New Roman" w:cs="Times New Roman"/>
                <w:sz w:val="24"/>
                <w:szCs w:val="24"/>
              </w:rPr>
              <w:t>аличие п</w:t>
            </w:r>
            <w:r w:rsidR="00553813" w:rsidRPr="00E23E19">
              <w:rPr>
                <w:rFonts w:ascii="Times New Roman" w:hAnsi="Times New Roman" w:cs="Times New Roman"/>
                <w:sz w:val="24"/>
                <w:szCs w:val="24"/>
              </w:rPr>
              <w:t>очетны</w:t>
            </w:r>
            <w:r w:rsidR="00214160" w:rsidRPr="00E23E1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53813" w:rsidRPr="00E23E19">
              <w:rPr>
                <w:rFonts w:ascii="Times New Roman" w:hAnsi="Times New Roman" w:cs="Times New Roman"/>
                <w:sz w:val="24"/>
                <w:szCs w:val="24"/>
              </w:rPr>
              <w:t xml:space="preserve"> звани</w:t>
            </w:r>
            <w:r w:rsidR="00214160" w:rsidRPr="00E23E1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92E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4160" w:rsidRPr="00E23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>ведомственных наград Министерства образован</w:t>
            </w:r>
            <w:r w:rsidR="00F92E2B">
              <w:rPr>
                <w:rFonts w:ascii="Times New Roman" w:hAnsi="Times New Roman" w:cs="Times New Roman"/>
                <w:sz w:val="24"/>
                <w:szCs w:val="24"/>
              </w:rPr>
              <w:t>ия и науки Российской Федерации и других наград,</w:t>
            </w: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профилю учреждения</w:t>
            </w:r>
          </w:p>
        </w:tc>
        <w:tc>
          <w:tcPr>
            <w:tcW w:w="1984" w:type="dxa"/>
          </w:tcPr>
          <w:p w:rsidR="00553813" w:rsidRPr="00553813" w:rsidRDefault="00615D05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2008" w:rsidRPr="00553813" w:rsidTr="00DB1B5C">
        <w:tc>
          <w:tcPr>
            <w:tcW w:w="567" w:type="dxa"/>
          </w:tcPr>
          <w:p w:rsidR="00553813" w:rsidRPr="00370939" w:rsidRDefault="00553813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53813" w:rsidRPr="00E23E19" w:rsidRDefault="00370939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>Результаты внешнего аудита или экспертизы деятельности ОУ</w:t>
            </w:r>
          </w:p>
        </w:tc>
        <w:tc>
          <w:tcPr>
            <w:tcW w:w="4111" w:type="dxa"/>
          </w:tcPr>
          <w:p w:rsidR="00553813" w:rsidRPr="00E23E19" w:rsidRDefault="00370939" w:rsidP="00EB7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>Участие учреждения в независимых процедурах оценки качества (добровольная сертификация, внешний аудит, рейтинг, международные сравнительные исследования и др.)</w:t>
            </w:r>
          </w:p>
        </w:tc>
        <w:tc>
          <w:tcPr>
            <w:tcW w:w="1984" w:type="dxa"/>
          </w:tcPr>
          <w:p w:rsidR="00553813" w:rsidRPr="00553813" w:rsidRDefault="00615D05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2008" w:rsidRPr="00553813" w:rsidTr="00DB1B5C">
        <w:tc>
          <w:tcPr>
            <w:tcW w:w="567" w:type="dxa"/>
          </w:tcPr>
          <w:p w:rsidR="00370939" w:rsidRPr="00370939" w:rsidRDefault="00370939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0939" w:rsidRPr="00370939" w:rsidRDefault="00370939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>Соответствие деятельности ОУ требованиям законодательства в сфере образования</w:t>
            </w:r>
          </w:p>
        </w:tc>
        <w:tc>
          <w:tcPr>
            <w:tcW w:w="4111" w:type="dxa"/>
          </w:tcPr>
          <w:p w:rsidR="00370939" w:rsidRDefault="00370939" w:rsidP="0037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предписаний надзорных, административных органов,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 xml:space="preserve">оспотребнадзора,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>ожнадзора; объективных жалоб</w:t>
            </w:r>
          </w:p>
          <w:p w:rsidR="00825D18" w:rsidRDefault="00825D18" w:rsidP="0037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18" w:rsidRPr="00370939" w:rsidRDefault="00825D18" w:rsidP="0037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Отсутствие наруш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 трудового законодательства в учреждении</w:t>
            </w:r>
          </w:p>
        </w:tc>
        <w:tc>
          <w:tcPr>
            <w:tcW w:w="1984" w:type="dxa"/>
          </w:tcPr>
          <w:p w:rsidR="00370939" w:rsidRDefault="00615D05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25D18" w:rsidRDefault="00825D18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18" w:rsidRDefault="00825D18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18" w:rsidRDefault="00825D18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18" w:rsidRDefault="00825D18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18" w:rsidRPr="00553813" w:rsidRDefault="00615D05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2008" w:rsidRPr="00553813" w:rsidTr="00DB1B5C">
        <w:tc>
          <w:tcPr>
            <w:tcW w:w="567" w:type="dxa"/>
          </w:tcPr>
          <w:p w:rsidR="00370939" w:rsidRPr="00370939" w:rsidRDefault="00370939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0939" w:rsidRPr="00370939" w:rsidRDefault="00370939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4111" w:type="dxa"/>
          </w:tcPr>
          <w:p w:rsidR="00370939" w:rsidRDefault="00370939" w:rsidP="00F9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действующ</w:t>
            </w:r>
            <w:r w:rsidR="00F92E2B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Устава локальных нормативных актов образовательного учреждения</w:t>
            </w:r>
            <w:r w:rsidR="00F92E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3663">
              <w:rPr>
                <w:rFonts w:ascii="Times New Roman" w:hAnsi="Times New Roman" w:cs="Times New Roman"/>
                <w:sz w:val="24"/>
                <w:szCs w:val="24"/>
              </w:rPr>
              <w:t xml:space="preserve">  коллегиального  органа управления.</w:t>
            </w:r>
          </w:p>
        </w:tc>
        <w:tc>
          <w:tcPr>
            <w:tcW w:w="1984" w:type="dxa"/>
          </w:tcPr>
          <w:p w:rsidR="00370939" w:rsidRPr="00553813" w:rsidRDefault="00DB13A6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2008" w:rsidRPr="00553813" w:rsidTr="00DB1B5C">
        <w:tc>
          <w:tcPr>
            <w:tcW w:w="567" w:type="dxa"/>
          </w:tcPr>
          <w:p w:rsidR="00370939" w:rsidRPr="00370939" w:rsidRDefault="00370939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0939" w:rsidRPr="00370939" w:rsidRDefault="00370939" w:rsidP="00E23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</w:t>
            </w:r>
            <w:r w:rsidR="00E23E19">
              <w:rPr>
                <w:rFonts w:ascii="Times New Roman" w:hAnsi="Times New Roman" w:cs="Times New Roman"/>
                <w:sz w:val="24"/>
                <w:szCs w:val="24"/>
              </w:rPr>
              <w:t>слушателей</w:t>
            </w: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 xml:space="preserve">  качеством </w:t>
            </w:r>
            <w:r w:rsidR="003E7E78">
              <w:rPr>
                <w:rFonts w:ascii="Times New Roman" w:hAnsi="Times New Roman" w:cs="Times New Roman"/>
                <w:sz w:val="24"/>
                <w:szCs w:val="24"/>
              </w:rPr>
              <w:t>предоставляемых образовательных услуг дополнительного профессионального образования</w:t>
            </w:r>
          </w:p>
        </w:tc>
        <w:tc>
          <w:tcPr>
            <w:tcW w:w="4111" w:type="dxa"/>
          </w:tcPr>
          <w:p w:rsidR="00370939" w:rsidRDefault="00370939" w:rsidP="00E23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обращений </w:t>
            </w:r>
            <w:r w:rsidR="00E23E19">
              <w:rPr>
                <w:rFonts w:ascii="Times New Roman" w:hAnsi="Times New Roman" w:cs="Times New Roman"/>
                <w:sz w:val="24"/>
                <w:szCs w:val="24"/>
              </w:rPr>
              <w:t xml:space="preserve">слушателей </w:t>
            </w: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 xml:space="preserve"> в вышестоящие органы управления образования (органы власти) по поводу качества предоставляемых образовательных услуг</w:t>
            </w:r>
          </w:p>
        </w:tc>
        <w:tc>
          <w:tcPr>
            <w:tcW w:w="1984" w:type="dxa"/>
          </w:tcPr>
          <w:p w:rsidR="00370939" w:rsidRPr="00553813" w:rsidRDefault="00DB13A6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2008" w:rsidRPr="00553813" w:rsidTr="00DB1B5C">
        <w:tc>
          <w:tcPr>
            <w:tcW w:w="567" w:type="dxa"/>
          </w:tcPr>
          <w:p w:rsidR="00370939" w:rsidRPr="00370939" w:rsidRDefault="00370939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0939" w:rsidRPr="00370939" w:rsidRDefault="005A0F7C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F7C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учреждения</w:t>
            </w:r>
          </w:p>
        </w:tc>
        <w:tc>
          <w:tcPr>
            <w:tcW w:w="4111" w:type="dxa"/>
          </w:tcPr>
          <w:p w:rsidR="00370939" w:rsidRDefault="005A0F7C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 (не реже одного раза в месяц) обновление информации на сайте образовательного учреждения</w:t>
            </w:r>
          </w:p>
          <w:p w:rsidR="005A0F7C" w:rsidRDefault="005A0F7C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7C" w:rsidRPr="00142A72" w:rsidRDefault="00E735C4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A0F7C" w:rsidRPr="00142A72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</w:t>
            </w:r>
            <w:r w:rsidR="00142A72" w:rsidRPr="00142A72">
              <w:rPr>
                <w:rFonts w:ascii="Times New Roman" w:hAnsi="Times New Roman" w:cs="Times New Roman"/>
                <w:sz w:val="24"/>
                <w:szCs w:val="24"/>
              </w:rPr>
              <w:t>отчета о результатах самообследования</w:t>
            </w:r>
          </w:p>
          <w:p w:rsidR="00E735C4" w:rsidRDefault="00E735C4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FE6" w:rsidRPr="00370939" w:rsidRDefault="00E735C4" w:rsidP="00F9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публичного доклада о деятельности ОУ за год</w:t>
            </w:r>
          </w:p>
        </w:tc>
        <w:tc>
          <w:tcPr>
            <w:tcW w:w="1984" w:type="dxa"/>
          </w:tcPr>
          <w:p w:rsidR="00BE22C2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921314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3A1" w:rsidRDefault="004313A1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21314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BE22C2" w:rsidRPr="00553813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08" w:rsidRPr="00553813" w:rsidTr="00DB1B5C">
        <w:tc>
          <w:tcPr>
            <w:tcW w:w="567" w:type="dxa"/>
          </w:tcPr>
          <w:p w:rsidR="005A0F7C" w:rsidRPr="00370939" w:rsidRDefault="005A0F7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A0F7C" w:rsidRPr="00E23E19" w:rsidRDefault="00E735C4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государственного задания на оказание государственных услуг (выполнение работ)</w:t>
            </w:r>
          </w:p>
        </w:tc>
        <w:tc>
          <w:tcPr>
            <w:tcW w:w="4111" w:type="dxa"/>
          </w:tcPr>
          <w:p w:rsidR="00E23E19" w:rsidRDefault="00E23E19" w:rsidP="00142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ПК от 72 до 100 час.</w:t>
            </w:r>
          </w:p>
          <w:p w:rsidR="005A0F7C" w:rsidRDefault="00E23E19" w:rsidP="00142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ПК свыше 100 час.</w:t>
            </w:r>
          </w:p>
          <w:p w:rsidR="00E23E19" w:rsidRPr="00E23E19" w:rsidRDefault="00E23E19" w:rsidP="00142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ПП свыше 250 час.</w:t>
            </w:r>
          </w:p>
        </w:tc>
        <w:tc>
          <w:tcPr>
            <w:tcW w:w="1984" w:type="dxa"/>
          </w:tcPr>
          <w:p w:rsidR="00BE22C2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21314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21314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Pr="00553813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2008" w:rsidRPr="00553813" w:rsidTr="00DB1B5C">
        <w:tc>
          <w:tcPr>
            <w:tcW w:w="567" w:type="dxa"/>
          </w:tcPr>
          <w:p w:rsidR="00E735C4" w:rsidRPr="00370939" w:rsidRDefault="00E735C4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42A72" w:rsidRPr="00E23E19" w:rsidRDefault="00B951D4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</w:p>
          <w:p w:rsidR="00142A72" w:rsidRDefault="00142A72" w:rsidP="00553813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142A72" w:rsidRDefault="00142A72" w:rsidP="00553813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142A72" w:rsidRDefault="00142A72" w:rsidP="00553813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142A72" w:rsidRPr="00BC1F71" w:rsidRDefault="00142A72" w:rsidP="00553813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E735C4" w:rsidRDefault="00E23E19" w:rsidP="00BE22C2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B951D4" w:rsidRPr="00E23E19">
              <w:rPr>
                <w:rFonts w:ascii="Times New Roman" w:hAnsi="Times New Roman" w:cs="Times New Roman"/>
                <w:sz w:val="24"/>
                <w:szCs w:val="24"/>
              </w:rPr>
              <w:t xml:space="preserve"> слушателей обучающихся за счет </w:t>
            </w: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>средств регионального  бюджета  не менее 2</w:t>
            </w:r>
            <w:r w:rsidR="00B951D4" w:rsidRPr="00E23E1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Pr="00E23E19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педагогических работников и руководителей образовательных организаций </w:t>
            </w:r>
            <w:r w:rsidR="00BE22C2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  <w:p w:rsidR="00BE22C2" w:rsidRPr="00E23E19" w:rsidRDefault="00BE22C2" w:rsidP="00BE22C2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1D4" w:rsidRPr="00BC1F71" w:rsidRDefault="00E23E19" w:rsidP="00BE22C2">
            <w:pPr>
              <w:ind w:right="34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B951D4" w:rsidRPr="00E23E19">
              <w:rPr>
                <w:rFonts w:ascii="Times New Roman" w:hAnsi="Times New Roman" w:cs="Times New Roman"/>
                <w:sz w:val="24"/>
                <w:szCs w:val="24"/>
              </w:rPr>
              <w:t xml:space="preserve"> слушателей обучающихся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средств </w:t>
            </w:r>
            <w:r w:rsidR="00B951D4" w:rsidRPr="00E23E19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и юридических лиц не менее 1</w:t>
            </w:r>
            <w:r w:rsidR="00B951D4" w:rsidRPr="00E23E19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4" w:type="dxa"/>
          </w:tcPr>
          <w:p w:rsidR="00E735C4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Pr="00553813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2008" w:rsidRPr="00553813" w:rsidTr="00DB1B5C">
        <w:tc>
          <w:tcPr>
            <w:tcW w:w="567" w:type="dxa"/>
          </w:tcPr>
          <w:p w:rsidR="00DB1B5C" w:rsidRPr="00370939" w:rsidRDefault="00DB1B5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B1B5C" w:rsidRPr="00EB754F" w:rsidRDefault="00DB1B5C" w:rsidP="00BC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54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индивидуальных учебных планов</w:t>
            </w:r>
            <w:r w:rsidR="00BC1F71" w:rsidRPr="00EB754F">
              <w:rPr>
                <w:rFonts w:ascii="Times New Roman" w:hAnsi="Times New Roman" w:cs="Times New Roman"/>
                <w:sz w:val="24"/>
                <w:szCs w:val="24"/>
              </w:rPr>
              <w:t xml:space="preserve"> слушателей</w:t>
            </w:r>
          </w:p>
        </w:tc>
        <w:tc>
          <w:tcPr>
            <w:tcW w:w="4111" w:type="dxa"/>
          </w:tcPr>
          <w:p w:rsidR="00DB1B5C" w:rsidRDefault="00DB1B5C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54F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EB754F" w:rsidRPr="00EB754F">
              <w:rPr>
                <w:rFonts w:ascii="Times New Roman" w:hAnsi="Times New Roman" w:cs="Times New Roman"/>
                <w:sz w:val="24"/>
                <w:szCs w:val="24"/>
              </w:rPr>
              <w:t>слушателей</w:t>
            </w:r>
            <w:r w:rsidRPr="00EB754F">
              <w:rPr>
                <w:rFonts w:ascii="Times New Roman" w:hAnsi="Times New Roman" w:cs="Times New Roman"/>
                <w:sz w:val="24"/>
                <w:szCs w:val="24"/>
              </w:rPr>
              <w:t>, занимающихся по индивидуальным учебным планам</w:t>
            </w:r>
            <w:r w:rsidR="00E23E19">
              <w:rPr>
                <w:rFonts w:ascii="Times New Roman" w:hAnsi="Times New Roman" w:cs="Times New Roman"/>
                <w:sz w:val="24"/>
                <w:szCs w:val="24"/>
              </w:rPr>
              <w:t xml:space="preserve">, в т.ч. с использованием ДОТ, электронного обучения </w:t>
            </w:r>
          </w:p>
          <w:p w:rsidR="00EB754F" w:rsidRPr="00EB754F" w:rsidRDefault="00EB754F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B5C" w:rsidRPr="00BC1F71" w:rsidRDefault="00DB1B5C" w:rsidP="00DB1B5C">
            <w:pPr>
              <w:ind w:right="-108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B754F">
              <w:rPr>
                <w:rFonts w:ascii="Times New Roman" w:hAnsi="Times New Roman" w:cs="Times New Roman"/>
                <w:sz w:val="24"/>
                <w:szCs w:val="24"/>
              </w:rPr>
              <w:t>Организация сетевого взаимодействия</w:t>
            </w:r>
          </w:p>
        </w:tc>
        <w:tc>
          <w:tcPr>
            <w:tcW w:w="1984" w:type="dxa"/>
          </w:tcPr>
          <w:p w:rsidR="00BE22C2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21314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Pr="00553813" w:rsidRDefault="00921314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2008" w:rsidRPr="00553813" w:rsidTr="00DB1B5C">
        <w:tc>
          <w:tcPr>
            <w:tcW w:w="567" w:type="dxa"/>
          </w:tcPr>
          <w:p w:rsidR="00DB1B5C" w:rsidRPr="00370939" w:rsidRDefault="00DB1B5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B1B5C" w:rsidRDefault="00DB1B5C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Инновационная деятельность </w:t>
            </w:r>
          </w:p>
        </w:tc>
        <w:tc>
          <w:tcPr>
            <w:tcW w:w="4111" w:type="dxa"/>
          </w:tcPr>
          <w:p w:rsidR="00DB1B5C" w:rsidRDefault="00BE22C2" w:rsidP="00BE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="00432721" w:rsidRPr="00432721">
              <w:rPr>
                <w:rFonts w:ascii="Times New Roman" w:hAnsi="Times New Roman" w:cs="Times New Roman"/>
                <w:sz w:val="24"/>
                <w:szCs w:val="24"/>
              </w:rPr>
              <w:t xml:space="preserve">  учебно-научных лабораторий</w:t>
            </w:r>
            <w:r w:rsidR="00432721">
              <w:rPr>
                <w:rFonts w:ascii="Times New Roman" w:hAnsi="Times New Roman" w:cs="Times New Roman"/>
                <w:sz w:val="24"/>
                <w:szCs w:val="24"/>
              </w:rPr>
              <w:t>, центров</w:t>
            </w:r>
            <w:r w:rsidR="00852F20">
              <w:rPr>
                <w:rFonts w:ascii="Times New Roman" w:hAnsi="Times New Roman" w:cs="Times New Roman"/>
                <w:sz w:val="24"/>
                <w:szCs w:val="24"/>
              </w:rPr>
              <w:t>, экспериментальных и инновационных площадок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направленных на развитие системы образования </w:t>
            </w:r>
            <w:r w:rsidR="001F7409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  <w:p w:rsidR="001F7409" w:rsidRDefault="001F7409" w:rsidP="00B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BE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апробация инновационных моделей организации дошкольного образования, начального общего, основного общего, среднего общего образования, профессионального образования</w:t>
            </w:r>
          </w:p>
        </w:tc>
        <w:tc>
          <w:tcPr>
            <w:tcW w:w="1984" w:type="dxa"/>
          </w:tcPr>
          <w:p w:rsidR="00F011A8" w:rsidRDefault="00921314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B1B5C" w:rsidRDefault="00DB1B5C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A8" w:rsidRDefault="00BD3FE1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F7409" w:rsidRPr="00553813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88" w:rsidRPr="00553813" w:rsidTr="00DB1B5C">
        <w:tc>
          <w:tcPr>
            <w:tcW w:w="567" w:type="dxa"/>
          </w:tcPr>
          <w:p w:rsidR="00354488" w:rsidRPr="00370939" w:rsidRDefault="00354488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88" w:rsidRDefault="001F7409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и научно-методическое сопровождение развития системы образования региона</w:t>
            </w:r>
          </w:p>
        </w:tc>
        <w:tc>
          <w:tcPr>
            <w:tcW w:w="4111" w:type="dxa"/>
          </w:tcPr>
          <w:p w:rsidR="00354488" w:rsidRDefault="001F7409" w:rsidP="00BE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образовательных программ, учебных планов, пособий, материалов (заданий) для проведения олимпиад школьников и т.д.</w:t>
            </w:r>
          </w:p>
          <w:p w:rsidR="001F7409" w:rsidRDefault="001F7409" w:rsidP="00B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одаренными детьми, детьми с ограниченными возможностями здоровья</w:t>
            </w:r>
          </w:p>
          <w:p w:rsidR="001F7409" w:rsidRDefault="001F7409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распространение передового педагогического опыта, </w:t>
            </w:r>
            <w:r w:rsidRPr="00DF79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результатов научно-исследовательской, инновационной деятельности через участие в круглых столах, семинарах, вебинарах, конференциях и т.д.</w:t>
            </w:r>
          </w:p>
        </w:tc>
        <w:tc>
          <w:tcPr>
            <w:tcW w:w="1984" w:type="dxa"/>
          </w:tcPr>
          <w:p w:rsidR="00F011A8" w:rsidRDefault="00E4087D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A8" w:rsidRDefault="00E4087D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409" w:rsidRDefault="001F740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A8" w:rsidRDefault="00E4087D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F7409" w:rsidRDefault="001F7409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08" w:rsidRPr="00553813" w:rsidTr="00DB1B5C">
        <w:tc>
          <w:tcPr>
            <w:tcW w:w="567" w:type="dxa"/>
          </w:tcPr>
          <w:p w:rsidR="00DB1B5C" w:rsidRPr="00370939" w:rsidRDefault="00DB1B5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B1B5C" w:rsidRDefault="00432721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Научная деятельность и ее результативность</w:t>
            </w:r>
          </w:p>
          <w:p w:rsidR="004F2804" w:rsidRDefault="004F2804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04" w:rsidRDefault="004F2804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1B5C" w:rsidRDefault="00BE22C2" w:rsidP="00441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2721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432721">
              <w:rPr>
                <w:rFonts w:ascii="Times New Roman" w:hAnsi="Times New Roman" w:cs="Times New Roman"/>
                <w:sz w:val="24"/>
                <w:szCs w:val="24"/>
              </w:rPr>
              <w:t>научных и научно-исследовательских работ (федеральных целевых программ, разработок финансируемых из региональных средств и т.д.)</w:t>
            </w:r>
          </w:p>
          <w:p w:rsidR="00432721" w:rsidRDefault="00432721" w:rsidP="00441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721" w:rsidRDefault="00BE22C2" w:rsidP="00441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32721">
              <w:rPr>
                <w:rFonts w:ascii="Times New Roman" w:hAnsi="Times New Roman" w:cs="Times New Roman"/>
                <w:sz w:val="24"/>
                <w:szCs w:val="24"/>
              </w:rPr>
              <w:t>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432721">
              <w:rPr>
                <w:rFonts w:ascii="Times New Roman" w:hAnsi="Times New Roman" w:cs="Times New Roman"/>
                <w:sz w:val="24"/>
                <w:szCs w:val="24"/>
              </w:rPr>
              <w:t xml:space="preserve"> учебных, учебно-методических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помощь образовательному процессу</w:t>
            </w:r>
          </w:p>
          <w:p w:rsidR="00432721" w:rsidRDefault="00432721" w:rsidP="00441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88" w:rsidRDefault="00BE22C2" w:rsidP="00BE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</w:t>
            </w:r>
            <w:r w:rsidR="00432721">
              <w:rPr>
                <w:rFonts w:ascii="Times New Roman" w:hAnsi="Times New Roman" w:cs="Times New Roman"/>
                <w:sz w:val="24"/>
                <w:szCs w:val="24"/>
              </w:rPr>
              <w:t xml:space="preserve"> научных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="00432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научно-педагогических работников института </w:t>
            </w:r>
            <w:r w:rsidR="00432721">
              <w:rPr>
                <w:rFonts w:ascii="Times New Roman" w:hAnsi="Times New Roman" w:cs="Times New Roman"/>
                <w:sz w:val="24"/>
                <w:szCs w:val="24"/>
              </w:rPr>
              <w:t>в рецензируемых изданиях</w:t>
            </w:r>
          </w:p>
          <w:p w:rsidR="00354488" w:rsidRDefault="00354488" w:rsidP="00BE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721" w:rsidRDefault="00354488" w:rsidP="00BE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Научная экспертиза программ, проектов, документов и материалов</w:t>
            </w:r>
            <w:r w:rsidR="00432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011A8" w:rsidRDefault="00031B3E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A8" w:rsidRDefault="00870AC2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A8" w:rsidRDefault="00870AC2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54488" w:rsidRDefault="00354488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88" w:rsidRDefault="00354488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88" w:rsidRDefault="00354488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1A8" w:rsidRDefault="00BD19F5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54488" w:rsidRPr="00553813" w:rsidRDefault="00354488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08" w:rsidRPr="00553813" w:rsidTr="00DB1B5C">
        <w:tc>
          <w:tcPr>
            <w:tcW w:w="567" w:type="dxa"/>
          </w:tcPr>
          <w:p w:rsidR="00A411EF" w:rsidRPr="00370939" w:rsidRDefault="00A411EF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411EF" w:rsidRDefault="00A411EF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4111" w:type="dxa"/>
          </w:tcPr>
          <w:p w:rsidR="00A411EF" w:rsidRPr="00852F20" w:rsidRDefault="00BE22C2" w:rsidP="00A41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A411EF" w:rsidRPr="00852F20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411EF" w:rsidRPr="00852F20">
              <w:rPr>
                <w:rFonts w:ascii="Times New Roman" w:hAnsi="Times New Roman" w:cs="Times New Roman"/>
                <w:sz w:val="24"/>
                <w:szCs w:val="24"/>
              </w:rPr>
              <w:t xml:space="preserve"> курсов повышения квалификации педагогическими работниками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Курской области </w:t>
            </w:r>
            <w:r w:rsidR="00A411EF" w:rsidRPr="00852F20">
              <w:rPr>
                <w:rFonts w:ascii="Times New Roman" w:hAnsi="Times New Roman" w:cs="Times New Roman"/>
                <w:sz w:val="24"/>
                <w:szCs w:val="24"/>
              </w:rPr>
              <w:t xml:space="preserve">(не реже чем один раз в </w:t>
            </w:r>
            <w:r w:rsidR="00142A72" w:rsidRPr="00852F20">
              <w:rPr>
                <w:rFonts w:ascii="Times New Roman" w:hAnsi="Times New Roman" w:cs="Times New Roman"/>
                <w:sz w:val="24"/>
                <w:szCs w:val="24"/>
              </w:rPr>
              <w:t>три года</w:t>
            </w:r>
            <w:r w:rsidR="00A411EF" w:rsidRPr="00852F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11EF" w:rsidRDefault="00A411EF" w:rsidP="00A41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EF" w:rsidRDefault="00A411EF" w:rsidP="00B7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BE22C2" w:rsidRPr="00BE22C2">
              <w:rPr>
                <w:rFonts w:ascii="Times New Roman" w:hAnsi="Times New Roman" w:cs="Times New Roman"/>
                <w:sz w:val="24"/>
                <w:szCs w:val="24"/>
              </w:rPr>
              <w:t>профессо</w:t>
            </w:r>
            <w:r w:rsidR="00BE22C2">
              <w:rPr>
                <w:rFonts w:ascii="Times New Roman" w:hAnsi="Times New Roman" w:cs="Times New Roman"/>
                <w:sz w:val="24"/>
                <w:szCs w:val="24"/>
              </w:rPr>
              <w:t xml:space="preserve">рско-преподавательского состава, </w:t>
            </w:r>
            <w:r w:rsidR="00EB754F">
              <w:rPr>
                <w:rFonts w:ascii="Times New Roman" w:hAnsi="Times New Roman" w:cs="Times New Roman"/>
                <w:sz w:val="24"/>
                <w:szCs w:val="24"/>
              </w:rPr>
              <w:t xml:space="preserve"> имеющих ученую степень</w:t>
            </w:r>
            <w:r w:rsidR="00B734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50%</w:t>
            </w:r>
          </w:p>
        </w:tc>
        <w:tc>
          <w:tcPr>
            <w:tcW w:w="1984" w:type="dxa"/>
          </w:tcPr>
          <w:p w:rsidR="00A411EF" w:rsidRDefault="0096500C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2C2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66" w:rsidRDefault="0096500C" w:rsidP="00B7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E22C2" w:rsidRPr="00553813" w:rsidRDefault="00BE22C2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08" w:rsidRPr="00553813" w:rsidTr="00DB1B5C">
        <w:tc>
          <w:tcPr>
            <w:tcW w:w="567" w:type="dxa"/>
          </w:tcPr>
          <w:p w:rsidR="00922359" w:rsidRPr="00370939" w:rsidRDefault="00922359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22359" w:rsidRDefault="00F92E2B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имиджа образовательной организации</w:t>
            </w:r>
          </w:p>
        </w:tc>
        <w:tc>
          <w:tcPr>
            <w:tcW w:w="4111" w:type="dxa"/>
          </w:tcPr>
          <w:p w:rsidR="00F92E2B" w:rsidRDefault="00F92E2B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Благоприятный психологический климат в коллективе </w:t>
            </w:r>
          </w:p>
          <w:p w:rsidR="00F92E2B" w:rsidRDefault="00F92E2B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59" w:rsidRDefault="00922359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Стабильный коллектив, отсутствие текучести кадров</w:t>
            </w:r>
          </w:p>
          <w:p w:rsidR="00922359" w:rsidRDefault="00922359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59" w:rsidRDefault="00922359" w:rsidP="00EB7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жалоб со стороны </w:t>
            </w:r>
            <w:r w:rsidR="00EB754F">
              <w:rPr>
                <w:rFonts w:ascii="Times New Roman" w:hAnsi="Times New Roman" w:cs="Times New Roman"/>
                <w:sz w:val="24"/>
                <w:szCs w:val="24"/>
              </w:rPr>
              <w:t>ППС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754F">
              <w:rPr>
                <w:rFonts w:ascii="Times New Roman" w:hAnsi="Times New Roman" w:cs="Times New Roman"/>
                <w:sz w:val="24"/>
                <w:szCs w:val="24"/>
              </w:rPr>
              <w:t>слушателей</w:t>
            </w:r>
          </w:p>
        </w:tc>
        <w:tc>
          <w:tcPr>
            <w:tcW w:w="1984" w:type="dxa"/>
          </w:tcPr>
          <w:p w:rsidR="00B73466" w:rsidRDefault="0096500C" w:rsidP="00B7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22359" w:rsidRDefault="0092235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66" w:rsidRDefault="00B73466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66" w:rsidRDefault="0096500C" w:rsidP="00B7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73466" w:rsidRDefault="00B73466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E2B" w:rsidRDefault="00F92E2B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E2B" w:rsidRDefault="00F92E2B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92E2B" w:rsidRPr="00553813" w:rsidRDefault="00F92E2B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08" w:rsidRPr="00553813" w:rsidTr="00DB1B5C">
        <w:tc>
          <w:tcPr>
            <w:tcW w:w="567" w:type="dxa"/>
          </w:tcPr>
          <w:p w:rsidR="00922359" w:rsidRPr="00370939" w:rsidRDefault="00922359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22359" w:rsidRDefault="00922359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образовательного учреждения</w:t>
            </w:r>
          </w:p>
        </w:tc>
        <w:tc>
          <w:tcPr>
            <w:tcW w:w="4111" w:type="dxa"/>
          </w:tcPr>
          <w:p w:rsidR="00922359" w:rsidRDefault="00922359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собственных средств на модернизацию образовательного учреждения</w:t>
            </w:r>
          </w:p>
          <w:p w:rsidR="00922359" w:rsidRDefault="00922359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59" w:rsidRDefault="00922359" w:rsidP="00142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элементов в инфраструктуре образовательного учреждения (музей, </w:t>
            </w:r>
            <w:r w:rsidR="001F4E5E">
              <w:rPr>
                <w:rFonts w:ascii="Times New Roman" w:hAnsi="Times New Roman" w:cs="Times New Roman"/>
                <w:sz w:val="24"/>
                <w:szCs w:val="24"/>
              </w:rPr>
              <w:t>центры, лаборатории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B73466" w:rsidRDefault="0096500C" w:rsidP="00B7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22359" w:rsidRDefault="00922359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66" w:rsidRDefault="00B73466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66" w:rsidRDefault="00B73466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66" w:rsidRDefault="0096500C" w:rsidP="00B7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73466" w:rsidRPr="00553813" w:rsidRDefault="00B73466" w:rsidP="0055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716" w:rsidRPr="00553813" w:rsidTr="00DB1B5C">
        <w:tc>
          <w:tcPr>
            <w:tcW w:w="567" w:type="dxa"/>
          </w:tcPr>
          <w:p w:rsidR="00BB4716" w:rsidRPr="00370939" w:rsidRDefault="00BB4716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B4716" w:rsidRPr="00E64EF0" w:rsidRDefault="00BB4716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Динамика состояния охраны труда образовательного учреждения</w:t>
            </w:r>
          </w:p>
        </w:tc>
        <w:tc>
          <w:tcPr>
            <w:tcW w:w="4111" w:type="dxa"/>
          </w:tcPr>
          <w:p w:rsidR="00BB4716" w:rsidRPr="00E64EF0" w:rsidRDefault="00BB4716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Соблюдение сроков аттестации рабочих мест</w:t>
            </w:r>
          </w:p>
          <w:p w:rsidR="00BB4716" w:rsidRPr="00E64EF0" w:rsidRDefault="00BB4716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Pr="00E64EF0" w:rsidRDefault="00BB4716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программных 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 охране труда в соответствии  с коллективным договором</w:t>
            </w:r>
          </w:p>
        </w:tc>
        <w:tc>
          <w:tcPr>
            <w:tcW w:w="1984" w:type="dxa"/>
          </w:tcPr>
          <w:p w:rsidR="00BB4716" w:rsidRPr="00E64EF0" w:rsidRDefault="008858FC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BB4716" w:rsidRPr="00E64EF0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Pr="00E64EF0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Pr="00E64EF0" w:rsidRDefault="008858FC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BB4716" w:rsidRPr="00553813" w:rsidTr="00DB1B5C">
        <w:tc>
          <w:tcPr>
            <w:tcW w:w="567" w:type="dxa"/>
          </w:tcPr>
          <w:p w:rsidR="00BB4716" w:rsidRPr="00370939" w:rsidRDefault="00BB4716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B4716" w:rsidRPr="00E64EF0" w:rsidRDefault="00BB4716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Динамика финансовых потоков</w:t>
            </w:r>
          </w:p>
        </w:tc>
        <w:tc>
          <w:tcPr>
            <w:tcW w:w="4111" w:type="dxa"/>
          </w:tcPr>
          <w:p w:rsidR="00BB4716" w:rsidRDefault="00BB4716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привлеченных внебюджетных средств (спонсорские средства, платные услуги) по сравнению с аналогичным периодом предшествующего года</w:t>
            </w:r>
          </w:p>
          <w:p w:rsidR="00BB4716" w:rsidRDefault="00BB4716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бюджетных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внебюджетных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отсутствие замечаний со стороны органов финансового контроля, комитета образования и науки Курской области</w:t>
            </w:r>
          </w:p>
          <w:p w:rsidR="00BB4716" w:rsidRDefault="00BB4716" w:rsidP="001F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Pr="00E64EF0" w:rsidRDefault="00BB4716" w:rsidP="003C4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сохранности вверенного </w:t>
            </w:r>
            <w:r w:rsidR="003C4A76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учреждения</w:t>
            </w:r>
          </w:p>
        </w:tc>
        <w:tc>
          <w:tcPr>
            <w:tcW w:w="1984" w:type="dxa"/>
          </w:tcPr>
          <w:p w:rsidR="00BB4716" w:rsidRDefault="008858FC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8858FC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Default="00BB4716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16" w:rsidRPr="00E64EF0" w:rsidRDefault="008858FC" w:rsidP="001F7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4716" w:rsidRPr="00553813" w:rsidTr="00DB1B5C">
        <w:tc>
          <w:tcPr>
            <w:tcW w:w="567" w:type="dxa"/>
          </w:tcPr>
          <w:p w:rsidR="00BB4716" w:rsidRPr="004313A1" w:rsidRDefault="004313A1" w:rsidP="004313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1" w:type="dxa"/>
          </w:tcPr>
          <w:p w:rsidR="00BB4716" w:rsidRDefault="00BB4716" w:rsidP="00610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4111" w:type="dxa"/>
          </w:tcPr>
          <w:p w:rsidR="00BB4716" w:rsidRDefault="00BB4716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особо важных и срочных работ, оформленных поручениями комитета образования и науки Курской области</w:t>
            </w:r>
          </w:p>
        </w:tc>
        <w:tc>
          <w:tcPr>
            <w:tcW w:w="1984" w:type="dxa"/>
          </w:tcPr>
          <w:p w:rsidR="00BB4716" w:rsidRPr="004313A1" w:rsidRDefault="00BB4716" w:rsidP="004313A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92A" w:rsidRPr="00553813" w:rsidTr="00DB1B5C">
        <w:tc>
          <w:tcPr>
            <w:tcW w:w="567" w:type="dxa"/>
          </w:tcPr>
          <w:p w:rsidR="0003792A" w:rsidRPr="004313A1" w:rsidRDefault="004313A1" w:rsidP="004313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</w:tcPr>
          <w:p w:rsidR="0003792A" w:rsidRDefault="0003792A" w:rsidP="00E97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</w:t>
            </w:r>
          </w:p>
        </w:tc>
        <w:tc>
          <w:tcPr>
            <w:tcW w:w="4111" w:type="dxa"/>
          </w:tcPr>
          <w:p w:rsidR="00F92E2B" w:rsidRDefault="00F92E2B" w:rsidP="00F92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учреждению ежегодных значений показателей соо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ППС 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в регионе в соответствии с Указом Президента РФ от 07.05. 2012 № 597</w:t>
            </w:r>
          </w:p>
          <w:p w:rsidR="004313A1" w:rsidRDefault="004313A1" w:rsidP="0003792A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3A1" w:rsidRDefault="004313A1" w:rsidP="0003792A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</w:t>
            </w:r>
          </w:p>
          <w:p w:rsidR="004313A1" w:rsidRDefault="004313A1" w:rsidP="0003792A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92A" w:rsidRPr="008564F3" w:rsidRDefault="0003792A" w:rsidP="0003792A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образовательной организации из средств от приносящей доход деятельности в расчете на одного педагогического работника и ППС.</w:t>
            </w:r>
          </w:p>
        </w:tc>
        <w:tc>
          <w:tcPr>
            <w:tcW w:w="1984" w:type="dxa"/>
          </w:tcPr>
          <w:p w:rsidR="0003792A" w:rsidRDefault="0003792A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3792A" w:rsidRDefault="0003792A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92A" w:rsidRDefault="0003792A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92A" w:rsidRDefault="0003792A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92A" w:rsidRDefault="0003792A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92A" w:rsidRDefault="0003792A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92A" w:rsidRDefault="0003792A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3A1" w:rsidRDefault="004313A1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3A1" w:rsidRDefault="004313A1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E2B" w:rsidRDefault="00F92E2B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E2B" w:rsidRDefault="00F92E2B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E2B" w:rsidRDefault="00F92E2B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92A" w:rsidRDefault="0003792A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313A1" w:rsidRDefault="004313A1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3A1" w:rsidRDefault="004313A1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3A1" w:rsidRDefault="004313A1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3A1" w:rsidRDefault="004313A1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313A1" w:rsidRDefault="004313A1" w:rsidP="00F01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92A" w:rsidRPr="00553813" w:rsidTr="002B0CB9">
        <w:tc>
          <w:tcPr>
            <w:tcW w:w="9923" w:type="dxa"/>
            <w:gridSpan w:val="4"/>
            <w:vAlign w:val="center"/>
          </w:tcPr>
          <w:p w:rsidR="0003792A" w:rsidRPr="00B36B09" w:rsidRDefault="0003792A" w:rsidP="002B0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B09">
              <w:rPr>
                <w:rFonts w:ascii="Times New Roman" w:hAnsi="Times New Roman" w:cs="Times New Roman"/>
                <w:b/>
                <w:sz w:val="24"/>
                <w:szCs w:val="24"/>
              </w:rPr>
              <w:t>Всего – 150%</w:t>
            </w:r>
          </w:p>
        </w:tc>
      </w:tr>
    </w:tbl>
    <w:p w:rsidR="001656F0" w:rsidRDefault="001656F0" w:rsidP="008535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656F0" w:rsidSect="0092235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6F3" w:rsidRDefault="001056F3" w:rsidP="00922359">
      <w:pPr>
        <w:spacing w:after="0" w:line="240" w:lineRule="auto"/>
      </w:pPr>
      <w:r>
        <w:separator/>
      </w:r>
    </w:p>
  </w:endnote>
  <w:endnote w:type="continuationSeparator" w:id="1">
    <w:p w:rsidR="001056F3" w:rsidRDefault="001056F3" w:rsidP="00922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6F3" w:rsidRDefault="001056F3" w:rsidP="00922359">
      <w:pPr>
        <w:spacing w:after="0" w:line="240" w:lineRule="auto"/>
      </w:pPr>
      <w:r>
        <w:separator/>
      </w:r>
    </w:p>
  </w:footnote>
  <w:footnote w:type="continuationSeparator" w:id="1">
    <w:p w:rsidR="001056F3" w:rsidRDefault="001056F3" w:rsidP="00922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39813"/>
      <w:docPartObj>
        <w:docPartGallery w:val="Page Numbers (Top of Page)"/>
        <w:docPartUnique/>
      </w:docPartObj>
    </w:sdtPr>
    <w:sdtContent>
      <w:p w:rsidR="001F7409" w:rsidRDefault="0019367B">
        <w:pPr>
          <w:pStyle w:val="a5"/>
          <w:jc w:val="center"/>
        </w:pPr>
        <w:fldSimple w:instr=" PAGE   \* MERGEFORMAT ">
          <w:r w:rsidR="00F92E2B">
            <w:rPr>
              <w:noProof/>
            </w:rPr>
            <w:t>4</w:t>
          </w:r>
        </w:fldSimple>
      </w:p>
    </w:sdtContent>
  </w:sdt>
  <w:p w:rsidR="001F7409" w:rsidRDefault="001F74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56A53"/>
    <w:multiLevelType w:val="hybridMultilevel"/>
    <w:tmpl w:val="3228B700"/>
    <w:lvl w:ilvl="0" w:tplc="8CDE85A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F4B4C"/>
    <w:multiLevelType w:val="hybridMultilevel"/>
    <w:tmpl w:val="E18EA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3813"/>
    <w:rsid w:val="0002797A"/>
    <w:rsid w:val="00031B3E"/>
    <w:rsid w:val="00033663"/>
    <w:rsid w:val="0003792A"/>
    <w:rsid w:val="001056F3"/>
    <w:rsid w:val="00142A72"/>
    <w:rsid w:val="001656F0"/>
    <w:rsid w:val="0019367B"/>
    <w:rsid w:val="00193F7D"/>
    <w:rsid w:val="00196AE7"/>
    <w:rsid w:val="001E3549"/>
    <w:rsid w:val="001F4E5E"/>
    <w:rsid w:val="001F7409"/>
    <w:rsid w:val="00214160"/>
    <w:rsid w:val="00224FD6"/>
    <w:rsid w:val="00227CFA"/>
    <w:rsid w:val="002618E0"/>
    <w:rsid w:val="002B0CB9"/>
    <w:rsid w:val="002B79DA"/>
    <w:rsid w:val="003144F5"/>
    <w:rsid w:val="00337FE6"/>
    <w:rsid w:val="00341F8B"/>
    <w:rsid w:val="00345BBB"/>
    <w:rsid w:val="00354488"/>
    <w:rsid w:val="00370939"/>
    <w:rsid w:val="00372E0D"/>
    <w:rsid w:val="003B3A9C"/>
    <w:rsid w:val="003C4A76"/>
    <w:rsid w:val="003D5F40"/>
    <w:rsid w:val="003E7E78"/>
    <w:rsid w:val="004211C0"/>
    <w:rsid w:val="004313A1"/>
    <w:rsid w:val="00432721"/>
    <w:rsid w:val="00436AE6"/>
    <w:rsid w:val="00441507"/>
    <w:rsid w:val="00465E66"/>
    <w:rsid w:val="00466419"/>
    <w:rsid w:val="00470377"/>
    <w:rsid w:val="004F2804"/>
    <w:rsid w:val="00553813"/>
    <w:rsid w:val="00560171"/>
    <w:rsid w:val="005A0F7C"/>
    <w:rsid w:val="005D34E5"/>
    <w:rsid w:val="005F25C4"/>
    <w:rsid w:val="00610689"/>
    <w:rsid w:val="00615D05"/>
    <w:rsid w:val="00665732"/>
    <w:rsid w:val="006A347F"/>
    <w:rsid w:val="006C1479"/>
    <w:rsid w:val="008161E2"/>
    <w:rsid w:val="00825D18"/>
    <w:rsid w:val="00852F20"/>
    <w:rsid w:val="008535EC"/>
    <w:rsid w:val="00857519"/>
    <w:rsid w:val="00870AC2"/>
    <w:rsid w:val="008858FC"/>
    <w:rsid w:val="008C63F2"/>
    <w:rsid w:val="00921314"/>
    <w:rsid w:val="00922359"/>
    <w:rsid w:val="0096500C"/>
    <w:rsid w:val="0097212B"/>
    <w:rsid w:val="009C6415"/>
    <w:rsid w:val="009D1F3B"/>
    <w:rsid w:val="00A151BC"/>
    <w:rsid w:val="00A411EF"/>
    <w:rsid w:val="00A5580B"/>
    <w:rsid w:val="00AF1649"/>
    <w:rsid w:val="00B1726B"/>
    <w:rsid w:val="00B36B09"/>
    <w:rsid w:val="00B73466"/>
    <w:rsid w:val="00B951D4"/>
    <w:rsid w:val="00BA4A81"/>
    <w:rsid w:val="00BB19DC"/>
    <w:rsid w:val="00BB4716"/>
    <w:rsid w:val="00BC1F71"/>
    <w:rsid w:val="00BD19F5"/>
    <w:rsid w:val="00BD3FE1"/>
    <w:rsid w:val="00BE22C2"/>
    <w:rsid w:val="00BE669C"/>
    <w:rsid w:val="00CF067D"/>
    <w:rsid w:val="00D12008"/>
    <w:rsid w:val="00D276E9"/>
    <w:rsid w:val="00D50DA5"/>
    <w:rsid w:val="00DB13A6"/>
    <w:rsid w:val="00DB1B5C"/>
    <w:rsid w:val="00DC0C54"/>
    <w:rsid w:val="00DD5A2D"/>
    <w:rsid w:val="00E23E19"/>
    <w:rsid w:val="00E4087D"/>
    <w:rsid w:val="00E55062"/>
    <w:rsid w:val="00E735C4"/>
    <w:rsid w:val="00EB754F"/>
    <w:rsid w:val="00EF12F8"/>
    <w:rsid w:val="00F011A8"/>
    <w:rsid w:val="00F012D7"/>
    <w:rsid w:val="00F92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8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81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22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2359"/>
  </w:style>
  <w:style w:type="paragraph" w:styleId="a7">
    <w:name w:val="footer"/>
    <w:basedOn w:val="a"/>
    <w:link w:val="a8"/>
    <w:uiPriority w:val="99"/>
    <w:semiHidden/>
    <w:unhideWhenUsed/>
    <w:rsid w:val="00922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2359"/>
  </w:style>
  <w:style w:type="paragraph" w:styleId="a9">
    <w:name w:val="Balloon Text"/>
    <w:basedOn w:val="a"/>
    <w:link w:val="aa"/>
    <w:uiPriority w:val="99"/>
    <w:semiHidden/>
    <w:unhideWhenUsed/>
    <w:rsid w:val="002B0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0C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 и науки Курской области</Company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BoevaMV</cp:lastModifiedBy>
  <cp:revision>25</cp:revision>
  <cp:lastPrinted>2014-03-12T11:31:00Z</cp:lastPrinted>
  <dcterms:created xsi:type="dcterms:W3CDTF">2013-10-29T12:47:00Z</dcterms:created>
  <dcterms:modified xsi:type="dcterms:W3CDTF">2014-03-24T16:08:00Z</dcterms:modified>
</cp:coreProperties>
</file>