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E" w:rsidRPr="00B50232" w:rsidRDefault="00431D5E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  <w:r w:rsidRPr="00B502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1D5E" w:rsidRDefault="00431D5E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  <w:r w:rsidRPr="00B50232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32">
        <w:rPr>
          <w:rFonts w:ascii="Times New Roman" w:hAnsi="Times New Roman" w:cs="Times New Roman"/>
          <w:sz w:val="24"/>
          <w:szCs w:val="24"/>
        </w:rPr>
        <w:t xml:space="preserve">образования и науки Курской области </w:t>
      </w:r>
    </w:p>
    <w:p w:rsidR="00431D5E" w:rsidRDefault="00196AF9" w:rsidP="00431D5E">
      <w:pPr>
        <w:pStyle w:val="a4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  <w:r w:rsidRPr="00196AF9">
        <w:rPr>
          <w:rFonts w:ascii="Times New Roman" w:hAnsi="Times New Roman" w:cs="Times New Roman"/>
          <w:sz w:val="24"/>
          <w:szCs w:val="24"/>
        </w:rPr>
        <w:t>02.08.2022 № 1/1-648</w:t>
      </w:r>
    </w:p>
    <w:p w:rsidR="00196AF9" w:rsidRDefault="00196AF9" w:rsidP="00431D5E">
      <w:pPr>
        <w:pStyle w:val="a4"/>
        <w:ind w:left="10490"/>
        <w:rPr>
          <w:rFonts w:ascii="Times New Roman" w:hAnsi="Times New Roman" w:cs="Times New Roman"/>
          <w:sz w:val="24"/>
          <w:szCs w:val="24"/>
        </w:rPr>
      </w:pPr>
    </w:p>
    <w:p w:rsidR="00431D5E" w:rsidRPr="00FE1EC9" w:rsidRDefault="00431D5E" w:rsidP="00431D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9FE">
        <w:rPr>
          <w:rFonts w:ascii="Times New Roman" w:hAnsi="Times New Roman" w:cs="Times New Roman"/>
          <w:sz w:val="24"/>
          <w:szCs w:val="24"/>
        </w:rPr>
        <w:t xml:space="preserve">Перечень объектов федерального государственного контроля (надзора) в сфере образования, отнесенных к категории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AB29FE">
        <w:rPr>
          <w:rFonts w:ascii="Times New Roman" w:hAnsi="Times New Roman" w:cs="Times New Roman"/>
          <w:sz w:val="24"/>
          <w:szCs w:val="24"/>
        </w:rPr>
        <w:t xml:space="preserve"> риска причинения вреда (ущерба) охраняемым законом ценностям</w:t>
      </w:r>
    </w:p>
    <w:tbl>
      <w:tblPr>
        <w:tblW w:w="14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8"/>
        <w:gridCol w:w="2689"/>
        <w:gridCol w:w="1891"/>
        <w:gridCol w:w="1984"/>
        <w:gridCol w:w="2042"/>
        <w:gridCol w:w="1360"/>
        <w:gridCol w:w="1134"/>
        <w:gridCol w:w="1179"/>
        <w:gridCol w:w="1231"/>
      </w:tblGrid>
      <w:tr w:rsidR="00CE7627" w:rsidRPr="00CE7627" w:rsidTr="00B9160B">
        <w:trPr>
          <w:trHeight w:val="18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лицензиата (по уставу)                                                               (ФИО ИП)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лицензиата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места осуществления лицензируемого вида деятельности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Реализуемые программы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Категория риска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27" w:rsidRPr="00CE7627" w:rsidRDefault="00431D5E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снование для включения в перечень</w:t>
            </w:r>
          </w:p>
        </w:tc>
      </w:tr>
      <w:tr w:rsidR="00CE7627" w:rsidRPr="00CE7627" w:rsidTr="00B9160B">
        <w:trPr>
          <w:trHeight w:val="149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"Прогимназия "Радуга" (МБОУ "Прогимназия "Радуга")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305035, Курская область, город Курск, улица Пионеров, д. 65; улица Пионеров, д.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305035, Курская область, город Курск, улица Пионеров, д. 65; улица Пионеров, д. 53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начальное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4632028199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1034637000034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В.З.Петрашова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» (МБОУ «Средняя общеобразовательная школа № 2 имени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В.З.Петрашова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305016,Курская область, город Курск, улица Советская, 40-А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305016,Курская область, город Курск, улица Советская, 40-А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4629029756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1024600957710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2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19» (МБОУ "Средняя общеобразовательная школа № 19")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305003,  Курская область, город Курск,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Павлуновского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305003,  Курская область, город Курск,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Павлуновского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4629034523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1034637015159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24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40»  (МБОУ "СОШ № 40")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305008, город Курск, улица 50 лет Октября, дом 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305008, город Курск, улица 50 лет Октября, дом 163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4629036753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1024600966499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37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№ 49» (МБОУ «Средняя общеобразовательная школа  № 49»)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305047, Российская Федерация, Курская область, город Курск, ул. Дейнеки,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305047, Российская Федерация, Курская область, город Курск, ул. Дейнеки, 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4630025467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1024600957700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44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 образования "Дом детского творчества Железнодорожного округа" (МБУДО "Дом детского творчества Железнодорожного округа")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305044, город Курск, улица Станционная, дом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305044, Курская область, город Курск, ул. Станционная, дом 8; 305022, г. Курск, ул. 2-я Рабочая, дом №8в; 305044, г. Курск, ул. Станционная, д. №2/8; 305010,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урск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Парижской Коммуны, д. № 28/5;  305044, г. Курск, ул. Социалистическая, д. №10; 305019, г. Курск, ул. Полевая, д. № 19; 305008,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г.Курск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ул.Пучковка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д. № 14; 305044, г. Курск, ул. Краснознаменная, д. №13; 305031,  г.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Курск, ул. 2-я Стрелецкая, д.  №46;  305044,  г. Курск, ул. Станционная, д. №8; 305022, г.  Курск,  ул.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Каширцева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 д. №54; 305009, г. Курск, ул. Островского, д. №10а;  305022,   г. Курск,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еспубликанская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д. №46-а; 305502, Курский район, п/о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Халино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Ачкасова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д.  №12; 305009, г. Курск, ул. Маяковского,  д. №101;  305010, г. Курск, ул. Ильича, д. №31; 305009, г. Курск, ул. ВЧК, д. №47;   305022;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урск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 Республиканская, д. №55 б/1; 305022,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г.Курск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ул.Союзная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№ 63 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4631010551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1034637008273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113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 образования   "Детский дом искусств "Ритм" г. Курска" (МБУДО "Дом искусств "Ритм")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305040, город Курск,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проспкт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Хрущева, дом №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305040, город Курск, проспект Хрущева, дом № 4а; 305008, г. Курск, ул. В. Казацкая, д. 196; 305008, г. Курск, ул. 50 лет Октября, д. 163; 305008, г. Курск,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Пучковка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д. 5; 305018, г. Курск,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Серёгина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д. 17; 305040, г. Курск,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Веспремская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1а; 305040, г. Курск, пр-т Дружбы, д. 14;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305048, г. Курск, ул. Мыльникова, д. 8; 305048, г. Курск,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Косухина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33; 305048, г. Курск, ул. Воробьёва, д. 9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4629028199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1034637019856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29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дополнительного образования "Детский оздоровительно-образовательный (профильный) центр имени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Ульяны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Громовой" (МБУ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Детский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оздоровительно-образовательный центр им. У. Громовой")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Курская область, 305007, город Курск, Парк Солянка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305000, г. Курск, ул. Широкая, д. 8; 305008, г. Курск, ул. 50 лет Октября, д. 163; 305018, г. Курск,  ул. Серегина, д. 12; 305048, г. Курск,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Косухина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25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4630023639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1034637013212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220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учреждение дополнительного профессионального образования "Курский институт развития образования" (ОГБУ ДПО КИРО)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305004, г. Курск,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305004, г. Курск,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взрослых; Дополнительное профессиональное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4632088127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1074632025555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19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профессионального образования  ассоциация «Академия профессиональной подготовки элитных кадров» (АППЭК)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305029, Курская область, город Курск, улица Карла Маркса, дом 61Б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4632067776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1064600009726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44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дополнительного профессионального образования Центр делового образования Курской торгово-промышленной палаты (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ДПО Центр делового образования Курской ТПП)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305000, Курская область, город Курск, переулок Радищева, 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4632125516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1104600000922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Протокол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99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Негосударственное образовательное учреждение дополнительного профессионального образования (повышения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квалификаци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)  Учебно-методический центр «Профессиональное содружество» (НОУ ДПО УМЦ «Профессиональное содружество»)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305004, г. Курск,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305004, г. Курск,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Программа подготовки и аттестации профессиональных бухгалтеров на получение дополнительного аттестата профессионального бухгалтера;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Программа обучения и аттестации по Международным стандартам финансовой отчетности;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- Налоги и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налогообложение физических и юридических лиц;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Международные стандарты финансовой отчетности;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одготовка и аттестация кандидатов в профессиональные бухгалтеры;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Подготовка и аттестация профессиональных бухгалтеров;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-Бухгалтерский учет;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Новое в нормативно-правовом регулировании;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-Аудит субъектов малого предпринимательства;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Оценка и анализ при аудите;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Внутренний аудит;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нутрифирменные стандарты аудита;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Техника и методика аудита и аудиторских услуг;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-Планирование аудита;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 Документирование аудита;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- Аудиторская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выборка;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-Трансформация финансовой отчетности в соответствии с Международными стандартами;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-Практика применения Международных стандартов финансовой отчетности;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-Новые международные стандарты финансовой отчетности;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-Новые федеральные стандарты аудита и аудиторской деятельности;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• -Консолидированная финансовая отчетность, составленная в соответствии с Международными стандартами.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4632131238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1114600000965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Курское областное отделение Общероссийской общественной организации «Всероссийское добровольное пожарное общество» (КОО ВДПО)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305014, Курская область, г. Курск, ул. К. Маркса,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305014, Курская область, г. Курск, ул. К. Маркса, 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4632001687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1024600003977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13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организация профессионального образования "Автошкола "Гарант" (АНО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Автошкола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"Гарант")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305502, Курская область, Курский район, поселок Маршала Жукова, квартал 4-й, дом 1/4, квартира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4611014822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1174600000310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39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Профессиональная Образовательная Автономная Некоммерческая Организация "Автошкола СВЕТОФОР" (ПО АНО "Автошкола СВЕТОФОР")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305000, Курская область, город Курск, улица Сосновская, дом 1-3, литер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офис 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4632205137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1154600000532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Курское областное отделение общественной организации "Всероссийское общество автомобилистов"  (Курское областное отделение общественной организации "ВОА")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305029, г. Курск, ул. 1-я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Пушкарная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305029, г. Курск, ул. 1-я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Пушкарная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4632002218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1024600008410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A66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27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профессионального образования "Учебный центр "СТАРТ" (АНО ПО "Учебный центр "СТАРТ")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г. Железногорск, ул. Ленина, д. 60/4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г. Железногорск, ул. Ленина, д. 60/4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4633020234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1074690003610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83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образовательное учреждение "Курчатовская автомобильная школа" Регионального отделения Общероссийской общественно-государственной  организации "Добровольное общество содействия армии, авиации и флоту России" Курской области (ПОУ КАШ РО ДОСААФ России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307251, Курская область, г. Курчатов, ул. Молодежная (Тарасовская школа)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307251, Курская область, г. Курчатов, ул. Молодежная (Тарасовская школа)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4634004348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1024601278151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Протокол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68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образовательное учреждение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Железногорская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автомобильная школа Общероссийской общественно-государственной  организации "Добровольное общество содействия армии, авиации и флоту России" (ПОУ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Железногорская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автошкола  ДОСААФ России)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г. Железногорск, Промплощадка-2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г. Железногорск, Промплощадка-2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4633002267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1024601221369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12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образовательное учреждение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Тимская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автомобильная школа Общероссийской общественно-государственной организации "Добровольное общество содействия армии, авиации и флоту России" (ПОУ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Тимская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автошкола ДОСААФ России")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307060, Курская область, поселок Тим, ул. Красноармейская, дом 2-г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307060, Курская область, поселок Тим, ул. Красноармейская, дом 2-г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4624002670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1024600664153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52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Профессиональное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образоватлеьное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Льговская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автомобильная школа Общероссийской общественно-государственной организации" Добровольное общество содействия армии, авиации и флоту России" (ПОУ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Льговская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автошкола ДОСААФ России")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307752, Курская область, город Льгов,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расная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307752, Курская область, город Льгов,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расная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120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4613001427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1024600645409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"Учебный центр "Динамо" (ЧОУ ДПО "Учебный центр "Динамо")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305000, г. Курск,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305000, г. Курск,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4629050469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1034637012332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185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профессионального образования «АВТОШКОЛА БУМЕРАНГ" ("АВТОШКОЛА БУМЕРАНГ")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305031, Курская область, г. Курск, ул. Малая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Новоселовка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305031, Курская область, г. Курск, ул. Малая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Новоселовка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4632132753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1134600000985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9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"Учебно-методический центр Курского территориального Института профессиональных бухгалтеров"   (УМЦ КТИПБ)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305000, г. Курск, проспект Победы,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305000, г. Курск, проспект Победы, д. 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4632007576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1034637004731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казенное общеобразовательное учреждение для детей, нуждающихся в длительном лечении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санаторная школа-интернат" Курского района Курской области (ОКОУ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школа-интернат")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305502 Курская область, Курский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Сахаровка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квартал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санаторная школа-интернат, дом №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305502 Курская область, Курский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Сахаровка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квартал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Клюквинская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санаторная школа-интернат, дом № 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4611001929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1024600617128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32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казенное общеобразовательное учреждение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Пенская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школа – интернат для детей с ограниченными возможностями здоровья" Курчатовского района Курской области (ОКОУ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Пенская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кола-интернат"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307240, Курская область, Курчатовский район, поселок К. Либкнехта, улица Комарова,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307240, Курская область, Курчатовский район, п. К. Либкнехта, улица Комарова, 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4612001061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1024601275918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4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бюджетное общеобразовательное учреждение "Школа-интернат №4" г. Курска (ОБОУ "Школа-интернат №4" г. Курска)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305010, г. Курск, улица Ильича,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305010, г. Курск, улица Ильича, 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4631010223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1024600954564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риск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«Школа для детей с ограниченными возможностями здоровья № 7» г. Курчатова Курской области (МКОУ "Школа № 7")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307250, Курская область, город Курчатов, улица Садовая, 51/4-5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307250, Курская область, город Курчатов, улица Садовая, 51/4-5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Общее образование;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4634004901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141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 "Детско-юношеская спортивная школа г. Льгова" (МБОУДО "Детско-юношеская спортивная школа г. Льгова")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307750, Россия, Курская область, город Льгов, улица Карла Маркса, дом 28 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307750, Россия, Курская область, город Льгов, улица Карла Маркса, дом 28 "а"; 307750, Курская область, город Льгов, улица Красная, дом 265 "а"; 307752, Курская область, город Льгов, улица Красная, дом 26; 307751, Курская область, город Льгов, улица Титова, дом 2 б; 307750, Курская область, город Льгов, Площадь 1 Мая, дом 20;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307751, Курская область, город Льгов, улица Карла Либкнехта, дом 4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4613005301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1024600645585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30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дополнительного образования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школа" (МОУ 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ДЮСШ")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307000, Курская область,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квартал "Молодежный", д.23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307000, Курская область,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квартал "Молодежный", д.23; 307000, Курская область,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Вискова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18б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4614003829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1064614011648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26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 учреждение дополнительного образования "Детско-юношеская спортивная школа бокса" (МБУ ДО "ДЮСШ бокса")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305018, Россия, Курская область, город Курск,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Краснополянская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5, корпус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305018, Россия, Курская область, город Курск,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Краснополянская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5, корпус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; 305042, Россия, Курская область, город Курск, улица Институтская, дом 42; 305038, Россия, Курская область, город Курск,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Косухина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25 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4632154838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1114632006939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образовательное учреждение 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детско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– юношеская спортивная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ДО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ДЮШС)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рабочий поселок Поныри,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Червоных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Казаков,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Поныри,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Червоных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Казаков, д. 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4618003749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1074611000947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127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Детско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– юношеская спортивная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Курской области (МКОУ ДО «ДЮСШ»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дом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дом 24; 306200, Курская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Почтовая, 56; 306220,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улица Плант, 28 "а"; 306211,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Кировский, улица Ломоносова, 16; 306215,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Кировский, ул. Школьная, 17;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306226,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Сазановка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улица Школьная, 6; 306228,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Черновец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улица Молодёжная, 1; 306221,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Котово, улица Центральная, 1; 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49; 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Парковая, 20;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306214,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Верхняя Ольшанка, ул. Школьная, 40; 306213,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Средняя Ольшанка, ул. Школьная, 51; 306204,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Пристенное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ул. Школьная,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4619003396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1024600731979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Суджанская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Суджанского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(МКУ 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Суджанская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ДЮСШ")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307800, Российская Федерация, Курская область, город Суджа, улица Щепкина, 15 "Б"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307800, Российская Федерация, Курская область, город Суджа, улица Щепкина, 15 "Б"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4623004089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1024600783459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381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(МКУДО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307540,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посёлок Хомутовка, улица Пионерская, дом 10;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307540,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посёлок Хомутовка, улица Пионерская, дом 10; 307540,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Хомутовка, улица Кирова, дом 5; 307573,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Калиновка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Пионерская, дом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4626002805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1024600743573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 (МБОУ "Средняя общеобразовательная школа им. А. Невского")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305514, Курская область, Курский район, поселок Искра, дом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305514, Курская область, Курский район, поселок Искра, дом 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4611004662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1024600617018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40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«Полянский детский сад» Курского района Курской области  (МБДОУ «Полянский детский сад»)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305521, Курская область, Курский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Полянское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 167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305521, Курская область, Курский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Полянское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 167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4611006268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1024600617513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454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543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Дроняевская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Курчатовского района Курской области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Дроняевская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СОШ»)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307221, Российская Федерация, Курская область, Курчатовский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Дроняево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307221, Российская Федерация, Курская область, Курчатовский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Дроняево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4612003291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1024601277645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355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Иванинская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Курчатовского района Курской области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Иванинская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СОШ» Курчатовского района)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307220, Курская область, Курчатовский район, поселок городского типа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Иванино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Советская,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307220, Курская область, Курчатовский район, поселок городского типа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Иванино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Советская, 4; 307220, Курская область, Курчатовский район, поселок городского ти</w:t>
            </w:r>
            <w:r w:rsidR="00BA63B7">
              <w:rPr>
                <w:rFonts w:ascii="Times New Roman" w:eastAsia="Times New Roman" w:hAnsi="Times New Roman" w:cs="Times New Roman"/>
                <w:lang w:eastAsia="ru-RU"/>
              </w:rPr>
              <w:t xml:space="preserve">па </w:t>
            </w:r>
            <w:proofErr w:type="spellStart"/>
            <w:r w:rsidR="00BA63B7">
              <w:rPr>
                <w:rFonts w:ascii="Times New Roman" w:eastAsia="Times New Roman" w:hAnsi="Times New Roman" w:cs="Times New Roman"/>
                <w:lang w:eastAsia="ru-RU"/>
              </w:rPr>
              <w:t>Иванино</w:t>
            </w:r>
            <w:proofErr w:type="spellEnd"/>
            <w:r w:rsidR="00BA63B7">
              <w:rPr>
                <w:rFonts w:ascii="Times New Roman" w:eastAsia="Times New Roman" w:hAnsi="Times New Roman" w:cs="Times New Roman"/>
                <w:lang w:eastAsia="ru-RU"/>
              </w:rPr>
              <w:t>, улица Советская, 12.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4612003319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1024601278162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Макаровская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Курчатовского района Курской области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Макаровская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СОШ»)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307226, Российская Федерация, Курская область, Курчатовский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Макаровка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307226, Российская Федерация, Курская область, Курчатовский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Макаровка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4612003326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1024601277690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156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«Центр детского творчества» Курчатовского района Курской области (МКУДО «ЦДТ»)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307240, Курская область, Курчатовский район, поселок имени Карла Либкнехта, улица Красная Площадь, дом 33; 307240,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Курская область, Курчатовский район, поселок имени Карла Либкнехта, улица Красная Площадь, дом 31; 307240, Курская область, Курчатовский район, поселок имени Карла Либкнехта,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З.Х.Суворова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6; 307240, Курская область, Курчатовский район, поселок имени Карла Либкнехта, улица Пушкина, дом 13;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307240, Курская область, Курчатовский район, поселок имени Карла Либкнехта, улица Кирова, дом 15; 307221, Курская область, Курчатовский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Дроняево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; 307236, Курская область, Курчатовский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Дичнянский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Дичня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; 307220, Курская область, Курчатовский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Иванино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дом 4;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307223, Курская область, Курчатовский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Костельцевский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сельсовет, село Афанасьевка; 307233, Курская область, Курчатовский район, Колпаковский сельсовет, пос. Никольский; 307225, Курская область, Курчатовский район, д. Николаевка; 307227, Курская область, Курчатовский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Чаплинский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Чапли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; 307232, Курская область, Курчатовский район, д. Новосергеевка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4612003439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1024601278217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83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«Ольшанская основная общеобразовательная школа» Льговского района Курской области (МБОУ "Ольшанская ООШ" Льговского района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307733, Курская область, Льговский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Ольшанка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307733, Курская область, Льговский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Ольшанка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4613003537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1024600647830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44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образовательное учреждение дополнительного образования "Дом пионеров и школьников"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(МОУ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пионеров и школьников")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307000, Российская Федерация,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Вискова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18б, кабинет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307024,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Сейм, ул. Школьная, 8; 307000,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Маяковского, дом №1; 307005, Россия,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Пузачи, улица им.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Е.Жилина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13; 307026,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хутор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Заосколье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улица Центральная, дом 39; 307020, Российская Федерация,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Мантуровский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Ястребовка, ул. Мира, д. 95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4614002913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1044610000632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CEE" w:rsidRDefault="00A66CE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E7627" w:rsidRPr="00CE7627" w:rsidTr="00B9160B">
        <w:trPr>
          <w:trHeight w:val="156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Зоринский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сад» (МБДОУ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Зоринский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306243,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Обояский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ул. Октябрьская, 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306243,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Обояский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ул. Октябрьская,  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4616006342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1044613000794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BA63B7" w:rsidP="00454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543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69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Горяйновская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Горяйновская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306009,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Горяйново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306009,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Горяйново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4618003001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1034629001549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74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Ольховатская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Ольховатская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306018,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Ольховатка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306018,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Поныровский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Ольховатка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4618002791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1024600810310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283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Сазановская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Сазановская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СОШ")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306226, Курская область,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Сазановка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Школьная, дом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306226, Курская область,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Сазановка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Школьная, дом 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4619003050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1024600730549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40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«Детский сад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 района Курской области (МКДОУ «Детский сад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306220, Курская область,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Дорожная,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306220, Курская область, 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Дорожная, 48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4619003893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1054619000116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образовательное учреждение дополнительного образования  "Дом детского творчества"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ДО "ДДТ"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дом 24;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дом 24; 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Почтовая, 56; 306220,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Бобрышево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, ул. Плант, 28 "а"; 306214,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Кировский, ул. Школьная, 40; 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х. Луг, ул. Школьная, 1;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306200,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Пристень, ул. Советская, 49; 306214,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Средняя Ольшанка, ул.  Школьная, 41; 306221,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д. Котово, ул. Центральная, 1; 306211,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Пристенский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Кировский, ул. Ломоносова, 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4619003406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1024600732034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"Рыльская средняя общеобразовательная школа № 1 им.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Г.И.Шелехова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" (МБОУ "Рыльская средняя общеобразовательная школа № 1 им.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Г.И.Шелехова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307370, Курская область, город Рыльск, улица Луначарского, д.17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307370, Курская область, город Рыльск, улица Луначарского, д.17; 307370, Курская область, город Рыльск,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К.Маркса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4620005180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1024600743133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89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Студенокская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(МБОУ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Студенокская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307361, Курская область, Рыльский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Студенок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307361, Курская область, Рыльский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Студенок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4620005510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1024600744904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7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627" w:rsidRPr="00CE7627" w:rsidRDefault="0045437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Большегнеушевская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(МБОУ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Большегнеушевская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СОШ»)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307333, Курская область, Рыльский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Большегнеушево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307333, Курская область, Рыльский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Большегнеушево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дом 147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4620005704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1024600744563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41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"Детский сад «Колосок» (МБДОУ Детский сад «Колосок»)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307341, Курская область, Рыльский район, с. Ивановское, переулок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Шакин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307341, Курская область, Рыльский район, с. Ивановское, переулок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Шакин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4620005743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1024600742660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26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 1» Советского района Курской области (МКОУ "Советская средняя общеобразовательная школа №1")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306600. Курская область, Советский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 Кшенский,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306600. Курская область, Советский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.  Кшенский, ул.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4621002745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1024600841055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383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"Советская средняя общеобразовательная школа №2 имени Героя Советского Союза Ивана Дмитриевича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Занина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" Советского района Курской области (МКОУ "Советская средняя общеобразовательная школа №2 имени Героя Советского Союза Ивана Дмитриевича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Занина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306600, Курская область, Советский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Кшенский, ул. Свердлова,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306600, Курская область, Советский район,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. Кшенский, ул. Свердлова, д. 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4621002600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1024600840483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55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 «Зуевская основная общеобразовательная школа» Солнцевского района Курской области (МКОУ "Зуевская  ООШ" Солнцевского района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306137, Курская область, Солнцевского района, село Зуевка, улица  Школьная, дом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306137, Курская область, Солнцевского района, село Зуевка, улица  Школьная, дом 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4622003935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1024600662701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340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дошкольное образовательное учреждение "Детский сад "Солнышко" Солнцевского района Курской области (МКДОУ "Детский сад "Солнышко" Солнцевского района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306120,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рабочий поселок Солнцево, улица Первомайская, дом 31в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306120,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рабочий поселок Солнцево, улица Первомайская, дом 31в; 306120,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рабочий поселок Солнцево, улица Первомайская, дом 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4622003068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1024600664780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381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030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 w:rsidR="000300D6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образовательное учреждение дополнительного образования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Дом детского творчества" Солнцев</w:t>
            </w:r>
            <w:r w:rsidR="000300D6">
              <w:rPr>
                <w:rFonts w:ascii="Times New Roman" w:eastAsia="Times New Roman" w:hAnsi="Times New Roman" w:cs="Times New Roman"/>
                <w:lang w:eastAsia="ru-RU"/>
              </w:rPr>
              <w:t>ского района Курской области (МБ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ОУДО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ДДТ" Солнцевского района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306120, Российская Федерация,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Солнцево, улица Первомайская, дом 31а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306120, Российская Федерация,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Солнцево, улица Первомайская, дом 31а; 306120,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Солнцево, улица Первомайская, дом 31 «б», нежилое помещение № 18; 306120, Курская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деревня Ивановка, улица Жуковка, 29, нежилое помещение № 2; 306131,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Солнцевский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Орлянка, улица Молодежная, 1, нежилое помещение № 35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4622003893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1024600662723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12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Большежировская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Героя Советского Союза Лукьянчикова Леонида Васильевича»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Большежировская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307116,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Большое Жирово, дом 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307116,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Большое Жирово, дом 133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4625003789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1024600810079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</w:tc>
      </w:tr>
      <w:tr w:rsidR="00CE7627" w:rsidRPr="00CE7627" w:rsidTr="00B9160B">
        <w:trPr>
          <w:trHeight w:val="252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«Хмелевская основная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"Хмелевская основная общеобразовательная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307125,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Хмелевое, д. №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307125,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Хмелевое, д. № 18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4625003757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1024600809892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E7627" w:rsidRPr="00CE7627" w:rsidTr="00B9160B">
        <w:trPr>
          <w:trHeight w:val="326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Шуклинская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Героя Советского Союза Рукавицына Владимира Павловича»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Шуклинская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школа»)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307112,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деревня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Поздняково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307112,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деревня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Поздняково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4625003820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1024600810080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"Детский сад г. Фатежа"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(МКДОУ "Детский сад г. Фатежа")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г. Фатеж, ул. Восточная,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г. Фатеж, ул. Восточная, 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4625003901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1024600809661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E7627" w:rsidRPr="00CE7627" w:rsidTr="00B9160B">
        <w:trPr>
          <w:trHeight w:val="256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«Калиновская средняя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</w:t>
            </w:r>
            <w:r w:rsidR="00454377">
              <w:rPr>
                <w:rFonts w:ascii="Times New Roman" w:eastAsia="Times New Roman" w:hAnsi="Times New Roman" w:cs="Times New Roman"/>
                <w:lang w:eastAsia="ru-RU"/>
              </w:rPr>
              <w:t>вского</w:t>
            </w:r>
            <w:proofErr w:type="spellEnd"/>
            <w:r w:rsidR="0045437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МКОУ «Калиновская средняя общеобразовательная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307573,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Калиновка, улица Пионерская, дом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307573,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Хомутовский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Калиновка, улица Пионерская, дом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4626001470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1024600743034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</w:tr>
      <w:tr w:rsidR="00CE7627" w:rsidRPr="00CE7627" w:rsidTr="00B9160B">
        <w:trPr>
          <w:trHeight w:val="188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45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</w:t>
            </w:r>
            <w:r w:rsidR="00453F31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Черемисиновс</w:t>
            </w:r>
            <w:r w:rsidR="00453F31">
              <w:rPr>
                <w:rFonts w:ascii="Times New Roman" w:eastAsia="Times New Roman" w:hAnsi="Times New Roman" w:cs="Times New Roman"/>
                <w:lang w:eastAsia="ru-RU"/>
              </w:rPr>
              <w:t>кий</w:t>
            </w:r>
            <w:proofErr w:type="spellEnd"/>
            <w:r w:rsidR="00453F31">
              <w:rPr>
                <w:rFonts w:ascii="Times New Roman" w:eastAsia="Times New Roman" w:hAnsi="Times New Roman" w:cs="Times New Roman"/>
                <w:lang w:eastAsia="ru-RU"/>
              </w:rPr>
              <w:t xml:space="preserve"> Дом детского творчества» (МБ</w:t>
            </w:r>
            <w:bookmarkStart w:id="0" w:name="_GoBack"/>
            <w:bookmarkEnd w:id="0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У ДО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Черемисиновский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ДДТ»)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306440,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Черемисиновский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Черемисеново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Комсомольская, дом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306440,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Черемисиновский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Черемисеново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улица Комсомольская, дом 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4627002029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1024600841132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E7627" w:rsidRPr="00CE7627" w:rsidTr="00B9160B">
        <w:trPr>
          <w:trHeight w:val="213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 «Лицей № 3» города Курчатова Курской области (МБОУ «Лицей № 3»)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307251, Курская область, город Курчатов, ул. Космонавтов, дом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307251, Курская область, город Курчатов, ул. Космонавтов, дом 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4634004884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1024601276336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3 г. Льгова» (МБОУ «СОШ № 3 г. Льгова»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307750, Курская область, город Льгов, ул. Карла Маркса, д.33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307750, Курская область, город Льгов, ул. Карла Маркса, д.33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4613005157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1024600646311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256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"Средняя общеобразовательная школа № 3 г. Щигры Курской области" (МБОУ "СОШ № 3 г. Щигры Курской области")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306531, Курская область, г. Щигры, ул. Лермонтова,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306531, Курская область, г. Щигры, ул. Лермонтова, д. 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4628004445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1024600839636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</w:tr>
      <w:tr w:rsidR="00CE7627" w:rsidRPr="00CE7627" w:rsidTr="00B9160B">
        <w:trPr>
          <w:trHeight w:val="22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4 г. Щигры Курской области» (МБОУ "СОШ № 4 г. Щигры Курской области")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306530, Курская область, г. Щигры, ул. Октябрьская,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306530, Курская область, г. Щигры, ул. Октябрьская, 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4628004460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1024600839625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</w:tc>
      </w:tr>
      <w:tr w:rsidR="00CE7627" w:rsidRPr="00CE7627" w:rsidTr="00B9160B">
        <w:trPr>
          <w:trHeight w:val="212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вечернее (сменное) общеобразовательное учреждение «Вечерняя (сменная) общеобразовательная школа» (МВСОУ «ВСОШ»)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307177, Курская область, город Железногорск, улица Октябрьская, дом 22/2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307177, Курская область, город Железногорск, улица Октябрьская, дом 22/2; 307170 Курская область, город Железногорск, ул. Ленина, дом 17/2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образование; Среднее общее образование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4633012530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1024601219598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</w:tr>
      <w:tr w:rsidR="00CE7627" w:rsidRPr="00CE7627" w:rsidTr="00B9160B">
        <w:trPr>
          <w:trHeight w:val="24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«Станция юных туристов» (МКУДО "СЮТУР")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307178, Курская область, город Железногорск, улица Мира, дом № 7, помещение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307178, Курская область, город Железногорск, улица Мира, дом № 7, помещение 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4633012498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1024601219829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154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бюджетное профессиональное образовательное учреждение 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колледж имени А.А. Дейнеки» (ОБПОУ "ЖХК имени А.А. Дейнеки")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307177, Российская Федерация, Курская область, городской округ город Железногорск, улица Рокоссовского, здание 3,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307177, Российская Федерация, Курская область, городской округ город Железногорск, улица Рокоссовского, здание 3, корпус 2; 307177, Российская Федерация, Курская область, городской округ город Железногорск, улица Рокоссовского, дом 5, корпус 1, помещение 37; 307173, Курская область, г. Железногорск, ул.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Голенькова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15 помещение № 3, помещения № 5,6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54.02.01. Дизайн (по отраслям); 54.02.02. Декоративно-прикладное искусство и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народ-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промыслы (по видам); 54.02.05. Живопись (по видам)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4633002330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1024601218289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12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автономное профессиональное образовательное учреждение "Дмитриевский агротехнологический колледж" (ОАПОУ "ДАТК")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307500, Курская область, Дмитриевский район, г. Дмитриев, Базарная площадь, д.13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307500, Курская область, г. Дмитриев, Базарная площадь, д.13; 307500, Курская область, г. Дмитриев, ул. Пролетарская, 24 "б"; 307500, Курская область, г. Дмитриев, ул. Республиканская, 25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21.02.04  Землеустройство; 38.02.01 Экономика и бухгалтерский учет (по отраслям); 23.01.03 Автомеханик;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35.01.13  Тракторист-машинист сельскохозяйственного производства;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35.01.15 Электромонтер по ремонту и обслуживанию электрооборудования в сельскохозяйственном производстве;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19.01.17 Повар, кондитер;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38.01.02  Продавец, контролер – кассир; 29.01.07 Портной; 35.01.11 Мастер сельскохозяйственного производства; 35.01.14 Мастер по техническому обслуживанию и ремонту машинно-тракторного парка; 35.02.08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Электрификация и автоматизация сельского хозяйства;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19.02.10 Технология продукции общественного питания; 38.02.04 Коммерция (по отраслям); 38.02.07 Банковское дело; 35.02.07 Механизация сельского хозяйства; 35.02.05 Агрономия; 19.02.08 Технология мяса и мясных продуктов;         35.02.16 Эксплуатация и ремонт сельскохозяйственной техники и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оборудовая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; Профессиональное обучение;                                                                                                             дополнительное профессиональное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4605001871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1024601217838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181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Областное бюджетное образовательное учреждение дополнительного образования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школа искусств" (ОБОУ 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Фатежская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ДШИ")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307100, Курская область, город Фатеж, ул. Урицкого,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307100, Курская область, город Фатеж, ул. Урицкого, 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4625004060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1024600809639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BA63B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2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59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муниципальное образовательное учреждение дополнительного образования "Художественная школа народных промыслов "Артель" (МОУДО ХШНП "Артель")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город Железногорск, улица Ленина, дом 22 "а",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307170, Курская область, город Железногорск, улица Ленина, дом 22 "а", корпус 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4633008950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1024601218883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83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5C575D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азенное общеобразовательное учреждение «Вишневская средняя общеобразовательная школа» Беловского района Курской области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(Вишневская СОШ)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307917,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Вишнево,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Жихаревка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"А"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307917,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Вишнево, улица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Жихаревка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"А"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взрослых; Профессиональное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4601003780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1024600785714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2408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454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7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муниципальное казенное образовательное учреждение дополнительного  образования «</w:t>
            </w:r>
            <w:proofErr w:type="spellStart"/>
            <w:r w:rsidRPr="005C57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Беловский</w:t>
            </w:r>
            <w:proofErr w:type="spellEnd"/>
            <w:r w:rsidRPr="005C57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дом детского творчества» Беловского района Курской области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(Дом творчества)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307910,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слобода Белая, Советская площадь,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307910,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слобода Белая, Советская площадь, 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4601003772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1024600787628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27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Званновская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Глушковского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Званновская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 СОШ")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307470,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Званное, улица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307470,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Званное, улица Молодежная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4603001273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1024600748260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1D5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5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дошкольное образовательное учреждение 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Елизаветовский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Глушковского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(МКДОУ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Елизаветовский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сад»)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307461,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Елизаветовка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307461,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Елизаветовка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4603003915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1024600747049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41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дошкольное образовательное учреждение «Веселовский детский сад «Солнышко»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Глушковского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(МКДОУ «Веселовский детский сад «Солнышко»)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307452, Курская область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Веселое, улица Садовая, дом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307452, Курская область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Веселое, улица Садовая, дом 6; 307453,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посёлок Краснооктябрьский, дом 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4603003810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1024600744255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431D5E" w:rsidP="00454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4543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A66C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7627" w:rsidRPr="00CE7627" w:rsidTr="00B9160B">
        <w:trPr>
          <w:trHeight w:val="44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Дом детского творчества» (МБУДО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Дом детского творчества»)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306800,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рабочий поселок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Горшечное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переулок, Школьный,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306800,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рабочий поселок Горшечное, переулок, Школьный, 1; 306800,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поселок Горшечное, улица Центральная, д.5а; 306814,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Горшеченский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Быково, улица Школьная, дом 32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4604003523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1024600583138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83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Неварская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школа» Дмитриевского района Курской области  (МКОУ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Неварская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школа»)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307515, Курская область, Дмитриевский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Неварь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307515, Курская область, Дмитриевский район, село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Неварь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4605003004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1024601218179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85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 образовательное учреждение дополнительного образования детей «Центр детского творчества»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Железногорского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ДОД "ЦДТ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Железногорского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307150,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слобода Михайловка, Петровская площадь,18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307150,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слобода Михайловка, Петровская площадь,18; 307147,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Магнитный, ул. Школьная, д. 3; 307142,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Тепличный, ул. Лесная; 307160,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Новоандросово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4633014576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1034677001700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2019 г. </w:t>
            </w:r>
          </w:p>
        </w:tc>
      </w:tr>
      <w:tr w:rsidR="00CE7627" w:rsidRPr="00CE7627" w:rsidTr="00B9160B">
        <w:trPr>
          <w:trHeight w:val="2979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 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"Солнечная средняя общеобразовательная школа"       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Золотухинского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(МБОУ "Солнечная средняя общеобразовательная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"З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олотухинского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306028,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Солнечный, ул. Молодежная, д. 3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306028,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Солнечный, ул. Молодежная, д. 3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4607003480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1034629002033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19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 образования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Свободинский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Дом детского творчества"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Золотухинского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(МБУДО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Свободинский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Дом детского творчества")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306050,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м. Свобода, ул. Коммунистическая, д. 6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306050,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м. Свобода, ул. Коммунистическая, дом 6; 306050,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м. Свобода, ул. Комсомольская, дом 34; 306020,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Ленина, дом 15; 306040,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Будановка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Советская, дом 21; 306056,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Жерновец, ул. Тихая, дом 22;</w:t>
            </w:r>
            <w:proofErr w:type="gram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306051,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2-е Конево, дом 39; 306046,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Гремячка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дом 11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4607003384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1034629001770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Краснознаменская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Краснознаменская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306733,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Касторенский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Олым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ул. Центральная,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306733,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Касторенский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Олым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ул. Центральная, д. 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4608003740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1024600580674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суда 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CE7627" w:rsidRPr="00CE7627" w:rsidTr="00B9160B">
        <w:trPr>
          <w:trHeight w:val="3033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Олымская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        (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Олымская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306716,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Олымский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306716,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Касторенский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Олымский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Садовая, д. 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4608003669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1024600580344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</w:tc>
      </w:tr>
      <w:tr w:rsidR="00CE7627" w:rsidRPr="00CE7627" w:rsidTr="00B9160B">
        <w:trPr>
          <w:trHeight w:val="2697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Глазовская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(МКОУ "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Глазовская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школа")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307623,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Конышевский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Глазово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307623, Курская область,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Конышевский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Глазово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4609002611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1024600646960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44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7" w:rsidRPr="00431D5E" w:rsidRDefault="00CE7627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"Детско-юношеская спортивная школа имени Н.И. Солодухина" (МБУ ДО "ДЮСШ имени Н.И. Солодухина")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305040, Российская Федерация, Курская область, г. Курск, проспект Дружбы,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305040, Российская Федерация, Курская область, г. Курск, проспект Дружбы, д. 14; 305006, Российская Федерация, Курская область, г. Курск, проспект Анатолия </w:t>
            </w:r>
            <w:proofErr w:type="spell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Дериглазова</w:t>
            </w:r>
            <w:proofErr w:type="spellEnd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, д. 27А; 305025, Российская Федерация, Курская область, г. Курск, ул. Магистральный проезд, д. 22В; 305044, Российская Федерация, Курская область, г. Курск, ул. Станционная, д. 8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4632077277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1074632003060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27" w:rsidRPr="00CE7627" w:rsidRDefault="00F71994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431D5E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CE7627" w:rsidRPr="00CE7627" w:rsidTr="00B9160B">
        <w:trPr>
          <w:trHeight w:val="227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627" w:rsidRPr="00431D5E" w:rsidRDefault="00CE7627" w:rsidP="00B916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ебный Центр "Призвание"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ДПО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Центр "Призвание")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305009, Курская область, город Курск, улица Маяковского, дом 48</w:t>
            </w:r>
            <w:proofErr w:type="gramStart"/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4632238943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27" w:rsidRPr="00CE7627" w:rsidRDefault="00CE7627" w:rsidP="00CE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1184600000034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27" w:rsidRPr="00CE7627" w:rsidRDefault="00F71994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7627"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627" w:rsidRPr="00CE7627" w:rsidRDefault="00CE7627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жалоба 2021 г.</w:t>
            </w:r>
          </w:p>
        </w:tc>
      </w:tr>
      <w:tr w:rsidR="00B9160B" w:rsidRPr="00CE7627" w:rsidTr="00B9160B">
        <w:trPr>
          <w:trHeight w:val="227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Pr="00431D5E" w:rsidRDefault="00B9160B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«Алексеевский детский сад»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района Курской области (МКДОУ «Алексеевский детский сад»</w:t>
            </w:r>
            <w:proofErr w:type="gramStart"/>
            <w:r w:rsidRPr="00091A5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306726, Курская область,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район, п. Александровский, улица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Паркова</w:t>
            </w:r>
            <w:proofErr w:type="spellEnd"/>
            <w:r w:rsidRPr="00091A55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306726, Курская область,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район, п. Александровский, улица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Паркова</w:t>
            </w:r>
            <w:proofErr w:type="spellEnd"/>
            <w:r w:rsidRPr="00091A55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4608003820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br/>
              <w:t>1024600581246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Default="00B9160B" w:rsidP="00F7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60B" w:rsidRPr="00CE7627" w:rsidRDefault="00B9160B" w:rsidP="00CE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B9160B" w:rsidRPr="00CE7627" w:rsidTr="00B9160B">
        <w:trPr>
          <w:trHeight w:val="227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Pr="00431D5E" w:rsidRDefault="00B9160B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 w:rsidRPr="00091A55">
              <w:rPr>
                <w:rFonts w:ascii="Times New Roman" w:hAnsi="Times New Roman" w:cs="Times New Roman"/>
              </w:rPr>
              <w:t>Котельниковская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основная общеобразовательная школа" (МБОУ «</w:t>
            </w:r>
            <w:proofErr w:type="spellStart"/>
            <w:r w:rsidRPr="00091A55">
              <w:rPr>
                <w:rFonts w:ascii="Times New Roman" w:hAnsi="Times New Roman" w:cs="Times New Roman"/>
              </w:rPr>
              <w:t>Котельниковская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школа»)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306247, Курская область,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Обоянский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район, село Котельниково, улица Центральная,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306247, Курская область,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Обоянский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 район, село Котельниково, улица Центральная, 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Начальное общее образование; Основное общее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4616005282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1024600732310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Default="00B9160B" w:rsidP="00A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60B" w:rsidRPr="00CE7627" w:rsidRDefault="00B9160B" w:rsidP="00B91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</w:tr>
      <w:tr w:rsidR="00B9160B" w:rsidRPr="00CE7627" w:rsidTr="00B9160B">
        <w:trPr>
          <w:trHeight w:val="227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Pr="00431D5E" w:rsidRDefault="00B9160B" w:rsidP="00431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Автономная некоммерческая образовательная организация Дошкольного образования "Под солнышком" (АНОО </w:t>
            </w:r>
            <w:proofErr w:type="gramStart"/>
            <w:r w:rsidRPr="00091A55">
              <w:rPr>
                <w:rFonts w:ascii="Times New Roman" w:hAnsi="Times New Roman" w:cs="Times New Roman"/>
              </w:rPr>
              <w:t>ДО</w:t>
            </w:r>
            <w:proofErr w:type="gramEnd"/>
            <w:r w:rsidRPr="00091A55">
              <w:rPr>
                <w:rFonts w:ascii="Times New Roman" w:hAnsi="Times New Roman" w:cs="Times New Roman"/>
              </w:rPr>
              <w:t xml:space="preserve"> "Под солнышком")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305040,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г</w:t>
            </w:r>
            <w:proofErr w:type="gramStart"/>
            <w:r w:rsidRPr="00091A55">
              <w:rPr>
                <w:rFonts w:ascii="Times New Roman" w:hAnsi="Times New Roman" w:cs="Times New Roman"/>
              </w:rPr>
              <w:t>.К</w:t>
            </w:r>
            <w:proofErr w:type="gramEnd"/>
            <w:r w:rsidRPr="00091A55">
              <w:rPr>
                <w:rFonts w:ascii="Times New Roman" w:hAnsi="Times New Roman" w:cs="Times New Roman"/>
              </w:rPr>
              <w:t>урск</w:t>
            </w:r>
            <w:proofErr w:type="spellEnd"/>
            <w:r w:rsidRPr="00091A55">
              <w:rPr>
                <w:rFonts w:ascii="Times New Roman" w:hAnsi="Times New Roman" w:cs="Times New Roman"/>
              </w:rPr>
              <w:t xml:space="preserve">, ул. 50 лет Октября, д.96;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 xml:space="preserve">305040, </w:t>
            </w:r>
            <w:proofErr w:type="spellStart"/>
            <w:r w:rsidRPr="00091A55">
              <w:rPr>
                <w:rFonts w:ascii="Times New Roman" w:hAnsi="Times New Roman" w:cs="Times New Roman"/>
              </w:rPr>
              <w:t>г</w:t>
            </w:r>
            <w:proofErr w:type="gramStart"/>
            <w:r w:rsidRPr="00091A55">
              <w:rPr>
                <w:rFonts w:ascii="Times New Roman" w:hAnsi="Times New Roman" w:cs="Times New Roman"/>
              </w:rPr>
              <w:t>.К</w:t>
            </w:r>
            <w:proofErr w:type="gramEnd"/>
            <w:r w:rsidRPr="00091A55">
              <w:rPr>
                <w:rFonts w:ascii="Times New Roman" w:hAnsi="Times New Roman" w:cs="Times New Roman"/>
              </w:rPr>
              <w:t>урск</w:t>
            </w:r>
            <w:proofErr w:type="spellEnd"/>
            <w:r w:rsidRPr="00091A55">
              <w:rPr>
                <w:rFonts w:ascii="Times New Roman" w:hAnsi="Times New Roman" w:cs="Times New Roman"/>
              </w:rPr>
              <w:t>, пр-т Дружбы, 34/1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4632131911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60B" w:rsidRPr="00091A55" w:rsidRDefault="00B9160B" w:rsidP="00A66CEE">
            <w:pPr>
              <w:rPr>
                <w:rFonts w:ascii="Times New Roman" w:hAnsi="Times New Roman" w:cs="Times New Roman"/>
              </w:rPr>
            </w:pPr>
            <w:r w:rsidRPr="00091A55">
              <w:rPr>
                <w:rFonts w:ascii="Times New Roman" w:hAnsi="Times New Roman" w:cs="Times New Roman"/>
              </w:rPr>
              <w:t>1124600001184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60B" w:rsidRDefault="00B9160B" w:rsidP="00A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>редний риск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60B" w:rsidRPr="00CE7627" w:rsidRDefault="00B9160B" w:rsidP="00B91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 суда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E762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E7627" w:rsidRDefault="00CE7627"/>
    <w:sectPr w:rsidR="00CE7627" w:rsidSect="00032617">
      <w:pgSz w:w="16838" w:h="11906" w:orient="landscape"/>
      <w:pgMar w:top="340" w:right="851" w:bottom="4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39CE"/>
    <w:multiLevelType w:val="hybridMultilevel"/>
    <w:tmpl w:val="2D78DE02"/>
    <w:lvl w:ilvl="0" w:tplc="8E84F8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6"/>
    <w:rsid w:val="000300D6"/>
    <w:rsid w:val="00032617"/>
    <w:rsid w:val="00196AF9"/>
    <w:rsid w:val="00383DE1"/>
    <w:rsid w:val="00431D5E"/>
    <w:rsid w:val="00453F31"/>
    <w:rsid w:val="00454377"/>
    <w:rsid w:val="00461593"/>
    <w:rsid w:val="005C575D"/>
    <w:rsid w:val="007B34DE"/>
    <w:rsid w:val="00A66CEE"/>
    <w:rsid w:val="00AA2F96"/>
    <w:rsid w:val="00B9160B"/>
    <w:rsid w:val="00BA63B7"/>
    <w:rsid w:val="00BC4F67"/>
    <w:rsid w:val="00C27675"/>
    <w:rsid w:val="00CC0A90"/>
    <w:rsid w:val="00CE7627"/>
    <w:rsid w:val="00E264E0"/>
    <w:rsid w:val="00F60161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D5E"/>
  </w:style>
  <w:style w:type="paragraph" w:styleId="a6">
    <w:name w:val="Balloon Text"/>
    <w:basedOn w:val="a"/>
    <w:link w:val="a7"/>
    <w:uiPriority w:val="99"/>
    <w:semiHidden/>
    <w:unhideWhenUsed/>
    <w:rsid w:val="00C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D5E"/>
  </w:style>
  <w:style w:type="paragraph" w:styleId="a6">
    <w:name w:val="Balloon Text"/>
    <w:basedOn w:val="a"/>
    <w:link w:val="a7"/>
    <w:uiPriority w:val="99"/>
    <w:semiHidden/>
    <w:unhideWhenUsed/>
    <w:rsid w:val="00C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38</Pages>
  <Words>7676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Ольга Николаевна Симоненкова</cp:lastModifiedBy>
  <cp:revision>13</cp:revision>
  <cp:lastPrinted>2022-09-26T06:15:00Z</cp:lastPrinted>
  <dcterms:created xsi:type="dcterms:W3CDTF">2021-09-27T06:32:00Z</dcterms:created>
  <dcterms:modified xsi:type="dcterms:W3CDTF">2022-09-27T12:13:00Z</dcterms:modified>
</cp:coreProperties>
</file>