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AC" w:rsidRPr="005D37AA" w:rsidRDefault="00330FAC" w:rsidP="00330F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D37AA">
        <w:rPr>
          <w:rFonts w:ascii="Times New Roman" w:hAnsi="Times New Roman"/>
          <w:b/>
          <w:sz w:val="24"/>
          <w:szCs w:val="24"/>
        </w:rPr>
        <w:t>Дополнительное образование:</w:t>
      </w:r>
    </w:p>
    <w:p w:rsidR="00330FAC" w:rsidRPr="005D37AA" w:rsidRDefault="00330FAC" w:rsidP="00330F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D37AA">
        <w:rPr>
          <w:rFonts w:ascii="Times New Roman" w:hAnsi="Times New Roman"/>
          <w:b/>
          <w:sz w:val="24"/>
          <w:szCs w:val="24"/>
        </w:rPr>
        <w:t>Дополнительные общеразвивающие программы.</w:t>
      </w:r>
    </w:p>
    <w:p w:rsidR="00330FAC" w:rsidRPr="005D37AA" w:rsidRDefault="00330FAC" w:rsidP="00330FA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30FAC" w:rsidRPr="005D37AA" w:rsidRDefault="00330FAC" w:rsidP="00330FA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5D37AA">
        <w:rPr>
          <w:rFonts w:ascii="Times New Roman" w:hAnsi="Times New Roman"/>
          <w:sz w:val="24"/>
          <w:szCs w:val="24"/>
          <w:u w:val="single"/>
        </w:rPr>
        <w:t>1. Правоустанавливающие и организационные документы:</w:t>
      </w:r>
    </w:p>
    <w:p w:rsidR="00330FAC" w:rsidRPr="005D37AA" w:rsidRDefault="00330FAC" w:rsidP="00330FAC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D37AA">
        <w:rPr>
          <w:rFonts w:ascii="Times New Roman" w:hAnsi="Times New Roman"/>
          <w:sz w:val="24"/>
          <w:szCs w:val="24"/>
        </w:rPr>
        <w:t>Устав образовательной организации (с изменениями, при наличии);</w:t>
      </w:r>
    </w:p>
    <w:p w:rsidR="00330FAC" w:rsidRPr="005D37AA" w:rsidRDefault="00330FAC" w:rsidP="00330FAC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</w:rPr>
        <w:t>лицензия на осуществление образовательной деятельности (</w:t>
      </w:r>
      <w:r w:rsidRPr="005D37AA">
        <w:rPr>
          <w:rFonts w:ascii="Times New Roman" w:hAnsi="Times New Roman"/>
          <w:sz w:val="24"/>
          <w:szCs w:val="24"/>
          <w:lang w:eastAsia="ru-RU"/>
        </w:rPr>
        <w:t>сведения о дате предоставления и регистрационном номере лицензии на осуществление образовательной деятельности);</w:t>
      </w:r>
    </w:p>
    <w:p w:rsidR="00330FAC" w:rsidRPr="005D37AA" w:rsidRDefault="00330FAC" w:rsidP="00330FAC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положения о структурных подразделениях (об органах управления);</w:t>
      </w:r>
    </w:p>
    <w:p w:rsidR="00330FAC" w:rsidRPr="005D37AA" w:rsidRDefault="00330FAC" w:rsidP="00330FAC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отчет о поступлении и расходовании финансовых и материальных средств;</w:t>
      </w:r>
    </w:p>
    <w:p w:rsidR="00330FAC" w:rsidRPr="005D37AA" w:rsidRDefault="00330FAC" w:rsidP="00330FAC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план финансово-хозяйственной деятельности;</w:t>
      </w:r>
    </w:p>
    <w:p w:rsidR="00330FAC" w:rsidRPr="005D37AA" w:rsidRDefault="00330FAC" w:rsidP="00330FAC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программа развития образовательной организации.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D37AA">
        <w:rPr>
          <w:rFonts w:ascii="Times New Roman" w:hAnsi="Times New Roman"/>
          <w:sz w:val="24"/>
          <w:szCs w:val="24"/>
          <w:u w:val="single"/>
          <w:lang w:eastAsia="ru-RU"/>
        </w:rPr>
        <w:t>2. Документы, подтверждающие соблюдение лицензионных требований, а именно документы:</w:t>
      </w:r>
    </w:p>
    <w:p w:rsidR="00330FAC" w:rsidRPr="005D37AA" w:rsidRDefault="00330FAC" w:rsidP="00330FAC">
      <w:pPr>
        <w:numPr>
          <w:ilvl w:val="0"/>
          <w:numId w:val="1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D37AA">
        <w:rPr>
          <w:rFonts w:ascii="Times New Roman" w:hAnsi="Times New Roman"/>
          <w:sz w:val="24"/>
          <w:szCs w:val="24"/>
        </w:rPr>
        <w:t xml:space="preserve">о </w:t>
      </w:r>
      <w:r w:rsidRPr="005D37AA">
        <w:rPr>
          <w:rFonts w:ascii="Times New Roman" w:hAnsi="Times New Roman"/>
          <w:sz w:val="24"/>
          <w:szCs w:val="24"/>
          <w:lang w:eastAsia="ru-RU"/>
        </w:rPr>
        <w:t>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образовательным программам, указанным в лицензии;</w:t>
      </w:r>
    </w:p>
    <w:p w:rsidR="00330FAC" w:rsidRPr="005D37AA" w:rsidRDefault="00330FAC" w:rsidP="00330FAC">
      <w:pPr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о материально-техническом обеспечении образовательной деятельности, оборудование помещений, необходимых для осуществления образовательной деятельности реализуемым образовательным программам;</w:t>
      </w:r>
    </w:p>
    <w:p w:rsidR="00330FAC" w:rsidRPr="005D37AA" w:rsidRDefault="00330FAC" w:rsidP="00330FAC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утвержденные и реализуемые образовательные программы;</w:t>
      </w:r>
    </w:p>
    <w:p w:rsidR="00330FAC" w:rsidRPr="005D37AA" w:rsidRDefault="00330FAC" w:rsidP="00330FAC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о  наличии в штате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</w:t>
      </w:r>
    </w:p>
    <w:p w:rsidR="00330FAC" w:rsidRPr="005D37AA" w:rsidRDefault="00330FAC" w:rsidP="00330FAC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санитарно-эпидемиологические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программам;</w:t>
      </w:r>
    </w:p>
    <w:p w:rsidR="00330FAC" w:rsidRPr="005D37AA" w:rsidRDefault="00330FAC" w:rsidP="00330FAC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>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(в случае реализации программ с применением исключительно электронного обучения, дистанционных образовательных технологий);</w:t>
      </w:r>
      <w:proofErr w:type="gramEnd"/>
    </w:p>
    <w:p w:rsidR="00330FAC" w:rsidRPr="005D37AA" w:rsidRDefault="00330FAC" w:rsidP="00330FAC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договор о сетевой форме реализации образовательных программ (при реализации программ с использование сетевой формы).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D37AA">
        <w:rPr>
          <w:rFonts w:ascii="Times New Roman" w:hAnsi="Times New Roman"/>
          <w:sz w:val="24"/>
          <w:szCs w:val="24"/>
          <w:u w:val="single"/>
        </w:rPr>
        <w:t xml:space="preserve">3. Документы по деятельности по </w:t>
      </w:r>
      <w:proofErr w:type="spellStart"/>
      <w:r w:rsidRPr="005D37AA">
        <w:rPr>
          <w:rFonts w:ascii="Times New Roman" w:hAnsi="Times New Roman"/>
          <w:sz w:val="24"/>
          <w:szCs w:val="24"/>
          <w:u w:val="single"/>
        </w:rPr>
        <w:t>самообследованию</w:t>
      </w:r>
      <w:proofErr w:type="spellEnd"/>
      <w:r w:rsidRPr="005D37AA">
        <w:rPr>
          <w:rFonts w:ascii="Times New Roman" w:hAnsi="Times New Roman"/>
          <w:sz w:val="24"/>
          <w:szCs w:val="24"/>
          <w:u w:val="single"/>
        </w:rPr>
        <w:t xml:space="preserve"> образовательной организации:</w:t>
      </w:r>
    </w:p>
    <w:p w:rsidR="00330FAC" w:rsidRPr="005D37AA" w:rsidRDefault="00330FAC" w:rsidP="00330FAC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</w:rPr>
        <w:t xml:space="preserve">распорядительные акты, устанавливающие </w:t>
      </w:r>
      <w:r w:rsidRPr="005D37AA">
        <w:rPr>
          <w:rFonts w:ascii="Times New Roman" w:hAnsi="Times New Roman"/>
          <w:sz w:val="24"/>
          <w:szCs w:val="24"/>
          <w:lang w:eastAsia="ru-RU"/>
        </w:rPr>
        <w:t xml:space="preserve">сроки, форму проведения </w:t>
      </w:r>
      <w:proofErr w:type="spellStart"/>
      <w:r w:rsidRPr="005D37AA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5D37AA">
        <w:rPr>
          <w:rFonts w:ascii="Times New Roman" w:hAnsi="Times New Roman"/>
          <w:sz w:val="24"/>
          <w:szCs w:val="24"/>
          <w:lang w:eastAsia="ru-RU"/>
        </w:rPr>
        <w:t>, состав лиц, привлекаемых для его проведения;</w:t>
      </w:r>
    </w:p>
    <w:p w:rsidR="00330FAC" w:rsidRPr="005D37AA" w:rsidRDefault="00330FAC" w:rsidP="00330FAC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отчет по </w:t>
      </w:r>
      <w:proofErr w:type="spellStart"/>
      <w:r w:rsidRPr="005D37AA">
        <w:rPr>
          <w:rFonts w:ascii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5D37AA">
        <w:rPr>
          <w:rFonts w:ascii="Times New Roman" w:hAnsi="Times New Roman"/>
          <w:sz w:val="24"/>
          <w:szCs w:val="24"/>
          <w:lang w:eastAsia="ru-RU"/>
        </w:rPr>
        <w:t>;</w:t>
      </w:r>
    </w:p>
    <w:p w:rsidR="00330FAC" w:rsidRPr="005D37AA" w:rsidRDefault="00330FAC" w:rsidP="00330FAC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документы,  подтверждающие направление отчета по </w:t>
      </w:r>
      <w:proofErr w:type="spellStart"/>
      <w:r w:rsidRPr="005D37AA">
        <w:rPr>
          <w:rFonts w:ascii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5D37AA">
        <w:rPr>
          <w:rFonts w:ascii="Times New Roman" w:hAnsi="Times New Roman"/>
          <w:sz w:val="24"/>
          <w:szCs w:val="24"/>
          <w:lang w:eastAsia="ru-RU"/>
        </w:rPr>
        <w:t xml:space="preserve"> Учредителю.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D37AA">
        <w:rPr>
          <w:rFonts w:ascii="Times New Roman" w:hAnsi="Times New Roman"/>
          <w:sz w:val="24"/>
          <w:szCs w:val="24"/>
          <w:u w:val="single"/>
          <w:lang w:eastAsia="ru-RU"/>
        </w:rPr>
        <w:t xml:space="preserve">4. Документы по обеспечению </w:t>
      </w:r>
      <w:r w:rsidRPr="005D37AA">
        <w:rPr>
          <w:rFonts w:ascii="Times New Roman" w:hAnsi="Times New Roman"/>
          <w:sz w:val="24"/>
          <w:szCs w:val="24"/>
          <w:u w:val="single"/>
        </w:rPr>
        <w:t>условий доступности для инвалидов объектов и предоставляемых услуг в сфере образования:</w:t>
      </w:r>
    </w:p>
    <w:p w:rsidR="00330FAC" w:rsidRPr="005D37AA" w:rsidRDefault="00330FAC" w:rsidP="00330FA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</w:rPr>
        <w:t xml:space="preserve">документы по </w:t>
      </w:r>
      <w:r w:rsidRPr="005D37AA">
        <w:rPr>
          <w:rFonts w:ascii="Times New Roman" w:hAnsi="Times New Roman"/>
          <w:sz w:val="24"/>
          <w:szCs w:val="24"/>
          <w:lang w:eastAsia="ru-RU"/>
        </w:rPr>
        <w:t>инструктированию или обучению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жизнедеятельности;</w:t>
      </w:r>
    </w:p>
    <w:p w:rsidR="00330FAC" w:rsidRPr="005D37AA" w:rsidRDefault="00330FAC" w:rsidP="00330FA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паспорт доступности;</w:t>
      </w:r>
    </w:p>
    <w:p w:rsidR="00330FAC" w:rsidRPr="005D37AA" w:rsidRDefault="00330FAC" w:rsidP="00330FAC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приказ о создании комиссии по паспортизации объекта.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5D37AA">
        <w:rPr>
          <w:rFonts w:ascii="Times New Roman" w:hAnsi="Times New Roman"/>
          <w:sz w:val="24"/>
          <w:szCs w:val="24"/>
          <w:u w:val="single"/>
          <w:lang w:eastAsia="ru-RU"/>
        </w:rPr>
        <w:t>Документы по ведению сайта организации:</w:t>
      </w:r>
    </w:p>
    <w:p w:rsidR="00330FAC" w:rsidRPr="005D37AA" w:rsidRDefault="00330FAC" w:rsidP="00330FAC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D37AA">
        <w:rPr>
          <w:rFonts w:ascii="Times New Roman" w:hAnsi="Times New Roman"/>
          <w:sz w:val="24"/>
          <w:szCs w:val="24"/>
        </w:rPr>
        <w:t>Приказ об адресе официального сайта в сети «Интернет».</w:t>
      </w:r>
    </w:p>
    <w:p w:rsidR="00330FAC" w:rsidRPr="005D37AA" w:rsidRDefault="00330FAC" w:rsidP="00330FAC">
      <w:pPr>
        <w:pStyle w:val="a3"/>
        <w:rPr>
          <w:rFonts w:ascii="Times New Roman" w:hAnsi="Times New Roman"/>
          <w:sz w:val="24"/>
          <w:szCs w:val="24"/>
        </w:rPr>
      </w:pPr>
    </w:p>
    <w:p w:rsidR="00330FAC" w:rsidRPr="005D37AA" w:rsidRDefault="00330FAC" w:rsidP="00330FA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5D37AA">
        <w:rPr>
          <w:rFonts w:ascii="Times New Roman" w:hAnsi="Times New Roman"/>
          <w:sz w:val="24"/>
          <w:szCs w:val="24"/>
          <w:u w:val="single"/>
        </w:rPr>
        <w:t>6. Локальные нормативные акты регламентирующие:</w:t>
      </w:r>
    </w:p>
    <w:p w:rsidR="00330FAC" w:rsidRPr="005D37AA" w:rsidRDefault="00330FAC" w:rsidP="00330FA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D37AA">
        <w:rPr>
          <w:rFonts w:ascii="Times New Roman" w:hAnsi="Times New Roman"/>
          <w:sz w:val="24"/>
          <w:szCs w:val="24"/>
        </w:rPr>
        <w:t>язык образования;</w:t>
      </w:r>
    </w:p>
    <w:p w:rsidR="00330FAC" w:rsidRPr="005D37AA" w:rsidRDefault="00330FAC" w:rsidP="00330FA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правила внутреннего распорядка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330FAC" w:rsidRPr="005D37AA" w:rsidRDefault="00330FAC" w:rsidP="00330FA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правила внутреннего трудового распорядка;</w:t>
      </w:r>
    </w:p>
    <w:p w:rsidR="00330FAC" w:rsidRPr="005D37AA" w:rsidRDefault="00330FAC" w:rsidP="00330FA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правила приема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330FAC" w:rsidRPr="005D37AA" w:rsidRDefault="00330FAC" w:rsidP="00330FA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режим занятий обучающихся; </w:t>
      </w:r>
    </w:p>
    <w:p w:rsidR="00330FAC" w:rsidRPr="005D37AA" w:rsidRDefault="00330FAC" w:rsidP="00330FA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>, порядок и основания перевода, отчисления обучающихся;</w:t>
      </w:r>
    </w:p>
    <w:p w:rsidR="00330FAC" w:rsidRPr="005D37AA" w:rsidRDefault="00330FAC" w:rsidP="00330FA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8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(законными представителями)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 несовершеннолетних обучающихся;</w:t>
      </w:r>
    </w:p>
    <w:p w:rsidR="00330FAC" w:rsidRPr="005D37AA" w:rsidRDefault="00330FAC" w:rsidP="00330FA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об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>обучении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 xml:space="preserve"> по индивидуальному учебному плану, в том числе ускоренное обучение; </w:t>
      </w:r>
    </w:p>
    <w:p w:rsidR="00330FAC" w:rsidRPr="005D37AA" w:rsidRDefault="00330FAC" w:rsidP="00330FA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о порядке посещения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 xml:space="preserve"> по своему выбору мероприятий, которые проводятся в организации, осуществляющей образовательную деятельность, и не предусмотрены учебным планом;</w:t>
      </w:r>
    </w:p>
    <w:p w:rsidR="00330FAC" w:rsidRPr="005D37AA" w:rsidRDefault="00330FAC" w:rsidP="00330FA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требования к одежде обучающихся, в том числе требования к ее общему виду, цвету, фасону, видам одежды обучающихся, знакам отличия, и правилам ее ношения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>при наличии);</w:t>
      </w:r>
    </w:p>
    <w:p w:rsidR="00330FAC" w:rsidRPr="005D37AA" w:rsidRDefault="00330FAC" w:rsidP="00330FA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количество обучающихся в объединении, их возрастные категории, а также продолжительность учебных занятий в объединении</w:t>
      </w:r>
    </w:p>
    <w:p w:rsidR="00330FAC" w:rsidRPr="005D37AA" w:rsidRDefault="00330FAC" w:rsidP="00330FA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соотношение учебной (преподавательской) и другой педагогической работы в пределах рабочей недели или учебного года.</w:t>
      </w:r>
    </w:p>
    <w:p w:rsidR="00330FAC" w:rsidRPr="005D37AA" w:rsidRDefault="00330FAC" w:rsidP="00330FA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330FAC" w:rsidRPr="005D37AA" w:rsidRDefault="00330FAC" w:rsidP="00330FAC">
      <w:pPr>
        <w:pStyle w:val="a3"/>
        <w:rPr>
          <w:rFonts w:ascii="Times New Roman" w:hAnsi="Times New Roman"/>
          <w:sz w:val="24"/>
          <w:szCs w:val="24"/>
        </w:rPr>
      </w:pP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D37AA">
        <w:rPr>
          <w:rFonts w:ascii="Times New Roman" w:hAnsi="Times New Roman"/>
          <w:sz w:val="24"/>
          <w:szCs w:val="24"/>
          <w:u w:val="single"/>
          <w:lang w:eastAsia="ru-RU"/>
        </w:rPr>
        <w:t>7. Документы по соблюдению прав участников образовательных отношений:</w:t>
      </w:r>
    </w:p>
    <w:p w:rsidR="00330FAC" w:rsidRPr="005D37AA" w:rsidRDefault="00330FAC" w:rsidP="00330FA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 xml:space="preserve">документы по поощрению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деятельности; </w:t>
      </w:r>
      <w:proofErr w:type="gramEnd"/>
    </w:p>
    <w:p w:rsidR="00330FAC" w:rsidRPr="005D37AA" w:rsidRDefault="00330FAC" w:rsidP="00330FA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документы по  индивидуальному учету результатов освоения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 </w:t>
      </w:r>
    </w:p>
    <w:p w:rsidR="00330FAC" w:rsidRPr="005D37AA" w:rsidRDefault="00330FAC" w:rsidP="00330FA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документы по созданию необходимых условий для охраны и укрепления здоровья, организации питания обучающихся и работников образовательной организации (при наличии); </w:t>
      </w:r>
    </w:p>
    <w:p w:rsidR="00330FAC" w:rsidRPr="005D37AA" w:rsidRDefault="00330FAC" w:rsidP="00330FA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документы по созданию условий для занятия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 xml:space="preserve"> физической культурой и спортом (при наличии);</w:t>
      </w:r>
    </w:p>
    <w:p w:rsidR="00330FAC" w:rsidRPr="005D37AA" w:rsidRDefault="00330FAC" w:rsidP="00330FA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документы по созданию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330FAC" w:rsidRPr="005D37AA" w:rsidRDefault="00330FAC" w:rsidP="00330FAC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по соблюдению прав </w:t>
      </w:r>
      <w:r w:rsidRPr="005D37AA">
        <w:rPr>
          <w:rFonts w:ascii="Times New Roman" w:hAnsi="Times New Roman"/>
          <w:sz w:val="24"/>
          <w:szCs w:val="24"/>
        </w:rPr>
        <w:t>детей-сирот и детей, оставшихся без попечения родителей (при наличии);</w:t>
      </w:r>
    </w:p>
    <w:p w:rsidR="00330FAC" w:rsidRPr="005D37AA" w:rsidRDefault="00330FAC" w:rsidP="00330FAC">
      <w:pPr>
        <w:pStyle w:val="a3"/>
        <w:rPr>
          <w:rFonts w:ascii="Times New Roman" w:hAnsi="Times New Roman"/>
          <w:sz w:val="24"/>
          <w:szCs w:val="24"/>
        </w:rPr>
      </w:pPr>
    </w:p>
    <w:p w:rsidR="00330FAC" w:rsidRPr="005D37AA" w:rsidRDefault="00330FAC" w:rsidP="00330FAC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330FAC" w:rsidRPr="005D37AA" w:rsidRDefault="00330FAC" w:rsidP="00330FAC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D37AA">
        <w:rPr>
          <w:rFonts w:ascii="Times New Roman" w:hAnsi="Times New Roman"/>
          <w:sz w:val="24"/>
          <w:szCs w:val="24"/>
          <w:u w:val="single"/>
          <w:lang w:eastAsia="ru-RU"/>
        </w:rPr>
        <w:t xml:space="preserve">8. Документы по охране здоровья </w:t>
      </w:r>
      <w:proofErr w:type="gramStart"/>
      <w:r w:rsidRPr="005D37AA">
        <w:rPr>
          <w:rFonts w:ascii="Times New Roman" w:hAnsi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5D37AA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330FAC" w:rsidRPr="005D37AA" w:rsidRDefault="00330FAC" w:rsidP="00330FA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организация питания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330FAC" w:rsidRPr="005D37AA" w:rsidRDefault="00330FAC" w:rsidP="00330FA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5D37AA">
        <w:rPr>
          <w:rFonts w:ascii="Times New Roman" w:hAnsi="Times New Roman"/>
          <w:sz w:val="24"/>
          <w:szCs w:val="24"/>
          <w:lang w:eastAsia="ru-RU"/>
        </w:rPr>
        <w:t>внеучебной</w:t>
      </w:r>
      <w:proofErr w:type="spellEnd"/>
      <w:r w:rsidRPr="005D37AA">
        <w:rPr>
          <w:rFonts w:ascii="Times New Roman" w:hAnsi="Times New Roman"/>
          <w:sz w:val="24"/>
          <w:szCs w:val="24"/>
          <w:lang w:eastAsia="ru-RU"/>
        </w:rPr>
        <w:t xml:space="preserve"> нагрузки, режима учебных занятий и продолжительности каникул;  пропаганда и обучение навыкам здорового образа жизни, требованиям охраны труда;  </w:t>
      </w:r>
    </w:p>
    <w:p w:rsidR="00330FAC" w:rsidRPr="005D37AA" w:rsidRDefault="00330FAC" w:rsidP="00330FA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организация и создание условий для профилактики заболеваний и оздоровления обучающихся, для занятия ими физической культурой и спортом;   </w:t>
      </w:r>
    </w:p>
    <w:p w:rsidR="00330FAC" w:rsidRPr="005D37AA" w:rsidRDefault="00330FAC" w:rsidP="00330FA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профилактика и запрещение курения табака или потребления </w:t>
      </w:r>
      <w:proofErr w:type="spellStart"/>
      <w:r w:rsidRPr="005D37AA">
        <w:rPr>
          <w:rFonts w:ascii="Times New Roman" w:hAnsi="Times New Roman"/>
          <w:sz w:val="24"/>
          <w:szCs w:val="24"/>
          <w:lang w:eastAsia="ru-RU"/>
        </w:rPr>
        <w:t>никотинсодержащей</w:t>
      </w:r>
      <w:proofErr w:type="spellEnd"/>
      <w:r w:rsidRPr="005D37AA">
        <w:rPr>
          <w:rFonts w:ascii="Times New Roman" w:hAnsi="Times New Roman"/>
          <w:sz w:val="24"/>
          <w:szCs w:val="24"/>
          <w:lang w:eastAsia="ru-RU"/>
        </w:rPr>
        <w:t xml:space="preserve"> продукции,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5D37AA">
        <w:rPr>
          <w:rFonts w:ascii="Times New Roman" w:hAnsi="Times New Roman"/>
          <w:sz w:val="24"/>
          <w:szCs w:val="24"/>
          <w:lang w:eastAsia="ru-RU"/>
        </w:rPr>
        <w:t>прекурсоров</w:t>
      </w:r>
      <w:proofErr w:type="spellEnd"/>
      <w:r w:rsidRPr="005D37AA">
        <w:rPr>
          <w:rFonts w:ascii="Times New Roman" w:hAnsi="Times New Roman"/>
          <w:sz w:val="24"/>
          <w:szCs w:val="24"/>
          <w:lang w:eastAsia="ru-RU"/>
        </w:rPr>
        <w:t xml:space="preserve"> и аналогов и других одурманивающих веществ; </w:t>
      </w:r>
    </w:p>
    <w:p w:rsidR="00330FAC" w:rsidRPr="005D37AA" w:rsidRDefault="00330FAC" w:rsidP="00330FA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обеспечение безопасности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 </w:t>
      </w:r>
    </w:p>
    <w:p w:rsidR="00330FAC" w:rsidRPr="005D37AA" w:rsidRDefault="00330FAC" w:rsidP="00330FA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профилактика несчастных случаев с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 </w:t>
      </w:r>
    </w:p>
    <w:p w:rsidR="00330FAC" w:rsidRPr="005D37AA" w:rsidRDefault="00330FAC" w:rsidP="00330FAC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проведение санитарно-противоэпидемических и профилактических мероприятий; обучение педагогических работников навыкам оказания первой помощи, </w:t>
      </w:r>
    </w:p>
    <w:p w:rsidR="00330FAC" w:rsidRPr="005D37AA" w:rsidRDefault="00330FAC" w:rsidP="00330FAC">
      <w:pPr>
        <w:pStyle w:val="a3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документы по соблюдению государственных санитарно-эпидемиологических правил и </w:t>
      </w:r>
      <w:hyperlink r:id="rId9" w:history="1">
        <w:r w:rsidRPr="005D37AA">
          <w:rPr>
            <w:rFonts w:ascii="Times New Roman" w:hAnsi="Times New Roman"/>
            <w:color w:val="000000"/>
            <w:sz w:val="24"/>
            <w:szCs w:val="24"/>
            <w:lang w:eastAsia="ru-RU"/>
          </w:rPr>
          <w:t>нормативов</w:t>
        </w:r>
      </w:hyperlink>
      <w:r w:rsidRPr="005D37A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330FAC" w:rsidRPr="005D37AA" w:rsidRDefault="00330FAC" w:rsidP="00330FAC">
      <w:pPr>
        <w:pStyle w:val="a3"/>
        <w:rPr>
          <w:rFonts w:ascii="Times New Roman" w:hAnsi="Times New Roman"/>
          <w:sz w:val="24"/>
          <w:szCs w:val="24"/>
        </w:rPr>
      </w:pPr>
    </w:p>
    <w:p w:rsidR="00330FAC" w:rsidRPr="005D37AA" w:rsidRDefault="00330FAC" w:rsidP="00330FAC">
      <w:pPr>
        <w:pStyle w:val="a3"/>
        <w:rPr>
          <w:rFonts w:ascii="Times New Roman" w:hAnsi="Times New Roman"/>
          <w:sz w:val="24"/>
          <w:szCs w:val="24"/>
        </w:rPr>
      </w:pPr>
    </w:p>
    <w:p w:rsidR="00330FAC" w:rsidRDefault="00330FAC" w:rsidP="00330F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D37AA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 xml:space="preserve">9. Документы по расследованию несчастных случаев с </w:t>
      </w:r>
      <w:proofErr w:type="gramStart"/>
      <w:r w:rsidRPr="005D37AA">
        <w:rPr>
          <w:rFonts w:ascii="Times New Roman" w:hAnsi="Times New Roman"/>
          <w:sz w:val="24"/>
          <w:szCs w:val="24"/>
          <w:u w:val="single"/>
          <w:lang w:eastAsia="ru-RU"/>
        </w:rPr>
        <w:t>обучающимися</w:t>
      </w:r>
      <w:proofErr w:type="gramEnd"/>
      <w:r w:rsidRPr="005D37AA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330FAC" w:rsidRPr="005D37AA" w:rsidRDefault="00330FAC" w:rsidP="00330FA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распорядительный акт о создании комиссии по расследованию несчастного случая;</w:t>
      </w:r>
    </w:p>
    <w:p w:rsidR="00330FAC" w:rsidRPr="005D37AA" w:rsidRDefault="00330FAC" w:rsidP="00330FA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письменное объяснение от пострадавшего (по возможности);</w:t>
      </w:r>
    </w:p>
    <w:p w:rsidR="00330FAC" w:rsidRPr="005D37AA" w:rsidRDefault="00330FAC" w:rsidP="00330FA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протокол опроса очевидцев несчастного случая, должностного лица, проводившего учебное занятие (мероприятие);</w:t>
      </w:r>
    </w:p>
    <w:p w:rsidR="00330FAC" w:rsidRPr="005D37AA" w:rsidRDefault="00330FAC" w:rsidP="00330FA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планы, эскизы, схемы, протокол осмотра и описания места несчастного случая, при необходимости фото- и видеоматериалы;</w:t>
      </w:r>
    </w:p>
    <w:p w:rsidR="00330FAC" w:rsidRPr="005D37AA" w:rsidRDefault="00330FAC" w:rsidP="00330FA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информация о проведенных мероприятиях по предупреждению травматизма с пострадавшим;</w:t>
      </w:r>
    </w:p>
    <w:p w:rsidR="00330FAC" w:rsidRPr="005D37AA" w:rsidRDefault="00330FAC" w:rsidP="00330FA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экспертные заключения специалистов, результаты технических расчетов, лабораторных исследований и испытаний (при необходимости);</w:t>
      </w:r>
    </w:p>
    <w:p w:rsidR="00330FAC" w:rsidRPr="005D37AA" w:rsidRDefault="00330FAC" w:rsidP="00330FA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медицинское заключение или заключение о причине смерти (в случае их представления лицами, имеющими право на их получение);</w:t>
      </w:r>
    </w:p>
    <w:p w:rsidR="00330FAC" w:rsidRPr="005D37AA" w:rsidRDefault="00330FAC" w:rsidP="00330FA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</w:r>
    </w:p>
    <w:p w:rsidR="00330FAC" w:rsidRPr="005D37AA" w:rsidRDefault="00330FAC" w:rsidP="00330FA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акт о расследовании несчастного случая с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>;</w:t>
      </w:r>
    </w:p>
    <w:p w:rsidR="00330FAC" w:rsidRPr="005D37AA" w:rsidRDefault="00330FAC" w:rsidP="00330FAC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документы, подтверждающие направление акта родителям (законным представителям) и Учредителю, журнал регистрации несчастных случаев.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D37AA">
        <w:rPr>
          <w:rFonts w:ascii="Times New Roman" w:hAnsi="Times New Roman"/>
          <w:sz w:val="24"/>
          <w:szCs w:val="24"/>
          <w:u w:val="single"/>
          <w:lang w:eastAsia="ru-RU"/>
        </w:rPr>
        <w:t xml:space="preserve">10. Документы по применению к </w:t>
      </w:r>
      <w:proofErr w:type="gramStart"/>
      <w:r w:rsidRPr="005D37AA">
        <w:rPr>
          <w:rFonts w:ascii="Times New Roman" w:hAnsi="Times New Roman"/>
          <w:sz w:val="24"/>
          <w:szCs w:val="24"/>
          <w:u w:val="single"/>
          <w:lang w:eastAsia="ru-RU"/>
        </w:rPr>
        <w:t>обучающимся</w:t>
      </w:r>
      <w:proofErr w:type="gramEnd"/>
      <w:r w:rsidRPr="005D37AA">
        <w:rPr>
          <w:rFonts w:ascii="Times New Roman" w:hAnsi="Times New Roman"/>
          <w:sz w:val="24"/>
          <w:szCs w:val="24"/>
          <w:u w:val="single"/>
          <w:lang w:eastAsia="ru-RU"/>
        </w:rPr>
        <w:t xml:space="preserve"> мер дисциплинарного взыскания:</w:t>
      </w:r>
    </w:p>
    <w:p w:rsidR="00330FAC" w:rsidRPr="005D37AA" w:rsidRDefault="00330FAC" w:rsidP="00330FAC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</w:rPr>
        <w:t xml:space="preserve">документы, подтверждающие учет </w:t>
      </w:r>
      <w:r w:rsidRPr="005D37AA">
        <w:rPr>
          <w:rFonts w:ascii="Times New Roman" w:hAnsi="Times New Roman"/>
          <w:sz w:val="24"/>
          <w:szCs w:val="24"/>
          <w:lang w:eastAsia="ru-RU"/>
        </w:rPr>
        <w:t>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деятельность;</w:t>
      </w:r>
    </w:p>
    <w:p w:rsidR="00330FAC" w:rsidRPr="005D37AA" w:rsidRDefault="00330FAC" w:rsidP="00330FAC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>объяснительная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 xml:space="preserve"> обучающегося (при наличии);</w:t>
      </w:r>
    </w:p>
    <w:p w:rsidR="00330FAC" w:rsidRPr="005D37AA" w:rsidRDefault="00330FAC" w:rsidP="00330FAC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акт об отказе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 xml:space="preserve"> дать объяснение (при наличии);</w:t>
      </w:r>
    </w:p>
    <w:p w:rsidR="00330FAC" w:rsidRPr="005D37AA" w:rsidRDefault="00330FAC" w:rsidP="00330FAC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приказ о применении к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>обучающему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 xml:space="preserve"> дисциплинарного взыскания (в том числе приказ об отчислении (при наличии));</w:t>
      </w:r>
    </w:p>
    <w:p w:rsidR="00330FAC" w:rsidRPr="005D37AA" w:rsidRDefault="00330FAC" w:rsidP="00330FAC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документы по доведению приказа до обучающихся, родителей (законных представителей);</w:t>
      </w:r>
    </w:p>
    <w:p w:rsidR="00330FAC" w:rsidRPr="001427B3" w:rsidRDefault="00330FAC" w:rsidP="00330FAC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1427B3">
        <w:rPr>
          <w:rFonts w:ascii="Times New Roman" w:hAnsi="Times New Roman"/>
          <w:sz w:val="24"/>
          <w:szCs w:val="24"/>
          <w:lang w:eastAsia="ru-RU"/>
        </w:rPr>
        <w:t>документы комиссии по урегулированию споров (при наличии).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D37AA">
        <w:rPr>
          <w:rFonts w:ascii="Times New Roman" w:hAnsi="Times New Roman"/>
          <w:sz w:val="24"/>
          <w:szCs w:val="24"/>
          <w:u w:val="single"/>
          <w:lang w:eastAsia="ru-RU"/>
        </w:rPr>
        <w:t>11.Документы по организации деятельности педагогических работников: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D37AA">
        <w:rPr>
          <w:rFonts w:ascii="Times New Roman" w:hAnsi="Times New Roman"/>
          <w:i/>
          <w:sz w:val="24"/>
          <w:szCs w:val="24"/>
          <w:lang w:eastAsia="ru-RU"/>
        </w:rPr>
        <w:t>11.1 Документы по допуску работников к педагогической деятельности:</w:t>
      </w:r>
    </w:p>
    <w:p w:rsidR="00330FAC" w:rsidRPr="005D37AA" w:rsidRDefault="00330FAC" w:rsidP="00330FAC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штатное расписание;</w:t>
      </w:r>
    </w:p>
    <w:p w:rsidR="00330FAC" w:rsidRPr="005D37AA" w:rsidRDefault="00330FAC" w:rsidP="00330FAC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</w:rPr>
        <w:t>приказы о приеме на работу педагогических работников;</w:t>
      </w:r>
    </w:p>
    <w:p w:rsidR="00330FAC" w:rsidRPr="005D37AA" w:rsidRDefault="00330FAC" w:rsidP="00330FAC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трудовые договора;</w:t>
      </w:r>
    </w:p>
    <w:p w:rsidR="00330FAC" w:rsidRPr="005D37AA" w:rsidRDefault="00330FAC" w:rsidP="00330FAC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должностные инструкции педагогических работников, документы по организации дополнительного профессионального образования работников.</w:t>
      </w:r>
    </w:p>
    <w:p w:rsidR="00330FAC" w:rsidRPr="005D37AA" w:rsidRDefault="00330FAC" w:rsidP="00330FAC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lastRenderedPageBreak/>
        <w:t>документы, подтверждающие соответствие квалификации педагогических работников квалификационным характеристикам, установленным в Едином квалификационном справочнике должностей руководителей, специалистов и служащих (дипломы или иные документы об образовании работников);</w:t>
      </w:r>
    </w:p>
    <w:p w:rsidR="00330FAC" w:rsidRPr="005D37AA" w:rsidRDefault="00330FAC" w:rsidP="00330FAC">
      <w:pPr>
        <w:pStyle w:val="a3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</w:rPr>
        <w:tab/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D37AA">
        <w:rPr>
          <w:rFonts w:ascii="Times New Roman" w:hAnsi="Times New Roman"/>
          <w:i/>
          <w:sz w:val="24"/>
          <w:szCs w:val="24"/>
          <w:lang w:eastAsia="ru-RU"/>
        </w:rPr>
        <w:t>11.2 документы по допуску к педагогической деятельности, лиц обучающихся по образовательным программам высшего образования:</w:t>
      </w:r>
    </w:p>
    <w:p w:rsidR="00330FAC" w:rsidRPr="005D37AA" w:rsidRDefault="00330FAC" w:rsidP="00330FAC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характеристика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>, выданная организацией, осуществляющей образовательную деятельность, в которой он обучается;</w:t>
      </w:r>
    </w:p>
    <w:p w:rsidR="00330FAC" w:rsidRPr="005D37AA" w:rsidRDefault="00330FAC" w:rsidP="00330FAC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>справка о периоде обучения по образцу, самостоятельно установленному организацией, осуществляющей образовательную деятельность, в которой он обучается, подтверждающая успешное прохождение им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с указанием перечня освоенных обучающимся учебных предметов, курсов, дисциплин (модулей), практики и общего количества часов, предусмотренных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 xml:space="preserve"> программами учебных предметов, курсов, дисциплин (модулей);</w:t>
      </w:r>
    </w:p>
    <w:p w:rsidR="00330FAC" w:rsidRPr="005D37AA" w:rsidRDefault="00330FAC" w:rsidP="00330FAC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документы, подтверждающие проведение проверки обучающегося на предмет отсутствия ограничений к занятию педагогической деятельностью;</w:t>
      </w:r>
    </w:p>
    <w:p w:rsidR="00330FAC" w:rsidRPr="005D37AA" w:rsidRDefault="00330FAC" w:rsidP="00330FAC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документы, подтверждающие проведение собеседования с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>.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330FAC" w:rsidRPr="005D37AA" w:rsidRDefault="00330FAC" w:rsidP="00330FAC">
      <w:pPr>
        <w:pStyle w:val="a3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D37AA">
        <w:rPr>
          <w:rFonts w:ascii="Times New Roman" w:hAnsi="Times New Roman"/>
          <w:i/>
          <w:sz w:val="24"/>
          <w:szCs w:val="24"/>
          <w:lang w:eastAsia="ru-RU"/>
        </w:rPr>
        <w:t>11.3 документы по аттестации педагогических работников на соответствие занимаемой должности:</w:t>
      </w:r>
    </w:p>
    <w:p w:rsidR="00330FAC" w:rsidRPr="005D37AA" w:rsidRDefault="00330FAC" w:rsidP="00330FA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D37AA">
        <w:rPr>
          <w:rFonts w:ascii="Times New Roman" w:hAnsi="Times New Roman"/>
          <w:sz w:val="24"/>
          <w:szCs w:val="24"/>
        </w:rPr>
        <w:t>приказ об аттестации педагогических работников;</w:t>
      </w:r>
    </w:p>
    <w:p w:rsidR="00330FAC" w:rsidRPr="005D37AA" w:rsidRDefault="00330FAC" w:rsidP="00330FA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D37AA">
        <w:rPr>
          <w:rFonts w:ascii="Times New Roman" w:hAnsi="Times New Roman"/>
          <w:sz w:val="24"/>
          <w:szCs w:val="24"/>
        </w:rPr>
        <w:t>график проведения аттестации;</w:t>
      </w:r>
    </w:p>
    <w:p w:rsidR="00330FAC" w:rsidRPr="005D37AA" w:rsidRDefault="00330FAC" w:rsidP="00330FA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D37AA">
        <w:rPr>
          <w:rFonts w:ascii="Times New Roman" w:hAnsi="Times New Roman"/>
          <w:sz w:val="24"/>
          <w:szCs w:val="24"/>
        </w:rPr>
        <w:t>представление на аттестуемого педагогического работника;</w:t>
      </w:r>
    </w:p>
    <w:p w:rsidR="00330FAC" w:rsidRPr="005D37AA" w:rsidRDefault="00330FAC" w:rsidP="00330FAC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</w:rPr>
        <w:t>протокол заседания аттестационной комиссии, выписка из протокола аттестации.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D37AA">
        <w:rPr>
          <w:rFonts w:ascii="Times New Roman" w:hAnsi="Times New Roman"/>
          <w:sz w:val="24"/>
          <w:szCs w:val="24"/>
          <w:u w:val="single"/>
          <w:lang w:eastAsia="ru-RU"/>
        </w:rPr>
        <w:t>12. Документы по соблюдению защиты прав участников образовательного процесса: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ab/>
        <w:t>Локальный акт по установлению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исполнения.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D37AA">
        <w:rPr>
          <w:rFonts w:ascii="Times New Roman" w:hAnsi="Times New Roman"/>
          <w:sz w:val="24"/>
          <w:szCs w:val="24"/>
          <w:u w:val="single"/>
          <w:lang w:eastAsia="ru-RU"/>
        </w:rPr>
        <w:t>13.Документы при организации реализации программ с применением электронного обучения и (или) дистанционных образовательных технологий:</w:t>
      </w:r>
    </w:p>
    <w:p w:rsidR="00330FAC" w:rsidRPr="005D37AA" w:rsidRDefault="00330FAC" w:rsidP="00330FAC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</w:rPr>
        <w:t xml:space="preserve">документы или материалы, подтверждающие доведение </w:t>
      </w:r>
      <w:r w:rsidRPr="005D37AA">
        <w:rPr>
          <w:rFonts w:ascii="Times New Roman" w:hAnsi="Times New Roman"/>
          <w:sz w:val="24"/>
          <w:szCs w:val="24"/>
          <w:lang w:eastAsia="ru-RU"/>
        </w:rPr>
        <w:t>информации до родителей (законных представителей) о реализации образовательных программ или их частей с применением электронного обучения, дистанционных образовательных технологий;</w:t>
      </w:r>
    </w:p>
    <w:p w:rsidR="00330FAC" w:rsidRPr="005D37AA" w:rsidRDefault="00330FAC" w:rsidP="00330FAC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при реализации образовательных программ или их частей с применением исключительно электронного обучения, дистанционных образовательных технологий: документы по созданию условий для функционирования электронной информационно-образовательной </w:t>
      </w:r>
      <w:r w:rsidRPr="005D37AA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среды, обеспечивающей освоение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 xml:space="preserve"> образовательных программ или их частей в полном объеме и документы по обеспечению идентификации личности обучающегося  и контроля соблюдения условий проведения мероприятий;</w:t>
      </w:r>
    </w:p>
    <w:p w:rsidR="00330FAC" w:rsidRPr="005D37AA" w:rsidRDefault="00330FAC" w:rsidP="00330FAC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документы об образовании и (или) о квалификации либо документы об обучении подтверждающие освоение обучающимся образовательных программ или их частей в виде онлайн-курсов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>при наличии);</w:t>
      </w:r>
    </w:p>
    <w:p w:rsidR="00330FAC" w:rsidRPr="005D37AA" w:rsidRDefault="00330FAC" w:rsidP="00330FAC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документы по ведению учета и осуществлению хранения результатов образовательного процесса.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D37AA">
        <w:rPr>
          <w:rFonts w:ascii="Times New Roman" w:hAnsi="Times New Roman"/>
          <w:sz w:val="24"/>
          <w:szCs w:val="24"/>
          <w:u w:val="single"/>
          <w:lang w:eastAsia="ru-RU"/>
        </w:rPr>
        <w:t>14. Документы по организации образовательного процесса:</w:t>
      </w:r>
    </w:p>
    <w:p w:rsidR="00330FAC" w:rsidRPr="005D37AA" w:rsidRDefault="00330FAC" w:rsidP="00330FAC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дополнительные общеразвивающие программы;</w:t>
      </w:r>
    </w:p>
    <w:p w:rsidR="00330FAC" w:rsidRPr="005D37AA" w:rsidRDefault="00330FAC" w:rsidP="00330FAC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учебный план, календарный учебный график, рабочие программы предметов, курсов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 xml:space="preserve"> дисциплин;</w:t>
      </w:r>
    </w:p>
    <w:p w:rsidR="00330FAC" w:rsidRPr="005D37AA" w:rsidRDefault="00330FAC" w:rsidP="00330FAC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документы, устанавливающие форму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>обучения по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 xml:space="preserve"> дополнительным программам; </w:t>
      </w:r>
    </w:p>
    <w:p w:rsidR="00330FAC" w:rsidRPr="005D37AA" w:rsidRDefault="00330FAC" w:rsidP="00330FAC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локальный акт, определяющий количество обучающихся в объединении, их возрастные категории, а также продолжительность учебных занятий в объединении; </w:t>
      </w:r>
    </w:p>
    <w:p w:rsidR="00330FAC" w:rsidRPr="005D37AA" w:rsidRDefault="00330FAC" w:rsidP="00330FAC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договор о сетевой форме реализации программ (при наличии), </w:t>
      </w:r>
    </w:p>
    <w:p w:rsidR="00330FAC" w:rsidRPr="005D37AA" w:rsidRDefault="00330FAC" w:rsidP="00330FAC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документы по организации обучения с применением электронного обучения или ДОТ (при наличии); </w:t>
      </w:r>
    </w:p>
    <w:p w:rsidR="00330FAC" w:rsidRPr="005D37AA" w:rsidRDefault="00330FAC" w:rsidP="00330FAC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расписание занятий; </w:t>
      </w:r>
    </w:p>
    <w:p w:rsidR="00330FAC" w:rsidRPr="005D37AA" w:rsidRDefault="00330FAC" w:rsidP="00330FAC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>дополнительные общеобразовательные программы обучающихся для детей с ограниченными возможностями здоровья, детей-инвалидов, заключения ПМПК (при наличии);</w:t>
      </w:r>
    </w:p>
    <w:p w:rsidR="00330FAC" w:rsidRPr="005D37AA" w:rsidRDefault="00330FAC" w:rsidP="00330FAC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документы по созданию условий для получения дополнительного образования обучающимися с ограниченными возможностями здоровья, детьми-инвалидами и инвалидами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>при наличии);</w:t>
      </w:r>
    </w:p>
    <w:p w:rsidR="00330FAC" w:rsidRPr="005D37AA" w:rsidRDefault="00330FAC" w:rsidP="00330FAC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330FAC" w:rsidRPr="005D37AA" w:rsidRDefault="00330FAC" w:rsidP="00330FAC">
      <w:pPr>
        <w:pStyle w:val="a3"/>
        <w:ind w:left="720"/>
        <w:jc w:val="center"/>
        <w:rPr>
          <w:rFonts w:ascii="Times New Roman" w:hAnsi="Times New Roman"/>
          <w:i/>
          <w:sz w:val="24"/>
          <w:szCs w:val="24"/>
        </w:rPr>
      </w:pPr>
      <w:r w:rsidRPr="005D37AA">
        <w:rPr>
          <w:rFonts w:ascii="Times New Roman" w:hAnsi="Times New Roman"/>
          <w:i/>
          <w:sz w:val="24"/>
          <w:szCs w:val="24"/>
          <w:lang w:eastAsia="ru-RU"/>
        </w:rPr>
        <w:t xml:space="preserve">14.1 документы по приему, переводу, отчислению </w:t>
      </w:r>
      <w:proofErr w:type="gramStart"/>
      <w:r w:rsidRPr="005D37AA">
        <w:rPr>
          <w:rFonts w:ascii="Times New Roman" w:hAnsi="Times New Roman"/>
          <w:i/>
          <w:sz w:val="24"/>
          <w:szCs w:val="24"/>
          <w:lang w:eastAsia="ru-RU"/>
        </w:rPr>
        <w:t>обучающихся</w:t>
      </w:r>
      <w:proofErr w:type="gramEnd"/>
      <w:r w:rsidRPr="005D37AA">
        <w:rPr>
          <w:rFonts w:ascii="Times New Roman" w:hAnsi="Times New Roman"/>
          <w:i/>
          <w:sz w:val="24"/>
          <w:szCs w:val="24"/>
          <w:lang w:eastAsia="ru-RU"/>
        </w:rPr>
        <w:t>:</w:t>
      </w:r>
    </w:p>
    <w:p w:rsidR="00330FAC" w:rsidRPr="005D37AA" w:rsidRDefault="00330FAC" w:rsidP="00330FAC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D37AA">
        <w:rPr>
          <w:rFonts w:ascii="Times New Roman" w:hAnsi="Times New Roman"/>
          <w:sz w:val="24"/>
          <w:szCs w:val="24"/>
        </w:rPr>
        <w:t xml:space="preserve">распорядительные акты по приему обучающихся, договора об образовании (при наличии), договора об оказании платных образовательных услуг </w:t>
      </w:r>
      <w:proofErr w:type="gramStart"/>
      <w:r w:rsidRPr="005D37AA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D37AA">
        <w:rPr>
          <w:rFonts w:ascii="Times New Roman" w:hAnsi="Times New Roman"/>
          <w:sz w:val="24"/>
          <w:szCs w:val="24"/>
        </w:rPr>
        <w:t>при наличии);</w:t>
      </w:r>
    </w:p>
    <w:p w:rsidR="00330FAC" w:rsidRPr="005D37AA" w:rsidRDefault="00330FAC" w:rsidP="00330FAC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документы по промежуточной аттестации и ликвидации академической задолженности (учебный план, по установлению сроков ликвидации академической задолженности, по созданию комиссии для ликвидации академической задолженности во второй раз); </w:t>
      </w:r>
    </w:p>
    <w:p w:rsidR="00330FAC" w:rsidRPr="005D37AA" w:rsidRDefault="00330FAC" w:rsidP="00330FAC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справки о периоде обучения или об обучении, приказы об отчислении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>.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D37AA">
        <w:rPr>
          <w:rFonts w:ascii="Times New Roman" w:hAnsi="Times New Roman"/>
          <w:sz w:val="24"/>
          <w:szCs w:val="24"/>
          <w:u w:val="single"/>
        </w:rPr>
        <w:t>15.Документы при оказании платных образовательных услуг:</w:t>
      </w:r>
    </w:p>
    <w:p w:rsidR="00330FAC" w:rsidRPr="005D37AA" w:rsidRDefault="00330FAC" w:rsidP="00330FA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D37AA">
        <w:rPr>
          <w:rFonts w:ascii="Times New Roman" w:hAnsi="Times New Roman"/>
          <w:sz w:val="24"/>
          <w:szCs w:val="24"/>
        </w:rPr>
        <w:t>по установлению платы по оказанию платных образовательных услуг;</w:t>
      </w:r>
    </w:p>
    <w:p w:rsidR="00330FAC" w:rsidRPr="005D37AA" w:rsidRDefault="00330FAC" w:rsidP="00330FA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D37AA">
        <w:rPr>
          <w:rFonts w:ascii="Times New Roman" w:hAnsi="Times New Roman"/>
          <w:sz w:val="24"/>
          <w:szCs w:val="24"/>
        </w:rPr>
        <w:t>образовательные программы платных образовательных услуг;</w:t>
      </w:r>
    </w:p>
    <w:p w:rsidR="00330FAC" w:rsidRPr="005D37AA" w:rsidRDefault="00330FAC" w:rsidP="00330FA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D37AA">
        <w:rPr>
          <w:rFonts w:ascii="Times New Roman" w:hAnsi="Times New Roman"/>
          <w:sz w:val="24"/>
          <w:szCs w:val="24"/>
        </w:rPr>
        <w:t>договора об оказании платных образовательных услуг;</w:t>
      </w:r>
    </w:p>
    <w:p w:rsidR="00330FAC" w:rsidRPr="005D37AA" w:rsidRDefault="00330FAC" w:rsidP="00330FA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D37AA">
        <w:rPr>
          <w:rFonts w:ascii="Times New Roman" w:hAnsi="Times New Roman"/>
          <w:sz w:val="24"/>
          <w:szCs w:val="24"/>
        </w:rPr>
        <w:t xml:space="preserve">распорядительный акт о зачислении на </w:t>
      </w:r>
      <w:proofErr w:type="gramStart"/>
      <w:r w:rsidRPr="005D37AA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Pr="005D37AA">
        <w:rPr>
          <w:rFonts w:ascii="Times New Roman" w:hAnsi="Times New Roman"/>
          <w:sz w:val="24"/>
          <w:szCs w:val="24"/>
        </w:rPr>
        <w:t xml:space="preserve"> платных образовательных услуг.</w:t>
      </w:r>
    </w:p>
    <w:p w:rsidR="00330FAC" w:rsidRPr="005D37AA" w:rsidRDefault="00330FAC" w:rsidP="00330FA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30FAC" w:rsidRPr="005D37AA" w:rsidRDefault="00330FAC" w:rsidP="00330F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D37A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D37AA">
        <w:rPr>
          <w:rFonts w:ascii="Times New Roman" w:hAnsi="Times New Roman"/>
          <w:b/>
          <w:sz w:val="24"/>
          <w:szCs w:val="24"/>
        </w:rPr>
        <w:t xml:space="preserve"> Административная ответственность за несоблюдение обязательных требований законодательства при организации деятельности по реализации дополнительных общеразвивающих программ.</w:t>
      </w:r>
      <w:proofErr w:type="gramEnd"/>
    </w:p>
    <w:p w:rsidR="00330FAC" w:rsidRPr="005D37AA" w:rsidRDefault="00330FAC" w:rsidP="00330FA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30FAC" w:rsidRPr="005D37AA" w:rsidRDefault="00330FAC" w:rsidP="00330FA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5D37AA">
        <w:rPr>
          <w:rFonts w:ascii="Times New Roman" w:hAnsi="Times New Roman"/>
          <w:sz w:val="24"/>
          <w:szCs w:val="24"/>
          <w:u w:val="single"/>
        </w:rPr>
        <w:t>Ст. 5.57</w:t>
      </w:r>
      <w:r w:rsidRPr="005D37A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D37AA">
        <w:rPr>
          <w:rFonts w:ascii="Times New Roman" w:hAnsi="Times New Roman"/>
          <w:sz w:val="24"/>
          <w:szCs w:val="24"/>
          <w:u w:val="single"/>
        </w:rPr>
        <w:t>Кодекса Российской Федерации об административных правонарушениях: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5D37AA">
        <w:rPr>
          <w:rFonts w:ascii="Times New Roman" w:hAnsi="Times New Roman"/>
          <w:bCs/>
          <w:sz w:val="24"/>
          <w:szCs w:val="24"/>
          <w:u w:val="single"/>
          <w:lang w:eastAsia="ru-RU"/>
        </w:rPr>
        <w:t>Нарушение права на образование и предусмотренных законодательством об образовании прав и свобод обучающихся образовательных организаций</w:t>
      </w:r>
    </w:p>
    <w:p w:rsidR="00330FAC" w:rsidRPr="005D37AA" w:rsidRDefault="00330FAC" w:rsidP="00330FA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30FAC" w:rsidRPr="005D37AA" w:rsidRDefault="00330FAC" w:rsidP="00330FAC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Par0"/>
      <w:bookmarkEnd w:id="0"/>
      <w:r w:rsidRPr="005D37AA">
        <w:rPr>
          <w:rFonts w:ascii="Times New Roman" w:hAnsi="Times New Roman"/>
          <w:sz w:val="24"/>
          <w:szCs w:val="24"/>
          <w:lang w:eastAsia="ru-RU"/>
        </w:rPr>
        <w:tab/>
        <w:t xml:space="preserve">1. Нарушение или незаконное ограничение права на образование, выразившиеся в нарушении или ограничении права на получение общедоступного и бесплатного образования, а равно незаконные отказ в приеме в образовательную организацию либо отчисление (исключение) из образовательной организации - </w:t>
      </w:r>
      <w:r w:rsidRPr="005D37AA">
        <w:rPr>
          <w:rFonts w:ascii="Times New Roman" w:hAnsi="Times New Roman"/>
          <w:i/>
          <w:sz w:val="24"/>
          <w:szCs w:val="24"/>
          <w:lang w:eastAsia="ru-RU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</w:p>
    <w:p w:rsidR="00330FAC" w:rsidRPr="005D37AA" w:rsidRDefault="00330FAC" w:rsidP="00330FA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ab/>
        <w:t xml:space="preserve">2. Нарушение или незаконное ограничение предусмотренных </w:t>
      </w:r>
      <w:hyperlink r:id="rId10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 об образовании прав и свобод обучающихся образовательных организаций либо нарушение установленного порядка реализации указанных прав и свобод - </w:t>
      </w:r>
      <w:r w:rsidRPr="005D37AA">
        <w:rPr>
          <w:rFonts w:ascii="Times New Roman" w:hAnsi="Times New Roman"/>
          <w:i/>
          <w:sz w:val="24"/>
          <w:szCs w:val="24"/>
          <w:lang w:eastAsia="ru-RU"/>
        </w:rPr>
        <w:t>влечет наложение административного штрафа на должностных лиц в размере от десяти тысяч до тридцати тысяч рублей; на юридических лиц - от пятидесяти тысяч до ста тысяч рублей.</w:t>
      </w:r>
    </w:p>
    <w:p w:rsidR="00330FAC" w:rsidRPr="005D37AA" w:rsidRDefault="00330FAC" w:rsidP="00330FA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ab/>
        <w:t xml:space="preserve">3. Совершение административного правонарушения, предусмотренного </w:t>
      </w:r>
      <w:hyperlink w:anchor="Par0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частью 1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 настоящей статьи, </w:t>
      </w:r>
      <w:hyperlink r:id="rId11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должностным лицом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ранее подвергнутым административному наказанию за аналогичное административное правонарушение, </w:t>
      </w:r>
      <w:r w:rsidRPr="005D37AA">
        <w:rPr>
          <w:rFonts w:ascii="Times New Roman" w:hAnsi="Times New Roman"/>
          <w:i/>
          <w:sz w:val="24"/>
          <w:szCs w:val="24"/>
          <w:lang w:eastAsia="ru-RU"/>
        </w:rPr>
        <w:t>- влечет дисквалификацию на срок от одного года до двух лет.</w:t>
      </w:r>
    </w:p>
    <w:p w:rsidR="00330FAC" w:rsidRPr="005D37AA" w:rsidRDefault="00330FAC" w:rsidP="00330FAC">
      <w:pPr>
        <w:pStyle w:val="a3"/>
        <w:rPr>
          <w:rFonts w:ascii="Times New Roman" w:hAnsi="Times New Roman"/>
          <w:sz w:val="24"/>
          <w:szCs w:val="24"/>
        </w:rPr>
      </w:pPr>
    </w:p>
    <w:p w:rsidR="00330FAC" w:rsidRPr="005D37AA" w:rsidRDefault="00330FAC" w:rsidP="00330FAC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330FAC" w:rsidRPr="005D37AA" w:rsidRDefault="00330FAC" w:rsidP="00330FA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5D37AA">
        <w:rPr>
          <w:rFonts w:ascii="Times New Roman" w:hAnsi="Times New Roman"/>
          <w:sz w:val="24"/>
          <w:szCs w:val="24"/>
          <w:u w:val="single"/>
          <w:lang w:eastAsia="ru-RU"/>
        </w:rPr>
        <w:t xml:space="preserve">Ст. 9.13 </w:t>
      </w:r>
      <w:r w:rsidRPr="005D37AA">
        <w:rPr>
          <w:rFonts w:ascii="Times New Roman" w:hAnsi="Times New Roman"/>
          <w:sz w:val="24"/>
          <w:szCs w:val="24"/>
          <w:u w:val="single"/>
        </w:rPr>
        <w:t>Кодекса Российской Федерации об административных правонарушениях: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5D37AA">
        <w:rPr>
          <w:rFonts w:ascii="Times New Roman" w:hAnsi="Times New Roman"/>
          <w:bCs/>
          <w:sz w:val="24"/>
          <w:szCs w:val="24"/>
          <w:u w:val="single"/>
          <w:lang w:eastAsia="ru-RU"/>
        </w:rPr>
        <w:t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330FAC" w:rsidRPr="005D37AA" w:rsidRDefault="00330FAC" w:rsidP="00330FA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30FAC" w:rsidRPr="005D37AA" w:rsidRDefault="00330FAC" w:rsidP="00330FA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i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 xml:space="preserve"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- </w:t>
      </w:r>
      <w:r w:rsidRPr="005D37AA">
        <w:rPr>
          <w:rFonts w:ascii="Times New Roman" w:hAnsi="Times New Roman"/>
          <w:i/>
          <w:sz w:val="24"/>
          <w:szCs w:val="24"/>
          <w:lang w:eastAsia="ru-RU"/>
        </w:rPr>
        <w:t>влечет наложение административного штрафа на должностных лиц в размере от двух тысяч до трех тысяч рублей; на юридических лиц - от двадцати тысяч до тридцати тысяч рублей.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i/>
          <w:sz w:val="24"/>
          <w:szCs w:val="24"/>
          <w:lang w:eastAsia="ru-RU"/>
        </w:rPr>
      </w:pPr>
    </w:p>
    <w:p w:rsidR="00330FAC" w:rsidRPr="005D37AA" w:rsidRDefault="00330FAC" w:rsidP="00330FAC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5D37AA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Статья 19.7. </w:t>
      </w:r>
      <w:r w:rsidRPr="005D37AA">
        <w:rPr>
          <w:rFonts w:ascii="Times New Roman" w:hAnsi="Times New Roman"/>
          <w:sz w:val="24"/>
          <w:szCs w:val="24"/>
          <w:u w:val="single"/>
        </w:rPr>
        <w:t>Кодекса Российской Федерации об административных правонарушениях: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5D37AA">
        <w:rPr>
          <w:rFonts w:ascii="Times New Roman" w:hAnsi="Times New Roman"/>
          <w:bCs/>
          <w:sz w:val="24"/>
          <w:szCs w:val="24"/>
          <w:u w:val="single"/>
          <w:lang w:eastAsia="ru-RU"/>
        </w:rPr>
        <w:t>Непредставление сведений (информации)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30FAC" w:rsidRPr="005D37AA" w:rsidRDefault="00330FAC" w:rsidP="00330FA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организацию, уполномоченную в соответствии с федеральными </w:t>
      </w:r>
      <w:r w:rsidRPr="005D37AA">
        <w:rPr>
          <w:rFonts w:ascii="Times New Roman" w:hAnsi="Times New Roman"/>
          <w:sz w:val="24"/>
          <w:szCs w:val="24"/>
          <w:lang w:eastAsia="ru-RU"/>
        </w:rPr>
        <w:lastRenderedPageBreak/>
        <w:t>законами на осуществление государственного надзора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 xml:space="preserve">контроль (надзор), организацию, уполномоченную в соответствии с федеральными законами на осуществление государственного надзора (должностному лицу), таких сведений (информации) в неполном объеме или в искаженном виде, за исключением случаев, предусмотренных </w:t>
      </w:r>
      <w:hyperlink r:id="rId12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статьей 6.16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3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частью 2 статьи 6.31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4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частями 1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5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2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6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4 статьи 8.28.1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7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статьей 8.32.1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8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частью 1 статьи 8.49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9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частью 5 статьи 14.5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5D37AA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0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частью 4 статьи 14.28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1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частью 1 статьи 14.46.2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2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статьями 19.7.1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3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19.7.2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4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19.7.2-1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5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19.7.3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6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19.7.5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7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19.7.5-1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8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19.7.5-2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9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частью 1 статьи 19.7.5-3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0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частью 1 статьи 19.7.5-4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1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статьями 19.7.7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2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19.7.8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3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19.7.9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4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19.7.12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5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19.7.13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6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19.7.14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7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19.7.15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8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19.8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9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19.8.3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 настоящего Кодекса</w:t>
      </w:r>
      <w:r w:rsidRPr="005D37AA">
        <w:rPr>
          <w:rFonts w:ascii="Times New Roman" w:hAnsi="Times New Roman"/>
          <w:i/>
          <w:sz w:val="24"/>
          <w:szCs w:val="24"/>
          <w:lang w:eastAsia="ru-RU"/>
        </w:rPr>
        <w:t>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330FAC" w:rsidRPr="005D37AA" w:rsidRDefault="00330FAC" w:rsidP="00330FA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5D37AA">
        <w:rPr>
          <w:rFonts w:ascii="Times New Roman" w:hAnsi="Times New Roman"/>
          <w:sz w:val="24"/>
          <w:szCs w:val="24"/>
          <w:u w:val="single"/>
          <w:lang w:eastAsia="ru-RU"/>
        </w:rPr>
        <w:t>Ст. 19.20</w:t>
      </w:r>
      <w:r w:rsidRPr="005D37AA">
        <w:rPr>
          <w:rFonts w:ascii="Times New Roman" w:hAnsi="Times New Roman"/>
          <w:sz w:val="24"/>
          <w:szCs w:val="24"/>
          <w:u w:val="single"/>
        </w:rPr>
        <w:t xml:space="preserve"> Кодекса Российской Федерации об административных правонарушениях: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5D37AA">
        <w:rPr>
          <w:rFonts w:ascii="Times New Roman" w:hAnsi="Times New Roman"/>
          <w:bCs/>
          <w:sz w:val="24"/>
          <w:szCs w:val="24"/>
          <w:u w:val="single"/>
          <w:lang w:eastAsia="ru-RU"/>
        </w:rPr>
        <w:t>Осуществление деятельности, не связанной с извлечением прибыли, без специального разрешения (лицензии)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330FAC" w:rsidRPr="005D37AA" w:rsidRDefault="00330FAC" w:rsidP="00330FAC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ab/>
        <w:t xml:space="preserve">1.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 xml:space="preserve">Осуществление деятельности, не связанной с извлечением прибыли, без специального </w:t>
      </w:r>
      <w:hyperlink r:id="rId40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разрешения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 (лицензии), если такое разрешение (лицензия) обязательно (обязательна), - </w:t>
      </w:r>
      <w:r w:rsidRPr="005D37AA">
        <w:rPr>
          <w:rFonts w:ascii="Times New Roman" w:hAnsi="Times New Roman"/>
          <w:i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тридцати тысяч до пятидесяти тысяч рублей или дисквалификацию на срок от одного года до трех лет;</w:t>
      </w:r>
      <w:proofErr w:type="gramEnd"/>
      <w:r w:rsidRPr="005D37AA">
        <w:rPr>
          <w:rFonts w:ascii="Times New Roman" w:hAnsi="Times New Roman"/>
          <w:i/>
          <w:sz w:val="24"/>
          <w:szCs w:val="24"/>
          <w:lang w:eastAsia="ru-RU"/>
        </w:rPr>
        <w:t xml:space="preserve">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девяноста суток; на юридических лиц - от ста семидесяти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330FAC" w:rsidRPr="005D37AA" w:rsidRDefault="00330FAC" w:rsidP="00330FAC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ab/>
        <w:t xml:space="preserve">2.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 </w:t>
      </w:r>
      <w:r w:rsidRPr="005D37AA">
        <w:rPr>
          <w:rFonts w:ascii="Times New Roman" w:hAnsi="Times New Roman"/>
          <w:i/>
          <w:sz w:val="24"/>
          <w:szCs w:val="24"/>
          <w:lang w:eastAsia="ru-RU"/>
        </w:rPr>
        <w:t>- влечет предупреждение или наложение административного штрафа на граждан в размере от трехсот до пятисот рублей; на должностных лиц - от пятнадцати тысяч до двадцати пяти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ста тысяч до ста пятидесяти тысяч рублей.</w:t>
      </w:r>
    </w:p>
    <w:p w:rsidR="00330FAC" w:rsidRPr="005D37AA" w:rsidRDefault="00330FAC" w:rsidP="00330FAC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ab/>
        <w:t xml:space="preserve">3.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(обязательна), - </w:t>
      </w:r>
      <w:r w:rsidRPr="005D37AA">
        <w:rPr>
          <w:rFonts w:ascii="Times New Roman" w:hAnsi="Times New Roman"/>
          <w:i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пятидесяти тысяч до двухсот пятидесяти тысяч рублей или административное приостановление деятельности на срок до девяноста суток</w:t>
      </w:r>
    </w:p>
    <w:p w:rsidR="00330FAC" w:rsidRPr="005D37AA" w:rsidRDefault="00330FAC" w:rsidP="00330FAC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330FAC" w:rsidRDefault="00330FAC" w:rsidP="00330FAC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330FAC" w:rsidRPr="005D37AA" w:rsidRDefault="00330FAC" w:rsidP="00330FA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Ст. 19.30</w:t>
      </w:r>
      <w:r w:rsidRPr="005D37AA">
        <w:rPr>
          <w:rFonts w:ascii="Times New Roman" w:hAnsi="Times New Roman"/>
          <w:sz w:val="24"/>
          <w:szCs w:val="24"/>
          <w:u w:val="single"/>
        </w:rPr>
        <w:t xml:space="preserve"> Кодекса Российской Федерации об административных правонарушениях: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5D37AA">
        <w:rPr>
          <w:rFonts w:ascii="Times New Roman" w:hAnsi="Times New Roman"/>
          <w:bCs/>
          <w:sz w:val="24"/>
          <w:szCs w:val="24"/>
          <w:u w:val="single"/>
          <w:lang w:eastAsia="ru-RU"/>
        </w:rPr>
        <w:t>Нарушение требований к ведению образовательной деятельности и организации образовательного процесса</w:t>
      </w:r>
    </w:p>
    <w:p w:rsidR="00330FAC" w:rsidRPr="005D37AA" w:rsidRDefault="00330FAC" w:rsidP="00330FAC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color w:val="C00000"/>
          <w:sz w:val="24"/>
          <w:szCs w:val="24"/>
          <w:u w:val="single"/>
          <w:lang w:eastAsia="ru-RU"/>
        </w:rPr>
      </w:pPr>
    </w:p>
    <w:p w:rsidR="00330FAC" w:rsidRPr="005D37AA" w:rsidRDefault="00330FAC" w:rsidP="00330FAC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ab/>
        <w:t xml:space="preserve">1. </w:t>
      </w:r>
      <w:proofErr w:type="gramStart"/>
      <w:r w:rsidRPr="005D37AA">
        <w:rPr>
          <w:rFonts w:ascii="Times New Roman" w:hAnsi="Times New Roman"/>
          <w:sz w:val="24"/>
          <w:szCs w:val="24"/>
          <w:lang w:eastAsia="ru-RU"/>
        </w:rPr>
        <w:t xml:space="preserve">Нарушение установленных </w:t>
      </w:r>
      <w:hyperlink r:id="rId41" w:history="1">
        <w:r w:rsidRPr="005D37AA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D37AA">
        <w:rPr>
          <w:rFonts w:ascii="Times New Roman" w:hAnsi="Times New Roman"/>
          <w:sz w:val="24"/>
          <w:szCs w:val="24"/>
          <w:lang w:eastAsia="ru-RU"/>
        </w:rPr>
        <w:t xml:space="preserve"> об образовании требований к ведению образовательной деятельности,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услуг, </w:t>
      </w:r>
      <w:r w:rsidRPr="005D37AA">
        <w:rPr>
          <w:rFonts w:ascii="Times New Roman" w:hAnsi="Times New Roman"/>
          <w:i/>
          <w:sz w:val="24"/>
          <w:szCs w:val="24"/>
          <w:lang w:eastAsia="ru-RU"/>
        </w:rPr>
        <w:t>- 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  <w:proofErr w:type="gramEnd"/>
    </w:p>
    <w:p w:rsidR="00330FAC" w:rsidRPr="005D37AA" w:rsidRDefault="00330FAC" w:rsidP="00330FAC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5D37AA">
        <w:rPr>
          <w:rFonts w:ascii="Times New Roman" w:hAnsi="Times New Roman"/>
          <w:sz w:val="24"/>
          <w:szCs w:val="24"/>
          <w:lang w:eastAsia="ru-RU"/>
        </w:rPr>
        <w:tab/>
        <w:t xml:space="preserve">2. Реализация не в полном объеме образовательных программ в соответствии с учебным планом либо неправомерный отказ в выдаче документов об образовании и (или) о квалификации - </w:t>
      </w:r>
      <w:r w:rsidRPr="005D37AA">
        <w:rPr>
          <w:rFonts w:ascii="Times New Roman" w:hAnsi="Times New Roman"/>
          <w:i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сорока тысяч рублей; на юридических лиц - от пятидесяти тысяч до ста тысяч рублей.</w:t>
      </w:r>
    </w:p>
    <w:p w:rsidR="00330FAC" w:rsidRPr="005D37AA" w:rsidRDefault="00330FAC" w:rsidP="00330FA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30FAC" w:rsidRPr="005D37AA" w:rsidRDefault="00330FAC" w:rsidP="00330FAC">
      <w:pPr>
        <w:pStyle w:val="a3"/>
        <w:rPr>
          <w:rFonts w:ascii="Times New Roman" w:hAnsi="Times New Roman"/>
          <w:b/>
          <w:sz w:val="24"/>
          <w:szCs w:val="24"/>
        </w:rPr>
      </w:pPr>
    </w:p>
    <w:p w:rsidR="00330FAC" w:rsidRPr="005D37AA" w:rsidRDefault="00330FAC" w:rsidP="00330FA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D37A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D37AA">
        <w:rPr>
          <w:rFonts w:ascii="Times New Roman" w:hAnsi="Times New Roman"/>
          <w:b/>
          <w:sz w:val="24"/>
          <w:szCs w:val="24"/>
        </w:rPr>
        <w:t>.Правовые основания для истребования документов при проведении КНМ и привлечения к административной ответственности:</w:t>
      </w:r>
    </w:p>
    <w:p w:rsidR="00330FAC" w:rsidRPr="005D37AA" w:rsidRDefault="00330FAC" w:rsidP="00330FAC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2694"/>
        <w:gridCol w:w="6236"/>
      </w:tblGrid>
      <w:tr w:rsidR="00330FAC" w:rsidRPr="005D37AA" w:rsidTr="009B7776">
        <w:tc>
          <w:tcPr>
            <w:tcW w:w="3510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вида нормативного правового акта</w:t>
            </w:r>
          </w:p>
        </w:tc>
        <w:tc>
          <w:tcPr>
            <w:tcW w:w="2552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2694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6236" w:type="dxa"/>
          </w:tcPr>
          <w:p w:rsidR="00330FAC" w:rsidRPr="005D37AA" w:rsidRDefault="00330FAC" w:rsidP="009B7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Документы,</w:t>
            </w:r>
          </w:p>
          <w:p w:rsidR="00330FAC" w:rsidRPr="005D37AA" w:rsidRDefault="00330FAC" w:rsidP="009B7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37AA">
              <w:rPr>
                <w:rFonts w:ascii="Times New Roman" w:hAnsi="Times New Roman"/>
                <w:sz w:val="24"/>
                <w:szCs w:val="24"/>
              </w:rPr>
              <w:t>запрашиваемые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</w:rPr>
              <w:t xml:space="preserve"> при проведении КНМ</w:t>
            </w:r>
          </w:p>
        </w:tc>
      </w:tr>
      <w:tr w:rsidR="00330FAC" w:rsidRPr="005D37AA" w:rsidTr="009B7776">
        <w:tc>
          <w:tcPr>
            <w:tcW w:w="14992" w:type="dxa"/>
            <w:gridSpan w:val="4"/>
          </w:tcPr>
          <w:p w:rsidR="00330FAC" w:rsidRPr="005D37AA" w:rsidRDefault="00330FAC" w:rsidP="009B7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0FAC" w:rsidRPr="005D37AA" w:rsidRDefault="00330FAC" w:rsidP="009B7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7B3">
              <w:rPr>
                <w:rFonts w:ascii="Times New Roman" w:hAnsi="Times New Roman"/>
                <w:b/>
                <w:sz w:val="24"/>
                <w:szCs w:val="24"/>
              </w:rPr>
              <w:t>Федеральные законы</w:t>
            </w:r>
          </w:p>
        </w:tc>
      </w:tr>
      <w:tr w:rsidR="00330FAC" w:rsidRPr="005D37AA" w:rsidTr="009B7776">
        <w:tc>
          <w:tcPr>
            <w:tcW w:w="3510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 «Об образовании в Российской Федерации»</w:t>
            </w:r>
          </w:p>
        </w:tc>
        <w:tc>
          <w:tcPr>
            <w:tcW w:w="2552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37AA">
              <w:rPr>
                <w:rFonts w:ascii="Times New Roman" w:hAnsi="Times New Roman"/>
                <w:sz w:val="24"/>
                <w:szCs w:val="24"/>
              </w:rPr>
              <w:t xml:space="preserve">п.5 ст.12, п.2,3 ст.12.2, п.9 ст.13, п.2,3,6 ст.14, п.2 ст.15, п.3 ст.16, п.3 ст.25, п.4,5,6 ст.26; п.12 ст.27; п.3,6 ст.28; ст. 30; п.4 ст33, </w:t>
            </w:r>
            <w:proofErr w:type="gramEnd"/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п.2-7,9,11,18,20 п.1, п.4,6 ст.34; п.1-3 ст.37, п.1 ст.38; п.1,2,4 </w:t>
            </w:r>
            <w:proofErr w:type="spellStart"/>
            <w:proofErr w:type="gramStart"/>
            <w:r w:rsidRPr="005D37A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5D37AA">
              <w:rPr>
                <w:rFonts w:ascii="Times New Roman" w:hAnsi="Times New Roman"/>
                <w:sz w:val="24"/>
                <w:szCs w:val="24"/>
              </w:rPr>
              <w:t xml:space="preserve"> 41; п.5-7,9,10 ст.43, п.3,4,6 ст.45; п.1,3,4 ст.46; п.4-7 </w:t>
            </w:r>
            <w:proofErr w:type="spellStart"/>
            <w:r w:rsidRPr="005D37AA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 w:rsidRPr="005D37AA">
              <w:rPr>
                <w:rFonts w:ascii="Times New Roman" w:hAnsi="Times New Roman"/>
                <w:sz w:val="24"/>
                <w:szCs w:val="24"/>
              </w:rPr>
              <w:t xml:space="preserve"> 47; п.2,3 ст.48; п.2 ст.49, п.1,2 ст.53, п.2-4,6,8 ст.54;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</w:rPr>
              <w:t>п.1,2,5,9 ст.55; п.1,5-7 ст.58; п.12,16 ст.60, п.3 ст61, п.2-4 ст.75; п.1 ст. 79; п.1 ст.91, п.1,2 ст.101</w:t>
            </w:r>
            <w:proofErr w:type="gramEnd"/>
          </w:p>
        </w:tc>
        <w:tc>
          <w:tcPr>
            <w:tcW w:w="2694" w:type="dxa"/>
          </w:tcPr>
          <w:p w:rsidR="00330FAC" w:rsidRPr="005D37AA" w:rsidRDefault="002451C1" w:rsidP="009B7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330FAC" w:rsidRPr="005D37AA">
                <w:rPr>
                  <w:rFonts w:ascii="Times New Roman" w:hAnsi="Times New Roman"/>
                  <w:sz w:val="24"/>
                  <w:szCs w:val="24"/>
                </w:rPr>
                <w:t>статья 5.57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0FAC" w:rsidRPr="005D37AA" w:rsidRDefault="002451C1" w:rsidP="009B7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330FAC" w:rsidRPr="005D37AA">
                <w:rPr>
                  <w:rFonts w:ascii="Times New Roman" w:hAnsi="Times New Roman"/>
                  <w:sz w:val="24"/>
                  <w:szCs w:val="24"/>
                </w:rPr>
                <w:t>статья 9.13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30FAC" w:rsidRPr="005D37AA" w:rsidRDefault="002451C1" w:rsidP="009B7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330FAC" w:rsidRPr="005D37AA">
                <w:rPr>
                  <w:rFonts w:ascii="Times New Roman" w:hAnsi="Times New Roman"/>
                  <w:sz w:val="24"/>
                  <w:szCs w:val="24"/>
                </w:rPr>
                <w:t>статья 19.30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общеразвивающие программы, адаптированные образовательные программы,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локальный акт о языке образования,  договор о сетевой форме реализации образовательной программы (при наличии);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созданию условий для функционирования электронной информационно-</w:t>
            </w: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           (при реализации образовательных программ с применением исключительно электронного обучения, дистанционных образовательных технологий);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устав образовательной организации; 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внутреннего распорядка обучающихся, правила внутреннего трудового распорядка; документы по материально-техническому обеспечению образовательной деятельности, оборудование помещений в соответствии с государственными и местными нормами и требованиями; отчет о поступлении и расходовании финансовых и материальных средств,  отчет о результатах </w:t>
            </w:r>
            <w:proofErr w:type="spell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штатное расписание, трудовые договора с педагогическими работниками, должностные инструкции, документы по созданию условий и организации дополнительного профессионального образования работников; программа развития; документы по приему обучающихся; документы по осуществлению текущего контроля успеваемости и промежуточной аттестации обучающихся, установление их форм, периодичности и порядка проведения;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поощрению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деятельности; документы по  </w:t>
            </w: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индивидуальному учету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документы по созданию необходимых условий для охраны и укрепления здоровья, организации питания обучающихся и работников образовательной организации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наличии); документы по созданию условий для занятия обучающимися физической культурой и спортом (при наличии); документы по обеспечению создания и ведению официального сайта образовательной организации в сети "Интернет"; 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локальные нормативные акты,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      </w:r>
            <w:hyperlink r:id="rId45" w:history="1">
              <w:r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(законными представителями)</w:t>
              </w:r>
            </w:hyperlink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несовершеннолетних обучающихся; документы по созданию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 локальный акт об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обучении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индивидуальному учебному плану, в том числе ускоренное обучение; локальный акт о порядке посещения обучающимися по своему выбору мероприятий, которые проводятся в организации, осуществляющей образовательную деятельность, и не предусмотрены учебным планом; документы по </w:t>
            </w: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организации питания обучающихся (при наличии), расписание занятий; локальный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акт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устанавливающий требования к одежде обучающихся, в том числе требования к ее общему виду, цвету, фасону, видам одежды обучающихся, знакам отличия, и правилам ее ношения (при наличии); документы по охране здоровья обучающихся (организация питания обучающихся; определение оптимальной учебной, </w:t>
            </w:r>
            <w:proofErr w:type="spell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нагрузки, режима учебных занятий и продолжительности каникул;  пропаганда и обучение навыкам здорового образа жизни, требованиям охраны труда;  организация и создание условий для профилактики заболеваний и оздоровления обучающихся, для занятия ими физической культурой и спортом;  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профилактика и запрещение курения табака или потребления </w:t>
            </w:r>
            <w:proofErr w:type="spell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никотинсодержащей</w:t>
            </w:r>
            <w:proofErr w:type="spell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продукции,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аналогов и других одурманивающих веществ; обеспечение безопасности обучающихся во время пребывания в организации, осуществляющей образовательную деятельность; профилактика несчастных случаев с обучающимися во время пребывания в организации, осуществляющей образовательную деятельность;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санитарно-противоэпидемических и профилактических мероприятий; обучение педагогических работников навыкам оказания первой помощи, документы по соблюдению государственных санитарно-эпидемиологических правил и </w:t>
            </w:r>
            <w:hyperlink r:id="rId46" w:history="1">
              <w:r w:rsidRPr="005D37AA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нормативов</w:t>
              </w:r>
            </w:hyperlink>
            <w:r w:rsidRPr="005D37A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расследованию и учету несчастных случаев с обучающимися); документы по применению к обучающимся мер дисциплинарного взыскания (при наличии); локальный акт о порядке создания, организации работы, принятия решений комиссией по урегулированию </w:t>
            </w: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споров между участниками образовательных отношений и их исполнения;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допуску работников к педагогической деятельности (документы об образовании, квалификации, документы на лиц, обучающихся в ВУЗах); локальный акт о соотношении учебной (преподавательской) и другой педагогической работы в пределах рабочей недели или учебного года; документы по аттестации педагогических работников на соответствие занимаемой должности; распорядительные акты о приеме, договора об образовании (при наличии), договора об оказании платных образовательных услуг; </w:t>
            </w:r>
            <w:proofErr w:type="gramEnd"/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промежуточной аттестации и ликвидации академической задолженности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план, по установлению сроков ликвидации академической задолженности, по созданию комиссии для ликвидации академической задолженности во второй раз); справки о периоде обучения или об обучении, приказы об отчислении обучающихся, лицензия на осуществление образовательной деятельности.</w:t>
            </w:r>
          </w:p>
        </w:tc>
      </w:tr>
      <w:tr w:rsidR="00330FAC" w:rsidRPr="005D37AA" w:rsidTr="009B7776">
        <w:tc>
          <w:tcPr>
            <w:tcW w:w="3510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21.12.1996 N 159-ФЗ (ред. от 17.02.2021) "О дополнительных гарантиях по социальной поддержке детей-сирот и детей, оставшихся без попечения родителей"</w:t>
            </w:r>
          </w:p>
        </w:tc>
        <w:tc>
          <w:tcPr>
            <w:tcW w:w="2552" w:type="dxa"/>
          </w:tcPr>
          <w:p w:rsidR="00330FAC" w:rsidRPr="005D37AA" w:rsidRDefault="002451C1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статья 6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 исключением </w:t>
            </w:r>
            <w:hyperlink r:id="rId48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пункта 1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4" w:type="dxa"/>
          </w:tcPr>
          <w:p w:rsidR="00330FAC" w:rsidRPr="005D37AA" w:rsidRDefault="002451C1" w:rsidP="009B7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330FAC" w:rsidRPr="005D37AA">
                <w:rPr>
                  <w:rFonts w:ascii="Times New Roman" w:hAnsi="Times New Roman"/>
                  <w:sz w:val="24"/>
                  <w:szCs w:val="24"/>
                </w:rPr>
                <w:t>статья 5.57</w:t>
              </w:r>
            </w:hyperlink>
          </w:p>
          <w:p w:rsidR="00330FAC" w:rsidRPr="005D37AA" w:rsidRDefault="00330FAC" w:rsidP="009B7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соблюдению прав </w:t>
            </w:r>
            <w:r w:rsidRPr="005D37AA">
              <w:rPr>
                <w:rFonts w:ascii="Times New Roman" w:hAnsi="Times New Roman"/>
                <w:sz w:val="24"/>
                <w:szCs w:val="24"/>
              </w:rPr>
              <w:t xml:space="preserve">детей-сирот и детей, оставшихся без попечения родителей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</w:rPr>
              <w:t>при наличии)</w:t>
            </w:r>
          </w:p>
        </w:tc>
      </w:tr>
      <w:tr w:rsidR="00330FAC" w:rsidRPr="005D37AA" w:rsidTr="009B7776">
        <w:tc>
          <w:tcPr>
            <w:tcW w:w="3510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Федеральный закон от 04.05.2011 № 99-ФЗ «О лицензировании отдельных видов деятельности»</w:t>
            </w:r>
          </w:p>
        </w:tc>
        <w:tc>
          <w:tcPr>
            <w:tcW w:w="2552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п.1 ст.18</w:t>
            </w:r>
          </w:p>
        </w:tc>
        <w:tc>
          <w:tcPr>
            <w:tcW w:w="2694" w:type="dxa"/>
          </w:tcPr>
          <w:p w:rsidR="00330FAC" w:rsidRPr="005D37AA" w:rsidRDefault="002451C1" w:rsidP="009B7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330FAC" w:rsidRPr="005D37AA">
                <w:rPr>
                  <w:rFonts w:ascii="Times New Roman" w:hAnsi="Times New Roman"/>
                  <w:sz w:val="24"/>
                  <w:szCs w:val="24"/>
                </w:rPr>
                <w:t>часть 1 статьи 19.20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330FAC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Лицензия на осуществление образовательной деятельности</w:t>
            </w:r>
          </w:p>
          <w:p w:rsidR="00330FAC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30FAC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30FAC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30FAC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FAC" w:rsidRPr="005D37AA" w:rsidTr="009B7776">
        <w:tc>
          <w:tcPr>
            <w:tcW w:w="14992" w:type="dxa"/>
            <w:gridSpan w:val="4"/>
          </w:tcPr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FAC" w:rsidRPr="001427B3" w:rsidRDefault="00330FAC" w:rsidP="009B777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427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II. Постановления Правительства Российской Федерации</w:t>
            </w:r>
          </w:p>
        </w:tc>
      </w:tr>
      <w:tr w:rsidR="00330FAC" w:rsidRPr="005D37AA" w:rsidTr="009B7776">
        <w:tc>
          <w:tcPr>
            <w:tcW w:w="3510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10.07.2013 N 582 (ред. от 11.07.2020)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</w:t>
            </w:r>
          </w:p>
        </w:tc>
        <w:tc>
          <w:tcPr>
            <w:tcW w:w="2552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п.3,4,6,7 Правил</w:t>
            </w:r>
          </w:p>
        </w:tc>
        <w:tc>
          <w:tcPr>
            <w:tcW w:w="2694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Приказ об адресе официального сайта в сети «Интернет». Размещение на сайте ОО установленной законодательством обязательной информации.</w:t>
            </w:r>
          </w:p>
        </w:tc>
      </w:tr>
      <w:tr w:rsidR="00330FAC" w:rsidRPr="005D37AA" w:rsidTr="009B7776">
        <w:tc>
          <w:tcPr>
            <w:tcW w:w="3510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08.08.2013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    </w:r>
          </w:p>
        </w:tc>
        <w:tc>
          <w:tcPr>
            <w:tcW w:w="2552" w:type="dxa"/>
          </w:tcPr>
          <w:p w:rsidR="00330FAC" w:rsidRPr="005D37AA" w:rsidRDefault="002451C1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330FAC" w:rsidRPr="005D37AA">
                <w:rPr>
                  <w:rFonts w:ascii="Times New Roman" w:hAnsi="Times New Roman"/>
                  <w:color w:val="000000"/>
                  <w:sz w:val="24"/>
                  <w:szCs w:val="24"/>
                </w:rPr>
                <w:t>Номенклатура</w:t>
              </w:r>
            </w:hyperlink>
            <w:r w:rsidR="00330FAC" w:rsidRPr="005D37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0FAC" w:rsidRPr="005D37AA">
              <w:rPr>
                <w:rFonts w:ascii="Times New Roman" w:hAnsi="Times New Roman"/>
                <w:sz w:val="24"/>
                <w:szCs w:val="24"/>
              </w:rPr>
              <w:t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      </w:r>
          </w:p>
        </w:tc>
        <w:tc>
          <w:tcPr>
            <w:tcW w:w="2694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Штатное расписание, приказы о приеме на работу педагогических работников</w:t>
            </w:r>
          </w:p>
        </w:tc>
      </w:tr>
      <w:tr w:rsidR="00330FAC" w:rsidRPr="005D37AA" w:rsidTr="009B7776">
        <w:tc>
          <w:tcPr>
            <w:tcW w:w="3510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15.09.2020 N 1441 "Об утверждении Правил оказания платных образовательных услуг"</w:t>
            </w:r>
          </w:p>
        </w:tc>
        <w:tc>
          <w:tcPr>
            <w:tcW w:w="2552" w:type="dxa"/>
          </w:tcPr>
          <w:p w:rsidR="00330FAC" w:rsidRPr="005D37AA" w:rsidRDefault="002451C1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330FAC" w:rsidRPr="005D37AA">
                <w:rPr>
                  <w:rFonts w:ascii="Times New Roman" w:hAnsi="Times New Roman"/>
                  <w:sz w:val="24"/>
                  <w:szCs w:val="24"/>
                </w:rPr>
                <w:t>пункты 3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3" w:history="1">
              <w:r w:rsidR="00330FAC" w:rsidRPr="005D37AA">
                <w:rPr>
                  <w:rFonts w:ascii="Times New Roman" w:hAnsi="Times New Roman"/>
                  <w:sz w:val="24"/>
                  <w:szCs w:val="24"/>
                </w:rPr>
                <w:t>6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4" w:history="1">
              <w:r w:rsidR="00330FAC" w:rsidRPr="005D37AA">
                <w:rPr>
                  <w:rFonts w:ascii="Times New Roman" w:hAnsi="Times New Roman"/>
                  <w:sz w:val="24"/>
                  <w:szCs w:val="24"/>
                </w:rPr>
                <w:t>7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55" w:history="1">
              <w:r w:rsidR="00330FAC" w:rsidRPr="005D37AA">
                <w:rPr>
                  <w:rFonts w:ascii="Times New Roman" w:hAnsi="Times New Roman"/>
                  <w:sz w:val="24"/>
                  <w:szCs w:val="24"/>
                </w:rPr>
                <w:t>10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6" w:history="1">
              <w:r w:rsidR="00330FAC" w:rsidRPr="005D37AA">
                <w:rPr>
                  <w:rFonts w:ascii="Times New Roman" w:hAnsi="Times New Roman"/>
                  <w:sz w:val="24"/>
                  <w:szCs w:val="24"/>
                </w:rPr>
                <w:t>13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7" w:history="1">
              <w:r w:rsidR="00330FAC" w:rsidRPr="005D37AA">
                <w:rPr>
                  <w:rFonts w:ascii="Times New Roman" w:hAnsi="Times New Roman"/>
                  <w:sz w:val="24"/>
                  <w:szCs w:val="24"/>
                </w:rPr>
                <w:t>14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8" w:history="1">
              <w:r w:rsidR="00330FAC" w:rsidRPr="005D37AA">
                <w:rPr>
                  <w:rFonts w:ascii="Times New Roman" w:hAnsi="Times New Roman"/>
                  <w:sz w:val="24"/>
                  <w:szCs w:val="24"/>
                </w:rPr>
                <w:t>16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</w:p>
        </w:tc>
        <w:tc>
          <w:tcPr>
            <w:tcW w:w="2694" w:type="dxa"/>
          </w:tcPr>
          <w:p w:rsidR="00330FAC" w:rsidRPr="005D37AA" w:rsidRDefault="002451C1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330FAC" w:rsidRPr="005D37AA">
                <w:rPr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0" w:history="1">
              <w:r w:rsidR="00330FAC" w:rsidRPr="005D37AA">
                <w:rPr>
                  <w:rFonts w:ascii="Times New Roman" w:hAnsi="Times New Roman"/>
                  <w:sz w:val="24"/>
                  <w:szCs w:val="24"/>
                </w:rPr>
                <w:t xml:space="preserve"> статьи 19.30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Документы по установлению платы по оказанию платных образовательных услуг, образовательные программы платных образовательных услуг, договора об оказании платных образовательных услуг</w:t>
            </w:r>
          </w:p>
        </w:tc>
      </w:tr>
      <w:tr w:rsidR="00330FAC" w:rsidRPr="005D37AA" w:rsidTr="009B7776">
        <w:tc>
          <w:tcPr>
            <w:tcW w:w="3510" w:type="dxa"/>
          </w:tcPr>
          <w:p w:rsidR="00330FAC" w:rsidRPr="005D37AA" w:rsidRDefault="00330FAC" w:rsidP="002451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18.09.2020 N 1490 (ред. от 28.07.2021) "О </w:t>
            </w:r>
            <w:r w:rsidRPr="005D37AA">
              <w:rPr>
                <w:rFonts w:ascii="Times New Roman" w:hAnsi="Times New Roman"/>
                <w:sz w:val="24"/>
                <w:szCs w:val="24"/>
              </w:rPr>
              <w:lastRenderedPageBreak/>
              <w:t>лицензировании образовательной деятельности" (вместе с "Положением о лицензировании образовательной деятельности")</w:t>
            </w:r>
            <w:r w:rsidR="009735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30FAC" w:rsidRPr="005D37AA" w:rsidRDefault="002451C1" w:rsidP="009B7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330FAC" w:rsidRPr="005D37AA">
                <w:rPr>
                  <w:rFonts w:ascii="Times New Roman" w:hAnsi="Times New Roman"/>
                  <w:sz w:val="24"/>
                  <w:szCs w:val="24"/>
                </w:rPr>
                <w:t>пункты 7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62" w:history="1">
              <w:r w:rsidR="00330FAC" w:rsidRPr="005D37AA">
                <w:rPr>
                  <w:rFonts w:ascii="Times New Roman" w:hAnsi="Times New Roman"/>
                  <w:sz w:val="24"/>
                  <w:szCs w:val="24"/>
                </w:rPr>
                <w:t>8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</w:rPr>
              <w:t xml:space="preserve"> Положения о лицензировании </w:t>
            </w:r>
            <w:r w:rsidR="00330FAC" w:rsidRPr="005D37AA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2694" w:type="dxa"/>
          </w:tcPr>
          <w:p w:rsidR="00330FAC" w:rsidRPr="005D37AA" w:rsidRDefault="002451C1" w:rsidP="009B7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330FAC" w:rsidRPr="005D37AA">
                <w:rPr>
                  <w:rFonts w:ascii="Times New Roman" w:hAnsi="Times New Roman"/>
                  <w:sz w:val="24"/>
                  <w:szCs w:val="24"/>
                </w:rPr>
                <w:t>ч. 2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4" w:history="1">
              <w:r w:rsidR="00330FAC" w:rsidRPr="005D37AA">
                <w:rPr>
                  <w:rFonts w:ascii="Times New Roman" w:hAnsi="Times New Roman"/>
                  <w:sz w:val="24"/>
                  <w:szCs w:val="24"/>
                </w:rPr>
                <w:t>3 статьи 19.20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</w:t>
            </w:r>
            <w:r w:rsidR="00330FAC" w:rsidRPr="005D37A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административных правонарушениях</w:t>
            </w:r>
          </w:p>
        </w:tc>
        <w:tc>
          <w:tcPr>
            <w:tcW w:w="6236" w:type="dxa"/>
          </w:tcPr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lastRenderedPageBreak/>
              <w:t>Документы: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     о </w:t>
            </w: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праве собственности или ином законном основании зданий, строений, сооружений, помещений, необходимых </w:t>
            </w: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для осуществления образовательной деятельности по образовательным программам, указанным в лицензии;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 материально-техническом обеспечении образовательной деятельности, оборудование помещений, необходимых для осуществления образовательной деятельности реализуемым образовательным программам.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утвержденные и реализуемые образовательные программы;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о наличии в штате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санитарно-эпидемиологические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программам;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(в случае реализации программ с применением исключительно электронного обучения, дистанционных образовательных технологий);</w:t>
            </w:r>
            <w:proofErr w:type="gramEnd"/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договор о сетевой форме реализации образовательных программ (при реализации программ с использование </w:t>
            </w: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сетевой формы);</w:t>
            </w:r>
          </w:p>
        </w:tc>
      </w:tr>
      <w:tr w:rsidR="00330FAC" w:rsidRPr="005D37AA" w:rsidTr="009B7776">
        <w:tc>
          <w:tcPr>
            <w:tcW w:w="14992" w:type="dxa"/>
            <w:gridSpan w:val="4"/>
          </w:tcPr>
          <w:p w:rsidR="00330FAC" w:rsidRPr="005D37AA" w:rsidRDefault="00330FAC" w:rsidP="009B7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30FAC" w:rsidRPr="005D37AA" w:rsidRDefault="00330FAC" w:rsidP="009B7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427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III. Нормативные правовые акты федеральных органов исполнительной власти</w:t>
            </w:r>
          </w:p>
        </w:tc>
      </w:tr>
      <w:tr w:rsidR="00330FAC" w:rsidRPr="005D37AA" w:rsidTr="009B7776">
        <w:tc>
          <w:tcPr>
            <w:tcW w:w="3510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15.03.2013 N 185 (ред. от 21.04.2016) "Об утверждении Порядка применения к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снятия с обучающихся мер дисциплинарного взыскания" (Зарегистрировано в Минюсте России 04.06.2013 N 28648)</w:t>
            </w:r>
          </w:p>
        </w:tc>
        <w:tc>
          <w:tcPr>
            <w:tcW w:w="2552" w:type="dxa"/>
          </w:tcPr>
          <w:p w:rsidR="00330FAC" w:rsidRPr="005D37AA" w:rsidRDefault="002451C1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5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66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13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67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Документы по применению к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</w:rPr>
              <w:t xml:space="preserve"> мер дисциплинарного взыскания: 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учет </w:t>
            </w: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деятельность;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объяснительная обучающегося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наличии);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 отказе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дать объяснение (при наличии);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о применении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обучающему дисциплинарного взыскания (в том числе приказ об отчислении (при наличии), в том числе документы по доведению приказа до обучающихся, родителей (законных представителей);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документы комиссии по урегулированию споров (при наличии)</w:t>
            </w:r>
          </w:p>
        </w:tc>
      </w:tr>
      <w:tr w:rsidR="00330FAC" w:rsidRPr="005D37AA" w:rsidTr="009B7776">
        <w:tc>
          <w:tcPr>
            <w:tcW w:w="3510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5D37AA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D37AA">
              <w:rPr>
                <w:rFonts w:ascii="Times New Roman" w:hAnsi="Times New Roman"/>
                <w:sz w:val="24"/>
                <w:szCs w:val="24"/>
              </w:rPr>
              <w:t xml:space="preserve"> России от 14.06.2013 N 462 (ред. от 14.12.2017) "Об утверждении Порядка проведения </w:t>
            </w:r>
            <w:proofErr w:type="spellStart"/>
            <w:r w:rsidRPr="005D37AA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5D37AA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организацией" (Зарегистрировано в Минюсте России 27.06.2013 N 28908)</w:t>
            </w:r>
          </w:p>
        </w:tc>
        <w:tc>
          <w:tcPr>
            <w:tcW w:w="2552" w:type="dxa"/>
          </w:tcPr>
          <w:p w:rsidR="00330FAC" w:rsidRPr="005D37AA" w:rsidRDefault="002451C1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3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69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5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70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 </w:t>
            </w:r>
          </w:p>
        </w:tc>
        <w:tc>
          <w:tcPr>
            <w:tcW w:w="2694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Документы, устанавливающие </w:t>
            </w: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сроки, форму проведения </w:t>
            </w:r>
            <w:proofErr w:type="spell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, состав лиц, привлекаемых для его проведения.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по </w:t>
            </w:r>
            <w:proofErr w:type="spell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 соблюдением структуры отчета), документы подтверждающие направление отчета по </w:t>
            </w:r>
            <w:proofErr w:type="spell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Учредителю (не позднее 20 апреля текущего года), размещение отчета на официальном сайте организации</w:t>
            </w:r>
          </w:p>
        </w:tc>
      </w:tr>
      <w:tr w:rsidR="00330FAC" w:rsidRPr="005D37AA" w:rsidTr="009B7776">
        <w:tc>
          <w:tcPr>
            <w:tcW w:w="3510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5D37AA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D37AA">
              <w:rPr>
                <w:rFonts w:ascii="Times New Roman" w:hAnsi="Times New Roman"/>
                <w:sz w:val="24"/>
                <w:szCs w:val="24"/>
              </w:rPr>
              <w:t xml:space="preserve"> России от 07.04.2014 N 276 (ред. от 23.12.2020) "Об утверждении Порядка проведения аттестации педагогических работников организаций, </w:t>
            </w:r>
            <w:r w:rsidRPr="005D37AA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осуществляющих образовательную деятельность" (Зарегистрировано в Минюсте России 23.05.2014 N 32408)</w:t>
            </w:r>
          </w:p>
        </w:tc>
        <w:tc>
          <w:tcPr>
            <w:tcW w:w="2552" w:type="dxa"/>
          </w:tcPr>
          <w:p w:rsidR="00330FAC" w:rsidRPr="005D37AA" w:rsidRDefault="002451C1" w:rsidP="009B7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5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72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13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3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74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5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6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23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330FAC" w:rsidRPr="005D37AA" w:rsidRDefault="00330FAC" w:rsidP="009B7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Приказ об аттестации педагогических работников, график проведения аттестации, представление на аттестуемого педагогического работника, протокол заседания аттестационной комиссии, выписка из протокола аттестации</w:t>
            </w:r>
          </w:p>
        </w:tc>
      </w:tr>
      <w:tr w:rsidR="00330FAC" w:rsidRPr="005D37AA" w:rsidTr="009B7776">
        <w:tc>
          <w:tcPr>
            <w:tcW w:w="3510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5D37AA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D37AA">
              <w:rPr>
                <w:rFonts w:ascii="Times New Roman" w:hAnsi="Times New Roman"/>
                <w:sz w:val="24"/>
                <w:szCs w:val="24"/>
              </w:rPr>
              <w:t xml:space="preserve"> России от 09.11.2015 N 1309 (ред. от 18.08.2016)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(Зарегистрировано в Минюсте России 08.12.2015 N 40000)</w:t>
            </w:r>
          </w:p>
        </w:tc>
        <w:tc>
          <w:tcPr>
            <w:tcW w:w="2552" w:type="dxa"/>
          </w:tcPr>
          <w:p w:rsidR="00330FAC" w:rsidRPr="005D37AA" w:rsidRDefault="002451C1" w:rsidP="009B7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78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330FAC" w:rsidRPr="005D37AA" w:rsidRDefault="002451C1" w:rsidP="009B7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статья 9.13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Документы по </w:t>
            </w: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инструктированию или обучению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жизнедеятельности, паспорт доступности, приказ о создании комиссии по паспортизации объекта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FAC" w:rsidRPr="005D37AA" w:rsidTr="009B7776">
        <w:tc>
          <w:tcPr>
            <w:tcW w:w="3510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5D37AA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D37AA">
              <w:rPr>
                <w:rFonts w:ascii="Times New Roman" w:hAnsi="Times New Roman"/>
                <w:sz w:val="24"/>
                <w:szCs w:val="24"/>
              </w:rPr>
              <w:t xml:space="preserve"> России от 27.06.2017 N 602 (ред. от 01.07.2019) "Об утверждении Порядка расследования и учета несчастных случаев с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</w:rPr>
              <w:t xml:space="preserve"> во время пребывания в организации, осуществляющей образовательную деятельность" (Зарегистрировано в Минюсте России 29.09.2017 N 48372)</w:t>
            </w:r>
          </w:p>
        </w:tc>
        <w:tc>
          <w:tcPr>
            <w:tcW w:w="2552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Пункты 3-5,7-16,18,20-25 Порядка</w:t>
            </w:r>
          </w:p>
        </w:tc>
        <w:tc>
          <w:tcPr>
            <w:tcW w:w="2694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Распорядительный акт о создании комиссии по расследованию несчастного случая;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объяснение от пострадавшего (по возможности);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опроса очевидцев несчастного случая, должностного лица, проводившего учебное занятие (мероприятие);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планы, эскизы, схемы, протокол осмотра и описания места несчастного случая, при необходимости фото- и видеоматериалы;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информацию о проведенных мероприятиях по предупреждению травматизма с пострадавшим;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экспертные заключения специалистов, результаты технических расчетов, лабораторных исследований и испытаний (при необходимости);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медицинское заключение или заключение о причине смерти (в случае их представления лицами, имеющими право на их получение);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 расследовании несчастного случая с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подтверждающие направление акта родителям (законным представителям) и Учредителю, журнал регистрации несчастных случаев.</w:t>
            </w:r>
          </w:p>
        </w:tc>
      </w:tr>
      <w:tr w:rsidR="00330FAC" w:rsidRPr="005D37AA" w:rsidTr="009B7776">
        <w:tc>
          <w:tcPr>
            <w:tcW w:w="3510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Приказ </w:t>
            </w:r>
            <w:proofErr w:type="spell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</w:t>
            </w:r>
          </w:p>
        </w:tc>
        <w:tc>
          <w:tcPr>
            <w:tcW w:w="2552" w:type="dxa"/>
          </w:tcPr>
          <w:p w:rsidR="00330FAC" w:rsidRPr="005D37AA" w:rsidRDefault="002451C1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0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81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4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2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3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4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9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330FAC" w:rsidRPr="005D37AA" w:rsidRDefault="002451C1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5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2 статьи 5.57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Документы или материалы, подтверждающие доведение </w:t>
            </w: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информации до родителей (законных представителей) о реализации образовательных программ или их частей с применением электронного обучения, дистанционных образовательных технологий;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реализации образовательных программ или их частей с применением исключительно электронного обучения, дистанционных образовательных технологий: 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созданию условий для функционирования электронной информационно-образовательной среды, обеспечивающей освоение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образовательных программ или их частей в полном объеме;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обеспечению идентификации личности обучающегося  и контроля соблюдения условий проведения мероприятий;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об образовании и (или) о квалификации либо документы об обучении подтверждающие освоение обучающимся образовательных программ или их частей в виде онлайн-курсов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наличии);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локальный акт о порядке и формах зачета результатов освоения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образовательных программ или их частей в виде онлайн-курсов в других образовательных организациях;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ведению учета и осуществлению хранения </w:t>
            </w: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результатов образовательного процесса.</w:t>
            </w:r>
          </w:p>
        </w:tc>
      </w:tr>
      <w:tr w:rsidR="00330FAC" w:rsidRPr="005D37AA" w:rsidTr="009B7776">
        <w:tc>
          <w:tcPr>
            <w:tcW w:w="3510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5D37AA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5D37AA">
              <w:rPr>
                <w:rFonts w:ascii="Times New Roman" w:hAnsi="Times New Roman"/>
                <w:sz w:val="24"/>
                <w:szCs w:val="24"/>
              </w:rPr>
              <w:t xml:space="preserve"> России от 09.11.2018 N 196 (ред. от 30.09.2020)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29.11.2018 N 52831)</w:t>
            </w:r>
          </w:p>
        </w:tc>
        <w:tc>
          <w:tcPr>
            <w:tcW w:w="2552" w:type="dxa"/>
          </w:tcPr>
          <w:p w:rsidR="00330FAC" w:rsidRPr="005D37AA" w:rsidRDefault="002451C1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9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7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8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12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9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13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0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1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92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21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330FAC" w:rsidRPr="005D37AA" w:rsidRDefault="002451C1" w:rsidP="009B7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2 статьи 5.57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236" w:type="dxa"/>
          </w:tcPr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общеразвивающие программы; документы устанавливающие форму обучения по дополнительным программам; локальный акт определяющий количество обучающихся в объединении, их возрастные категории, а также продолжительность учебных занятий в объединении; договор о сетевой форме реализации программ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наличии), документы по организации обучения с применением электронного обучения или ДОТ ( при наличии); расписание занятий; документы по допуску  работников к педагогической деятельности; дополнительные общеобразовательные программы обучающихся для детей с ограниченными возможностями здоровья, детей-инвалидов, заключения ПМПК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наличии), документы по созданию условий для получения дополнительного образования обучающимися с ограниченными возможностями здоровья, детьми-инвалидами и инвалидами (при наличии);</w:t>
            </w:r>
          </w:p>
        </w:tc>
      </w:tr>
      <w:tr w:rsidR="00330FAC" w:rsidRPr="005D37AA" w:rsidTr="009B7776">
        <w:tc>
          <w:tcPr>
            <w:tcW w:w="3510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14.08.2020 N 831 (ред. от 07.05.2021)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(Зарегистрировано в Минюсте России 12.11.2020 N 60867)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2552" w:type="dxa"/>
          </w:tcPr>
          <w:p w:rsidR="00330FAC" w:rsidRPr="005D37AA" w:rsidRDefault="002451C1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"consultantplus://offline/ref=2B8C35D25A4AC3B421A0A6358BDA5730C11C188D79D43A999302D979CCCE3895840737B0BD2856FCE5520E0BC6C13AE190896A91721995B4LDm9N" </w:instrText>
            </w:r>
            <w:r>
              <w:fldChar w:fldCharType="separate"/>
            </w:r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пункты 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94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7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2694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</w:tcPr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 xml:space="preserve">Приказ об адресе </w:t>
            </w: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официального сайта образовательной организации.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t>При проведении КНМ рассматриваются документы, размещенные на официальном сайте, в соответствии с п.2-7 Требований: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о структурных подразделениях (об органах управления);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устав образовательной организации;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внутреннего распорядка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внутреннего трудового распорядка;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коллективный договор (при наличии);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о результатах </w:t>
            </w:r>
            <w:proofErr w:type="spell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предписания органов, осуществляющих государственный </w:t>
            </w: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приема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режим занятий обучающихся;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и основания перевода, отчисления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реализуемые образовательные программы;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план и календарный учебный график;</w:t>
            </w:r>
          </w:p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рабочие программы;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 о методических и иных документах, разработанных образовательной организацией для обеспечения образовательного процесса;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документы по платным услугам: порядок оказания платных образовательных услуг, в том числе образец договора об оказании платных образовательных услуг; план финансово-хозяйственной деятельности.</w:t>
            </w:r>
          </w:p>
        </w:tc>
      </w:tr>
      <w:tr w:rsidR="00330FAC" w:rsidRPr="005D37AA" w:rsidTr="009B7776">
        <w:tc>
          <w:tcPr>
            <w:tcW w:w="3510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37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5D37AA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5D37AA">
              <w:rPr>
                <w:rFonts w:ascii="Times New Roman" w:hAnsi="Times New Roman"/>
                <w:sz w:val="24"/>
                <w:szCs w:val="24"/>
              </w:rPr>
              <w:t xml:space="preserve"> России от 18.09.2020 N 508 "Об утверждении Порядка допуска </w:t>
            </w:r>
            <w:r w:rsidRPr="005D37AA">
              <w:rPr>
                <w:rFonts w:ascii="Times New Roman" w:hAnsi="Times New Roman"/>
                <w:sz w:val="24"/>
                <w:szCs w:val="24"/>
              </w:rPr>
              <w:lastRenderedPageBreak/>
              <w:t>лиц, обучающихся по образовательным программам высшего образования, к занятию педагогической деятельностью по общеобразовательным программам" (Зарегистрировано в Минюсте России 30.09.2020 N 60119)</w:t>
            </w:r>
          </w:p>
        </w:tc>
        <w:tc>
          <w:tcPr>
            <w:tcW w:w="2552" w:type="dxa"/>
          </w:tcPr>
          <w:p w:rsidR="00330FAC" w:rsidRPr="005D37AA" w:rsidRDefault="002451C1" w:rsidP="009B77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6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3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7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4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8" w:history="1">
              <w:r w:rsidR="00330FAC" w:rsidRPr="005D37AA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  <w:r w:rsidR="00330FAC"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694" w:type="dxa"/>
          </w:tcPr>
          <w:p w:rsidR="00330FAC" w:rsidRPr="005D37AA" w:rsidRDefault="00330FAC" w:rsidP="009B777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D37AA">
              <w:rPr>
                <w:rFonts w:ascii="Times New Roman" w:hAnsi="Times New Roman"/>
                <w:sz w:val="24"/>
                <w:szCs w:val="24"/>
              </w:rPr>
              <w:t xml:space="preserve">В случае допуска к педагогической деятельности лиц, </w:t>
            </w: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по образовательным программам высшего образования: </w:t>
            </w:r>
            <w:proofErr w:type="gramEnd"/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характеристика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, выданная организацией, осуществляющей образовательную деятельность, в которой он обучается;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справка о периоде обучения по образцу, самостоятельно установленному организацией, осуществляющей образовательную деятельность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которой он обучается, подтверждающая успешное прохождение им промежуточной аттестации не менее чем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с указанием перечня освоенных обучающимся учебных предметов, курсов, дисциплин (модулей), практики и общего количества часов, предусмотренных программами учебных предметов, курсов, дисциплин (модулей);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подтверждающие проведение проверки обучающегося на предмет отсутствия ограничений к занятию педагогической деятельностью;</w:t>
            </w:r>
          </w:p>
          <w:p w:rsidR="00330FAC" w:rsidRPr="005D37AA" w:rsidRDefault="00330FAC" w:rsidP="009B777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proofErr w:type="gramStart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5D37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подтверждающие проведение собеседования с обучающимся.</w:t>
            </w:r>
          </w:p>
        </w:tc>
      </w:tr>
    </w:tbl>
    <w:p w:rsidR="00330FAC" w:rsidRPr="005D37AA" w:rsidRDefault="00330FAC" w:rsidP="00330FAC">
      <w:pPr>
        <w:pStyle w:val="a3"/>
        <w:rPr>
          <w:rFonts w:ascii="Times New Roman" w:hAnsi="Times New Roman"/>
          <w:sz w:val="24"/>
          <w:szCs w:val="24"/>
        </w:rPr>
      </w:pPr>
    </w:p>
    <w:p w:rsidR="00496666" w:rsidRDefault="002451C1"/>
    <w:sectPr w:rsidR="00496666" w:rsidSect="000174D5">
      <w:footerReference w:type="default" r:id="rId9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AB8" w:rsidRDefault="009735BA">
      <w:pPr>
        <w:spacing w:after="0"/>
      </w:pPr>
      <w:r>
        <w:separator/>
      </w:r>
    </w:p>
  </w:endnote>
  <w:endnote w:type="continuationSeparator" w:id="0">
    <w:p w:rsidR="00942AB8" w:rsidRDefault="009735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D5" w:rsidRDefault="00330FA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51C1">
      <w:rPr>
        <w:noProof/>
      </w:rPr>
      <w:t>19</w:t>
    </w:r>
    <w:r>
      <w:fldChar w:fldCharType="end"/>
    </w:r>
  </w:p>
  <w:p w:rsidR="000174D5" w:rsidRDefault="002451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AB8" w:rsidRDefault="009735BA">
      <w:pPr>
        <w:spacing w:after="0"/>
      </w:pPr>
      <w:r>
        <w:separator/>
      </w:r>
    </w:p>
  </w:footnote>
  <w:footnote w:type="continuationSeparator" w:id="0">
    <w:p w:rsidR="00942AB8" w:rsidRDefault="009735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1B8"/>
    <w:multiLevelType w:val="hybridMultilevel"/>
    <w:tmpl w:val="F04C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5F54"/>
    <w:multiLevelType w:val="hybridMultilevel"/>
    <w:tmpl w:val="E942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C5BC2"/>
    <w:multiLevelType w:val="hybridMultilevel"/>
    <w:tmpl w:val="E5AED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B4D4D"/>
    <w:multiLevelType w:val="hybridMultilevel"/>
    <w:tmpl w:val="8124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36657"/>
    <w:multiLevelType w:val="hybridMultilevel"/>
    <w:tmpl w:val="C770B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30684"/>
    <w:multiLevelType w:val="hybridMultilevel"/>
    <w:tmpl w:val="3454F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E67A4B"/>
    <w:multiLevelType w:val="hybridMultilevel"/>
    <w:tmpl w:val="B922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53FFD"/>
    <w:multiLevelType w:val="hybridMultilevel"/>
    <w:tmpl w:val="07A8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7C1FC6"/>
    <w:multiLevelType w:val="hybridMultilevel"/>
    <w:tmpl w:val="5218D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C42DD"/>
    <w:multiLevelType w:val="hybridMultilevel"/>
    <w:tmpl w:val="91420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15C6A"/>
    <w:multiLevelType w:val="hybridMultilevel"/>
    <w:tmpl w:val="4EAC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74774"/>
    <w:multiLevelType w:val="hybridMultilevel"/>
    <w:tmpl w:val="D932F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30598"/>
    <w:multiLevelType w:val="hybridMultilevel"/>
    <w:tmpl w:val="9E4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C17806"/>
    <w:multiLevelType w:val="hybridMultilevel"/>
    <w:tmpl w:val="BC24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7458FB"/>
    <w:multiLevelType w:val="hybridMultilevel"/>
    <w:tmpl w:val="6DCCB6B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>
    <w:nsid w:val="7FA527A5"/>
    <w:multiLevelType w:val="hybridMultilevel"/>
    <w:tmpl w:val="38AE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5"/>
  </w:num>
  <w:num w:numId="5">
    <w:abstractNumId w:val="15"/>
  </w:num>
  <w:num w:numId="6">
    <w:abstractNumId w:val="13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6"/>
  </w:num>
  <w:num w:numId="13">
    <w:abstractNumId w:val="1"/>
  </w:num>
  <w:num w:numId="14">
    <w:abstractNumId w:val="0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D2"/>
    <w:rsid w:val="002451C1"/>
    <w:rsid w:val="00330FAC"/>
    <w:rsid w:val="00383DE1"/>
    <w:rsid w:val="007A77D2"/>
    <w:rsid w:val="00942AB8"/>
    <w:rsid w:val="009735BA"/>
    <w:rsid w:val="00BC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AC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FA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330FA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30F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AC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FA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330FA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30F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0761E01437761CAB2FD2BC3F7B59145F896D136E7BC30ADEC7F80882BF0D80AF3FCB2B00CDE4D6BAA055D5FA2CE2EFAC37EF70FC739S8lFJ" TargetMode="External"/><Relationship Id="rId21" Type="http://schemas.openxmlformats.org/officeDocument/2006/relationships/hyperlink" Target="consultantplus://offline/ref=C0761E01437761CAB2FD2BC3F7B59145F896D136E7BC30ADEC7F80882BF0D80AF3FCB2B505DF416BAA055D5FA2CE2EFAC37EF70FC739S8lFJ" TargetMode="External"/><Relationship Id="rId34" Type="http://schemas.openxmlformats.org/officeDocument/2006/relationships/hyperlink" Target="consultantplus://offline/ref=C0761E01437761CAB2FD2BC3F7B59145F896D136E7BC30ADEC7F80882BF0D80AF3FCB2B40ADC4F6BAA055D5FA2CE2EFAC37EF70FC739S8lFJ" TargetMode="External"/><Relationship Id="rId42" Type="http://schemas.openxmlformats.org/officeDocument/2006/relationships/hyperlink" Target="consultantplus://offline/ref=73793429029FD14ACE82CDEA0D9752D40521D528B53F57FDE9B55493B8DE9F3AA6CCED21CCD2A9AD3F7860DFF448AFE9A77A11A73758K0NEL" TargetMode="External"/><Relationship Id="rId47" Type="http://schemas.openxmlformats.org/officeDocument/2006/relationships/hyperlink" Target="consultantplus://offline/ref=770F60688F27A85326230D518BC65AD8C28C9730A0B9583EDD8A90176ED88757EDBA5D68D445CA75C66415034D502FFE28172440z5c4I" TargetMode="External"/><Relationship Id="rId50" Type="http://schemas.openxmlformats.org/officeDocument/2006/relationships/hyperlink" Target="consultantplus://offline/ref=64757B73051E306290CDB2C06AC67F99613FCD23AAF76FB6D45A48A2C1A098AAD02193D587997CEBECB4879A124CDAF620E89E65685Cz6B2N" TargetMode="External"/><Relationship Id="rId55" Type="http://schemas.openxmlformats.org/officeDocument/2006/relationships/hyperlink" Target="consultantplus://offline/ref=62650C008220697776F60409718225A0B85E036D7179A6D4AD937E0FF99F56F4F42287EE0AFD896D18C0B77F892D3D4DD498AC780846F045uBMBN" TargetMode="External"/><Relationship Id="rId63" Type="http://schemas.openxmlformats.org/officeDocument/2006/relationships/hyperlink" Target="consultantplus://offline/ref=E72DD30C294C9E441613C5464BDE78D0CFD1DFF15423D0D43D2F72B9D7C94B2B5860984DF0E0F1A6E67F446D1B05EDED0D6724D9857Fp4R1N" TargetMode="External"/><Relationship Id="rId68" Type="http://schemas.openxmlformats.org/officeDocument/2006/relationships/hyperlink" Target="consultantplus://offline/ref=4611F8299F03A57B5EFEEF37D17DB4316F8FDEA8FB6412DA3743C42FA6B6C814ED390F197B1B40750BB18CB64DD0715CA1DB712C68989FDFX9s5N" TargetMode="External"/><Relationship Id="rId76" Type="http://schemas.openxmlformats.org/officeDocument/2006/relationships/hyperlink" Target="consultantplus://offline/ref=4642B9E3B58BD85419B2F40164B98658561FAB096974A7B96DDADFFFE23FD6D846563909191A825E21856D2922FD7C569AAC81qFG2I" TargetMode="External"/><Relationship Id="rId84" Type="http://schemas.openxmlformats.org/officeDocument/2006/relationships/hyperlink" Target="consultantplus://offline/ref=D7F888DB31AA4359C511CFF9947B58CEDC4A3A0608E7AEB3F15737A9FAA72C9519C789D793A0D2B284250415C0CC19D9CCD0D4DB32A0ED9AaCH9M" TargetMode="External"/><Relationship Id="rId89" Type="http://schemas.openxmlformats.org/officeDocument/2006/relationships/hyperlink" Target="consultantplus://offline/ref=A91884BCBF75B25410D18EDAFCBE380C8EFCD7611447547CAA68B22F5068757763267A1C6617B40E4F9DF0DD504F1EA6E746A0B8595FBDFAo0G9J" TargetMode="External"/><Relationship Id="rId97" Type="http://schemas.openxmlformats.org/officeDocument/2006/relationships/hyperlink" Target="consultantplus://offline/ref=51A5369DBBCDD7C49098E61650A8AD80C7137D01C00AFB510EE7E0C939114EF50D2BB908FD0D4D39B089B3FCD56922D899B5AA77BEC01641GExAJ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4642B9E3B58BD85419B2F40164B98658561FAB096974A7B96DDADFFFE23FD6D846563900124ED3187C83387078A9704990B282F2C7293123q8GDI" TargetMode="External"/><Relationship Id="rId92" Type="http://schemas.openxmlformats.org/officeDocument/2006/relationships/hyperlink" Target="consultantplus://offline/ref=A91884BCBF75B25410D18EDAFCBE380C8EFCD7611447547CAA68B22F5068757763267A1C6617B400469DF0DD504F1EA6E746A0B8595FBDFAo0G9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0761E01437761CAB2FD2BC3F7B59145F896D136E7BC30ADEC7F80882BF0D80AF3FCB2B70BD04B6BAA055D5FA2CE2EFAC37EF70FC739S8lFJ" TargetMode="External"/><Relationship Id="rId29" Type="http://schemas.openxmlformats.org/officeDocument/2006/relationships/hyperlink" Target="consultantplus://offline/ref=C0761E01437761CAB2FD2BC3F7B59145F896D136E7BC30ADEC7F80882BF0D80AF3FCB2BB0ED94C6BAA055D5FA2CE2EFAC37EF70FC739S8lFJ" TargetMode="External"/><Relationship Id="rId11" Type="http://schemas.openxmlformats.org/officeDocument/2006/relationships/hyperlink" Target="consultantplus://offline/ref=180534205AB0691EE1FE4E218EDB0E0437D6095BC54A3AA3D3E455C4DAC22E112D9971B97AAF7A183FF363E017CE4A07C06691AE141FE9BBN" TargetMode="External"/><Relationship Id="rId24" Type="http://schemas.openxmlformats.org/officeDocument/2006/relationships/hyperlink" Target="consultantplus://offline/ref=C0761E01437761CAB2FD2BC3F7B59145F896D136E7BC30ADEC7F80882BF0D80AF3FCB2B70FDF4C6BAA055D5FA2CE2EFAC37EF70FC739S8lFJ" TargetMode="External"/><Relationship Id="rId32" Type="http://schemas.openxmlformats.org/officeDocument/2006/relationships/hyperlink" Target="consultantplus://offline/ref=C0761E01437761CAB2FD2BC3F7B59145F896D136E7BC30ADEC7F80882BF0D80AF3FCB2B60AD84A6BAA055D5FA2CE2EFAC37EF70FC739S8lFJ" TargetMode="External"/><Relationship Id="rId37" Type="http://schemas.openxmlformats.org/officeDocument/2006/relationships/hyperlink" Target="consultantplus://offline/ref=C0761E01437761CAB2FD2BC3F7B59145F896D136E7BC30ADEC7F80882BF0D80AF3FCB2BB09D14B6BAA055D5FA2CE2EFAC37EF70FC739S8lFJ" TargetMode="External"/><Relationship Id="rId40" Type="http://schemas.openxmlformats.org/officeDocument/2006/relationships/hyperlink" Target="consultantplus://offline/ref=16CDE8FA2F07DA8C98E4DC5B48B8A15352E8C6970C8EF16980CF757B599005F9275FEDFE97F8C49ACA2E1478BBW1GCN" TargetMode="External"/><Relationship Id="rId45" Type="http://schemas.openxmlformats.org/officeDocument/2006/relationships/hyperlink" Target="consultantplus://offline/ref=5047F8CE192A8447DA5AB94DA205CF596AB2BA0C69C42B9E13A9A73ABFF5E1903B274F01074C50C75B77A993A29EC72EAA0C9D41534ED9d5g5N" TargetMode="External"/><Relationship Id="rId53" Type="http://schemas.openxmlformats.org/officeDocument/2006/relationships/hyperlink" Target="consultantplus://offline/ref=62650C008220697776F60409718225A0B85E036D7179A6D4AD937E0FF99F56F4F42287EE0AFD896D13C0B77F892D3D4DD498AC780846F045uBMBN" TargetMode="External"/><Relationship Id="rId58" Type="http://schemas.openxmlformats.org/officeDocument/2006/relationships/hyperlink" Target="consultantplus://offline/ref=62650C008220697776F60409718225A0B85E036D7179A6D4AD937E0FF99F56F4F42287EE0AFD896A11C0B77F892D3D4DD498AC780846F045uBMBN" TargetMode="External"/><Relationship Id="rId66" Type="http://schemas.openxmlformats.org/officeDocument/2006/relationships/hyperlink" Target="consultantplus://offline/ref=5A73E49C277F6E3BEB765E196A793A18526B06B75FB7F0EA9BD75314BDF753D44596C67679D306661DC04DF59D5F113DCBFC164BCDA9241Cd9EEL" TargetMode="External"/><Relationship Id="rId74" Type="http://schemas.openxmlformats.org/officeDocument/2006/relationships/hyperlink" Target="consultantplus://offline/ref=4642B9E3B58BD85419B2F40164B98658561FAB096974A7B96DDADFFFE23FD6D846563900124ED31F7D83387078A9704990B282F2C7293123q8GDI" TargetMode="External"/><Relationship Id="rId79" Type="http://schemas.openxmlformats.org/officeDocument/2006/relationships/hyperlink" Target="consultantplus://offline/ref=10D592BFAC72090E477B910A68CCF526A991636AA9A0938279C0C2E93A9438FA3043538E3A99715E05D0140095ABE5B6F822AB9F9F27x7MBI" TargetMode="External"/><Relationship Id="rId87" Type="http://schemas.openxmlformats.org/officeDocument/2006/relationships/hyperlink" Target="consultantplus://offline/ref=A91884BCBF75B25410D18EDAFCBE380C8EFCD7611447547CAA68B22F5068757763267A1C6617B40C499DF0DD504F1EA6E746A0B8595FBDFAo0G9J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9E96DE0DA94B2229B82581A4160F9E95904E78D4F8009F7C7704E642EA18D724B8B5D168FC0BCB4AE9C033DF4BEBAA36B23A740A458720BDZBRCN" TargetMode="External"/><Relationship Id="rId82" Type="http://schemas.openxmlformats.org/officeDocument/2006/relationships/hyperlink" Target="consultantplus://offline/ref=D7F888DB31AA4359C511CFF9947B58CEDC4A3A0608E7AEB3F15737A9FAA72C9519C789D793A0D2B384250415C0CC19D9CCD0D4DB32A0ED9AaCH9M" TargetMode="External"/><Relationship Id="rId90" Type="http://schemas.openxmlformats.org/officeDocument/2006/relationships/hyperlink" Target="consultantplus://offline/ref=A91884BCBF75B25410D18EDAFCBE380C8EFCD7611447547CAA68B22F5068757763267A1C6617B40E4D9DF0DD504F1EA6E746A0B8595FBDFAo0G9J" TargetMode="External"/><Relationship Id="rId95" Type="http://schemas.openxmlformats.org/officeDocument/2006/relationships/hyperlink" Target="consultantplus://offline/ref=51A5369DBBCDD7C49098E61650A8AD80C7137D01C00AFB510EE7E0C939114EF50D2BB908FD0D4D3AB189B3FCD56922D899B5AA77BEC01641GExAJ" TargetMode="External"/><Relationship Id="rId19" Type="http://schemas.openxmlformats.org/officeDocument/2006/relationships/hyperlink" Target="consultantplus://offline/ref=C0761E01437761CAB2FD2BC3F7B59145F896D136E7BC30ADEC7F80882BF0D80AF3FCB2B50FD14C6BAA055D5FA2CE2EFAC37EF70FC739S8lFJ" TargetMode="External"/><Relationship Id="rId14" Type="http://schemas.openxmlformats.org/officeDocument/2006/relationships/hyperlink" Target="consultantplus://offline/ref=C0761E01437761CAB2FD2BC3F7B59145F896D136E7BC30ADEC7F80882BF0D80AF3FCB2B70BDF4F6BAA055D5FA2CE2EFAC37EF70FC739S8lFJ" TargetMode="External"/><Relationship Id="rId22" Type="http://schemas.openxmlformats.org/officeDocument/2006/relationships/hyperlink" Target="consultantplus://offline/ref=C0761E01437761CAB2FD2BC3F7B59145F896D136E7BC30ADEC7F80882BF0D80AF3FCB2B505D04334AF104C07ADCE32E5C361EB0DC5S3lAJ" TargetMode="External"/><Relationship Id="rId27" Type="http://schemas.openxmlformats.org/officeDocument/2006/relationships/hyperlink" Target="consultantplus://offline/ref=C0761E01437761CAB2FD2BC3F7B59145F896D136E7BC30ADEC7F80882BF0D80AF3FCB2B00FDB486BAA055D5FA2CE2EFAC37EF70FC739S8lFJ" TargetMode="External"/><Relationship Id="rId30" Type="http://schemas.openxmlformats.org/officeDocument/2006/relationships/hyperlink" Target="consultantplus://offline/ref=C0761E01437761CAB2FD2BC3F7B59145F896D136E7BC30ADEC7F80882BF0D80AF3FCB2BB0EDA4A6BAA055D5FA2CE2EFAC37EF70FC739S8lFJ" TargetMode="External"/><Relationship Id="rId35" Type="http://schemas.openxmlformats.org/officeDocument/2006/relationships/hyperlink" Target="consultantplus://offline/ref=C0761E01437761CAB2FD2BC3F7B59145F896D136E7BC30ADEC7F80882BF0D80AF3FCB2B50BDA4A6BAA055D5FA2CE2EFAC37EF70FC739S8lFJ" TargetMode="External"/><Relationship Id="rId43" Type="http://schemas.openxmlformats.org/officeDocument/2006/relationships/hyperlink" Target="consultantplus://offline/ref=73793429029FD14ACE82CDEA0D9752D40521D528B53F57FDE9B55493B8DE9F3AA6CCED2DCAD0AFAD3F7860DFF448AFE9A77A11A73758K0NEL" TargetMode="External"/><Relationship Id="rId48" Type="http://schemas.openxmlformats.org/officeDocument/2006/relationships/hyperlink" Target="consultantplus://offline/ref=770F60688F27A85326230D518BC65AD8C28C9730A0B9583EDD8A90176ED88757EDBA5D60D7479570D3754D0C4A4B30FE370B264257z3cBI" TargetMode="External"/><Relationship Id="rId56" Type="http://schemas.openxmlformats.org/officeDocument/2006/relationships/hyperlink" Target="consultantplus://offline/ref=62650C008220697776F60409718225A0B85E036D7179A6D4AD937E0FF99F56F4F42287EE0AFD896C11C0B77F892D3D4DD498AC780846F045uBMBN" TargetMode="External"/><Relationship Id="rId64" Type="http://schemas.openxmlformats.org/officeDocument/2006/relationships/hyperlink" Target="consultantplus://offline/ref=E72DD30C294C9E441613C5464BDE78D0CFD1DFF15423D0D43D2F72B9D7C94B2B5860984DF0E0F3A6E67F446D1B05EDED0D6724D9857Fp4R1N" TargetMode="External"/><Relationship Id="rId69" Type="http://schemas.openxmlformats.org/officeDocument/2006/relationships/hyperlink" Target="consultantplus://offline/ref=4611F8299F03A57B5EFEEF37D17DB4316F8FDEA8FB6412DA3743C42FA6B6C814ED390F197B1B40760FB18CB64DD0715CA1DB712C68989FDFX9s5N" TargetMode="External"/><Relationship Id="rId77" Type="http://schemas.openxmlformats.org/officeDocument/2006/relationships/hyperlink" Target="consultantplus://offline/ref=7E80D713D77853DB4BA9D58E9B2FCBEF5EBB7ACE417E29C70D1D523B73F2819A8EBDF05F8CA9097DF531A3D92A4481EDC3085994593C525F52K7I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5047F8CE192A8447DA5AB94DA205CF596AB2BA0C69C42B9E13A9A73ABFF5E1903B274F01074C50C75B77A993A29EC72EAA0C9D41534ED9d5g5N" TargetMode="External"/><Relationship Id="rId51" Type="http://schemas.openxmlformats.org/officeDocument/2006/relationships/hyperlink" Target="consultantplus://offline/ref=A243E44A571B1716BE01547018B2AA1185FA718DC4839F8C8F4011E061DA0FDABEA3AAB0085DDA2528AA9AF7FE0C85C147DC416EA4AA758272KEN" TargetMode="External"/><Relationship Id="rId72" Type="http://schemas.openxmlformats.org/officeDocument/2006/relationships/hyperlink" Target="consultantplus://offline/ref=4642B9E3B58BD85419B2F40164B98658561FAB096974A7B96DDADFFFE23FD6D846563900124ED31E7283387078A9704990B282F2C7293123q8GDI" TargetMode="External"/><Relationship Id="rId80" Type="http://schemas.openxmlformats.org/officeDocument/2006/relationships/hyperlink" Target="consultantplus://offline/ref=D7F888DB31AA4359C511CFF9947B58CEDC4A3A0608E7AEB3F15737A9FAA72C9519C789D793A0D2B08F250415C0CC19D9CCD0D4DB32A0ED9AaCH9M" TargetMode="External"/><Relationship Id="rId85" Type="http://schemas.openxmlformats.org/officeDocument/2006/relationships/hyperlink" Target="consultantplus://offline/ref=2D9EBA32592CB63F78383CD2A6E83264B2C0A0890E1A6D17ABC01B2AA9C40ADA9F8D0870360DDA63D98D13ED16FE747F4459E35B4DE5z11FI" TargetMode="External"/><Relationship Id="rId93" Type="http://schemas.openxmlformats.org/officeDocument/2006/relationships/hyperlink" Target="consultantplus://offline/ref=2D9EBA32592CB63F78383CD2A6E83264B2C0A0890E1A6D17ABC01B2AA9C40ADA9F8D0870360DDA63D98D13ED16FE747F4459E35B4DE5z11FI" TargetMode="External"/><Relationship Id="rId98" Type="http://schemas.openxmlformats.org/officeDocument/2006/relationships/hyperlink" Target="consultantplus://offline/ref=51A5369DBBCDD7C49098E61650A8AD80C7137D01C00AFB510EE7E0C939114EF50D2BB908FD0D4D39BA89B3FCD56922D899B5AA77BEC01641GExAJ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0761E01437761CAB2FD2BC3F7B59145F896D136E7BC30ADEC7F80882BF0D80AF3FCB2B10ADD486BAA055D5FA2CE2EFAC37EF70FC739S8lFJ" TargetMode="External"/><Relationship Id="rId17" Type="http://schemas.openxmlformats.org/officeDocument/2006/relationships/hyperlink" Target="consultantplus://offline/ref=C0761E01437761CAB2FD2BC3F7B59145F896D136E7BC30ADEC7F80882BF0D80AF3FCB2B50BDC496BAA055D5FA2CE2EFAC37EF70FC739S8lFJ" TargetMode="External"/><Relationship Id="rId25" Type="http://schemas.openxmlformats.org/officeDocument/2006/relationships/hyperlink" Target="consultantplus://offline/ref=C0761E01437761CAB2FD2BC3F7B59145F896D136E7BC30ADEC7F80882BF0D80AF3FCB2B30FD14B6BAA055D5FA2CE2EFAC37EF70FC739S8lFJ" TargetMode="External"/><Relationship Id="rId33" Type="http://schemas.openxmlformats.org/officeDocument/2006/relationships/hyperlink" Target="consultantplus://offline/ref=C0761E01437761CAB2FD2BC3F7B59145F896D136E7BC30ADEC7F80882BF0D80AF3FCB2B70DD1416BAA055D5FA2CE2EFAC37EF70FC739S8lFJ" TargetMode="External"/><Relationship Id="rId38" Type="http://schemas.openxmlformats.org/officeDocument/2006/relationships/hyperlink" Target="consultantplus://offline/ref=C0761E01437761CAB2FD2BC3F7B59145F896D136E7BC30ADEC7F80882BF0D80AF3FCB2B30DD94E62F95F4D5BEB9921E6C061E80CD9398E50SClDJ" TargetMode="External"/><Relationship Id="rId46" Type="http://schemas.openxmlformats.org/officeDocument/2006/relationships/hyperlink" Target="consultantplus://offline/ref=6E41A781A2F2024EF8D327878F071CF1D598452C5D18BE36B9472DB5152FB959A892B4269D1B4431D4B1951525bA16N" TargetMode="External"/><Relationship Id="rId59" Type="http://schemas.openxmlformats.org/officeDocument/2006/relationships/hyperlink" Target="consultantplus://offline/ref=E72DD30C294C9E441613C5464BDE78D0CFD1DFF15423D0D43D2F72B9D7C94B2B5860984DF0E0F1A6E67F446D1B05EDED0D6724D9857Fp4R1N" TargetMode="External"/><Relationship Id="rId67" Type="http://schemas.openxmlformats.org/officeDocument/2006/relationships/hyperlink" Target="consultantplus://offline/ref=5A73E49C277F6E3BEB765E196A793A18526B06B75FB7F0EA9BD75314BDF753D44596C67679D3066117C04DF59D5F113DCBFC164BCDA9241Cd9EEL" TargetMode="External"/><Relationship Id="rId20" Type="http://schemas.openxmlformats.org/officeDocument/2006/relationships/hyperlink" Target="consultantplus://offline/ref=C0761E01437761CAB2FD2BC3F7B59145F896D136E7BC30ADEC7F80882BF0D80AF3FCB2B00DDF406BAA055D5FA2CE2EFAC37EF70FC739S8lFJ" TargetMode="External"/><Relationship Id="rId41" Type="http://schemas.openxmlformats.org/officeDocument/2006/relationships/hyperlink" Target="consultantplus://offline/ref=DE7549D27330A603263E06C0570D172A453468ADABC9294CF16DCF2B00EE0FBE3C28E276E962AE3054D11F84988B3319F637A075175BE0F3f9W7G" TargetMode="External"/><Relationship Id="rId54" Type="http://schemas.openxmlformats.org/officeDocument/2006/relationships/hyperlink" Target="consultantplus://offline/ref=62650C008220697776F60409718225A0B85E036D7179A6D4AD937E0FF99F56F4F42287EE0AFD896D14C0B77F892D3D4DD498AC780846F045uBMBN" TargetMode="External"/><Relationship Id="rId62" Type="http://schemas.openxmlformats.org/officeDocument/2006/relationships/hyperlink" Target="consultantplus://offline/ref=9E96DE0DA94B2229B82581A4160F9E95904E78D4F8009F7C7704E642EA18D724B8B5D168FC0BCB48EDC033DF4BEBAA36B23A740A458720BDZBRCN" TargetMode="External"/><Relationship Id="rId70" Type="http://schemas.openxmlformats.org/officeDocument/2006/relationships/hyperlink" Target="consultantplus://offline/ref=4611F8299F03A57B5EFEEF37D17DB4316F8FDEA8FB6412DA3743C42FA6B6C814ED390F1A704F11305AB7D9E017847D43A4C572X2sCN" TargetMode="External"/><Relationship Id="rId75" Type="http://schemas.openxmlformats.org/officeDocument/2006/relationships/hyperlink" Target="consultantplus://offline/ref=4642B9E3B58BD85419B2F40164B98658561FAB096974A7B96DDADFFFE23FD6D846563900124ED31C7583387078A9704990B282F2C7293123q8GDI" TargetMode="External"/><Relationship Id="rId83" Type="http://schemas.openxmlformats.org/officeDocument/2006/relationships/hyperlink" Target="consultantplus://offline/ref=D7F888DB31AA4359C511CFF9947B58CEDC4A3A0608E7AEB3F15737A9FAA72C9519C789D793A0D2B288250415C0CC19D9CCD0D4DB32A0ED9AaCH9M" TargetMode="External"/><Relationship Id="rId88" Type="http://schemas.openxmlformats.org/officeDocument/2006/relationships/hyperlink" Target="consultantplus://offline/ref=A91884BCBF75B25410D18EDAFCBE380C8EFCD7611447547CAA68B22F5068757763267A1C6617B40D489DF0DD504F1EA6E746A0B8595FBDFAo0G9J" TargetMode="External"/><Relationship Id="rId91" Type="http://schemas.openxmlformats.org/officeDocument/2006/relationships/hyperlink" Target="consultantplus://offline/ref=A91884BCBF75B25410D18EDAFCBE380C8EFCD7611447547CAA68B22F5068757763267A1C6617B40F4D9DF0DD504F1EA6E746A0B8595FBDFAo0G9J" TargetMode="External"/><Relationship Id="rId96" Type="http://schemas.openxmlformats.org/officeDocument/2006/relationships/hyperlink" Target="consultantplus://offline/ref=51A5369DBBCDD7C49098E61650A8AD80C7137D01C00AFB510EE7E0C939114EF50D2BB908FD0D4D3AB689B3FCD56922D899B5AA77BEC01641GExA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C0761E01437761CAB2FD2BC3F7B59145F896D136E7BC30ADEC7F80882BF0D80AF3FCB2B70BDF416BAA055D5FA2CE2EFAC37EF70FC739S8lFJ" TargetMode="External"/><Relationship Id="rId23" Type="http://schemas.openxmlformats.org/officeDocument/2006/relationships/hyperlink" Target="consultantplus://offline/ref=C0761E01437761CAB2FD2BC3F7B59145F896D136E7BC30ADEC7F80882BF0D80AF3FCB2B30DDD4B6BAA055D5FA2CE2EFAC37EF70FC739S8lFJ" TargetMode="External"/><Relationship Id="rId28" Type="http://schemas.openxmlformats.org/officeDocument/2006/relationships/hyperlink" Target="consultantplus://offline/ref=C0761E01437761CAB2FD2BC3F7B59145F896D136E7BC30ADEC7F80882BF0D80AF3FCB2B105D8496BAA055D5FA2CE2EFAC37EF70FC739S8lFJ" TargetMode="External"/><Relationship Id="rId36" Type="http://schemas.openxmlformats.org/officeDocument/2006/relationships/hyperlink" Target="consultantplus://offline/ref=C0761E01437761CAB2FD2BC3F7B59145F896D136E7BC30ADEC7F80882BF0D80AF3FCB2BA0CDD4F6BAA055D5FA2CE2EFAC37EF70FC739S8lFJ" TargetMode="External"/><Relationship Id="rId49" Type="http://schemas.openxmlformats.org/officeDocument/2006/relationships/hyperlink" Target="consultantplus://offline/ref=73793429029FD14ACE82CDEA0D9752D40521D528B53F57FDE9B55493B8DE9F3AA6CCED21CCD2A9AD3F7860DFF448AFE9A77A11A73758K0NEL" TargetMode="External"/><Relationship Id="rId57" Type="http://schemas.openxmlformats.org/officeDocument/2006/relationships/hyperlink" Target="consultantplus://offline/ref=62650C008220697776F60409718225A0B85E036D7179A6D4AD937E0FF99F56F4F42287EE0AFD896B17C0B77F892D3D4DD498AC780846F045uBMBN" TargetMode="External"/><Relationship Id="rId10" Type="http://schemas.openxmlformats.org/officeDocument/2006/relationships/hyperlink" Target="consultantplus://offline/ref=180534205AB0691EE1FE4E218EDB0E0437D9065EC74B3AA3D3E455C4DAC22E112D9971BA78A87A146DA973E45E9A4E18C8798EAD0A1F9A94E2BCN" TargetMode="External"/><Relationship Id="rId31" Type="http://schemas.openxmlformats.org/officeDocument/2006/relationships/hyperlink" Target="consultantplus://offline/ref=C0761E01437761CAB2FD2BC3F7B59145F896D136E7BC30ADEC7F80882BF0D80AF3FCB2B105D94E6BAA055D5FA2CE2EFAC37EF70FC739S8lFJ" TargetMode="External"/><Relationship Id="rId44" Type="http://schemas.openxmlformats.org/officeDocument/2006/relationships/hyperlink" Target="consultantplus://offline/ref=73793429029FD14ACE82CDEA0D9752D40521D528B53F57FDE9B55493B8DE9F3AA6CCED24C9D7ACAD3F7860DFF448AFE9A77A11A73758K0NEL" TargetMode="External"/><Relationship Id="rId52" Type="http://schemas.openxmlformats.org/officeDocument/2006/relationships/hyperlink" Target="consultantplus://offline/ref=62650C008220697776F60409718225A0B85E036D7179A6D4AD937E0FF99F56F4F42287EE0AFD896E19C0B77F892D3D4DD498AC780846F045uBMBN" TargetMode="External"/><Relationship Id="rId60" Type="http://schemas.openxmlformats.org/officeDocument/2006/relationships/hyperlink" Target="consultantplus://offline/ref=E72DD30C294C9E441613C5464BDE78D0CFD1DFF15423D0D43D2F72B9D7C94B2B5860984DF0E0F3A6E67F446D1B05EDED0D6724D9857Fp4R1N" TargetMode="External"/><Relationship Id="rId65" Type="http://schemas.openxmlformats.org/officeDocument/2006/relationships/hyperlink" Target="consultantplus://offline/ref=5A73E49C277F6E3BEB765E196A793A18526B06B75FB7F0EA9BD75314BDF753D44596C67679D3066417C04DF59D5F113DCBFC164BCDA9241Cd9EEL" TargetMode="External"/><Relationship Id="rId73" Type="http://schemas.openxmlformats.org/officeDocument/2006/relationships/hyperlink" Target="consultantplus://offline/ref=4642B9E3B58BD85419B2F40164B98658561FAB096974A7B96DDADFFFE23FD6D846563900124ED31F7C83387078A9704990B282F2C7293123q8GDI" TargetMode="External"/><Relationship Id="rId78" Type="http://schemas.openxmlformats.org/officeDocument/2006/relationships/hyperlink" Target="consultantplus://offline/ref=7E80D713D77853DB4BA9D58E9B2FCBEF5EBB7ACE417E29C70D1D523B73F2819A8EBDF05F8CA90978F031A3D92A4481EDC3085994593C525F52K7I" TargetMode="External"/><Relationship Id="rId81" Type="http://schemas.openxmlformats.org/officeDocument/2006/relationships/hyperlink" Target="consultantplus://offline/ref=D7F888DB31AA4359C511CFF9947B58CEDC4A3A0608E7AEB3F15737A9FAA72C9519C789D793A0D2B08B250415C0CC19D9CCD0D4DB32A0ED9AaCH9M" TargetMode="External"/><Relationship Id="rId86" Type="http://schemas.openxmlformats.org/officeDocument/2006/relationships/hyperlink" Target="consultantplus://offline/ref=A91884BCBF75B25410D18EDAFCBE380C8EFCD7611447547CAA68B22F5068757763267A1E6D43E54C1A9BA6890A1B12BAE058A3oBG8J" TargetMode="External"/><Relationship Id="rId94" Type="http://schemas.openxmlformats.org/officeDocument/2006/relationships/hyperlink" Target="consultantplus://offline/ref=2B8C35D25A4AC3B421A0A6358BDA5730C11C188D79D43A999302D979CCCE3895840737B0BD2854FDE3520E0BC6C13AE190896A91721995B4LDm9N" TargetMode="Externa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41A781A2F2024EF8D327878F071CF1D598452C5D18BE36B9472DB5152FB959A892B4269D1B4431D4B1951525bA16N" TargetMode="External"/><Relationship Id="rId13" Type="http://schemas.openxmlformats.org/officeDocument/2006/relationships/hyperlink" Target="consultantplus://offline/ref=C0761E01437761CAB2FD2BC3F7B59145F896D136E7BC30ADEC7F80882BF0D80AF3FCB2B70FDB4D6BAA055D5FA2CE2EFAC37EF70FC739S8lFJ" TargetMode="External"/><Relationship Id="rId18" Type="http://schemas.openxmlformats.org/officeDocument/2006/relationships/hyperlink" Target="consultantplus://offline/ref=C0761E01437761CAB2FD2BC3F7B59145F896D136E7BC30ADEC7F80882BF0D80AF3FCB2BA05DC4B6BAA055D5FA2CE2EFAC37EF70FC739S8lFJ" TargetMode="External"/><Relationship Id="rId39" Type="http://schemas.openxmlformats.org/officeDocument/2006/relationships/hyperlink" Target="consultantplus://offline/ref=C0761E01437761CAB2FD2BC3F7B59145F896D136E7BC30ADEC7F80882BF0D80AF3FCB2B709DA4F6BAA055D5FA2CE2EFAC37EF70FC739S8l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8503</Words>
  <Characters>48472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Алексеевна Алтухова</dc:creator>
  <cp:keywords/>
  <dc:description/>
  <cp:lastModifiedBy>Олеся Александровна Агаркова</cp:lastModifiedBy>
  <cp:revision>4</cp:revision>
  <dcterms:created xsi:type="dcterms:W3CDTF">2022-04-19T08:54:00Z</dcterms:created>
  <dcterms:modified xsi:type="dcterms:W3CDTF">2022-04-19T13:17:00Z</dcterms:modified>
</cp:coreProperties>
</file>