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83" w:rsidRDefault="00461183" w:rsidP="0046118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Дошкольные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образование.</w:t>
      </w:r>
    </w:p>
    <w:p w:rsidR="00461183" w:rsidRDefault="00461183" w:rsidP="0046118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Перечень документов, запрашиваемых в ходе проведения контрольно-надзорных мероприятий по </w:t>
      </w:r>
      <w:r>
        <w:rPr>
          <w:rFonts w:ascii="Times New Roman" w:hAnsi="Times New Roman"/>
          <w:b/>
          <w:sz w:val="28"/>
          <w:szCs w:val="28"/>
          <w:lang w:eastAsia="ru-RU"/>
        </w:rPr>
        <w:t>федеральному государственному контролю (надзору) в сфере образования.</w:t>
      </w:r>
      <w:proofErr w:type="gramEnd"/>
    </w:p>
    <w:p w:rsidR="00461183" w:rsidRDefault="00461183" w:rsidP="004611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1183" w:rsidRDefault="00461183" w:rsidP="00461183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1. Правоустанавливающие и организационные документы:</w:t>
      </w:r>
    </w:p>
    <w:p w:rsidR="00461183" w:rsidRDefault="00461183" w:rsidP="004611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образовательной организации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изменениями, при наличии);</w:t>
      </w:r>
    </w:p>
    <w:p w:rsidR="00461183" w:rsidRDefault="00461183" w:rsidP="0046118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лицензия на осуществление образовательной деятельности (</w:t>
      </w:r>
      <w:r>
        <w:rPr>
          <w:rFonts w:ascii="Times New Roman" w:hAnsi="Times New Roman"/>
          <w:sz w:val="28"/>
          <w:szCs w:val="28"/>
          <w:lang w:eastAsia="ru-RU"/>
        </w:rPr>
        <w:t>сведения о дате предоставления и регистрационном номере лицензии на осуществление образовательной деятельности);</w:t>
      </w:r>
    </w:p>
    <w:p w:rsidR="00461183" w:rsidRDefault="00461183" w:rsidP="0046118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положения о структурных подразделениях (об органах управления);</w:t>
      </w:r>
    </w:p>
    <w:p w:rsidR="00461183" w:rsidRDefault="00461183" w:rsidP="0046118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о поступлении и расходовании финансовых и материальных средств;</w:t>
      </w:r>
    </w:p>
    <w:p w:rsidR="00461183" w:rsidRDefault="00461183" w:rsidP="0046118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финансово-хозяйственной деятельности;</w:t>
      </w:r>
    </w:p>
    <w:p w:rsidR="00461183" w:rsidRDefault="00461183" w:rsidP="0046118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развития образовательной организации.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2. Документы, подтверждающие соблюдение лицензионных требований, а именно документы:</w:t>
      </w:r>
    </w:p>
    <w:p w:rsidR="00461183" w:rsidRDefault="00461183" w:rsidP="0046118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0"/>
        <w:jc w:val="left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о </w:t>
      </w:r>
      <w:r>
        <w:rPr>
          <w:rFonts w:ascii="Times New Roman" w:hAnsi="Times New Roman"/>
          <w:sz w:val="28"/>
          <w:szCs w:val="28"/>
          <w:lang w:eastAsia="ru-RU"/>
        </w:rPr>
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</w:r>
    </w:p>
    <w:p w:rsidR="00461183" w:rsidRDefault="00461183" w:rsidP="00461183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программам;</w:t>
      </w:r>
    </w:p>
    <w:p w:rsidR="00461183" w:rsidRDefault="00461183" w:rsidP="00461183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утвержденные и реализуемые образовательные программы;</w:t>
      </w:r>
    </w:p>
    <w:p w:rsidR="00461183" w:rsidRDefault="00461183" w:rsidP="00461183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</w:r>
    </w:p>
    <w:p w:rsidR="00461183" w:rsidRDefault="00461183" w:rsidP="00461183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</w:r>
    </w:p>
    <w:p w:rsidR="00461183" w:rsidRDefault="00461183" w:rsidP="00461183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(в случае реализации программ с применением исключительно электронного обучения, дистанционных образовательных технологий);</w:t>
      </w:r>
      <w:proofErr w:type="gramEnd"/>
    </w:p>
    <w:p w:rsidR="00461183" w:rsidRDefault="00461183" w:rsidP="00461183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о сетевой форме реализации образовательных программ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при реализации программ с использование сетевой формы).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Локальные нормативные акты регламентирующие:</w:t>
      </w:r>
    </w:p>
    <w:p w:rsidR="00461183" w:rsidRDefault="00461183" w:rsidP="0046118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образования;</w:t>
      </w:r>
    </w:p>
    <w:p w:rsidR="00461183" w:rsidRDefault="00461183" w:rsidP="0046118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правила внутреннего распорядка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1183" w:rsidRDefault="00461183" w:rsidP="0046118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правила внутреннего трудового распорядка;</w:t>
      </w:r>
    </w:p>
    <w:p w:rsidR="00461183" w:rsidRDefault="00461183" w:rsidP="0046118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коллективный договор (при наличии);</w:t>
      </w:r>
    </w:p>
    <w:p w:rsidR="00461183" w:rsidRDefault="00461183" w:rsidP="0046118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правила приема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1183" w:rsidRDefault="00461183" w:rsidP="0046118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режим занятий обучающихся;</w:t>
      </w:r>
    </w:p>
    <w:p w:rsidR="00461183" w:rsidRDefault="00461183" w:rsidP="0046118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и основания перевода, отчисления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1183" w:rsidRDefault="00461183" w:rsidP="0046118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461183" w:rsidRDefault="00461183" w:rsidP="00461183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индивидуальному учебному плану, в том числе ускоренное обучение; </w:t>
      </w:r>
    </w:p>
    <w:p w:rsidR="00461183" w:rsidRDefault="00461183" w:rsidP="00461183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планом; </w:t>
      </w:r>
    </w:p>
    <w:p w:rsidR="00461183" w:rsidRDefault="00461183" w:rsidP="00461183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требования к одежде обучающихся, в том числе требования к ее общему виду, цвету, фасону, видам одежды обучающихся, знакам отличия, и правила ее ношения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при наличии); </w:t>
      </w:r>
    </w:p>
    <w:p w:rsidR="00461183" w:rsidRDefault="00461183" w:rsidP="00461183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 </w:t>
      </w:r>
    </w:p>
    <w:p w:rsidR="00461183" w:rsidRDefault="00461183" w:rsidP="00461183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соотношение учебной (преподавательской) и другой педагогической работы в пределах рабочей недели или учебного года.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Документы по ведению сайта организации: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об адресе официального сайта в сети «Интернет».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4. Документы по деятельности по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самообследованию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образовательной организации:</w:t>
      </w:r>
    </w:p>
    <w:p w:rsidR="00461183" w:rsidRDefault="00461183" w:rsidP="0046118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распорядительные </w:t>
      </w:r>
      <w:proofErr w:type="gramStart"/>
      <w:r>
        <w:rPr>
          <w:rFonts w:ascii="Times New Roman" w:hAnsi="Times New Roman"/>
          <w:sz w:val="28"/>
          <w:szCs w:val="28"/>
        </w:rPr>
        <w:t>акты</w:t>
      </w:r>
      <w:proofErr w:type="gramEnd"/>
      <w:r>
        <w:rPr>
          <w:rFonts w:ascii="Times New Roman" w:hAnsi="Times New Roman"/>
          <w:sz w:val="28"/>
          <w:szCs w:val="28"/>
        </w:rPr>
        <w:t xml:space="preserve">  устанавливающие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сроки, форму проведения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состав лиц, привлекаемых для его проведения;</w:t>
      </w:r>
    </w:p>
    <w:p w:rsidR="00461183" w:rsidRDefault="00461183" w:rsidP="0046118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отчет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1183" w:rsidRDefault="00461183" w:rsidP="0046118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документы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подтверждающие направление отчета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Учредителю.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5. Документы по обеспечению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условий доступности для инвалидов объектов и предоставляемых услуг в сфере образования:</w:t>
      </w:r>
    </w:p>
    <w:p w:rsidR="00461183" w:rsidRDefault="00461183" w:rsidP="00461183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документы по </w:t>
      </w:r>
      <w:r>
        <w:rPr>
          <w:rFonts w:ascii="Times New Roman" w:hAnsi="Times New Roman"/>
          <w:sz w:val="28"/>
          <w:szCs w:val="28"/>
          <w:lang w:eastAsia="ru-RU"/>
        </w:rPr>
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жизнедеятельности;</w:t>
      </w:r>
    </w:p>
    <w:p w:rsidR="00461183" w:rsidRDefault="00461183" w:rsidP="00461183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 доступности;</w:t>
      </w:r>
    </w:p>
    <w:p w:rsidR="00461183" w:rsidRDefault="00461183" w:rsidP="00461183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о создании комиссии по паспортизации объекта.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6. Документы по соблюдению прав участников образовательных отношений:</w:t>
      </w:r>
    </w:p>
    <w:p w:rsidR="00461183" w:rsidRDefault="00461183" w:rsidP="00461183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учебные издания, используемые при реализации образовательных программ дошкольного образования;</w:t>
      </w:r>
    </w:p>
    <w:p w:rsidR="00461183" w:rsidRDefault="00461183" w:rsidP="00461183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по созданию безопасных условий обучения, условий воспитания обучающихся, присмотра и ухода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их содержание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461183" w:rsidRDefault="00461183" w:rsidP="00461183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по предоставлению в пользование на время получения образования учебников и учебных пособий, а также учебно-методических материалов, средств обучения и воспитания; </w:t>
      </w:r>
    </w:p>
    <w:p w:rsidR="00461183" w:rsidRDefault="00461183" w:rsidP="00461183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по организации питания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1183" w:rsidRDefault="00461183" w:rsidP="00461183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по охране здоровья обучающихся, в том числе документы подтверждающие наблюдение за состоянием здоровья обучающихся, проведение санитарно-гигиенических, профилактических и оздоровительных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мероприятий, обучение и воспитание в сфере охраны здоровья граждан в Российской Федерации, соблюдение государственных санитарно-эпидемиологических правил и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нормативов</w:t>
        </w:r>
      </w:hyperlink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1183" w:rsidRDefault="00461183" w:rsidP="00461183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по созданию специальных условий для получения образования обучающихся с ограниченными возможностями здоровья;</w:t>
      </w:r>
    </w:p>
    <w:p w:rsidR="00461183" w:rsidRDefault="00461183" w:rsidP="00461183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для обучения на дом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заявление родителей (законных представителей), медицинское заключение);</w:t>
      </w:r>
    </w:p>
    <w:p w:rsidR="00461183" w:rsidRDefault="00461183" w:rsidP="00461183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 (в случае коррекционной работы с детьми ОВЗ в группах комбинированной направленности);</w:t>
      </w:r>
    </w:p>
    <w:p w:rsidR="00461183" w:rsidRDefault="00461183" w:rsidP="00461183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по поощрению воспитанников за успехи в учебной, физкультурной, спортивной деятельности (при наличии).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7. Документы по расследованию несчастных случаев с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обучающимися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:</w:t>
      </w:r>
    </w:p>
    <w:p w:rsidR="00461183" w:rsidRDefault="00461183" w:rsidP="0046118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распорядительный акт о создании комиссии по расследованию несчастного случая;</w:t>
      </w:r>
    </w:p>
    <w:p w:rsidR="00461183" w:rsidRDefault="00461183" w:rsidP="0046118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письменное объяснение от пострадавшего (по возможности);</w:t>
      </w:r>
    </w:p>
    <w:p w:rsidR="00461183" w:rsidRDefault="00461183" w:rsidP="0046118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протокол опроса очевидцев несчастного случая, должностного лица, проводившего учебное занятие (мероприятие);</w:t>
      </w:r>
    </w:p>
    <w:p w:rsidR="00461183" w:rsidRDefault="00461183" w:rsidP="0046118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планы, эскизы, схемы, протокол осмотра и описания места несчастного случая, при необходимости фото- и видеоматериалы;</w:t>
      </w:r>
    </w:p>
    <w:p w:rsidR="00461183" w:rsidRDefault="00461183" w:rsidP="0046118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проведенных мероприятиях по предупреждению травматизма с пострадавшим;</w:t>
      </w:r>
    </w:p>
    <w:p w:rsidR="00461183" w:rsidRDefault="00461183" w:rsidP="0046118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461183" w:rsidRDefault="00461183" w:rsidP="0046118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461183" w:rsidRDefault="00461183" w:rsidP="0046118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461183" w:rsidRDefault="00461183" w:rsidP="0046118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 о расследовании несчастного случая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1183" w:rsidRDefault="00461183" w:rsidP="00461183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направление акта родителям (законным представителям) и Учредителю, журнал регистрации несчастных случаев.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8.Документы по организации деятельности педагогических работников:</w:t>
      </w:r>
    </w:p>
    <w:p w:rsidR="00461183" w:rsidRDefault="00461183" w:rsidP="0046118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ab/>
        <w:t>8.1 Документы по допуску работников к педагогической деятельности:</w:t>
      </w:r>
    </w:p>
    <w:p w:rsidR="00461183" w:rsidRDefault="00461183" w:rsidP="00461183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штатное расписание;</w:t>
      </w:r>
    </w:p>
    <w:p w:rsidR="00461183" w:rsidRDefault="00461183" w:rsidP="00461183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приказы о приеме на работу педагогических работников;</w:t>
      </w:r>
    </w:p>
    <w:p w:rsidR="00461183" w:rsidRDefault="00461183" w:rsidP="00461183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трудовые договора;</w:t>
      </w:r>
    </w:p>
    <w:p w:rsidR="00461183" w:rsidRDefault="00461183" w:rsidP="00461183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должностные инструкции педагогических работников, документы по организации дополнительного профессионального образования работников.</w:t>
      </w:r>
    </w:p>
    <w:p w:rsidR="00461183" w:rsidRDefault="00461183" w:rsidP="00461183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соответствие квалификации педагогических работников квалификационным характеристикам, установленным в Едином квалификационном справочнике должностей руководителей, специалистов и служащи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дипломы или иные документы об образовании работников);</w:t>
      </w:r>
    </w:p>
    <w:p w:rsidR="00461183" w:rsidRDefault="00461183" w:rsidP="0046118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документы по созданию </w:t>
      </w:r>
      <w:r>
        <w:rPr>
          <w:rFonts w:ascii="Times New Roman" w:hAnsi="Times New Roman"/>
          <w:sz w:val="28"/>
          <w:szCs w:val="28"/>
          <w:lang w:eastAsia="ru-RU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 организационно-методического сопровождения процесса реализации образовательной программы, в том числе во взаимодействии со сверстниками и взрослыми;</w:t>
      </w:r>
    </w:p>
    <w:p w:rsidR="00461183" w:rsidRDefault="00461183" w:rsidP="0046118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ind w:firstLine="540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8.2 документы по допуску к педагогической деятельности, лиц обучающихся по образовательным программам высшего образования по специальностям и направлениям подготовки "Образование и педагогические науки":</w:t>
      </w:r>
    </w:p>
    <w:p w:rsidR="00461183" w:rsidRDefault="00461183" w:rsidP="00461183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выданная организацией, осуществляющей образовательную деятельность, в которой он обучается;</w:t>
      </w:r>
    </w:p>
    <w:p w:rsidR="00461183" w:rsidRDefault="00461183" w:rsidP="00461183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 о периоде обучения по образцу, самостоятельно установленному организацией, осуществляющей образовательную деятельность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которой он обучается, подтверждающая успешное прохождение им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(модулей);</w:t>
      </w:r>
    </w:p>
    <w:p w:rsidR="00461183" w:rsidRDefault="00461183" w:rsidP="00461183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проведение проверки обучающегося на предмет отсутствия ограничений к занятию педагогической деятельностью;</w:t>
      </w:r>
    </w:p>
    <w:p w:rsidR="00461183" w:rsidRDefault="00461183" w:rsidP="00461183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документы, подтверждающие проведение собеседования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61183" w:rsidRDefault="00461183" w:rsidP="00461183">
      <w:pPr>
        <w:pStyle w:val="a3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ab/>
      </w:r>
    </w:p>
    <w:p w:rsidR="00461183" w:rsidRDefault="00461183" w:rsidP="00461183">
      <w:pPr>
        <w:pStyle w:val="a3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ab/>
        <w:t>8.3 документы по аттестации педагогических работников на соответствие занимаемой должности:</w:t>
      </w:r>
    </w:p>
    <w:p w:rsidR="00461183" w:rsidRDefault="00461183" w:rsidP="0046118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об аттестации педагогических работников;</w:t>
      </w:r>
    </w:p>
    <w:p w:rsidR="00461183" w:rsidRDefault="00461183" w:rsidP="0046118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аттестации;</w:t>
      </w:r>
    </w:p>
    <w:p w:rsidR="00461183" w:rsidRDefault="00461183" w:rsidP="0046118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на аттестуемого педагогического работника;</w:t>
      </w:r>
    </w:p>
    <w:p w:rsidR="00461183" w:rsidRDefault="00461183" w:rsidP="0046118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заседания аттестационной комиссии, выписка из протокола аттестации.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9. Документы по соблюдению защиты прав участников образовательного процесса: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Локальный акт по установлению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10. Документы по организации образовательного процесса:</w:t>
      </w:r>
    </w:p>
    <w:p w:rsidR="00461183" w:rsidRDefault="00461183" w:rsidP="0046118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10.1 Образовательные программы:</w:t>
      </w:r>
    </w:p>
    <w:p w:rsidR="00461183" w:rsidRDefault="00461183" w:rsidP="0046118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основная образовательная программа дошкольного образования (включающая </w:t>
      </w:r>
      <w:r>
        <w:rPr>
          <w:rFonts w:ascii="Times New Roman" w:hAnsi="Times New Roman"/>
          <w:sz w:val="28"/>
          <w:szCs w:val="28"/>
          <w:lang w:eastAsia="ru-RU"/>
        </w:rPr>
        <w:t>рабочую программу воспитания и календарный план воспитательной работы), рабочие программы курсов (предметов);</w:t>
      </w:r>
    </w:p>
    <w:p w:rsidR="00461183" w:rsidRDefault="00461183" w:rsidP="0046118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адаптированные образовательные программы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наличии);</w:t>
      </w:r>
    </w:p>
    <w:p w:rsidR="00461183" w:rsidRDefault="00461183" w:rsidP="0046118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ндивидуальные программы реабилитации инвалида или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ребенка-инвалида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</w:t>
      </w:r>
    </w:p>
    <w:p w:rsidR="00461183" w:rsidRDefault="00461183" w:rsidP="0046118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учебный план;</w:t>
      </w:r>
    </w:p>
    <w:p w:rsidR="00461183" w:rsidRDefault="00461183" w:rsidP="0046118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календарный учебный график;</w:t>
      </w:r>
    </w:p>
    <w:p w:rsidR="00461183" w:rsidRDefault="00461183" w:rsidP="0046118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расписание занятий;</w:t>
      </w:r>
    </w:p>
    <w:p w:rsidR="00461183" w:rsidRDefault="00461183" w:rsidP="0046118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договора о сетевой форме реализации образовательной программе (при наличии).</w:t>
      </w:r>
    </w:p>
    <w:p w:rsidR="00461183" w:rsidRDefault="00461183" w:rsidP="0046118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10.2 документы при организации реализации программ исключительно с применением электронного обучения и (или) дистанционных образовательных технологий:</w:t>
      </w:r>
    </w:p>
    <w:p w:rsidR="00461183" w:rsidRDefault="00461183" w:rsidP="00461183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документы или материалы подтверждающие доведение </w:t>
      </w:r>
      <w:r>
        <w:rPr>
          <w:rFonts w:ascii="Times New Roman" w:hAnsi="Times New Roman"/>
          <w:sz w:val="28"/>
          <w:szCs w:val="28"/>
          <w:lang w:eastAsia="ru-RU"/>
        </w:rPr>
        <w:t>информации до родителей (законных представителей) о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461183" w:rsidRDefault="00461183" w:rsidP="00461183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документы по созданию условий </w:t>
      </w:r>
      <w:r>
        <w:rPr>
          <w:rFonts w:ascii="Times New Roman" w:hAnsi="Times New Roman"/>
          <w:sz w:val="28"/>
          <w:szCs w:val="28"/>
          <w:lang w:eastAsia="ru-RU"/>
        </w:rPr>
        <w:t>для функционирования электронной информационно-образовательной среды;</w:t>
      </w:r>
    </w:p>
    <w:p w:rsidR="00461183" w:rsidRDefault="00461183" w:rsidP="00461183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документы по ведению учет и осуществлению хранения результатов образовательного процесса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на бумажном и/или в электронно-цифровой форме).</w:t>
      </w:r>
    </w:p>
    <w:p w:rsidR="00461183" w:rsidRDefault="00461183" w:rsidP="0046118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10.3 документы по возникновению и прекращению образовательных отношений:</w:t>
      </w: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10.3.1 при приеме детей, ранее не посещающих образовательные организации:</w:t>
      </w:r>
    </w:p>
    <w:p w:rsidR="00461183" w:rsidRDefault="00461183" w:rsidP="0046118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распорядительный акт о закрепленной территории;</w:t>
      </w:r>
    </w:p>
    <w:p w:rsidR="00461183" w:rsidRDefault="00461183" w:rsidP="0046118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 (законных представителей) о приеме;</w:t>
      </w:r>
    </w:p>
    <w:p w:rsidR="00461183" w:rsidRDefault="00461183" w:rsidP="0046118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регистрации приема заявлений и </w:t>
      </w:r>
      <w:proofErr w:type="gramStart"/>
      <w:r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предоставляемых при приеме;</w:t>
      </w:r>
    </w:p>
    <w:p w:rsidR="00461183" w:rsidRDefault="00461183" w:rsidP="0046118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об образовании, </w:t>
      </w:r>
    </w:p>
    <w:p w:rsidR="00461183" w:rsidRDefault="00461183" w:rsidP="00461183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личные дела, содержащие копии предъявляемых при приеме документов (паспорт родителя (законного представителя),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документ, подтверждающий установление опеки (при необходимости), документ психолого-медико-педагогической комиссии (при необходимости), документ, подтверждающий потребность в обучении в группе оздоровительной направленности (при необходимости), свидетельство о рождении,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проживания ребенка, медицинское заключение);</w:t>
      </w:r>
    </w:p>
    <w:p w:rsidR="00461183" w:rsidRDefault="00461183" w:rsidP="00461183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распорядительный акт о зачислении воспитанника:</w:t>
      </w: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10.3.2 при приеме детей в порядке перевода из другой образовательной организации:</w:t>
      </w:r>
    </w:p>
    <w:p w:rsidR="00461183" w:rsidRDefault="00461183" w:rsidP="00461183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зачисление родителей (законных представителей) о приеме;</w:t>
      </w:r>
    </w:p>
    <w:p w:rsidR="00461183" w:rsidRDefault="00461183" w:rsidP="00461183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дело воспитанника;</w:t>
      </w:r>
    </w:p>
    <w:p w:rsidR="00461183" w:rsidRDefault="00461183" w:rsidP="00461183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об образовании;</w:t>
      </w:r>
    </w:p>
    <w:p w:rsidR="00461183" w:rsidRDefault="00461183" w:rsidP="00461183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распорядительный акт о зачислении воспитанника;</w:t>
      </w:r>
    </w:p>
    <w:p w:rsidR="00461183" w:rsidRDefault="00461183" w:rsidP="00461183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в исходную организацию о зачислении воспитанника в порядке перевода.</w:t>
      </w: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10.3.3 при отчислении воспитанников:</w:t>
      </w:r>
    </w:p>
    <w:p w:rsidR="00461183" w:rsidRDefault="00461183" w:rsidP="00461183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 (законных представителей) об отчислении;</w:t>
      </w:r>
    </w:p>
    <w:p w:rsidR="00461183" w:rsidRDefault="00461183" w:rsidP="00461183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об отчислении;</w:t>
      </w:r>
    </w:p>
    <w:p w:rsidR="00461183" w:rsidRDefault="00461183" w:rsidP="00461183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опись документов, содержащихся в выданном личном деле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отчислении в порядке перевода).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11. При оказании платных образовательных услуг:</w:t>
      </w:r>
    </w:p>
    <w:p w:rsidR="00461183" w:rsidRDefault="00461183" w:rsidP="00461183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по установлению платы по оказанию платных образовательных услуг;</w:t>
      </w:r>
    </w:p>
    <w:p w:rsidR="00461183" w:rsidRDefault="00461183" w:rsidP="00461183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образовательные программы платных образовательных услуг;</w:t>
      </w:r>
    </w:p>
    <w:p w:rsidR="00461183" w:rsidRDefault="00461183" w:rsidP="00461183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договора об оказании платных образовательных услуг;</w:t>
      </w:r>
    </w:p>
    <w:p w:rsidR="00461183" w:rsidRDefault="00461183" w:rsidP="00461183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распорядительный акт о зачислении на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платных образовательных услуг.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61183" w:rsidRDefault="00461183" w:rsidP="004611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Административная ответственность за несоблюдение обязательных требований законодательства при организации деятельности по реализации программ дошкольного образования.</w:t>
      </w:r>
      <w:proofErr w:type="gramEnd"/>
    </w:p>
    <w:p w:rsidR="00461183" w:rsidRDefault="00461183" w:rsidP="0046118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461183" w:rsidRDefault="00461183" w:rsidP="0046118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Ст. 5.57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Кодекса Российской Федерации об административных правонарушениях:</w:t>
      </w: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</w:p>
    <w:p w:rsidR="00461183" w:rsidRDefault="00461183" w:rsidP="0046118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61183" w:rsidRDefault="00461183" w:rsidP="00461183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  <w:lang w:eastAsia="ru-RU"/>
        </w:rPr>
        <w:tab/>
        <w:t xml:space="preserve"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 </w:t>
      </w:r>
      <w:r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461183" w:rsidRDefault="00461183" w:rsidP="0046118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Нарушение или незаконное ограничение предусмотренных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об образовании прав и свобод обучающихся образовательных организаций либо нарушение установленного порядка реализации указанных прав и свобод - </w:t>
      </w:r>
      <w:r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461183" w:rsidRDefault="00461183" w:rsidP="0046118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Совершение административного правонарушения, предусмотренного </w:t>
      </w:r>
      <w:hyperlink r:id="rId8" w:anchor="Par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частью 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настоящей статьи,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должностным лицом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ранее подвергнутым административному наказанию за аналогичное административное правонарушение, </w:t>
      </w:r>
      <w:r>
        <w:rPr>
          <w:rFonts w:ascii="Times New Roman" w:hAnsi="Times New Roman"/>
          <w:i/>
          <w:sz w:val="28"/>
          <w:szCs w:val="28"/>
          <w:lang w:eastAsia="ru-RU"/>
        </w:rPr>
        <w:t>- влечет дисквалификацию на срок от одного года до двух лет.</w:t>
      </w:r>
    </w:p>
    <w:p w:rsidR="00461183" w:rsidRDefault="00461183" w:rsidP="0046118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Ст. 9.13 </w:t>
      </w:r>
      <w:r>
        <w:rPr>
          <w:rFonts w:ascii="Times New Roman" w:hAnsi="Times New Roman"/>
          <w:sz w:val="28"/>
          <w:szCs w:val="28"/>
          <w:u w:val="single"/>
        </w:rPr>
        <w:t>Кодекса Российской Федерации об административных правонарушениях:</w:t>
      </w: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461183" w:rsidRDefault="00461183" w:rsidP="0046118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61183" w:rsidRDefault="00461183" w:rsidP="004611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 </w:t>
      </w:r>
      <w:r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461183" w:rsidRDefault="00461183" w:rsidP="004611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Ст. 19.20</w:t>
      </w:r>
      <w:r>
        <w:rPr>
          <w:rFonts w:ascii="Times New Roman" w:hAnsi="Times New Roman"/>
          <w:sz w:val="28"/>
          <w:szCs w:val="28"/>
          <w:u w:val="single"/>
        </w:rPr>
        <w:t xml:space="preserve"> Кодекса Российской Федерации об административных правонарушениях:</w:t>
      </w:r>
    </w:p>
    <w:p w:rsidR="00461183" w:rsidRDefault="00461183" w:rsidP="0046118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Осуществление деятельности, не связанной с извлечением прибыли, без специального разрешения (лицензии)</w:t>
      </w:r>
    </w:p>
    <w:p w:rsidR="00461183" w:rsidRDefault="00461183" w:rsidP="0046118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Осуществление деятельности, не связанной с извлечением прибыли, без специального </w:t>
      </w:r>
      <w:hyperlink r:id="rId1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разрешения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(лицензии), если такое разрешение (лицензия) обязательно (обязательна), - </w:t>
      </w:r>
      <w:r>
        <w:rPr>
          <w:rFonts w:ascii="Times New Roman" w:hAnsi="Times New Roman"/>
          <w:i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461183" w:rsidRDefault="00461183" w:rsidP="00461183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 </w:t>
      </w:r>
      <w:r>
        <w:rPr>
          <w:rFonts w:ascii="Times New Roman" w:hAnsi="Times New Roman"/>
          <w:i/>
          <w:sz w:val="28"/>
          <w:szCs w:val="28"/>
          <w:lang w:eastAsia="ru-RU"/>
        </w:rPr>
        <w:t>- 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461183" w:rsidRDefault="00461183" w:rsidP="00461183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 </w:t>
      </w:r>
      <w:r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</w:t>
      </w:r>
    </w:p>
    <w:p w:rsidR="00461183" w:rsidRDefault="00461183" w:rsidP="00461183">
      <w:pPr>
        <w:pStyle w:val="a3"/>
        <w:rPr>
          <w:rFonts w:ascii="Times New Roman" w:hAnsi="Times New Roman"/>
          <w:i/>
          <w:sz w:val="28"/>
          <w:szCs w:val="28"/>
        </w:rPr>
      </w:pPr>
    </w:p>
    <w:p w:rsidR="00461183" w:rsidRDefault="00461183" w:rsidP="0046118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Ст. 19.30</w:t>
      </w:r>
      <w:r>
        <w:rPr>
          <w:rFonts w:ascii="Times New Roman" w:hAnsi="Times New Roman"/>
          <w:sz w:val="28"/>
          <w:szCs w:val="28"/>
          <w:u w:val="single"/>
        </w:rPr>
        <w:t xml:space="preserve"> Кодекса Российской Федерации об административных правонарушениях:</w:t>
      </w:r>
    </w:p>
    <w:p w:rsidR="00461183" w:rsidRDefault="00461183" w:rsidP="0046118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Нарушение требований к ведению образовательной деятельности и организации образовательного процесса</w:t>
      </w:r>
    </w:p>
    <w:p w:rsidR="00461183" w:rsidRDefault="00461183" w:rsidP="004611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461183" w:rsidRDefault="00461183" w:rsidP="00461183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Нарушение </w:t>
      </w:r>
      <w:r w:rsidRPr="00407CD9">
        <w:rPr>
          <w:rFonts w:ascii="Times New Roman" w:hAnsi="Times New Roman"/>
          <w:sz w:val="28"/>
          <w:szCs w:val="28"/>
          <w:lang w:eastAsia="ru-RU"/>
        </w:rPr>
        <w:t xml:space="preserve">установленных </w:t>
      </w:r>
      <w:hyperlink r:id="rId11" w:history="1">
        <w:r w:rsidRPr="00407CD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Pr="00407CD9">
        <w:rPr>
          <w:rFonts w:ascii="Times New Roman" w:hAnsi="Times New Roman"/>
          <w:sz w:val="28"/>
          <w:szCs w:val="28"/>
          <w:lang w:eastAsia="ru-RU"/>
        </w:rPr>
        <w:t xml:space="preserve"> об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услуг, - </w:t>
      </w:r>
      <w:r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  <w:proofErr w:type="gramEnd"/>
    </w:p>
    <w:p w:rsidR="00461183" w:rsidRDefault="00461183" w:rsidP="00461183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Реализация не в полном объеме образовательных программ в соответствии с учебным планом либо неправомерный отказ в выдаче документов об образовании и (или) о квалификации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>лечет наложение 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рублей.</w:t>
      </w:r>
    </w:p>
    <w:p w:rsidR="00461183" w:rsidRDefault="00461183" w:rsidP="00461183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bookmarkStart w:id="1" w:name="Par9"/>
      <w:bookmarkEnd w:id="1"/>
      <w:r>
        <w:rPr>
          <w:rFonts w:ascii="Times New Roman" w:hAnsi="Times New Roman"/>
          <w:sz w:val="28"/>
          <w:szCs w:val="28"/>
          <w:lang w:eastAsia="ru-RU"/>
        </w:rPr>
        <w:tab/>
        <w:t xml:space="preserve">5. Нарушение установленного </w:t>
      </w:r>
      <w:hyperlink r:id="rId12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об образовании порядка приема в образовательную организацию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>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461183" w:rsidRDefault="00461183" w:rsidP="00461183">
      <w:pPr>
        <w:pStyle w:val="a3"/>
        <w:rPr>
          <w:rFonts w:ascii="Times New Roman" w:hAnsi="Times New Roman"/>
          <w:sz w:val="28"/>
          <w:szCs w:val="28"/>
        </w:rPr>
      </w:pPr>
    </w:p>
    <w:p w:rsidR="00461183" w:rsidRDefault="00461183" w:rsidP="004611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611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Правовые основания для истребования документов при проведении КНМ и привлечения к административной ответственности:</w:t>
      </w:r>
    </w:p>
    <w:p w:rsidR="00461183" w:rsidRDefault="00461183" w:rsidP="004611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2551"/>
        <w:gridCol w:w="2693"/>
        <w:gridCol w:w="6233"/>
      </w:tblGrid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Реквизиты структурных единиц нормативных правовых актов, предусматривающих установление административной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ответственности за несоблюдение обязательного требования (при их наличии)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Документы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запрашиваемые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 проведении КНМ</w:t>
            </w:r>
          </w:p>
        </w:tc>
      </w:tr>
      <w:tr w:rsidR="00461183" w:rsidTr="00461183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Федеральные законы</w:t>
            </w:r>
          </w:p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29.12.2012 № 273-ФЗ  «Об образовании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пункты 5,6, 7.2 ст.12, п.1 ст.12.1, п.2,3 ст.12.2, п.9 ст.13, п.2,6 ст.14, п.2 ст.15, </w:t>
            </w:r>
            <w:proofErr w:type="gramEnd"/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п.3 ст.16, п.1-3 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18, п.3 ст.25, п.4,5,6 ст.26, 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п.12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27, п.3,6 ст.28, п.3,6ст.28, ст. 29,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ст.30,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/п.2,3,6,7,9,10,15,18,20,21,22,26,29 п.1, п.4,6 ст.34, п.1 ст.35, п.1,2 ст.37, 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п.1 ст.38, п.1,2,4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41, п.5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43, п.3,4,6 ст. 45, 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п.1,3,4 ст.46, п.4-7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ст.47, п.2-3 ст.48, п.2 ст.49, п.1,2 ст.53, п.2-4,6,8 ст.54, п.1-3,5,8 ст.55, п.3 ст.61, п.3 ст.65, п.2-3.1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67, п.1,2 ст.79, п.1 ст.91, п.1,2 ст.101.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статья 5.57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статья 9.13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статья 19.30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Основная образовательная программа дошкольного образования (включающая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рабочую программу воспитания и календарный план воспитательной работы),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адаптированные образовательные программы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при наличии),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индивидуальные программы реабилитации инвалида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 наличии);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Локальные акты регламентирующие: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язык образования;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правила внутреннего распорядка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правила внутреннего трудового распорядка; правила приема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режим занятий обучающихся,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порядок и основания перевода, отчисления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порядок оформления возникновения, приостановления и прекращения отношений между образовательной организацией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обучающимися и (или) родителями </w:t>
            </w:r>
            <w:hyperlink r:id="rId16" w:history="1"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(законными представителями)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несовершеннолетних обучающихся;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индивидуальному учебному плану, в том числе ускоренное обучение;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планом;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требования к одежде обучающихся, в том числе требования к ее общему виду, цвету, фасону, видам одежды обучающихся, знакам отличия, и правила ее ношения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наличии);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соотношение учебной (преподавательской) и другой педагогической работы в пределах рабочей недели или учебного года; коллективный договор (при наличии);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документы по аттестации педагогических работников на соответствие занимаемой должности;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документы по оформлению возникновения и прекращения образовательных отношений (распорядительные акты о зачислении на обучение, договора об образовании, заявления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родителей об отчислении);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договора о сетевой форме реализации образовательной программе (при наличии);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документы по созданию условий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функционирования электронной информационно-образовательной среды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случае реализации программы исключительно с применением ЭО и ДОТ);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учебные издания, используемые при реализации образовательных программ дошкольного образования;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ежегодный отчет о поступлении и расходовании финансовых и материальных средств, отчет о результатах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трудовые договора, должностные инструкции педагогических работников, документы по организации дополнительного профессионального образования работников;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программа развития образовательной организации, согласованная с Учредителем;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документы по приему воспитанников в образовательную организацию,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документы по поощрению воспитанников за успехи в учебной, физкультурной, спортивной деятельности (при наличии);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документы по созданию необходимых условий для охраны и укрепления здоровья, организации питания обучающихся и работников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образовательной организации;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документы по созданию и ведению официального сайта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включая документы, которые в соответствии с требованиями должны быть размещены на официальном сайте);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документы по созданию безопасных условий обучения, условий воспитания обучающихся, присмотра и ухода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их содержание в соответствии с установленными нормами, обеспечивающими жизнь и здоровье обучающихся, работников образовательной организации;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документы по предоставлению в пользование на время получения образования учебников и учебных пособий, а также учебно-методических материалов, средств обучения и воспитания;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документы по организации питания обучающихся; расписание занятий;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документы по охране здоровья обучающихся, в том числе документы подтверждающие наблюдение за состоянием здоровья обучающихся,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Федерации, соблюдение государственных санитарно-эпидемиологических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правил и </w:t>
            </w:r>
            <w:hyperlink r:id="rId17" w:history="1"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нормативов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документы по расследованию несчастных случаев;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документы по работе комиссии по урегулированию споров между участниками образовательных отношений (при наличии);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документы по допуску работников к педагогической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дипломы или иные документы об образовании работников);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документы по созданию специальных условий для получения образования обучающихся с ограниченными возможностями здоровья;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лицензия на осуществление образовательной деятельности;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договора на оказание платных образовательных услуг.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Федеральный закон от 24.11.1995 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181-ФЗ «О социальной защите инвалидов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статья 5.57</w:t>
              </w:r>
            </w:hyperlink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Адаптированные образовательные программы и индивидуальные программы реабилитации,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инвалидов;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 для обучения на дом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заявление родителей (законных представителей), медицинское заключение),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документы по созданию специальных условий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 ОВЗ.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24.07.1998 № 124-ФЗ (ред. от 11.06.2021) «Об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основных гарантиях прав ребенка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п.1 ст.9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статья 5.57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</w:t>
            </w:r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в деятельности документов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ущемлению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каких либо прав обучающихся. 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закон от 04.05.2011 № 99-ФЗ «О лицензировании отдельных видов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 ст.18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 1 статьи 19.20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Лицензия на осуществление образовательной деятельности</w:t>
            </w:r>
          </w:p>
        </w:tc>
      </w:tr>
      <w:tr w:rsidR="00461183" w:rsidTr="00461183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 Российской Федерации</w:t>
            </w:r>
          </w:p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10.07.2013 N 582 (ред. от 11.07.2020)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п.3,4,6,7 Правил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об адресе официального сайта в сети «Интернет». Размещение на сайте ОО установленной законодательством обязательной информации.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РФ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461183" w:rsidRPr="00407C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Номенклатура</w:t>
              </w:r>
            </w:hyperlink>
            <w:r w:rsidR="00461183" w:rsidRPr="00407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1183">
              <w:rPr>
                <w:rFonts w:ascii="Times New Roman" w:hAnsi="Times New Roman"/>
                <w:sz w:val="28"/>
                <w:szCs w:val="28"/>
              </w:rPr>
              <w:t xml:space="preserve">должностей </w:t>
            </w:r>
            <w:r w:rsidR="00461183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Штатное расписание, приказы о приеме на работу педагогических работников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Постановление Правительства РФ от 15.09.2020 N 1441 "Об утверждении Правил оказания платных образовательных услуг"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пункты 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7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25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 Правил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 по установлению платы по оказанию платных образовательных услуг, образовательные программы платных образовательных услуг, договора об оказании платных образовательных услуг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18.09.2020 N 1490 (ред. от 28.07.2021) "О лицензировании образовательной деятельности" (вместе с "Положением о лицензировании образовательной деятельности")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пункты 7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30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8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 Положения о лицензировании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ч. 2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 статьи 19.20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Документы: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образовательным программам.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утвержденные и реализуемые образовательные программы;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о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случае реализации программ с применением исключительно электронного обучения,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дистанционных образовательных технологий);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договор о сетевой форме реализации образовательных программ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 реализации программ с использование сетевой формы);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61183" w:rsidTr="00461183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Нормативные правовые акты федеральных органов исполнительной власти</w:t>
            </w:r>
          </w:p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15.03.2013 N 185 (ред. от 21.04.2016) "Об утверждении Порядка применения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снятия с обучающихся мер дисциплинарного взыскания" (Зарегистрировано в Минюсте России 04.06.2013 N 28648)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2 Порядка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документов по применению к воспитанникам мер дисциплинарного взыскания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14.06.2013 N 462 (ред. от 14.12.2017) "Об утверждении Порядка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организацией"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(Зарегистрировано в Минюсте России 27.06.2013 N 28908)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пункты 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34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5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hyperlink r:id="rId35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8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Документы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устанавливающие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сроки, форму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состав лиц, привлекаемых для его проведения.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соблюдением структуры отчета), документы подтверждающие направление отчета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Учредителю ( не позднее 20 апреля текущего года), размещение отчета на официальном сайте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организации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07.04.2014 N 276 (ред. от 23.12.2020)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пункты 5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hyperlink r:id="rId37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38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19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hyperlink r:id="rId39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40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22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41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об аттестации педагогических работников, график проведения аттестации, представление на аттестуемого педагогического работника, протокол заседания аттестационной комиссии, выписка из протокола аттестации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09.11.2015 N 1309 (ред. от 18.08.2016)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(Зарегистрировано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Минюсте России 08.12.2015 N 40000)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пункты 2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hyperlink r:id="rId43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статья 9.13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Документы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паспорт доступности, приказ о создании комиссии по паспортизации объекта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28.12.2015 N 1527 (ред. от 25.06.2020) "Об утверждении Порядка и условий осуществления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перевода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(Зарегистрировано в Минюсте России 02.02.2016 N 40944)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пункты 5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hyperlink r:id="rId46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8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47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9.1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48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49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11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50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51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21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родителей (законных представителей) об отчислении, приказ об отчислении, опись документов, содержащихся в выданном личном деле, зачисление родителей (законных представителей) о приеме, договор об образовании, уведомление в исходную организацию о зачислении воспитанника в порядке перевода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27.06.2017 N 602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(ред. от 01.07.2019) "Об утверждении Порядка расследования и учета несчастных случаев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 время пребывания в организации, осуществляющей образовательную деятельность" (Зарегистрировано в Минюсте России 29.09.2017 N 48372)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Пункты 3-5,7-16,18,20-25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Распорядительный акт о создании комиссии по расследованию несчастного случая;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письменное объяснение от пострадавшего (по возможности);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опроса очевидцев несчастного случая, должностного лица, проводившего учебное занятие (мероприятие);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планы, эскизы, схемы, протокол осмотра и описания места несчастного случая, при необходимости фото- и видеоматериалы;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информацию о проведенных мероприятиях по предупреждению травматизма с пострадавшим;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экспертные заключения специалистов, результаты технических расчетов, лабораторных исследований и испытаний (при необходимости);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медицинское заключение или заключение о причине смерти (в случае их представления лицами, имеющими право на их получение);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 о расследовании несчастного случая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документы, подтверждающие направление акта родителям (законным представителям) и Учредителю, журнал регистрации несчастных случаев.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пункты 2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53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4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54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6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55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8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56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9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Порядка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ч. 2 статьи 5.57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Документы или материалы, подтверждающие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доведение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 до родителей (законных представителей) о реализации образовательных программ или их частей с применением электронного обучения, дистанционных образовательных технологий;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документы по ведению учет и осуществлению хранения результатов образовательного процесса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бумажном и/или в электронно-цифровой форме);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15.05.2020 N 236 (ред. от 08.09.2020) "Об утверждении Порядка приема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образовательным программам дошкольного образования" (Зарегистрировано в Минюсте России 17.06.2020 N 58681) (с изм.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доп., вступ. в силу с 01.01.2021)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пункты 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59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4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60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6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61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9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hyperlink r:id="rId62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12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63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15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64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16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ч. 5 статьи 19.30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Локальный акт о правилах приема;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распорядительный акт органа ОМСУ о закрепленной территории;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заявление родителей (законных представителей) о приеме;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журнал регистрации приема заявлений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предоставляемых при приеме;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договора об образовании, 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личные дела, содержащие копии предъявляемых при приеме документов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31.08.2020 N 59599)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пункты 10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67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11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68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14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69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17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70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71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21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ч. 2 статьи 5.57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Основные образовательные программы;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адаптированные образовательные программ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при наличии);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индивидуальные программы реабилитации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ребенка-инвалида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наличии),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локальный акт, устанавливающий режим работы образовательной организации;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документы, подтверждающие создание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специальных условий для получения дошкольного образования детьми с ограниченными возможностями здоровья;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штатное расписание.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14.08.2020 N 831 (ред. от 07.05.2021)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информации" (Зарегистрировано в Минюсте России 12.11.2020 N 60867)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пункты 2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hyperlink r:id="rId74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7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об адресе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официального сайта образовательной организации.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КНМ рассматриваются документы, размещенные на официальном сайте, в соответствии с п.2-7 Требований: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о структурных подразделениях (об органах управления);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устав образовательной организации;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правила внутреннего распорядка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правила внутреннего трудового распорядка;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коллективный договор (при наличии);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о результатах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правила приема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режим занятий обучающихся;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порядок и основания перевода, отчисления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обучающихся.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реализуемые образовательные программы;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учебный план и календарный учебный график;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рабочие программы;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документы по платным услугам: порядок оказания платных образовательных услуг, в том числе образец договора об оказании платных образовательных услуг; об утверждении стоимости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каждой образовательной программе;  об установлении размера платы, взимаемой с родителей (законных представителей) за присмотр и уход за детьми;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план финансово-хозяйственной деятельности.</w:t>
            </w: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18.09.2020 N 508 "Об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программам" (Зарегистрировано в Минюсте России 30.09.2020 N 60119)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Пункты 2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76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77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4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78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6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допуска к педагогической деятельности лиц,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по образовательным программам высшего образования по специальностям и направлениям подготовки "Образование и педагогические науки": 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выданная организацией, осуществляющей образовательную деятельность, в которой он обучается;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справка о периоде обучения по образцу, самостоятельно установленному организацией, осуществляющей образовательную деятельность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которой он обучается, подтверждающая успешное прохождение им промежуточной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документы, подтверждающие проведение проверки обучающегося на предмет отсутствия ограничений к занятию педагогической деятельностью;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документы, подтверждающие проведение собеседования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61183" w:rsidTr="00461183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Нормативные правовые акты, касающиеся федеральных государственных образовательных стандартов</w:t>
            </w:r>
          </w:p>
          <w:p w:rsidR="00461183" w:rsidRDefault="004611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83" w:rsidTr="004611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17.10.2013 N 1155 (ред. от 21.01.2019) "Об утверждении федерального государственного образовательного стандарта дошкольного образования"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(Зарегистрировано в Минюсте России 14.11.2013 N 30384)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пункты 2.5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hyperlink r:id="rId80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2.6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81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2.8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82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2.11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hyperlink r:id="rId83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2.13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84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3.2.6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hyperlink r:id="rId85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3.2.7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86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3.3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- 3.7 федерального государственного образовательного стандарта дошкольного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07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="0046118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ч. 2 статьи 19.30</w:t>
              </w:r>
            </w:hyperlink>
            <w:r w:rsidR="00461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Образовательные программы дошкольного образования; </w:t>
            </w:r>
          </w:p>
          <w:p w:rsidR="00461183" w:rsidRDefault="004611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документы по созданию условий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профессионального развития педагогических и руководящих работников, в том числе их дополнительного профессионального образования;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консультативной поддержки педагогических работников и родителей (законных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представителей) по вопросам образования и охраны здоровья детей, в том числе инклюзивного образования (в случае его организации);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организационно-методического сопровождения процесса реализации Программы, в том числе во взаимодействии со сверстниками и взрослыми;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перечень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 (в случае коррекционной работы с детьми ОВЗ в группах комбинированной направленности);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документы, подтверждающие соответствие квалификации педагогических работников квалификационным характеристикам, установленным в Едином квалификационном справочнике должностей руководителей, специалистов и служащих;</w:t>
            </w:r>
          </w:p>
          <w:p w:rsidR="00461183" w:rsidRDefault="00461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подтверждающие соблюдения требований к материально-техническим условиям реализации основной образовательной программы дошкольного образования;</w:t>
            </w:r>
          </w:p>
        </w:tc>
      </w:tr>
    </w:tbl>
    <w:p w:rsidR="00461183" w:rsidRDefault="00461183" w:rsidP="00461183">
      <w:pPr>
        <w:pStyle w:val="a3"/>
        <w:rPr>
          <w:rFonts w:ascii="Times New Roman" w:hAnsi="Times New Roman"/>
          <w:sz w:val="28"/>
          <w:szCs w:val="28"/>
        </w:rPr>
      </w:pPr>
    </w:p>
    <w:p w:rsidR="00496666" w:rsidRDefault="00407CD9"/>
    <w:sectPr w:rsidR="00496666" w:rsidSect="00461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B9F"/>
    <w:multiLevelType w:val="hybridMultilevel"/>
    <w:tmpl w:val="5DBA0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2D40"/>
    <w:multiLevelType w:val="hybridMultilevel"/>
    <w:tmpl w:val="C6B8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D7FD5"/>
    <w:multiLevelType w:val="hybridMultilevel"/>
    <w:tmpl w:val="B318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4226F"/>
    <w:multiLevelType w:val="hybridMultilevel"/>
    <w:tmpl w:val="47E2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D2D90"/>
    <w:multiLevelType w:val="hybridMultilevel"/>
    <w:tmpl w:val="56C4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E235F"/>
    <w:multiLevelType w:val="hybridMultilevel"/>
    <w:tmpl w:val="6194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51B01"/>
    <w:multiLevelType w:val="hybridMultilevel"/>
    <w:tmpl w:val="5AEA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F07C0"/>
    <w:multiLevelType w:val="hybridMultilevel"/>
    <w:tmpl w:val="0ABE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E3380"/>
    <w:multiLevelType w:val="hybridMultilevel"/>
    <w:tmpl w:val="0688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D727A"/>
    <w:multiLevelType w:val="hybridMultilevel"/>
    <w:tmpl w:val="0302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D1AA5"/>
    <w:multiLevelType w:val="hybridMultilevel"/>
    <w:tmpl w:val="D4DE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666C6"/>
    <w:multiLevelType w:val="hybridMultilevel"/>
    <w:tmpl w:val="154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41602"/>
    <w:multiLevelType w:val="hybridMultilevel"/>
    <w:tmpl w:val="20E4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26532"/>
    <w:multiLevelType w:val="hybridMultilevel"/>
    <w:tmpl w:val="D32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2095C"/>
    <w:multiLevelType w:val="hybridMultilevel"/>
    <w:tmpl w:val="6BA2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45FD0"/>
    <w:multiLevelType w:val="hybridMultilevel"/>
    <w:tmpl w:val="1368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7164E"/>
    <w:multiLevelType w:val="hybridMultilevel"/>
    <w:tmpl w:val="BA94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3"/>
  </w:num>
  <w:num w:numId="5">
    <w:abstractNumId w:val="0"/>
  </w:num>
  <w:num w:numId="6">
    <w:abstractNumId w:val="16"/>
  </w:num>
  <w:num w:numId="7">
    <w:abstractNumId w:val="1"/>
  </w:num>
  <w:num w:numId="8">
    <w:abstractNumId w:val="14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4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00"/>
    <w:rsid w:val="00383DE1"/>
    <w:rsid w:val="00407CD9"/>
    <w:rsid w:val="00417100"/>
    <w:rsid w:val="00461183"/>
    <w:rsid w:val="00BC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3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18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61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3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18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61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18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26" Type="http://schemas.openxmlformats.org/officeDocument/2006/relationships/hyperlink" Target="consultantplus://offline/ref=62650C008220697776F60409718225A0B85E036D7179A6D4AD937E0FF99F56F4F42287EE0AFD896C11C0B77F892D3D4DD498AC780846F045uBMBN" TargetMode="External"/><Relationship Id="rId39" Type="http://schemas.openxmlformats.org/officeDocument/2006/relationships/hyperlink" Target="consultantplus://offline/ref=4642B9E3B58BD85419B2F40164B98658561FAB096974A7B96DDADFFFE23FD6D846563900124ED31F7D83387078A9704990B282F2C7293123q8GDI" TargetMode="External"/><Relationship Id="rId21" Type="http://schemas.openxmlformats.org/officeDocument/2006/relationships/hyperlink" Target="consultantplus://offline/ref=A243E44A571B1716BE01547018B2AA1185FA718DC4839F8C8F4011E061DA0FDABEA3AAB0085DDA2528AA9AF7FE0C85C147DC416EA4AA758272KEN" TargetMode="External"/><Relationship Id="rId34" Type="http://schemas.openxmlformats.org/officeDocument/2006/relationships/hyperlink" Target="consultantplus://offline/ref=4611F8299F03A57B5EFEEF37D17DB4316F8FDEA8FB6412DA3743C42FA6B6C814ED390F197B1B40760FB18CB64DD0715CA1DB712C68989FDFX9s5N" TargetMode="External"/><Relationship Id="rId42" Type="http://schemas.openxmlformats.org/officeDocument/2006/relationships/hyperlink" Target="consultantplus://offline/ref=7E80D713D77853DB4BA9D58E9B2FCBEF5EBB7ACE417E29C70D1D523B73F2819A8EBDF05F8CA9097DF531A3D92A4481EDC3085994593C525F52K7I" TargetMode="External"/><Relationship Id="rId47" Type="http://schemas.openxmlformats.org/officeDocument/2006/relationships/hyperlink" Target="consultantplus://offline/ref=4E8B4ECA5B67BE13CF02D7F0B91163D23AF6541B9667D7D20A5B460D925961178D8D1F31E09F98537A0E62D344CD116CF1AF9BDCSDI" TargetMode="External"/><Relationship Id="rId50" Type="http://schemas.openxmlformats.org/officeDocument/2006/relationships/hyperlink" Target="consultantplus://offline/ref=4E8B4ECA5B67BE13CF02D7F0B91163D23AF6541B9667D7D20A5B460D925961178D8D1F31EBCBC9132708378A1E991D73FBB198CD717818AAD5SDI" TargetMode="External"/><Relationship Id="rId55" Type="http://schemas.openxmlformats.org/officeDocument/2006/relationships/hyperlink" Target="consultantplus://offline/ref=3C69A132B5997849DD6BB080FDDD5A9C7C2873CA84F0CDBAEEC7744001D363C1E3BFBF6669AF62DE538C80C2E5E364900F6DF5DE4EF1ADE6bF14I" TargetMode="External"/><Relationship Id="rId63" Type="http://schemas.openxmlformats.org/officeDocument/2006/relationships/hyperlink" Target="consultantplus://offline/ref=7F713C47D8A7F8C2CA019664766C811217C6B7B4EB74A015FB2A71C52A8A3490915311EBB66583B036F7B50889A7A958D9245C33FC124265B4P4J" TargetMode="External"/><Relationship Id="rId68" Type="http://schemas.openxmlformats.org/officeDocument/2006/relationships/hyperlink" Target="consultantplus://offline/ref=AB6867096A66E8A67BAE6B94653324B4EBE14DEA2E4F85F3B86E46637734D931E3076C6267D13CC53F73EB75F290D6E8F2FD99A8806004CCREX1J" TargetMode="External"/><Relationship Id="rId76" Type="http://schemas.openxmlformats.org/officeDocument/2006/relationships/hyperlink" Target="consultantplus://offline/ref=51A5369DBBCDD7C49098E61650A8AD80C7137D01C00AFB510EE7E0C939114EF50D2BB908FD0D4D3AB689B3FCD56922D899B5AA77BEC01641GExAJ" TargetMode="External"/><Relationship Id="rId84" Type="http://schemas.openxmlformats.org/officeDocument/2006/relationships/hyperlink" Target="consultantplus://offline/ref=B25F2AAFFBB3ACC91BFD7F9B229C0DF7DA1D7C83DBDDEB71AC22B0B82ACB017AF119A226455366023683D88FB7F28FC453570B5FE1E6A288QCI7L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180534205AB0691EE1FE4E218EDB0E0437D9065EC74B3AA3D3E455C4DAC22E112D9971BA78A87A146DA973E45E9A4E18C8798EAD0A1F9A94E2BCN" TargetMode="External"/><Relationship Id="rId71" Type="http://schemas.openxmlformats.org/officeDocument/2006/relationships/hyperlink" Target="consultantplus://offline/ref=AB6867096A66E8A67BAE6B94653324B4EBE14DEA2E4F85F3B86E46637734D931E3076C6267D13DC03E73EB75F290D6E8F2FD99A8806004CCREX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A834809497DDC449340DB04D42D1D8DF9A86774BAB4C1290498BF557F99FE8FD545121AF6F359D019CC36E4803C781FD803AF1622501v8r4N" TargetMode="External"/><Relationship Id="rId29" Type="http://schemas.openxmlformats.org/officeDocument/2006/relationships/hyperlink" Target="consultantplus://offline/ref=9E96DE0DA94B2229B82581A4160F9E95904E78D4F8009F7C7704E642EA18D724B8B5D168FC0BCB4AE9C033DF4BEBAA36B23A740A458720BDZBRCN" TargetMode="External"/><Relationship Id="rId11" Type="http://schemas.openxmlformats.org/officeDocument/2006/relationships/hyperlink" Target="consultantplus://offline/ref=DF0C6E24F7E1FE4711AD1FFC13B32FCAE4ED85A722D86856F2162B469B6A72EC7AA5D8A94F973A00C23D3F090D8CB99CBDA584912F314DEBg4N7N" TargetMode="External"/><Relationship Id="rId24" Type="http://schemas.openxmlformats.org/officeDocument/2006/relationships/hyperlink" Target="consultantplus://offline/ref=62650C008220697776F60409718225A0B85E036D7179A6D4AD937E0FF99F56F4F42287EE0AFD896D14C0B77F892D3D4DD498AC780846F045uBMBN" TargetMode="External"/><Relationship Id="rId32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37" Type="http://schemas.openxmlformats.org/officeDocument/2006/relationships/hyperlink" Target="consultantplus://offline/ref=4642B9E3B58BD85419B2F40164B98658561FAB096974A7B96DDADFFFE23FD6D846563900124ED31E7283387078A9704990B282F2C7293123q8GDI" TargetMode="External"/><Relationship Id="rId40" Type="http://schemas.openxmlformats.org/officeDocument/2006/relationships/hyperlink" Target="consultantplus://offline/ref=4642B9E3B58BD85419B2F40164B98658561FAB096974A7B96DDADFFFE23FD6D846563900124ED31C7583387078A9704990B282F2C7293123q8GDI" TargetMode="External"/><Relationship Id="rId45" Type="http://schemas.openxmlformats.org/officeDocument/2006/relationships/hyperlink" Target="consultantplus://offline/ref=4E8B4ECA5B67BE13CF02D7F0B91163D23AF6541B9667D7D20A5B460D925961178D8D1F31EBCBC9152B08378A1E991D73FBB198CD717818AAD5SDI" TargetMode="External"/><Relationship Id="rId53" Type="http://schemas.openxmlformats.org/officeDocument/2006/relationships/hyperlink" Target="consultantplus://offline/ref=3C69A132B5997849DD6BB080FDDD5A9C7C2873CA84F0CDBAEEC7744001D363C1E3BFBF6669AF62DC508C80C2E5E364900F6DF5DE4EF1ADE6bF14I" TargetMode="External"/><Relationship Id="rId58" Type="http://schemas.openxmlformats.org/officeDocument/2006/relationships/hyperlink" Target="consultantplus://offline/ref=7F713C47D8A7F8C2CA019664766C811217C6B7B4EB74A015FB2A71C52A8A3490915311EBB66583B832F7B50889A7A958D9245C33FC124265B4P4J" TargetMode="External"/><Relationship Id="rId66" Type="http://schemas.openxmlformats.org/officeDocument/2006/relationships/hyperlink" Target="consultantplus://offline/ref=AB6867096A66E8A67BAE6B94653324B4EBE14DEA2E4F85F3B86E46637734D931E3076C6267D13CC33B73EB75F290D6E8F2FD99A8806004CCREX1J" TargetMode="External"/><Relationship Id="rId74" Type="http://schemas.openxmlformats.org/officeDocument/2006/relationships/hyperlink" Target="consultantplus://offline/ref=CAEB6979B418FF9B08B7D425C50454D9AF30B73BCE7B16A065E0DF4A2BC36CF8FA6E50DE874EEEA35172DA6D0CAF81F10621F484923EB5B5MBuBJ" TargetMode="External"/><Relationship Id="rId79" Type="http://schemas.openxmlformats.org/officeDocument/2006/relationships/hyperlink" Target="consultantplus://offline/ref=B25F2AAFFBB3ACC91BFD7F9B229C0DF7DA1D7C83DBDDEB71AC22B0B82ACB017AF119A2264553670C3383D88FB7F28FC453570B5FE1E6A288QCI7L" TargetMode="External"/><Relationship Id="rId87" Type="http://schemas.openxmlformats.org/officeDocument/2006/relationships/hyperlink" Target="consultantplus://offline/ref=1FC98CC7A00B80DBE63C5F53B6CDF002B8B654E37019BA037910F12A331B7005595BA69F5374269C11BBFD252F9F8C956032B68E5E40yAHB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7F713C47D8A7F8C2CA019664766C811217C6B7B4EB74A015FB2A71C52A8A3490915311EBB66583BC30F7B50889A7A958D9245C33FC124265B4P4J" TargetMode="External"/><Relationship Id="rId82" Type="http://schemas.openxmlformats.org/officeDocument/2006/relationships/hyperlink" Target="consultantplus://offline/ref=B25F2AAFFBB3ACC91BFD7F9B229C0DF7DA1D7C83DBDDEB71AC22B0B82ACB017AF119A2264553660B3283D88FB7F28FC453570B5FE1E6A288QCI7L" TargetMode="External"/><Relationship Id="rId19" Type="http://schemas.openxmlformats.org/officeDocument/2006/relationships/hyperlink" Target="consultantplus://offline/ref=89A745645415EEF029A174A2591D0AF00A3FA50F829C8E5F77E5554CC2FAAE5C4B1176FCF8ED390B6A63B211F6289DF05F9C3418700129T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534205AB0691EE1FE4E218EDB0E0437D6095BC54A3AA3D3E455C4DAC22E112D9971B97AAF7A183FF363E017CE4A07C06691AE141FE9BBN" TargetMode="External"/><Relationship Id="rId14" Type="http://schemas.openxmlformats.org/officeDocument/2006/relationships/hyperlink" Target="consultantplus://offline/ref=73793429029FD14ACE82CDEA0D9752D40521D528B53F57FDE9B55493B8DE9F3AA6CCED2DCAD0AFAD3F7860DFF448AFE9A77A11A73758K0NEL" TargetMode="External"/><Relationship Id="rId22" Type="http://schemas.openxmlformats.org/officeDocument/2006/relationships/hyperlink" Target="consultantplus://offline/ref=62650C008220697776F60409718225A0B85E036D7179A6D4AD937E0FF99F56F4F42287EE0AFD896E19C0B77F892D3D4DD498AC780846F045uBMBN" TargetMode="External"/><Relationship Id="rId27" Type="http://schemas.openxmlformats.org/officeDocument/2006/relationships/hyperlink" Target="consultantplus://offline/ref=62650C008220697776F60409718225A0B85E036D7179A6D4AD937E0FF99F56F4F42287EE0AFD896B17C0B77F892D3D4DD498AC780846F045uBMBN" TargetMode="External"/><Relationship Id="rId30" Type="http://schemas.openxmlformats.org/officeDocument/2006/relationships/hyperlink" Target="consultantplus://offline/ref=9E96DE0DA94B2229B82581A4160F9E95904E78D4F8009F7C7704E642EA18D724B8B5D168FC0BCB48EDC033DF4BEBAA36B23A740A458720BDZBRCN" TargetMode="External"/><Relationship Id="rId35" Type="http://schemas.openxmlformats.org/officeDocument/2006/relationships/hyperlink" Target="consultantplus://offline/ref=4611F8299F03A57B5EFEEF37D17DB4316F8FDEA8FB6412DA3743C42FA6B6C814ED390F1A704F11305AB7D9E017847D43A4C572X2sCN" TargetMode="External"/><Relationship Id="rId43" Type="http://schemas.openxmlformats.org/officeDocument/2006/relationships/hyperlink" Target="consultantplus://offline/ref=7E80D713D77853DB4BA9D58E9B2FCBEF5EBB7ACE417E29C70D1D523B73F2819A8EBDF05F8CA90978F031A3D92A4481EDC3085994593C525F52K7I" TargetMode="External"/><Relationship Id="rId48" Type="http://schemas.openxmlformats.org/officeDocument/2006/relationships/hyperlink" Target="consultantplus://offline/ref=4E8B4ECA5B67BE13CF02D7F0B91163D23AF6541B9667D7D20A5B460D925961178D8D1F31EBCBC9142C08378A1E991D73FBB198CD717818AAD5SDI" TargetMode="External"/><Relationship Id="rId56" Type="http://schemas.openxmlformats.org/officeDocument/2006/relationships/hyperlink" Target="consultantplus://offline/ref=3C69A132B5997849DD6BB080FDDD5A9C7C2873CA84F0CDBAEEC7744001D363C1E3BFBF6669AF62DE5F8C80C2E5E364900F6DF5DE4EF1ADE6bF14I" TargetMode="External"/><Relationship Id="rId64" Type="http://schemas.openxmlformats.org/officeDocument/2006/relationships/hyperlink" Target="consultantplus://offline/ref=7F713C47D8A7F8C2CA019664766C811217C6B7B4EB74A015FB2A71C52A8A3490915311EBB66583B030F7B50889A7A958D9245C33FC124265B4P4J" TargetMode="External"/><Relationship Id="rId69" Type="http://schemas.openxmlformats.org/officeDocument/2006/relationships/hyperlink" Target="consultantplus://offline/ref=AB6867096A66E8A67BAE6B94653324B4EBE14DEA2E4F85F3B86E46637734D931E3076C6267D13CC63F73EB75F290D6E8F2FD99A8806004CCREX1J" TargetMode="External"/><Relationship Id="rId77" Type="http://schemas.openxmlformats.org/officeDocument/2006/relationships/hyperlink" Target="consultantplus://offline/ref=51A5369DBBCDD7C49098E61650A8AD80C7137D01C00AFB510EE7E0C939114EF50D2BB908FD0D4D39B089B3FCD56922D899B5AA77BEC01641GExAJ" TargetMode="External"/><Relationship Id="rId8" Type="http://schemas.openxmlformats.org/officeDocument/2006/relationships/hyperlink" Target="file:///C:\Users\Altuhova\AppData\Local\Temp\doshkolniki-1.doc" TargetMode="External"/><Relationship Id="rId51" Type="http://schemas.openxmlformats.org/officeDocument/2006/relationships/hyperlink" Target="consultantplus://offline/ref=4E8B4ECA5B67BE13CF02D7F0B91163D23AF6541B9667D7D20A5B460D925961178D8D1F31EBCBC9122F08378A1E991D73FBB198CD717818AAD5SDI" TargetMode="External"/><Relationship Id="rId72" Type="http://schemas.openxmlformats.org/officeDocument/2006/relationships/hyperlink" Target="consultantplus://offline/ref=3454E58A42E05B828FA7F2EC79F93EB2BE65A8143D0B79C5234B2766DA0B353ED2CA37BC202EA3E6ED2E6D81041B3D2AC34040056DF7I8i9J" TargetMode="External"/><Relationship Id="rId80" Type="http://schemas.openxmlformats.org/officeDocument/2006/relationships/hyperlink" Target="consultantplus://offline/ref=B25F2AAFFBB3ACC91BFD7F9B229C0DF7DA1D7C83DBDDEB71AC22B0B82ACB017AF119A226455367033683D88FB7F28FC453570B5FE1E6A288QCI7L" TargetMode="External"/><Relationship Id="rId85" Type="http://schemas.openxmlformats.org/officeDocument/2006/relationships/hyperlink" Target="consultantplus://offline/ref=B25F2AAFFBB3ACC91BFD7F9B229C0DF7DA1D7C83DBDDEB71AC22B0B82ACB017AF119A226455366023283D88FB7F28FC453570B5FE1E6A288QCI7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DF0C6E24F7E1FE4711AD1FFC13B32FCAE4ED85A722D86856F2162B469B6A72EC7AA5D8A94F973E03CF3D3F090D8CB99CBDA584912F314DEBg4N7N" TargetMode="External"/><Relationship Id="rId17" Type="http://schemas.openxmlformats.org/officeDocument/2006/relationships/hyperlink" Target="consultantplus://offline/ref=55CC343A1017B4B8C1C878B55257F83D063663EEC3CC14BC5D634147AC27D83AD571FED0DC695579CA00733F21m3C7O" TargetMode="External"/><Relationship Id="rId25" Type="http://schemas.openxmlformats.org/officeDocument/2006/relationships/hyperlink" Target="consultantplus://offline/ref=62650C008220697776F60409718225A0B85E036D7179A6D4AD937E0FF99F56F4F42287EE0AFD896D18C0B77F892D3D4DD498AC780846F045uBMBN" TargetMode="External"/><Relationship Id="rId33" Type="http://schemas.openxmlformats.org/officeDocument/2006/relationships/hyperlink" Target="consultantplus://offline/ref=4611F8299F03A57B5EFEEF37D17DB4316F8FDEA8FB6412DA3743C42FA6B6C814ED390F197B1B40750BB18CB64DD0715CA1DB712C68989FDFX9s5N" TargetMode="External"/><Relationship Id="rId38" Type="http://schemas.openxmlformats.org/officeDocument/2006/relationships/hyperlink" Target="consultantplus://offline/ref=4642B9E3B58BD85419B2F40164B98658561FAB096974A7B96DDADFFFE23FD6D846563900124ED31F7C83387078A9704990B282F2C7293123q8GDI" TargetMode="External"/><Relationship Id="rId46" Type="http://schemas.openxmlformats.org/officeDocument/2006/relationships/hyperlink" Target="consultantplus://offline/ref=4E8B4ECA5B67BE13CF02D7F0B91163D23AF6541B9667D7D20A5B460D925961178D8D1F31EBCBC9142E08378A1E991D73FBB198CD717818AAD5SDI" TargetMode="External"/><Relationship Id="rId59" Type="http://schemas.openxmlformats.org/officeDocument/2006/relationships/hyperlink" Target="consultantplus://offline/ref=7F713C47D8A7F8C2CA019664766C811217C6B7B4EB74A015FB2A71C52A8A3490915311EBB66583BB34F7B50889A7A958D9245C33FC124265B4P4J" TargetMode="External"/><Relationship Id="rId67" Type="http://schemas.openxmlformats.org/officeDocument/2006/relationships/hyperlink" Target="consultantplus://offline/ref=AB6867096A66E8A67BAE6B94653324B4EBE14DEA2E4F85F3B86E46637734D931E3076C6267D13CC33173EB75F290D6E8F2FD99A8806004CCREX1J" TargetMode="External"/><Relationship Id="rId20" Type="http://schemas.openxmlformats.org/officeDocument/2006/relationships/hyperlink" Target="consultantplus://offline/ref=64757B73051E306290CDB2C06AC67F99613FCD23AAF76FB6D45A48A2C1A098AAD02193D587997CEBECB4879A124CDAF620E89E65685Cz6B2N" TargetMode="External"/><Relationship Id="rId41" Type="http://schemas.openxmlformats.org/officeDocument/2006/relationships/hyperlink" Target="consultantplus://offline/ref=4642B9E3B58BD85419B2F40164B98658561FAB096974A7B96DDADFFFE23FD6D846563909191A825E21856D2922FD7C569AAC81qFG2I" TargetMode="External"/><Relationship Id="rId54" Type="http://schemas.openxmlformats.org/officeDocument/2006/relationships/hyperlink" Target="consultantplus://offline/ref=3C69A132B5997849DD6BB080FDDD5A9C7C2873CA84F0CDBAEEC7744001D363C1E3BFBF6669AF62DF5F8C80C2E5E364900F6DF5DE4EF1ADE6bF14I" TargetMode="External"/><Relationship Id="rId62" Type="http://schemas.openxmlformats.org/officeDocument/2006/relationships/hyperlink" Target="consultantplus://offline/ref=7F713C47D8A7F8C2CA019664766C811217C6B7B4EB74A015FB2A71C52A8A3490915311EBB66583B133F7B50889A7A958D9245C33FC124265B4P4J" TargetMode="External"/><Relationship Id="rId70" Type="http://schemas.openxmlformats.org/officeDocument/2006/relationships/hyperlink" Target="consultantplus://offline/ref=AB6867096A66E8A67BAE6B94653324B4EBE14DEA2E4F85F3B86E46637734D931E3076C6267D13CC83873EB75F290D6E8F2FD99A8806004CCREX1J" TargetMode="External"/><Relationship Id="rId75" Type="http://schemas.openxmlformats.org/officeDocument/2006/relationships/hyperlink" Target="consultantplus://offline/ref=51A5369DBBCDD7C49098E61650A8AD80C7137D01C00AFB510EE7E0C939114EF50D2BB908FD0D4D3AB189B3FCD56922D899B5AA77BEC01641GExAJ" TargetMode="External"/><Relationship Id="rId83" Type="http://schemas.openxmlformats.org/officeDocument/2006/relationships/hyperlink" Target="consultantplus://offline/ref=B25F2AAFFBB3ACC91BFD7F9B229C0DF7DA1D7C83DBDDEB71AC22B0B82ACB017AF119A226455366083C83D88FB7F28FC453570B5FE1E6A288QCI7L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C343A1017B4B8C1C878B55257F83D063663EEC3CC14BC5D634147AC27D83AD571FED0DC695579CA00733F21m3C7O" TargetMode="External"/><Relationship Id="rId15" Type="http://schemas.openxmlformats.org/officeDocument/2006/relationships/hyperlink" Target="consultantplus://offline/ref=73793429029FD14ACE82CDEA0D9752D40521D528B53F57FDE9B55493B8DE9F3AA6CCED24C9D7ACAD3F7860DFF448AFE9A77A11A73758K0NEL" TargetMode="External"/><Relationship Id="rId23" Type="http://schemas.openxmlformats.org/officeDocument/2006/relationships/hyperlink" Target="consultantplus://offline/ref=62650C008220697776F60409718225A0B85E036D7179A6D4AD937E0FF99F56F4F42287EE0AFD896D13C0B77F892D3D4DD498AC780846F045uBMBN" TargetMode="External"/><Relationship Id="rId28" Type="http://schemas.openxmlformats.org/officeDocument/2006/relationships/hyperlink" Target="consultantplus://offline/ref=62650C008220697776F60409718225A0B85E036D7179A6D4AD937E0FF99F56F4F42287EE0AFD896A11C0B77F892D3D4DD498AC780846F045uBMBN" TargetMode="External"/><Relationship Id="rId36" Type="http://schemas.openxmlformats.org/officeDocument/2006/relationships/hyperlink" Target="consultantplus://offline/ref=4642B9E3B58BD85419B2F40164B98658561FAB096974A7B96DDADFFFE23FD6D846563900124ED3187C83387078A9704990B282F2C7293123q8GDI" TargetMode="External"/><Relationship Id="rId49" Type="http://schemas.openxmlformats.org/officeDocument/2006/relationships/hyperlink" Target="consultantplus://offline/ref=4E8B4ECA5B67BE13CF02D7F0B91163D23AF6541B9667D7D20A5B460D925961178D8D1F31EBCBC9142B08378A1E991D73FBB198CD717818AAD5SDI" TargetMode="External"/><Relationship Id="rId57" Type="http://schemas.openxmlformats.org/officeDocument/2006/relationships/hyperlink" Target="consultantplus://offline/ref=2D9EBA32592CB63F78383CD2A6E83264B2C0A0890E1A6D17ABC01B2AA9C40ADA9F8D0870360DDA63D98D13ED16FE747F4459E35B4DE5z11FI" TargetMode="External"/><Relationship Id="rId10" Type="http://schemas.openxmlformats.org/officeDocument/2006/relationships/hyperlink" Target="consultantplus://offline/ref=16CDE8FA2F07DA8C98E4DC5B48B8A15352E8C6970C8EF16980CF757B599005F9275FEDFE97F8C49ACA2E1478BBW1GCN" TargetMode="External"/><Relationship Id="rId31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44" Type="http://schemas.openxmlformats.org/officeDocument/2006/relationships/hyperlink" Target="consultantplus://offline/ref=10D592BFAC72090E477B910A68CCF526A991636AA9A0938279C0C2E93A9438FA3043538E3A99715E05D0140095ABE5B6F822AB9F9F27x7MBI" TargetMode="External"/><Relationship Id="rId52" Type="http://schemas.openxmlformats.org/officeDocument/2006/relationships/hyperlink" Target="consultantplus://offline/ref=3C69A132B5997849DD6BB080FDDD5A9C7C2873CA84F0CDBAEEC7744001D363C1E3BFBF6669AF62DC548C80C2E5E364900F6DF5DE4EF1ADE6bF14I" TargetMode="External"/><Relationship Id="rId60" Type="http://schemas.openxmlformats.org/officeDocument/2006/relationships/hyperlink" Target="consultantplus://offline/ref=7F713C47D8A7F8C2CA019664766C811217C6B7B4EB74A015FB2A71C52A8A3490915311EBB66583BA37F7B50889A7A958D9245C33FC124265B4P4J" TargetMode="External"/><Relationship Id="rId65" Type="http://schemas.openxmlformats.org/officeDocument/2006/relationships/hyperlink" Target="consultantplus://offline/ref=E17B4F06FC69C186B8FFFD070BB1C56066DEE4062DFF124209F829AF73AC8D0C51C872B6D333DE0EE613685ED1B270B0FFDA4BEEEF52i3O1J" TargetMode="External"/><Relationship Id="rId73" Type="http://schemas.openxmlformats.org/officeDocument/2006/relationships/hyperlink" Target="consultantplus://offline/ref=CAEB6979B418FF9B08B7D425C50454D9AF30B73BCE7B16A065E0DF4A2BC36CF8FA6E50DE874EECA25772DA6D0CAF81F10621F484923EB5B5MBuBJ" TargetMode="External"/><Relationship Id="rId78" Type="http://schemas.openxmlformats.org/officeDocument/2006/relationships/hyperlink" Target="consultantplus://offline/ref=51A5369DBBCDD7C49098E61650A8AD80C7137D01C00AFB510EE7E0C939114EF50D2BB908FD0D4D39BA89B3FCD56922D899B5AA77BEC01641GExAJ" TargetMode="External"/><Relationship Id="rId81" Type="http://schemas.openxmlformats.org/officeDocument/2006/relationships/hyperlink" Target="consultantplus://offline/ref=B25F2AAFFBB3ACC91BFD7F9B229C0DF7DA1D7C83DBDDEB71AC22B0B82ACB017AF119A226455367023D83D88FB7F28FC453570B5FE1E6A288QCI7L" TargetMode="External"/><Relationship Id="rId86" Type="http://schemas.openxmlformats.org/officeDocument/2006/relationships/hyperlink" Target="consultantplus://offline/ref=B25F2AAFFBB3ACC91BFD7F9B229C0DF7DA1D7C83DBDDEB71AC22B0B82ACB017AF119A2264553650B3183D88FB7F28FC453570B5FE1E6A288QCI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8047</Words>
  <Characters>45874</Characters>
  <Application>Microsoft Office Word</Application>
  <DocSecurity>0</DocSecurity>
  <Lines>382</Lines>
  <Paragraphs>107</Paragraphs>
  <ScaleCrop>false</ScaleCrop>
  <Company/>
  <LinksUpToDate>false</LinksUpToDate>
  <CharactersWithSpaces>53814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Алтухова</dc:creator>
  <cp:keywords/>
  <dc:description/>
  <cp:lastModifiedBy>Олеся Александровна Агаркова</cp:lastModifiedBy>
  <cp:revision>4</cp:revision>
  <dcterms:created xsi:type="dcterms:W3CDTF">2022-04-19T08:33:00Z</dcterms:created>
  <dcterms:modified xsi:type="dcterms:W3CDTF">2022-04-22T06:32:00Z</dcterms:modified>
</cp:coreProperties>
</file>