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4A1" w:rsidRPr="004C54A1" w:rsidRDefault="004C54A1" w:rsidP="004C54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C54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Исчерпывающий перечень сведений, которые могут запрашиваться контрольным (надзорным) органом у контролируемого лица </w:t>
      </w:r>
    </w:p>
    <w:p w:rsidR="004C54A1" w:rsidRPr="004C54A1" w:rsidRDefault="004C54A1" w:rsidP="004C5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4A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сведений, которые могут запрашиваться контрольным (надзорным) органом у контролируемого лица реализующего образовательные программы:</w:t>
      </w:r>
    </w:p>
    <w:p w:rsidR="004C54A1" w:rsidRPr="00102883" w:rsidRDefault="00102883" w:rsidP="004C5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4C54A1" w:rsidRPr="0010288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дошкольного образования</w:t>
        </w:r>
      </w:hyperlink>
    </w:p>
    <w:p w:rsidR="004C54A1" w:rsidRPr="00102883" w:rsidRDefault="00102883" w:rsidP="004C5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4C54A1" w:rsidRPr="0010288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начального,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 </w:t>
        </w:r>
        <w:r w:rsidR="004C54A1" w:rsidRPr="0010288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основного,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 xml:space="preserve"> </w:t>
        </w:r>
        <w:bookmarkStart w:id="0" w:name="_GoBack"/>
        <w:bookmarkEnd w:id="0"/>
        <w:r w:rsidR="004C54A1" w:rsidRPr="0010288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среднего общего образования</w:t>
        </w:r>
      </w:hyperlink>
    </w:p>
    <w:p w:rsidR="004C54A1" w:rsidRPr="00102883" w:rsidRDefault="00102883" w:rsidP="004C5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4C54A1" w:rsidRPr="0010288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дополнительные общеразвивающие программы</w:t>
        </w:r>
      </w:hyperlink>
    </w:p>
    <w:p w:rsidR="004C54A1" w:rsidRPr="00102883" w:rsidRDefault="00102883" w:rsidP="004C5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4C54A1" w:rsidRPr="0010288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дополнительные предпрофессиональные программы</w:t>
        </w:r>
      </w:hyperlink>
    </w:p>
    <w:p w:rsidR="004C54A1" w:rsidRPr="00102883" w:rsidRDefault="00102883" w:rsidP="004C5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4C54A1" w:rsidRPr="0010288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среднего профессионального образования</w:t>
        </w:r>
      </w:hyperlink>
    </w:p>
    <w:p w:rsidR="004C54A1" w:rsidRPr="00102883" w:rsidRDefault="00102883" w:rsidP="004C5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4C54A1" w:rsidRPr="0010288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профессионального обучения</w:t>
        </w:r>
      </w:hyperlink>
    </w:p>
    <w:p w:rsidR="004C54A1" w:rsidRPr="00102883" w:rsidRDefault="00102883" w:rsidP="004C54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4C54A1" w:rsidRPr="00102883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дополнительного профессионального образования</w:t>
        </w:r>
      </w:hyperlink>
    </w:p>
    <w:p w:rsidR="00496666" w:rsidRPr="00102883" w:rsidRDefault="00102883"/>
    <w:sectPr w:rsidR="00496666" w:rsidRPr="00102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A5"/>
    <w:rsid w:val="00102883"/>
    <w:rsid w:val="00383DE1"/>
    <w:rsid w:val="004C54A1"/>
    <w:rsid w:val="00A40AA5"/>
    <w:rsid w:val="00BC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54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4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C5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54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54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4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C5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5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pskov.ru/sites/default/files/dopolnitelnye_predprofessionalnye_programmy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u.pskov.ru/sites/default/files/ischerpyvayushchiy_perechen_dop_0.do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u.pskov.ru/sites/default/files/ischerpyvayushchiy_perechen_shkola_1.doc" TargetMode="External"/><Relationship Id="rId11" Type="http://schemas.openxmlformats.org/officeDocument/2006/relationships/hyperlink" Target="https://edu.pskov.ru/sites/default/files/dpp.doc" TargetMode="External"/><Relationship Id="rId5" Type="http://schemas.openxmlformats.org/officeDocument/2006/relationships/hyperlink" Target="https://edu.pskov.ru/sites/default/files/doshkolniki.doc" TargetMode="External"/><Relationship Id="rId10" Type="http://schemas.openxmlformats.org/officeDocument/2006/relationships/hyperlink" Target="https://edu.pskov.ru/sites/default/files/professionalnoe_obuchenie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pskov.ru/sites/default/files/spo_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Алексеевна Алтухова</dc:creator>
  <cp:keywords/>
  <dc:description/>
  <cp:lastModifiedBy>Олеся Александровна Агаркова</cp:lastModifiedBy>
  <cp:revision>4</cp:revision>
  <dcterms:created xsi:type="dcterms:W3CDTF">2022-04-19T08:32:00Z</dcterms:created>
  <dcterms:modified xsi:type="dcterms:W3CDTF">2022-04-22T06:33:00Z</dcterms:modified>
</cp:coreProperties>
</file>