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  <w:bookmarkStart w:id="0" w:name="_GoBack"/>
      <w:bookmarkEnd w:id="0"/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16E88" w:rsidRDefault="00D16E88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16E88" w:rsidRDefault="00D16E88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Pr="00724611" w:rsidRDefault="00D57471" w:rsidP="00D57471">
      <w:pPr>
        <w:pStyle w:val="1"/>
        <w:shd w:val="clear" w:color="auto" w:fill="auto"/>
        <w:spacing w:before="0" w:after="0" w:line="355" w:lineRule="exact"/>
        <w:ind w:right="20"/>
        <w:jc w:val="center"/>
        <w:rPr>
          <w:b/>
          <w:sz w:val="28"/>
          <w:szCs w:val="28"/>
        </w:rPr>
      </w:pPr>
      <w:r w:rsidRPr="00724611">
        <w:rPr>
          <w:b/>
          <w:sz w:val="28"/>
          <w:szCs w:val="28"/>
        </w:rPr>
        <w:t xml:space="preserve">ОТЧЕТ О ХОДЕ РЕАЛИЗАЦИИ </w:t>
      </w:r>
      <w:r w:rsidRPr="00724611">
        <w:rPr>
          <w:b/>
          <w:sz w:val="28"/>
          <w:szCs w:val="28"/>
        </w:rPr>
        <w:br/>
        <w:t xml:space="preserve">ПРОЕКТА </w:t>
      </w:r>
    </w:p>
    <w:p w:rsidR="00D57471" w:rsidRDefault="002424A4" w:rsidP="00D57471">
      <w:pPr>
        <w:pStyle w:val="1"/>
        <w:shd w:val="clear" w:color="auto" w:fill="auto"/>
        <w:spacing w:before="0" w:after="0" w:line="355" w:lineRule="exact"/>
        <w:ind w:right="20"/>
        <w:jc w:val="center"/>
        <w:rPr>
          <w:rStyle w:val="ArialUnicodeMS95pt0pt"/>
          <w:rFonts w:ascii="Times New Roman" w:hAnsi="Times New Roman" w:cs="Times New Roman"/>
          <w:sz w:val="28"/>
          <w:szCs w:val="28"/>
        </w:rPr>
      </w:pPr>
      <w:r w:rsidRPr="002424A4">
        <w:rPr>
          <w:rStyle w:val="ArialUnicodeMS95pt0pt"/>
          <w:rFonts w:ascii="Times New Roman" w:hAnsi="Times New Roman" w:cs="Times New Roman"/>
          <w:sz w:val="28"/>
          <w:szCs w:val="28"/>
        </w:rPr>
        <w:t>«С</w:t>
      </w:r>
      <w:r>
        <w:rPr>
          <w:rStyle w:val="ArialUnicodeMS95pt0pt"/>
          <w:rFonts w:ascii="Times New Roman" w:hAnsi="Times New Roman" w:cs="Times New Roman"/>
          <w:sz w:val="28"/>
          <w:szCs w:val="28"/>
        </w:rPr>
        <w:t>оздание с</w:t>
      </w:r>
      <w:r w:rsidRPr="002424A4">
        <w:rPr>
          <w:rStyle w:val="ArialUnicodeMS95pt0pt"/>
          <w:rFonts w:ascii="Times New Roman" w:hAnsi="Times New Roman" w:cs="Times New Roman"/>
          <w:sz w:val="28"/>
          <w:szCs w:val="28"/>
        </w:rPr>
        <w:t>овременн</w:t>
      </w:r>
      <w:r>
        <w:rPr>
          <w:rStyle w:val="ArialUnicodeMS95pt0pt"/>
          <w:rFonts w:ascii="Times New Roman" w:hAnsi="Times New Roman" w:cs="Times New Roman"/>
          <w:sz w:val="28"/>
          <w:szCs w:val="28"/>
        </w:rPr>
        <w:t>ой</w:t>
      </w:r>
      <w:r w:rsidRPr="002424A4">
        <w:rPr>
          <w:rStyle w:val="ArialUnicodeMS95pt0pt"/>
          <w:rFonts w:ascii="Times New Roman" w:hAnsi="Times New Roman" w:cs="Times New Roman"/>
          <w:sz w:val="28"/>
          <w:szCs w:val="28"/>
        </w:rPr>
        <w:t xml:space="preserve"> об</w:t>
      </w:r>
      <w:r>
        <w:rPr>
          <w:rStyle w:val="ArialUnicodeMS95pt0pt"/>
          <w:rFonts w:ascii="Times New Roman" w:hAnsi="Times New Roman" w:cs="Times New Roman"/>
          <w:sz w:val="28"/>
          <w:szCs w:val="28"/>
        </w:rPr>
        <w:t>разовательной среды для школьников»</w:t>
      </w:r>
    </w:p>
    <w:p w:rsidR="0056679A" w:rsidRPr="002424A4" w:rsidRDefault="0056679A" w:rsidP="00D57471">
      <w:pPr>
        <w:pStyle w:val="1"/>
        <w:shd w:val="clear" w:color="auto" w:fill="auto"/>
        <w:spacing w:before="0" w:after="0" w:line="355" w:lineRule="exact"/>
        <w:ind w:right="20"/>
        <w:jc w:val="center"/>
        <w:rPr>
          <w:sz w:val="28"/>
          <w:szCs w:val="28"/>
        </w:rPr>
      </w:pPr>
      <w:r>
        <w:rPr>
          <w:rStyle w:val="ArialUnicodeMS95pt0pt"/>
          <w:rFonts w:ascii="Times New Roman" w:hAnsi="Times New Roman" w:cs="Times New Roman"/>
          <w:sz w:val="28"/>
          <w:szCs w:val="28"/>
        </w:rPr>
        <w:t>в 2018 году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9149A4" w:rsidRDefault="009149A4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9149A4" w:rsidRDefault="009149A4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Курск</w:t>
      </w:r>
    </w:p>
    <w:p w:rsidR="00D16E88" w:rsidRDefault="00D16E8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57471" w:rsidRDefault="00D57471" w:rsidP="00F1539E">
      <w:pPr>
        <w:pStyle w:val="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16" w:lineRule="auto"/>
        <w:ind w:right="20"/>
        <w:jc w:val="center"/>
        <w:rPr>
          <w:sz w:val="28"/>
          <w:szCs w:val="28"/>
        </w:rPr>
      </w:pPr>
      <w:r w:rsidRPr="0043284B">
        <w:rPr>
          <w:sz w:val="28"/>
          <w:szCs w:val="28"/>
        </w:rPr>
        <w:lastRenderedPageBreak/>
        <w:t>Статус реализации</w:t>
      </w:r>
    </w:p>
    <w:p w:rsidR="00F1539E" w:rsidRPr="0043284B" w:rsidRDefault="00F1539E" w:rsidP="00F153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left="1069" w:right="20"/>
        <w:rPr>
          <w:sz w:val="28"/>
          <w:szCs w:val="28"/>
        </w:rPr>
      </w:pPr>
    </w:p>
    <w:p w:rsidR="00D57471" w:rsidRDefault="00D57471" w:rsidP="00F1539E">
      <w:pPr>
        <w:pStyle w:val="1"/>
        <w:numPr>
          <w:ilvl w:val="1"/>
          <w:numId w:val="1"/>
        </w:numPr>
        <w:shd w:val="clear" w:color="auto" w:fill="auto"/>
        <w:tabs>
          <w:tab w:val="left" w:pos="1446"/>
        </w:tabs>
        <w:spacing w:before="0" w:after="0" w:line="216" w:lineRule="auto"/>
        <w:ind w:right="20"/>
        <w:jc w:val="center"/>
        <w:rPr>
          <w:sz w:val="28"/>
          <w:szCs w:val="28"/>
        </w:rPr>
      </w:pPr>
      <w:r w:rsidRPr="0043284B">
        <w:rPr>
          <w:sz w:val="28"/>
          <w:szCs w:val="28"/>
        </w:rPr>
        <w:t>Общий статус реализации</w:t>
      </w:r>
    </w:p>
    <w:p w:rsidR="00F1539E" w:rsidRDefault="00F1539E" w:rsidP="00F153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left="1429" w:right="20"/>
        <w:rPr>
          <w:sz w:val="28"/>
          <w:szCs w:val="28"/>
        </w:rPr>
      </w:pPr>
    </w:p>
    <w:p w:rsidR="00D57471" w:rsidRPr="00F0379E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16"/>
          <w:szCs w:val="16"/>
        </w:rPr>
      </w:pPr>
    </w:p>
    <w:tbl>
      <w:tblPr>
        <w:tblStyle w:val="a4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551"/>
        <w:gridCol w:w="2127"/>
      </w:tblGrid>
      <w:tr w:rsidR="00D57471" w:rsidRPr="0043284B" w:rsidTr="009B7C98">
        <w:tc>
          <w:tcPr>
            <w:tcW w:w="2126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Контрольные точки</w:t>
            </w:r>
          </w:p>
        </w:tc>
        <w:tc>
          <w:tcPr>
            <w:tcW w:w="2410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551" w:type="dxa"/>
          </w:tcPr>
          <w:p w:rsidR="00D57471" w:rsidRPr="00631D78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D78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27" w:type="dxa"/>
          </w:tcPr>
          <w:p w:rsidR="00D57471" w:rsidRPr="00631D78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D78">
              <w:rPr>
                <w:rFonts w:ascii="Times New Roman" w:hAnsi="Times New Roman" w:cs="Times New Roman"/>
                <w:sz w:val="26"/>
                <w:szCs w:val="26"/>
              </w:rPr>
              <w:t>Иные проблемы и риски</w:t>
            </w:r>
          </w:p>
        </w:tc>
      </w:tr>
      <w:tr w:rsidR="00D57471" w:rsidRPr="0043284B" w:rsidTr="009B7C98">
        <w:trPr>
          <w:trHeight w:val="549"/>
        </w:trPr>
        <w:tc>
          <w:tcPr>
            <w:tcW w:w="2126" w:type="dxa"/>
          </w:tcPr>
          <w:p w:rsidR="00D57471" w:rsidRPr="0043284B" w:rsidRDefault="00C61B3F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94" style="position:absolute;left:0;text-align:left;margin-left:38.95pt;margin-top:6.8pt;width:17.25pt;height:1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KsvKhEiAgAAPQ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2410" w:type="dxa"/>
          </w:tcPr>
          <w:p w:rsidR="00D57471" w:rsidRPr="0043284B" w:rsidRDefault="00C61B3F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3" o:spid="_x0000_s1047" style="position:absolute;left:0;text-align:left;margin-left:48.9pt;margin-top:6.8pt;width:21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" fillcolor="#00b050"/>
              </w:pict>
            </w:r>
          </w:p>
        </w:tc>
        <w:tc>
          <w:tcPr>
            <w:tcW w:w="2551" w:type="dxa"/>
          </w:tcPr>
          <w:p w:rsidR="00D57471" w:rsidRPr="00BD551C" w:rsidRDefault="00C61B3F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rect id="Rectangle 4" o:spid="_x0000_s1046" style="position:absolute;left:0;text-align:left;margin-left:50.65pt;margin-top:6.8pt;width:21pt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" fillcolor="#00b050"/>
              </w:pict>
            </w:r>
          </w:p>
        </w:tc>
        <w:tc>
          <w:tcPr>
            <w:tcW w:w="2127" w:type="dxa"/>
          </w:tcPr>
          <w:p w:rsidR="00D57471" w:rsidRPr="0043284B" w:rsidRDefault="00C61B3F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8" style="position:absolute;left:0;text-align:left;margin-left:40.85pt;margin-top:6.8pt;width:17.25pt;height:1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Dsw8KVIQIAAD0EAAAOAAAAAAAAAAAAAAAAAC4CAABkcnMvZTJvRG9jLnhtbFBL&#10;AQItABQABgAIAAAAIQC5zp1F3AAAAAUBAAAPAAAAAAAAAAAAAAAAAHsEAABkcnMvZG93bnJldi54&#10;bWxQSwUGAAAAAAQABADzAAAAhAUAAAAA&#10;" fillcolor="yellow"/>
              </w:pict>
            </w:r>
          </w:p>
        </w:tc>
      </w:tr>
    </w:tbl>
    <w:p w:rsidR="00AB3267" w:rsidRDefault="00AB3267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  <w:r w:rsidRPr="00C16C55">
        <w:rPr>
          <w:rFonts w:ascii="Times New Roman" w:hAnsi="Times New Roman" w:cs="Times New Roman"/>
        </w:rPr>
        <w:t>Индикатор статуса</w:t>
      </w:r>
    </w:p>
    <w:p w:rsidR="00D57471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p w:rsidR="00F1539E" w:rsidRPr="00C16C55" w:rsidRDefault="00F1539E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C61B3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21" o:spid="_x0000_s1044" style="position:absolute;left:0;text-align:left;margin-left:18.05pt;margin-top:3.85pt;width:17.25pt;height: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KsvKhEiAgAAPQQAAA4AAAAAAAAAAAAAAAAALgIAAGRycy9lMm9Eb2MueG1sUEsBAi0A&#10;FAAGAAgAAAAhABW+8VjXAAAABgEAAA8AAAAAAAAAAAAAAAAAfAQAAGRycy9kb3ducmV2LnhtbFBL&#10;BQYAAAAABAAEAPMAAACABQAAAAA=&#10;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C61B3F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22" o:spid="_x0000_s1043" style="position:absolute;margin-left:2.8pt;margin-top:3.85pt;width:17.25pt;height:1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Dsw8KVIQIAAD0EAAAOAAAAAAAAAAAAAAAAAC4CAABkcnMvZTJvRG9jLnhtbFBL&#10;AQItABQABgAIAAAAIQC5zp1F3AAAAAUBAAAPAAAAAAAAAAAAAAAAAHsEAABkcnMvZG93bnJldi54&#10;bWxQSwUGAAAAAAQABADzAAAAhAUAAAAA&#10;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C61B3F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23" o:spid="_x0000_s1042" style="position:absolute;margin-left:.25pt;margin-top:3.85pt;width:17.25pt;height:1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6A5159" w:rsidRDefault="006A5159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Default="00D57471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достижения показателей</w:t>
      </w:r>
    </w:p>
    <w:p w:rsidR="00EC6C67" w:rsidRDefault="00EC6C67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Default="00D57471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539E" w:rsidRPr="00F0379E" w:rsidRDefault="00F1539E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51CF" w:rsidRDefault="00B10854" w:rsidP="00EC6C67">
      <w:pPr>
        <w:pStyle w:val="1"/>
        <w:shd w:val="clear" w:color="auto" w:fill="auto"/>
        <w:spacing w:before="0" w:after="0" w:line="216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529330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51CF" w:rsidRDefault="002A51CF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2A51CF" w:rsidRDefault="002A51CF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EC6C67" w:rsidRDefault="00EC6C67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D57471" w:rsidRPr="0043284B" w:rsidRDefault="00D57471" w:rsidP="002C1E9E">
      <w:pPr>
        <w:pStyle w:val="50"/>
        <w:shd w:val="clear" w:color="auto" w:fill="auto"/>
        <w:tabs>
          <w:tab w:val="left" w:pos="1336"/>
        </w:tabs>
        <w:spacing w:after="376" w:line="21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Сведения о фактических и прогнозных значениях показателей</w:t>
      </w:r>
    </w:p>
    <w:tbl>
      <w:tblPr>
        <w:tblOverlap w:val="never"/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2552"/>
        <w:gridCol w:w="850"/>
        <w:gridCol w:w="709"/>
        <w:gridCol w:w="709"/>
        <w:gridCol w:w="708"/>
        <w:gridCol w:w="1134"/>
        <w:gridCol w:w="1701"/>
      </w:tblGrid>
      <w:tr w:rsidR="00D57471" w:rsidRPr="0043284B" w:rsidTr="0037150D">
        <w:trPr>
          <w:trHeight w:hRule="exact"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73424A" w:rsidRDefault="00D57471" w:rsidP="00B20D5B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7471" w:rsidRPr="0073424A" w:rsidRDefault="00D57471" w:rsidP="00A76948">
            <w:pPr>
              <w:pStyle w:val="1"/>
              <w:shd w:val="clear" w:color="auto" w:fill="auto"/>
              <w:spacing w:before="0" w:afterLines="45" w:after="108" w:line="216" w:lineRule="auto"/>
              <w:ind w:left="142"/>
              <w:jc w:val="center"/>
              <w:rPr>
                <w:sz w:val="24"/>
                <w:szCs w:val="24"/>
              </w:rPr>
            </w:pPr>
            <w:proofErr w:type="gramStart"/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73424A" w:rsidRDefault="00D57471" w:rsidP="00A7694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73424A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57471" w:rsidRPr="0073424A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D57471" w:rsidRPr="0073424A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(единица</w:t>
            </w:r>
            <w:proofErr w:type="gramEnd"/>
          </w:p>
          <w:p w:rsidR="00D57471" w:rsidRPr="0073424A" w:rsidRDefault="00D57471" w:rsidP="00A76948">
            <w:pPr>
              <w:pStyle w:val="1"/>
              <w:shd w:val="clear" w:color="auto" w:fill="auto"/>
              <w:spacing w:before="0" w:afterLines="1880" w:after="4512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измерения)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73424A" w:rsidRDefault="00D57471" w:rsidP="00A7694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Факт/прогноз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09C" w:rsidRDefault="00AB3267" w:rsidP="00A7694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  <w:p w:rsidR="00D57471" w:rsidRPr="0073424A" w:rsidRDefault="00AB3267" w:rsidP="00A7694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38634D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8</w:t>
            </w:r>
            <w:r w:rsidR="00D57471"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471" w:rsidRPr="0073424A" w:rsidRDefault="00D57471" w:rsidP="00A76948">
            <w:pPr>
              <w:pStyle w:val="1"/>
              <w:shd w:val="clear" w:color="auto" w:fill="auto"/>
              <w:spacing w:before="0" w:afterLines="35" w:after="84" w:line="216" w:lineRule="auto"/>
              <w:jc w:val="center"/>
              <w:rPr>
                <w:rFonts w:eastAsia="Arial Unicode MS"/>
                <w:spacing w:val="2"/>
                <w:sz w:val="24"/>
                <w:szCs w:val="24"/>
              </w:rPr>
            </w:pPr>
            <w:r w:rsidRPr="0073424A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F173C3" w:rsidRPr="0043284B" w:rsidTr="0037150D">
        <w:trPr>
          <w:trHeight w:hRule="exact" w:val="52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A76948">
            <w:pPr>
              <w:spacing w:afterLines="75" w:after="18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5752D5" w:rsidRDefault="00D57471" w:rsidP="002B4921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8"/>
                <w:szCs w:val="28"/>
              </w:rPr>
            </w:pPr>
            <w:r w:rsidRPr="005752D5">
              <w:rPr>
                <w:rStyle w:val="ArialUnicodeMS95pt0pt"/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5752D5" w:rsidRDefault="00D57471" w:rsidP="002B4921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8"/>
                <w:szCs w:val="28"/>
              </w:rPr>
            </w:pPr>
            <w:r w:rsidRPr="005752D5">
              <w:rPr>
                <w:rStyle w:val="ArialUnicodeMS95pt0pt"/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5752D5" w:rsidRDefault="00D57471" w:rsidP="002B4921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8"/>
                <w:szCs w:val="28"/>
              </w:rPr>
            </w:pPr>
            <w:r w:rsidRPr="005752D5">
              <w:rPr>
                <w:rStyle w:val="ArialUnicodeMS95pt0pt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5752D5" w:rsidRDefault="00D57471" w:rsidP="002B4921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8"/>
                <w:szCs w:val="28"/>
              </w:rPr>
            </w:pPr>
            <w:r w:rsidRPr="005752D5">
              <w:rPr>
                <w:rStyle w:val="ArialUnicodeMS95pt0pt"/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C3" w:rsidRPr="0043284B" w:rsidTr="0040046D">
        <w:trPr>
          <w:trHeight w:hRule="exact" w:val="3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BA3F3E" w:rsidRDefault="00D57471" w:rsidP="00A7694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</w:pPr>
            <w:r w:rsidRPr="00BA3F3E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43284B" w:rsidRDefault="00C61B3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4" style="position:absolute;left:0;text-align:left;margin-left:14.15pt;margin-top:55.8pt;width:17.25pt;height:1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yEIgIAAD0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7I/IQiAgAAPQ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43284B" w:rsidRDefault="00864AF1" w:rsidP="00A76948">
            <w:pPr>
              <w:spacing w:afterLines="75" w:after="18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007">
              <w:rPr>
                <w:rFonts w:ascii="Times New Roman" w:hAnsi="Times New Roman" w:cs="Times New Roman"/>
              </w:rPr>
              <w:t>Число новых мест в общеобразовательных организациях  Курской области, введенных путем строительства и (или) приобретения (выкупа) объектов инфраструктуры общего образования,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AF67B8" w:rsidRDefault="00FA3BFF" w:rsidP="00951A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AF67B8" w:rsidRDefault="00FA3BFF" w:rsidP="00951A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AF67B8" w:rsidRDefault="00EC5C3D" w:rsidP="00951AB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AF67B8" w:rsidRDefault="00EC5C3D" w:rsidP="0038634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5EE" w:rsidRPr="00AF67B8" w:rsidRDefault="0038634D" w:rsidP="0038634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555EE" w:rsidRPr="00AF67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24A" w:rsidRDefault="0073424A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40046D" w:rsidRPr="00EC5C3D" w:rsidRDefault="0040046D" w:rsidP="0040046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C5C3D">
              <w:rPr>
                <w:rFonts w:ascii="Times New Roman" w:hAnsi="Times New Roman" w:cs="Times New Roman"/>
              </w:rPr>
              <w:t>Показатель</w:t>
            </w:r>
            <w:r w:rsidR="0038634D" w:rsidRPr="00EC5C3D">
              <w:rPr>
                <w:rFonts w:ascii="Times New Roman" w:hAnsi="Times New Roman" w:cs="Times New Roman"/>
              </w:rPr>
              <w:t>достигнут</w:t>
            </w:r>
            <w:r w:rsidRPr="00EC5C3D">
              <w:rPr>
                <w:rFonts w:ascii="Times New Roman" w:hAnsi="Times New Roman" w:cs="Times New Roman"/>
              </w:rPr>
              <w:t xml:space="preserve"> всентябре 2018 </w:t>
            </w:r>
          </w:p>
          <w:p w:rsidR="00D57471" w:rsidRPr="00AF67B8" w:rsidRDefault="0040046D" w:rsidP="0040046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EC5C3D">
              <w:rPr>
                <w:rFonts w:ascii="Times New Roman" w:hAnsi="Times New Roman" w:cs="Times New Roman"/>
              </w:rPr>
              <w:t xml:space="preserve">в связи с открытием средней общеобразовательной школы на проспекте </w:t>
            </w:r>
            <w:proofErr w:type="spellStart"/>
            <w:r w:rsidRPr="00EC5C3D">
              <w:rPr>
                <w:rFonts w:ascii="Times New Roman" w:hAnsi="Times New Roman" w:cs="Times New Roman"/>
              </w:rPr>
              <w:t>А.Дериглазоваг</w:t>
            </w:r>
            <w:proofErr w:type="gramStart"/>
            <w:r w:rsidRPr="00EC5C3D">
              <w:rPr>
                <w:rFonts w:ascii="Times New Roman" w:hAnsi="Times New Roman" w:cs="Times New Roman"/>
              </w:rPr>
              <w:t>.К</w:t>
            </w:r>
            <w:proofErr w:type="gramEnd"/>
            <w:r w:rsidRPr="00EC5C3D">
              <w:rPr>
                <w:rFonts w:ascii="Times New Roman" w:hAnsi="Times New Roman" w:cs="Times New Roman"/>
              </w:rPr>
              <w:t>урска</w:t>
            </w:r>
            <w:proofErr w:type="spellEnd"/>
          </w:p>
        </w:tc>
      </w:tr>
      <w:tr w:rsidR="00F173C3" w:rsidRPr="0043284B" w:rsidTr="0037150D">
        <w:trPr>
          <w:trHeight w:hRule="exact" w:val="3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Pr="00BA3F3E" w:rsidRDefault="00FA3BFF" w:rsidP="00A7694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</w:pPr>
            <w:r w:rsidRPr="00BA3F3E">
              <w:rPr>
                <w:rStyle w:val="ArialUnicodeMS95pt0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BFF" w:rsidRPr="0043284B" w:rsidRDefault="00C61B3F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5" style="position:absolute;left:0;text-align:left;margin-left:14.15pt;margin-top:58.7pt;width:17.25pt;height:1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yEIgIAAD0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7I/IQiAgAAPQ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Pr="0043284B" w:rsidRDefault="00FA3BFF" w:rsidP="004327C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C4">
              <w:rPr>
                <w:rFonts w:ascii="Times New Roman" w:hAnsi="Times New Roman" w:cs="Times New Roman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D91DC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D91DC4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</w:t>
            </w:r>
            <w:r>
              <w:rPr>
                <w:rFonts w:ascii="Calibri" w:eastAsia="Times New Roman" w:hAnsi="Calibri" w:cs="Times New Roman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Default="00FA3BFF" w:rsidP="0038634D">
            <w:pPr>
              <w:jc w:val="center"/>
            </w:pPr>
            <w:r w:rsidRPr="004E72EE">
              <w:rPr>
                <w:rFonts w:ascii="Times New Roman" w:hAnsi="Times New Roman" w:cs="Times New Roman"/>
              </w:rPr>
              <w:t>91,</w:t>
            </w:r>
            <w:r w:rsidR="0038634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Default="00FA3BFF" w:rsidP="0038634D">
            <w:pPr>
              <w:jc w:val="center"/>
            </w:pPr>
            <w:r w:rsidRPr="004E72EE">
              <w:rPr>
                <w:rFonts w:ascii="Times New Roman" w:hAnsi="Times New Roman" w:cs="Times New Roman"/>
              </w:rPr>
              <w:t>91,</w:t>
            </w:r>
            <w:r w:rsidR="0038634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Default="00FA3BFF" w:rsidP="00062EFD">
            <w:pPr>
              <w:jc w:val="center"/>
            </w:pPr>
            <w:r w:rsidRPr="004E72EE">
              <w:rPr>
                <w:rFonts w:ascii="Times New Roman" w:hAnsi="Times New Roman" w:cs="Times New Roman"/>
              </w:rPr>
              <w:t>91,</w:t>
            </w:r>
            <w:r w:rsidR="00062EFD">
              <w:rPr>
                <w:rFonts w:ascii="Times New Roman" w:hAnsi="Times New Roman" w:cs="Times New Roman"/>
              </w:rPr>
              <w:t>4</w:t>
            </w:r>
            <w:r w:rsidR="00386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Pr="00AF67B8" w:rsidRDefault="00FA3BFF" w:rsidP="0038634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  <w:r w:rsidR="003863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BFF" w:rsidRPr="00AF67B8" w:rsidRDefault="00FA3BFF" w:rsidP="005F2E5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F67B8">
              <w:rPr>
                <w:rFonts w:ascii="Times New Roman" w:hAnsi="Times New Roman" w:cs="Times New Roman"/>
              </w:rPr>
              <w:t>91,</w:t>
            </w:r>
            <w:r w:rsidR="0038634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6E" w:rsidRDefault="002256FD" w:rsidP="006B2B6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  <w:p w:rsidR="00FA3BFF" w:rsidRPr="00AF67B8" w:rsidRDefault="005C736E" w:rsidP="006B2B6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</w:t>
            </w:r>
            <w:r w:rsidR="002256FD">
              <w:rPr>
                <w:rFonts w:ascii="Times New Roman" w:hAnsi="Times New Roman" w:cs="Times New Roman"/>
              </w:rPr>
              <w:t>о</w:t>
            </w:r>
          </w:p>
        </w:tc>
      </w:tr>
    </w:tbl>
    <w:p w:rsidR="002C3054" w:rsidRDefault="002C3054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p w:rsidR="00D57471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  <w:r w:rsidRPr="00C16C55">
        <w:rPr>
          <w:rFonts w:ascii="Times New Roman" w:hAnsi="Times New Roman" w:cs="Times New Roman"/>
        </w:rPr>
        <w:t>Индикатор статуса</w:t>
      </w:r>
      <w:r w:rsidR="008E3F9E">
        <w:rPr>
          <w:rFonts w:ascii="Times New Roman" w:hAnsi="Times New Roman" w:cs="Times New Roman"/>
        </w:rPr>
        <w:t>:</w:t>
      </w:r>
    </w:p>
    <w:p w:rsidR="00440A68" w:rsidRPr="00C16C55" w:rsidRDefault="00440A68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F213C5" w:rsidRPr="0043284B" w:rsidTr="00061E14">
        <w:trPr>
          <w:trHeight w:val="1086"/>
        </w:trPr>
        <w:tc>
          <w:tcPr>
            <w:tcW w:w="3095" w:type="dxa"/>
          </w:tcPr>
          <w:p w:rsidR="00F213C5" w:rsidRPr="0043284B" w:rsidRDefault="00C61B3F" w:rsidP="00061E1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8" o:spid="_x0000_s1049" style="position:absolute;left:0;text-align:left;margin-left:18.05pt;margin-top:3.85pt;width:17.25pt;height: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yEIgIAAD0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7I/IQiAgAAPQQAAA4AAAAAAAAAAAAAAAAALgIAAGRycy9lMm9Eb2MueG1sUEsBAi0A&#10;FAAGAAgAAAAhABW+8VjXAAAABgEAAA8AAAAAAAAAAAAAAAAAfAQAAGRycy9kb3ducmV2LnhtbFBL&#10;BQYAAAAABAAEAPMAAACABQAAAAA=&#10;" fillcolor="#00b050"/>
              </w:pict>
            </w:r>
            <w:r w:rsidR="00F213C5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F213C5" w:rsidRPr="0043284B" w:rsidRDefault="00F213C5" w:rsidP="00061E1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F213C5" w:rsidRPr="0043284B" w:rsidRDefault="00C61B3F" w:rsidP="00061E14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9" o:spid="_x0000_s1050" style="position:absolute;margin-left:2.8pt;margin-top:3.85pt;width:17.25pt;height:1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" fillcolor="yellow"/>
              </w:pict>
            </w:r>
            <w:r w:rsidR="00F213C5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F213C5" w:rsidRPr="0043284B" w:rsidRDefault="00F213C5" w:rsidP="00061E14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F213C5" w:rsidRPr="0043284B" w:rsidRDefault="00C61B3F" w:rsidP="00061E14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20" o:spid="_x0000_s1051" style="position:absolute;margin-left:.25pt;margin-top:3.85pt;width:17.25pt;height:1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" fillcolor="red"/>
              </w:pict>
            </w:r>
            <w:r w:rsidR="00F213C5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F213C5" w:rsidRPr="0043284B" w:rsidRDefault="00F213C5" w:rsidP="00061E14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Pr="006E7F5C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1.4. </w:t>
      </w:r>
      <w:r w:rsidRPr="006E7F5C">
        <w:rPr>
          <w:rFonts w:ascii="Times New Roman" w:hAnsi="Times New Roman" w:cs="Times New Roman"/>
          <w:sz w:val="28"/>
          <w:szCs w:val="28"/>
        </w:rPr>
        <w:t>Динамика исполнения контрольных точек</w:t>
      </w:r>
    </w:p>
    <w:p w:rsidR="009B7C98" w:rsidRDefault="009B7C98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C98" w:rsidRDefault="009B7C98" w:rsidP="004835E2">
      <w:pPr>
        <w:pStyle w:val="50"/>
        <w:shd w:val="clear" w:color="auto" w:fill="auto"/>
        <w:spacing w:after="0" w:line="216" w:lineRule="auto"/>
        <w:ind w:left="119" w:right="-2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03C1" w:rsidRDefault="00DA03C1" w:rsidP="004835E2">
      <w:pPr>
        <w:pStyle w:val="50"/>
        <w:shd w:val="clear" w:color="auto" w:fill="auto"/>
        <w:spacing w:after="0" w:line="216" w:lineRule="auto"/>
        <w:ind w:left="119" w:right="-2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1D649F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4A4E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7471" w:rsidRPr="00653AE0" w:rsidRDefault="00D57471" w:rsidP="00CE1BD8">
      <w:pPr>
        <w:pStyle w:val="50"/>
        <w:shd w:val="clear" w:color="auto" w:fill="auto"/>
        <w:spacing w:after="0" w:line="216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9E" w:rsidRDefault="00F1539E" w:rsidP="00F1539E">
      <w:pPr>
        <w:pStyle w:val="50"/>
        <w:shd w:val="clear" w:color="auto" w:fill="auto"/>
        <w:spacing w:after="0" w:line="216" w:lineRule="auto"/>
        <w:ind w:right="159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F1539E" w:rsidRDefault="00F1539E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DA03C1" w:rsidRDefault="00DA03C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D57471" w:rsidRPr="003679BA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1.5. </w:t>
      </w:r>
      <w:r w:rsidRPr="003679BA">
        <w:rPr>
          <w:rFonts w:ascii="Times New Roman" w:hAnsi="Times New Roman" w:cs="Times New Roman"/>
          <w:sz w:val="28"/>
          <w:szCs w:val="28"/>
        </w:rPr>
        <w:t xml:space="preserve">Статус исполнения контрольных точек </w:t>
      </w:r>
    </w:p>
    <w:p w:rsidR="00D57471" w:rsidRPr="00DF57C9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0E0CD1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4420" w:type="pct"/>
        <w:tblInd w:w="454" w:type="dxa"/>
        <w:tblLayout w:type="fixed"/>
        <w:tblLook w:val="04A0" w:firstRow="1" w:lastRow="0" w:firstColumn="1" w:lastColumn="0" w:noHBand="0" w:noVBand="1"/>
      </w:tblPr>
      <w:tblGrid>
        <w:gridCol w:w="1047"/>
        <w:gridCol w:w="2447"/>
        <w:gridCol w:w="2682"/>
        <w:gridCol w:w="2284"/>
      </w:tblGrid>
      <w:tr w:rsidR="00B57D2C" w:rsidTr="00422996">
        <w:tc>
          <w:tcPr>
            <w:tcW w:w="619" w:type="pct"/>
          </w:tcPr>
          <w:p w:rsidR="00B57D2C" w:rsidRPr="00670704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07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07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46" w:type="pct"/>
          </w:tcPr>
          <w:p w:rsidR="00B57D2C" w:rsidRPr="00670704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85" w:type="pct"/>
          </w:tcPr>
          <w:p w:rsidR="00B57D2C" w:rsidRPr="00670704" w:rsidRDefault="00B57D2C" w:rsidP="00061E14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350" w:type="pct"/>
          </w:tcPr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B57D2C" w:rsidRPr="00A40526" w:rsidTr="00422996">
        <w:tc>
          <w:tcPr>
            <w:tcW w:w="619" w:type="pct"/>
          </w:tcPr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D2C" w:rsidRPr="00670704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6" w:type="pct"/>
          </w:tcPr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2C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2C" w:rsidRPr="00670704" w:rsidRDefault="00B57D2C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04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70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070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</w:p>
        </w:tc>
        <w:tc>
          <w:tcPr>
            <w:tcW w:w="1585" w:type="pct"/>
          </w:tcPr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2C" w:rsidRPr="00537671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7D2C" w:rsidRDefault="00C61B3F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1" style="position:absolute;left:0;text-align:left;margin-left:42.55pt;margin-top:2.95pt;width:40.5pt;height:27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yEIgIAAD0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7I/IQiAgAAPQQAAA4AAAAAAAAAAAAAAAAALgIAAGRycy9lMm9Eb2MueG1sUEsBAi0A&#10;FAAGAAgAAAAhABW+8VjXAAAABgEAAA8AAAAAAAAAAAAAAAAAfAQAAGRycy9kb3ducmV2LnhtbFBL&#10;BQYAAAAABAAEAPMAAACABQAAAAA=&#10;" fillcolor="#00b050"/>
              </w:pict>
            </w: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D2C" w:rsidRPr="00537671" w:rsidRDefault="002D5479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57D2C" w:rsidRPr="00670704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2C" w:rsidRDefault="00C61B3F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3" style="position:absolute;left:0;text-align:left;margin-left:30.7pt;margin-top:11.2pt;width:42pt;height:27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yEIgIAAD0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D7I/IQiAgAAPQQAAA4AAAAAAAAAAAAAAAAALgIAAGRycy9lMm9Eb2MueG1sUEsBAi0A&#10;FAAGAAgAAAAhABW+8VjXAAAABgEAAA8AAAAAAAAAAAAAAAAAfAQAAGRycy9kb3ducmV2LnhtbFBL&#10;BQYAAAAABAAEAPMAAACABQAAAAA=&#10;" fillcolor="#00b050"/>
              </w:pict>
            </w: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D2C" w:rsidRPr="00537671" w:rsidRDefault="002D5479" w:rsidP="00537671">
            <w:pPr>
              <w:pStyle w:val="50"/>
              <w:shd w:val="clear" w:color="auto" w:fill="auto"/>
              <w:spacing w:after="0" w:line="216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57D2C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2C" w:rsidRPr="00A40526" w:rsidRDefault="00B57D2C" w:rsidP="00537671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3C3" w:rsidRDefault="00B663C3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0904" w:rsidRDefault="00730904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C6641A">
      <w:pPr>
        <w:pStyle w:val="50"/>
        <w:shd w:val="clear" w:color="auto" w:fill="auto"/>
        <w:spacing w:after="0" w:line="216" w:lineRule="auto"/>
        <w:ind w:right="159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2EA2" w:rsidRDefault="00F82EA2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7471" w:rsidRPr="000E0DA0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1.6. </w:t>
      </w:r>
      <w:r w:rsidRPr="000E0DA0">
        <w:rPr>
          <w:rFonts w:ascii="Times New Roman" w:hAnsi="Times New Roman" w:cs="Times New Roman"/>
          <w:sz w:val="28"/>
          <w:szCs w:val="28"/>
        </w:rPr>
        <w:t>Динамика исполнения бюджета проекта (программы)</w:t>
      </w:r>
    </w:p>
    <w:p w:rsidR="00257814" w:rsidRDefault="00257814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C266A" w:rsidRDefault="004C266A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50330" cy="2755900"/>
            <wp:effectExtent l="19050" t="1905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2755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266A" w:rsidRDefault="004C266A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Default="00D57471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Статус исполнения бюджета проекта (программы)</w:t>
      </w:r>
    </w:p>
    <w:p w:rsidR="00DA03C1" w:rsidRDefault="00DA03C1" w:rsidP="002C1E9E">
      <w:pPr>
        <w:pStyle w:val="20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Pr="00F0379E" w:rsidRDefault="00D57471" w:rsidP="002C1E9E">
      <w:pPr>
        <w:pStyle w:val="20"/>
        <w:shd w:val="clear" w:color="auto" w:fill="auto"/>
        <w:spacing w:line="216" w:lineRule="auto"/>
        <w:ind w:left="72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363"/>
        <w:gridCol w:w="935"/>
        <w:gridCol w:w="791"/>
        <w:gridCol w:w="919"/>
        <w:gridCol w:w="1135"/>
        <w:gridCol w:w="1133"/>
        <w:gridCol w:w="2080"/>
      </w:tblGrid>
      <w:tr w:rsidR="00D57471" w:rsidRPr="0043284B" w:rsidTr="003D0E39">
        <w:trPr>
          <w:trHeight w:val="403"/>
        </w:trPr>
        <w:tc>
          <w:tcPr>
            <w:tcW w:w="3923" w:type="dxa"/>
            <w:gridSpan w:val="2"/>
            <w:vMerge w:val="restart"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913" w:type="dxa"/>
            <w:gridSpan w:val="5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Год (поквартально)</w:t>
            </w:r>
          </w:p>
        </w:tc>
        <w:tc>
          <w:tcPr>
            <w:tcW w:w="2080" w:type="dxa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 xml:space="preserve">Всего </w:t>
            </w:r>
            <w:proofErr w:type="gramStart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по</w:t>
            </w:r>
            <w:proofErr w:type="gramEnd"/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проекту (программе)</w:t>
            </w:r>
          </w:p>
        </w:tc>
      </w:tr>
      <w:tr w:rsidR="00D57471" w:rsidRPr="0043284B" w:rsidTr="003D0E39">
        <w:tc>
          <w:tcPr>
            <w:tcW w:w="3923" w:type="dxa"/>
            <w:gridSpan w:val="2"/>
            <w:vMerge/>
          </w:tcPr>
          <w:p w:rsidR="00D57471" w:rsidRPr="00935370" w:rsidRDefault="00D57471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935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</w:t>
            </w:r>
          </w:p>
        </w:tc>
        <w:tc>
          <w:tcPr>
            <w:tcW w:w="791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II</w:t>
            </w:r>
          </w:p>
        </w:tc>
        <w:tc>
          <w:tcPr>
            <w:tcW w:w="919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III</w:t>
            </w:r>
          </w:p>
        </w:tc>
        <w:tc>
          <w:tcPr>
            <w:tcW w:w="1135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IV</w:t>
            </w:r>
          </w:p>
        </w:tc>
        <w:tc>
          <w:tcPr>
            <w:tcW w:w="1133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outlineLvl w:val="9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Итого</w:t>
            </w:r>
          </w:p>
        </w:tc>
        <w:tc>
          <w:tcPr>
            <w:tcW w:w="2080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ind w:right="-994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3D0E39" w:rsidRPr="0043284B" w:rsidTr="003D0E39">
        <w:trPr>
          <w:trHeight w:val="37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D0E39" w:rsidRPr="00935370" w:rsidRDefault="003D0E3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 xml:space="preserve">Бюджет проекта </w:t>
            </w:r>
          </w:p>
          <w:p w:rsidR="003D0E39" w:rsidRPr="00935370" w:rsidRDefault="003D0E3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(план), млн. рублей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</w:tcBorders>
          </w:tcPr>
          <w:p w:rsidR="003D0E39" w:rsidRPr="00935370" w:rsidRDefault="003D0E39" w:rsidP="00061E1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Федеральный бюджет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3D0E39" w:rsidRPr="009D673E" w:rsidRDefault="003D0E39" w:rsidP="005A3565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427,84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D0E39" w:rsidRPr="009D673E" w:rsidRDefault="003D0E39" w:rsidP="005A3565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27,93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455,77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673E">
              <w:rPr>
                <w:rFonts w:ascii="Times New Roman" w:hAnsi="Times New Roman" w:cs="Times New Roman"/>
                <w:lang w:eastAsia="en-US"/>
              </w:rPr>
              <w:t>3941,44</w:t>
            </w:r>
          </w:p>
        </w:tc>
      </w:tr>
      <w:tr w:rsidR="003D0E39" w:rsidRPr="0043284B" w:rsidTr="003D0E39">
        <w:trPr>
          <w:trHeight w:val="33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D0E39" w:rsidRPr="00935370" w:rsidRDefault="003D0E3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E39" w:rsidRPr="00935370" w:rsidRDefault="003D0E39" w:rsidP="00061E1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Бюджет Курской области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5A3565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376,17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9B5665" w:rsidP="005A3565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2</w:t>
            </w:r>
            <w:r w:rsidR="003D0E39" w:rsidRPr="009D673E">
              <w:rPr>
                <w:rFonts w:ascii="Times New Roman" w:hAnsi="Times New Roman" w:cs="Times New Roman"/>
              </w:rPr>
              <w:t>24,56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9B5665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6</w:t>
            </w:r>
            <w:r w:rsidR="003D0E39" w:rsidRPr="009D673E">
              <w:rPr>
                <w:rFonts w:ascii="Times New Roman" w:hAnsi="Times New Roman" w:cs="Times New Roman"/>
              </w:rPr>
              <w:t>00,73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spacing w:line="18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673E">
              <w:rPr>
                <w:rFonts w:ascii="Times New Roman" w:hAnsi="Times New Roman" w:cs="Times New Roman"/>
                <w:lang w:eastAsia="en-US"/>
              </w:rPr>
              <w:t>3725,04</w:t>
            </w:r>
          </w:p>
        </w:tc>
      </w:tr>
      <w:tr w:rsidR="003D0E39" w:rsidRPr="0043284B" w:rsidTr="003D0E39">
        <w:trPr>
          <w:trHeight w:val="4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D0E39" w:rsidRPr="00935370" w:rsidRDefault="003D0E3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E39" w:rsidRPr="00935370" w:rsidRDefault="003D0E39" w:rsidP="00061E1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5A3565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42,32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14165A" w:rsidP="005A3565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20,92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1D23A7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63,24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427B44">
            <w:pPr>
              <w:spacing w:line="18" w:lineRule="atLeas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73E">
              <w:rPr>
                <w:rFonts w:ascii="Times New Roman" w:hAnsi="Times New Roman" w:cs="Times New Roman"/>
                <w:color w:val="auto"/>
                <w:lang w:eastAsia="en-US"/>
              </w:rPr>
              <w:t>400,30</w:t>
            </w:r>
          </w:p>
        </w:tc>
      </w:tr>
      <w:tr w:rsidR="003D0E39" w:rsidRPr="0043284B" w:rsidTr="003D0E39">
        <w:trPr>
          <w:trHeight w:val="22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D0E39" w:rsidRPr="00935370" w:rsidRDefault="003D0E3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E39" w:rsidRPr="00935370" w:rsidRDefault="003D0E39" w:rsidP="00061E1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Внебюджетные источники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5A3565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5A3565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39" w:rsidRPr="009D673E" w:rsidRDefault="003D0E39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0,00</w:t>
            </w:r>
          </w:p>
        </w:tc>
      </w:tr>
      <w:tr w:rsidR="003D0E39" w:rsidRPr="0043284B" w:rsidTr="003D0E39">
        <w:trPr>
          <w:trHeight w:val="4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D0E39" w:rsidRPr="00935370" w:rsidRDefault="003D0E39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</w:tcPr>
          <w:p w:rsidR="003D0E39" w:rsidRPr="00935370" w:rsidRDefault="003D0E39" w:rsidP="00061E1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3D0E39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3D0E39" w:rsidRPr="009D673E" w:rsidRDefault="003D0E39" w:rsidP="005A3565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846,33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D0E39" w:rsidRPr="009D673E" w:rsidRDefault="004870D2" w:rsidP="005A3565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273,41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3D0E39" w:rsidRPr="009D673E" w:rsidRDefault="00B95ECC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1119,74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vAlign w:val="center"/>
          </w:tcPr>
          <w:p w:rsidR="003D0E39" w:rsidRPr="009D673E" w:rsidRDefault="003D0E39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  <w:sz w:val="24"/>
                <w:szCs w:val="24"/>
              </w:rPr>
              <w:t>8066,78</w:t>
            </w:r>
          </w:p>
        </w:tc>
      </w:tr>
      <w:tr w:rsidR="00BB0D5B" w:rsidRPr="00300DE7" w:rsidTr="003D0E39">
        <w:trPr>
          <w:trHeight w:val="205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BB0D5B" w:rsidRPr="00935370" w:rsidRDefault="00BB0D5B" w:rsidP="00E42D4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Бюджет проекта (факт/прогноз), млн. рублей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</w:tcBorders>
          </w:tcPr>
          <w:p w:rsidR="00BB0D5B" w:rsidRPr="00935370" w:rsidRDefault="00BB0D5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Федеральный бюджет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BB0D5B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427,84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B0D5B" w:rsidRPr="009D673E" w:rsidRDefault="003D0E39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27,93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455,77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BB0D5B" w:rsidRPr="009D673E" w:rsidRDefault="00810EE6" w:rsidP="00BB0D5B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702,39</w:t>
            </w:r>
            <w:r w:rsidR="00821B82" w:rsidRPr="009D673E">
              <w:rPr>
                <w:rFonts w:ascii="Times New Roman" w:hAnsi="Times New Roman" w:cs="Times New Roman"/>
              </w:rPr>
              <w:t>/3941,44</w:t>
            </w:r>
          </w:p>
        </w:tc>
      </w:tr>
      <w:tr w:rsidR="00BB0D5B" w:rsidRPr="00300DE7" w:rsidTr="003D0E39">
        <w:trPr>
          <w:trHeight w:val="25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B0D5B" w:rsidRPr="00935370" w:rsidRDefault="00BB0D5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5B" w:rsidRPr="00935370" w:rsidRDefault="00BB0D5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Бюджет Курской области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376,17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D92614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2</w:t>
            </w:r>
            <w:r w:rsidR="003D0E39" w:rsidRPr="009D673E">
              <w:rPr>
                <w:rFonts w:ascii="Times New Roman" w:hAnsi="Times New Roman" w:cs="Times New Roman"/>
              </w:rPr>
              <w:t>24,56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D92614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6</w:t>
            </w:r>
            <w:r w:rsidR="00BB0D5B" w:rsidRPr="009D673E">
              <w:rPr>
                <w:rFonts w:ascii="Times New Roman" w:hAnsi="Times New Roman" w:cs="Times New Roman"/>
              </w:rPr>
              <w:t>00,73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0D39DB" w:rsidP="00BB0D5B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974,98</w:t>
            </w:r>
            <w:r w:rsidR="00821B82" w:rsidRPr="009D673E">
              <w:rPr>
                <w:rFonts w:ascii="Times New Roman" w:hAnsi="Times New Roman" w:cs="Times New Roman"/>
              </w:rPr>
              <w:t>/3725,04</w:t>
            </w:r>
          </w:p>
        </w:tc>
      </w:tr>
      <w:tr w:rsidR="00BB0D5B" w:rsidRPr="00300DE7" w:rsidTr="003D0E39">
        <w:trPr>
          <w:trHeight w:val="46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B0D5B" w:rsidRPr="00935370" w:rsidRDefault="00BB0D5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5B" w:rsidRPr="00935370" w:rsidRDefault="00BB0D5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42,32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114836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22,54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114836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64,86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8B58AF" w:rsidP="00BB0D5B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129,95</w:t>
            </w:r>
            <w:r w:rsidR="00821B82" w:rsidRPr="009D673E">
              <w:rPr>
                <w:rFonts w:ascii="Times New Roman" w:hAnsi="Times New Roman" w:cs="Times New Roman"/>
              </w:rPr>
              <w:t>/400,30</w:t>
            </w:r>
          </w:p>
        </w:tc>
      </w:tr>
      <w:tr w:rsidR="00BB0D5B" w:rsidRPr="00300DE7" w:rsidTr="003D0E39">
        <w:trPr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B0D5B" w:rsidRPr="00935370" w:rsidRDefault="00BB0D5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5B" w:rsidRPr="00935370" w:rsidRDefault="00BB0D5B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Внебюджетные источники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BB0D5B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D5B" w:rsidRPr="009D673E" w:rsidRDefault="00BB0D5B" w:rsidP="00BB0D5B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0,00</w:t>
            </w:r>
            <w:r w:rsidR="00821B82" w:rsidRPr="009D673E">
              <w:rPr>
                <w:rFonts w:ascii="Times New Roman" w:hAnsi="Times New Roman" w:cs="Times New Roman"/>
              </w:rPr>
              <w:t>/0,00</w:t>
            </w:r>
          </w:p>
        </w:tc>
      </w:tr>
      <w:tr w:rsidR="00C53E81" w:rsidRPr="00300DE7" w:rsidTr="003D0E39">
        <w:trPr>
          <w:trHeight w:val="4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53E81" w:rsidRPr="00935370" w:rsidRDefault="00C53E8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</w:tcPr>
          <w:p w:rsidR="00C53E81" w:rsidRPr="00935370" w:rsidRDefault="00C53E81" w:rsidP="00221589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C53E81" w:rsidRPr="009D673E" w:rsidRDefault="00C53E81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C53E81" w:rsidRPr="009D673E" w:rsidRDefault="00C53E81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C53E81" w:rsidRPr="009D673E" w:rsidRDefault="003D0E39" w:rsidP="00C33E4D">
            <w:pPr>
              <w:jc w:val="center"/>
              <w:rPr>
                <w:color w:val="auto"/>
              </w:rPr>
            </w:pPr>
            <w:r w:rsidRPr="009D673E">
              <w:rPr>
                <w:rFonts w:ascii="Times New Roman" w:hAnsi="Times New Roman" w:cs="Times New Roman"/>
                <w:color w:val="auto"/>
              </w:rPr>
              <w:t>846,33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C53E81" w:rsidRPr="009D673E" w:rsidRDefault="00870465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275,03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C53E81" w:rsidRPr="009D673E" w:rsidRDefault="0028487D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1121,36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vAlign w:val="center"/>
          </w:tcPr>
          <w:p w:rsidR="00C53E81" w:rsidRPr="009D673E" w:rsidRDefault="00545CE9" w:rsidP="00BB0D5B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1807,32</w:t>
            </w:r>
            <w:r w:rsidR="00821B82" w:rsidRPr="009D673E">
              <w:rPr>
                <w:rFonts w:ascii="Times New Roman" w:hAnsi="Times New Roman" w:cs="Times New Roman"/>
              </w:rPr>
              <w:t>/8066,78</w:t>
            </w:r>
          </w:p>
        </w:tc>
      </w:tr>
      <w:tr w:rsidR="00C53E81" w:rsidRPr="0043284B" w:rsidTr="003D0E39">
        <w:trPr>
          <w:trHeight w:val="411"/>
        </w:trPr>
        <w:tc>
          <w:tcPr>
            <w:tcW w:w="3923" w:type="dxa"/>
            <w:gridSpan w:val="2"/>
          </w:tcPr>
          <w:p w:rsidR="00C53E81" w:rsidRPr="00935370" w:rsidRDefault="00C53E8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Отклонение</w:t>
            </w:r>
          </w:p>
        </w:tc>
        <w:tc>
          <w:tcPr>
            <w:tcW w:w="935" w:type="dxa"/>
            <w:vAlign w:val="center"/>
          </w:tcPr>
          <w:p w:rsidR="00C53E81" w:rsidRPr="009D673E" w:rsidRDefault="00C53E81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1" w:type="dxa"/>
            <w:vAlign w:val="center"/>
          </w:tcPr>
          <w:p w:rsidR="00C53E81" w:rsidRPr="009D673E" w:rsidRDefault="00C53E81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9" w:type="dxa"/>
            <w:vAlign w:val="center"/>
          </w:tcPr>
          <w:p w:rsidR="00C53E81" w:rsidRPr="009D673E" w:rsidRDefault="00C53E81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vAlign w:val="center"/>
          </w:tcPr>
          <w:p w:rsidR="00C53E81" w:rsidRPr="009D673E" w:rsidRDefault="003C12FC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133" w:type="dxa"/>
            <w:vAlign w:val="center"/>
          </w:tcPr>
          <w:p w:rsidR="00C53E81" w:rsidRPr="009D673E" w:rsidRDefault="00746F9E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2080" w:type="dxa"/>
            <w:vAlign w:val="center"/>
          </w:tcPr>
          <w:p w:rsidR="00C53E81" w:rsidRPr="009D673E" w:rsidRDefault="00C53E81" w:rsidP="00C33E4D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D673E">
              <w:rPr>
                <w:rFonts w:ascii="Times New Roman" w:hAnsi="Times New Roman" w:cs="Times New Roman"/>
              </w:rPr>
              <w:t>0,00</w:t>
            </w:r>
          </w:p>
        </w:tc>
      </w:tr>
      <w:tr w:rsidR="00C53E81" w:rsidRPr="0043284B" w:rsidTr="003D0E39">
        <w:trPr>
          <w:trHeight w:val="417"/>
        </w:trPr>
        <w:tc>
          <w:tcPr>
            <w:tcW w:w="3923" w:type="dxa"/>
            <w:gridSpan w:val="2"/>
          </w:tcPr>
          <w:p w:rsidR="00C53E81" w:rsidRPr="00935370" w:rsidRDefault="00C53E8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935" w:type="dxa"/>
          </w:tcPr>
          <w:p w:rsidR="00C53E81" w:rsidRPr="009D673E" w:rsidRDefault="00C61B3F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3" style="position:absolute;left:0;text-align:left;margin-left:7.55pt;margin-top:3.55pt;width:17.25pt;height:15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791" w:type="dxa"/>
          </w:tcPr>
          <w:p w:rsidR="00C53E81" w:rsidRPr="009D673E" w:rsidRDefault="00C61B3F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4" style="position:absolute;left:0;text-align:left;margin-left:5.7pt;margin-top:3.55pt;width:17.25pt;height:1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919" w:type="dxa"/>
          </w:tcPr>
          <w:p w:rsidR="00C53E81" w:rsidRPr="009D673E" w:rsidRDefault="00C61B3F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5" style="position:absolute;left:0;text-align:left;margin-left:7.4pt;margin-top:3.55pt;width:17.25pt;height:15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  <w:tc>
          <w:tcPr>
            <w:tcW w:w="1135" w:type="dxa"/>
          </w:tcPr>
          <w:p w:rsidR="00C53E81" w:rsidRPr="009D673E" w:rsidRDefault="00C61B3F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0" style="position:absolute;left:0;text-align:left;margin-left:12.45pt;margin-top:3.55pt;width:17.25pt;height:15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Cyu1UrIQIAADwEAAAOAAAAAAAAAAAAAAAAAC4CAABkcnMvZTJvRG9jLnhtbFBL&#10;AQItABQABgAIAAAAIQC5zp1F3AAAAAUBAAAPAAAAAAAAAAAAAAAAAHsEAABkcnMvZG93bnJldi54&#10;bWxQSwUGAAAAAAQABADzAAAAhAUAAAAA&#10;" fillcolor="yellow"/>
              </w:pict>
            </w:r>
          </w:p>
        </w:tc>
        <w:tc>
          <w:tcPr>
            <w:tcW w:w="1133" w:type="dxa"/>
          </w:tcPr>
          <w:p w:rsidR="00C53E81" w:rsidRPr="009D673E" w:rsidRDefault="00C61B3F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1" style="position:absolute;left:0;text-align:left;margin-left:11.1pt;margin-top:3.55pt;width:17.25pt;height:1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Cyu1UrIQIAADwEAAAOAAAAAAAAAAAAAAAAAC4CAABkcnMvZTJvRG9jLnhtbFBL&#10;AQItABQABgAIAAAAIQC5zp1F3AAAAAUBAAAPAAAAAAAAAAAAAAAAAHsEAABkcnMvZG93bnJldi54&#10;bWxQSwUGAAAAAAQABADzAAAAhAUAAAAA&#10;" fillcolor="yellow"/>
              </w:pict>
            </w:r>
          </w:p>
        </w:tc>
        <w:tc>
          <w:tcPr>
            <w:tcW w:w="2080" w:type="dxa"/>
          </w:tcPr>
          <w:p w:rsidR="00C53E81" w:rsidRPr="009D673E" w:rsidRDefault="00C61B3F" w:rsidP="002C1E9E">
            <w:pPr>
              <w:pStyle w:val="11"/>
              <w:shd w:val="clear" w:color="auto" w:fill="auto"/>
              <w:tabs>
                <w:tab w:val="left" w:pos="4377"/>
              </w:tabs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8" style="position:absolute;left:0;text-align:left;margin-left:31.05pt;margin-top:3.55pt;width:17.25pt;height:15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</w:p>
        </w:tc>
      </w:tr>
    </w:tbl>
    <w:p w:rsidR="00D57471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512C9E">
        <w:trPr>
          <w:trHeight w:val="1086"/>
        </w:trPr>
        <w:tc>
          <w:tcPr>
            <w:tcW w:w="3095" w:type="dxa"/>
          </w:tcPr>
          <w:p w:rsidR="00D57471" w:rsidRPr="0043284B" w:rsidRDefault="00C61B3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6" o:spid="_x0000_s1038" style="position:absolute;left:0;text-align:left;margin-left:18.05pt;margin-top:3.85pt;width:17.25pt;height: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x7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PUZjHsiAgAAPAQAAA4AAAAAAAAAAAAAAAAALgIAAGRycy9lMm9Eb2MueG1sUEsBAi0A&#10;FAAGAAgAAAAhABW+8VjXAAAABgEAAA8AAAAAAAAAAAAAAAAAfAQAAGRycy9kb3ducmV2LnhtbFBL&#10;BQYAAAAABAAEAPMAAACABQAAAAA=&#10;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C61B3F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7" o:spid="_x0000_s1037" style="position:absolute;margin-left:2.8pt;margin-top:3.85pt;width:17.25pt;height: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Cyu1UrIQIAADwEAAAOAAAAAAAAAAAAAAAAAC4CAABkcnMvZTJvRG9jLnhtbFBL&#10;AQItABQABgAIAAAAIQC5zp1F3AAAAAUBAAAPAAAAAAAAAAAAAAAAAHsEAABkcnMvZG93bnJldi54&#10;bWxQSwUGAAAAAAQABADzAAAAhAUAAAAA&#10;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C61B3F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8" o:spid="_x0000_s1036" style="position:absolute;margin-left:.25pt;margin-top:3.85pt;width:17.25pt;height: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+/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4D0561" w:rsidRDefault="004D0561" w:rsidP="00B701CB">
      <w:pPr>
        <w:pStyle w:val="11"/>
        <w:shd w:val="clear" w:color="auto" w:fill="auto"/>
        <w:tabs>
          <w:tab w:val="left" w:pos="4377"/>
        </w:tabs>
        <w:spacing w:line="216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  <w:sectPr w:rsidR="004D0561" w:rsidSect="009B7C98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6" w:h="16838"/>
          <w:pgMar w:top="1134" w:right="1276" w:bottom="1134" w:left="1276" w:header="0" w:footer="3" w:gutter="0"/>
          <w:cols w:space="720"/>
          <w:noEndnote/>
          <w:titlePg/>
          <w:docGrid w:linePitch="360"/>
        </w:sectPr>
      </w:pPr>
    </w:p>
    <w:p w:rsidR="00D57471" w:rsidRDefault="004D0561" w:rsidP="00B701CB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2. </w:t>
      </w:r>
      <w:r w:rsidR="00D57471" w:rsidRPr="0043284B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Сведения об исполнении контрольных точек</w:t>
      </w:r>
    </w:p>
    <w:p w:rsidR="004A2A2E" w:rsidRDefault="004A2A2E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Style w:val="a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992"/>
        <w:gridCol w:w="2551"/>
        <w:gridCol w:w="2977"/>
        <w:gridCol w:w="1418"/>
        <w:gridCol w:w="1417"/>
        <w:gridCol w:w="3686"/>
      </w:tblGrid>
      <w:tr w:rsidR="004A2A2E" w:rsidRPr="00C355F2" w:rsidTr="009C32AD">
        <w:trPr>
          <w:trHeight w:val="686"/>
        </w:trPr>
        <w:tc>
          <w:tcPr>
            <w:tcW w:w="14885" w:type="dxa"/>
            <w:gridSpan w:val="8"/>
          </w:tcPr>
          <w:p w:rsidR="004A2A2E" w:rsidRPr="009C32AD" w:rsidRDefault="004A2A2E" w:rsidP="00061E14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:rsidR="004A2A2E" w:rsidRPr="003D310D" w:rsidRDefault="004A2A2E" w:rsidP="009C32AD">
            <w:pPr>
              <w:jc w:val="center"/>
              <w:rPr>
                <w:rFonts w:ascii="Times New Roman" w:hAnsi="Times New Roman" w:cs="Times New Roman"/>
              </w:rPr>
            </w:pPr>
            <w:r w:rsidRPr="00935370">
              <w:rPr>
                <w:rFonts w:ascii="Times New Roman" w:hAnsi="Times New Roman" w:cs="Times New Roman"/>
                <w:spacing w:val="2"/>
              </w:rPr>
              <w:t>Общие организационные мероприятия</w:t>
            </w:r>
          </w:p>
        </w:tc>
      </w:tr>
      <w:tr w:rsidR="004A2A2E" w:rsidRPr="00C355F2" w:rsidTr="000F1FDC">
        <w:tc>
          <w:tcPr>
            <w:tcW w:w="568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№</w:t>
            </w:r>
          </w:p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310D">
              <w:rPr>
                <w:rFonts w:ascii="Times New Roman" w:hAnsi="Times New Roman" w:cs="Times New Roman"/>
              </w:rPr>
              <w:t>п</w:t>
            </w:r>
            <w:proofErr w:type="gramEnd"/>
            <w:r w:rsidRPr="003D310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Уровень контроля</w:t>
            </w:r>
          </w:p>
        </w:tc>
        <w:tc>
          <w:tcPr>
            <w:tcW w:w="992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Наименование контрольной точки</w:t>
            </w:r>
          </w:p>
        </w:tc>
        <w:tc>
          <w:tcPr>
            <w:tcW w:w="2977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Дата исполнения</w:t>
            </w:r>
          </w:p>
        </w:tc>
        <w:tc>
          <w:tcPr>
            <w:tcW w:w="3686" w:type="dxa"/>
            <w:vMerge w:val="restart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4A2A2E" w:rsidTr="000F1FDC">
        <w:tc>
          <w:tcPr>
            <w:tcW w:w="568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Факт/</w:t>
            </w:r>
          </w:p>
          <w:p w:rsidR="004A2A2E" w:rsidRPr="003D310D" w:rsidRDefault="004A2A2E" w:rsidP="00061E14">
            <w:pPr>
              <w:jc w:val="center"/>
              <w:rPr>
                <w:rFonts w:ascii="Times New Roman" w:hAnsi="Times New Roman" w:cs="Times New Roman"/>
              </w:rPr>
            </w:pPr>
            <w:r w:rsidRPr="003D310D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3686" w:type="dxa"/>
            <w:vMerge/>
          </w:tcPr>
          <w:p w:rsidR="004A2A2E" w:rsidRDefault="004A2A2E" w:rsidP="00061E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0241" w:rsidRPr="000C7FC5" w:rsidTr="000F1FDC">
        <w:tc>
          <w:tcPr>
            <w:tcW w:w="568" w:type="dxa"/>
          </w:tcPr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Pr="000C7FC5" w:rsidRDefault="00D60241" w:rsidP="00D25859">
            <w:pPr>
              <w:jc w:val="center"/>
              <w:rPr>
                <w:rFonts w:ascii="Times New Roman" w:hAnsi="Times New Roman" w:cs="Times New Roman"/>
              </w:rPr>
            </w:pPr>
            <w:r w:rsidRPr="000C7F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60241" w:rsidRDefault="00D60241" w:rsidP="002578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2578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25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РПО</w:t>
            </w:r>
          </w:p>
        </w:tc>
        <w:tc>
          <w:tcPr>
            <w:tcW w:w="992" w:type="dxa"/>
          </w:tcPr>
          <w:p w:rsidR="00D60241" w:rsidRDefault="00D60241" w:rsidP="002578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C61B3F" w:rsidP="0025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03" style="position:absolute;margin-left:7.6pt;margin-top:13.1pt;width:17.25pt;height:1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</w:tc>
        <w:tc>
          <w:tcPr>
            <w:tcW w:w="2551" w:type="dxa"/>
          </w:tcPr>
          <w:p w:rsidR="0076178A" w:rsidRDefault="0076178A" w:rsidP="002578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0241" w:rsidRPr="004C07A5" w:rsidRDefault="00D60241" w:rsidP="002578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1.5. Подготовлен статус-отчет по достижению показателей проекта</w:t>
            </w:r>
          </w:p>
        </w:tc>
        <w:tc>
          <w:tcPr>
            <w:tcW w:w="2977" w:type="dxa"/>
          </w:tcPr>
          <w:p w:rsidR="0076178A" w:rsidRDefault="0076178A" w:rsidP="002578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25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А.Ф.Уколов - заместитель председателя комитета образования и науки Курской области</w:t>
            </w:r>
          </w:p>
        </w:tc>
        <w:tc>
          <w:tcPr>
            <w:tcW w:w="1418" w:type="dxa"/>
            <w:vAlign w:val="center"/>
          </w:tcPr>
          <w:p w:rsidR="00D60241" w:rsidRDefault="00D60241" w:rsidP="0025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15.01.2018</w:t>
            </w:r>
          </w:p>
        </w:tc>
        <w:tc>
          <w:tcPr>
            <w:tcW w:w="1417" w:type="dxa"/>
            <w:vAlign w:val="center"/>
          </w:tcPr>
          <w:p w:rsidR="00D60241" w:rsidRPr="00E95E34" w:rsidRDefault="00D60241" w:rsidP="0025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3686" w:type="dxa"/>
          </w:tcPr>
          <w:p w:rsidR="00D60241" w:rsidRDefault="00D60241" w:rsidP="0025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Выполнено.</w:t>
            </w:r>
          </w:p>
          <w:p w:rsidR="00D60241" w:rsidRDefault="00D60241" w:rsidP="0025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ходе реализации проекта от 11.01.2018</w:t>
            </w:r>
          </w:p>
          <w:p w:rsidR="00D60241" w:rsidRPr="003D310D" w:rsidRDefault="00D60241" w:rsidP="00257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241" w:rsidRPr="000C7FC5" w:rsidTr="000F1FDC">
        <w:tc>
          <w:tcPr>
            <w:tcW w:w="568" w:type="dxa"/>
          </w:tcPr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D25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РПО</w:t>
            </w:r>
          </w:p>
          <w:p w:rsidR="00D60241" w:rsidRPr="000C7FC5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C61B3F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00" style="position:absolute;left:0;text-align:left;margin-left:7.15pt;margin-top:11.6pt;width:17.25pt;height:1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  <w:p w:rsidR="00D60241" w:rsidRPr="000C7FC5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203D" w:rsidRDefault="0050203D" w:rsidP="006757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0241" w:rsidRDefault="00675772" w:rsidP="006757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60241" w:rsidRPr="004C07A5">
              <w:rPr>
                <w:rFonts w:ascii="Times New Roman" w:hAnsi="Times New Roman" w:cs="Times New Roman"/>
                <w:sz w:val="22"/>
                <w:szCs w:val="22"/>
              </w:rPr>
              <w:t xml:space="preserve">.1.Заключено соглашение  с Министерством образования и науки  Российской Федерации о предоставлении субсидии на </w:t>
            </w:r>
            <w:r w:rsidR="001B60A6">
              <w:rPr>
                <w:rFonts w:ascii="Times New Roman" w:hAnsi="Times New Roman" w:cs="Times New Roman"/>
                <w:sz w:val="22"/>
                <w:szCs w:val="22"/>
              </w:rPr>
              <w:t xml:space="preserve">2018-2020 годы на </w:t>
            </w:r>
            <w:r w:rsidR="00D60241" w:rsidRPr="004C07A5">
              <w:rPr>
                <w:rFonts w:ascii="Times New Roman" w:hAnsi="Times New Roman" w:cs="Times New Roman"/>
                <w:sz w:val="22"/>
                <w:szCs w:val="22"/>
              </w:rPr>
              <w:t>создание новых мест в общеобразовательных организациях</w:t>
            </w:r>
          </w:p>
          <w:p w:rsidR="0050203D" w:rsidRPr="004C07A5" w:rsidRDefault="0050203D" w:rsidP="006757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76178A" w:rsidRDefault="0076178A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D60241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А.Ф.Уколов - заместитель председателя комитета образования и науки Курской области</w:t>
            </w:r>
          </w:p>
          <w:p w:rsidR="00D60241" w:rsidRPr="006F0569" w:rsidRDefault="00D60241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60241" w:rsidRPr="006F0569" w:rsidRDefault="00D60241" w:rsidP="001B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</w:t>
            </w:r>
            <w:r w:rsidR="001B60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D60241" w:rsidRPr="006F0569" w:rsidRDefault="00D60241" w:rsidP="00792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4F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.02.201</w:t>
            </w:r>
            <w:r w:rsidR="00792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626EEA" w:rsidRPr="00626EEA" w:rsidRDefault="00626EEA" w:rsidP="00626E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EEA">
              <w:rPr>
                <w:rFonts w:ascii="Times New Roman" w:hAnsi="Times New Roman" w:cs="Times New Roman"/>
                <w:sz w:val="22"/>
                <w:szCs w:val="22"/>
              </w:rPr>
              <w:t>Выполнено.</w:t>
            </w:r>
          </w:p>
          <w:p w:rsidR="00D60241" w:rsidRPr="005446C1" w:rsidRDefault="00626EEA" w:rsidP="00626E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6EEA">
              <w:rPr>
                <w:rFonts w:ascii="Times New Roman" w:hAnsi="Times New Roman" w:cs="Times New Roman"/>
                <w:sz w:val="22"/>
                <w:szCs w:val="22"/>
              </w:rPr>
              <w:t>10.02.2018 заключено Соглашение  № 074-08-2018-268</w:t>
            </w:r>
            <w:r w:rsidRPr="00626EEA">
              <w:rPr>
                <w:rFonts w:ascii="Times New Roman" w:hAnsi="Times New Roman" w:cs="Times New Roman"/>
              </w:rPr>
              <w:t xml:space="preserve">  между Министерством образования и науки Российской Федерации и Администрацией Курской области о предоставлении из федерального бюджета  бюджету Курской области субсидии на 2018 год и плановый период 2019 и 2020 годов.</w:t>
            </w:r>
          </w:p>
        </w:tc>
      </w:tr>
      <w:tr w:rsidR="00675772" w:rsidRPr="000C7FC5" w:rsidTr="000F1FDC">
        <w:tc>
          <w:tcPr>
            <w:tcW w:w="568" w:type="dxa"/>
          </w:tcPr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D25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42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РПО</w:t>
            </w:r>
          </w:p>
        </w:tc>
        <w:tc>
          <w:tcPr>
            <w:tcW w:w="992" w:type="dxa"/>
          </w:tcPr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C61B3F" w:rsidP="0006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06" style="position:absolute;left:0;text-align:left;margin-left:7.15pt;margin-top:12.45pt;width:17.25pt;height:1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Pr="000C7FC5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203D" w:rsidRPr="003D3E41" w:rsidRDefault="0050203D" w:rsidP="006757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75772" w:rsidRPr="003D3E41" w:rsidRDefault="00675772" w:rsidP="006757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3D3E41">
              <w:rPr>
                <w:rFonts w:ascii="Times New Roman" w:hAnsi="Times New Roman" w:cs="Times New Roman"/>
              </w:rPr>
              <w:t>3.2. Уточнены объемы финансирования на 2019 год, прогнозно определено количество запланированных к вводу в 2019 году объектов</w:t>
            </w:r>
          </w:p>
          <w:p w:rsidR="00675772" w:rsidRPr="003D3E41" w:rsidRDefault="00675772" w:rsidP="006757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41">
              <w:rPr>
                <w:rFonts w:ascii="Times New Roman" w:hAnsi="Times New Roman" w:cs="Times New Roman"/>
              </w:rPr>
              <w:lastRenderedPageBreak/>
              <w:t>(при необходимости)</w:t>
            </w:r>
          </w:p>
          <w:p w:rsidR="00675772" w:rsidRPr="003D3E41" w:rsidRDefault="00675772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0203D" w:rsidRPr="003D3E41" w:rsidRDefault="0050203D" w:rsidP="00061E14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Pr="003D3E41" w:rsidRDefault="00675772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3E41">
              <w:rPr>
                <w:rFonts w:ascii="Times New Roman" w:hAnsi="Times New Roman" w:cs="Times New Roman"/>
              </w:rPr>
              <w:t>Н.Г.Калитиевская</w:t>
            </w:r>
            <w:proofErr w:type="spellEnd"/>
            <w:r w:rsidRPr="003D3E41">
              <w:rPr>
                <w:rFonts w:ascii="Times New Roman" w:hAnsi="Times New Roman" w:cs="Times New Roman"/>
              </w:rPr>
              <w:t xml:space="preserve"> – </w:t>
            </w:r>
            <w:r w:rsidRPr="003D3E41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экономики и финансирования комитета образования и науки Курской области,</w:t>
            </w:r>
          </w:p>
          <w:p w:rsidR="00675772" w:rsidRPr="003D3E41" w:rsidRDefault="00675772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41">
              <w:rPr>
                <w:rFonts w:ascii="Times New Roman" w:hAnsi="Times New Roman" w:cs="Times New Roman"/>
                <w:sz w:val="22"/>
                <w:szCs w:val="22"/>
              </w:rPr>
              <w:t xml:space="preserve">А.Ф.Уколов - заместитель председателя комитета </w:t>
            </w:r>
            <w:r w:rsidRPr="003D3E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и науки Курской области,</w:t>
            </w:r>
          </w:p>
          <w:p w:rsidR="00675772" w:rsidRPr="003D3E41" w:rsidRDefault="00675772" w:rsidP="006757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3E41">
              <w:rPr>
                <w:rFonts w:ascii="Times New Roman" w:hAnsi="Times New Roman" w:cs="Times New Roman"/>
                <w:sz w:val="22"/>
                <w:szCs w:val="22"/>
              </w:rPr>
              <w:t>А.В.Дубашевский</w:t>
            </w:r>
            <w:proofErr w:type="spellEnd"/>
            <w:r w:rsidRPr="003D3E41">
              <w:rPr>
                <w:rFonts w:ascii="Times New Roman" w:hAnsi="Times New Roman" w:cs="Times New Roman"/>
                <w:sz w:val="22"/>
                <w:szCs w:val="22"/>
              </w:rPr>
              <w:t>-заместитель председателя комитета строительства  Курской области</w:t>
            </w:r>
          </w:p>
          <w:p w:rsidR="0050203D" w:rsidRPr="003D3E41" w:rsidRDefault="0050203D" w:rsidP="00675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5772" w:rsidRPr="003D3E41" w:rsidRDefault="00675772" w:rsidP="00675772">
            <w:pPr>
              <w:jc w:val="center"/>
              <w:rPr>
                <w:rFonts w:ascii="Times New Roman" w:hAnsi="Times New Roman" w:cs="Times New Roman"/>
              </w:rPr>
            </w:pPr>
            <w:r w:rsidRPr="003D3E41">
              <w:rPr>
                <w:rFonts w:ascii="Times New Roman" w:hAnsi="Times New Roman" w:cs="Times New Roman"/>
              </w:rPr>
              <w:lastRenderedPageBreak/>
              <w:t>10.09.2018</w:t>
            </w:r>
          </w:p>
        </w:tc>
        <w:tc>
          <w:tcPr>
            <w:tcW w:w="1417" w:type="dxa"/>
            <w:vAlign w:val="center"/>
          </w:tcPr>
          <w:p w:rsidR="00675772" w:rsidRPr="003D3E41" w:rsidRDefault="00675772" w:rsidP="00675772">
            <w:pPr>
              <w:jc w:val="center"/>
              <w:rPr>
                <w:rFonts w:ascii="Times New Roman" w:hAnsi="Times New Roman" w:cs="Times New Roman"/>
              </w:rPr>
            </w:pPr>
            <w:r w:rsidRPr="003D3E41">
              <w:rPr>
                <w:rFonts w:ascii="Times New Roman" w:hAnsi="Times New Roman" w:cs="Times New Roman"/>
              </w:rPr>
              <w:t>10.09.2018</w:t>
            </w:r>
          </w:p>
        </w:tc>
        <w:tc>
          <w:tcPr>
            <w:tcW w:w="3686" w:type="dxa"/>
          </w:tcPr>
          <w:p w:rsidR="00675772" w:rsidRPr="00CF6405" w:rsidRDefault="00A23E5C" w:rsidP="00675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405">
              <w:rPr>
                <w:rFonts w:ascii="Times New Roman" w:hAnsi="Times New Roman" w:cs="Times New Roman"/>
                <w:sz w:val="16"/>
                <w:szCs w:val="16"/>
              </w:rPr>
              <w:t>Выполнено.</w:t>
            </w:r>
          </w:p>
          <w:p w:rsidR="00466F56" w:rsidRPr="00CF6405" w:rsidRDefault="00466F56" w:rsidP="00675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F640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5F11A0" w:rsidRPr="00CF6405">
              <w:rPr>
                <w:rFonts w:ascii="Times New Roman" w:hAnsi="Times New Roman" w:cs="Times New Roman"/>
                <w:sz w:val="16"/>
                <w:szCs w:val="16"/>
              </w:rPr>
              <w:t>аключено с</w:t>
            </w:r>
            <w:r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оглашение  </w:t>
            </w:r>
            <w:r w:rsidR="007C65C7"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от 02.08.2018 </w:t>
            </w:r>
            <w:r w:rsidRPr="00CF6405">
              <w:rPr>
                <w:rFonts w:ascii="Times New Roman" w:hAnsi="Times New Roman" w:cs="Times New Roman"/>
                <w:sz w:val="16"/>
                <w:szCs w:val="16"/>
              </w:rPr>
              <w:t>№ 074-09-2018-026  между Министерством образования и науки Российской Федерации и Администрацией Курской области о предоставлении</w:t>
            </w:r>
            <w:r w:rsidR="005F11A0"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  б</w:t>
            </w:r>
            <w:r w:rsidR="005F11A0"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юджету Курской области </w:t>
            </w:r>
            <w:r w:rsidR="00B92DED"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r w:rsidR="00B92DED" w:rsidRPr="00CF6405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="00B92DED"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</w:t>
            </w:r>
            <w:r w:rsidR="00B92DED" w:rsidRPr="00CF64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рамках  государственной программы Российской</w:t>
            </w:r>
            <w:proofErr w:type="gramEnd"/>
            <w:r w:rsidR="00B92DED"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 «Развитие образования» </w:t>
            </w:r>
            <w:r w:rsidR="00220AAB" w:rsidRPr="00CF64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92DED" w:rsidRPr="00CF6405">
              <w:rPr>
                <w:rFonts w:ascii="Times New Roman" w:hAnsi="Times New Roman" w:cs="Times New Roman"/>
                <w:sz w:val="16"/>
                <w:szCs w:val="16"/>
              </w:rPr>
              <w:t>с сох</w:t>
            </w:r>
            <w:r w:rsidR="00220AAB" w:rsidRPr="00CF6405">
              <w:rPr>
                <w:rFonts w:ascii="Times New Roman" w:hAnsi="Times New Roman" w:cs="Times New Roman"/>
                <w:sz w:val="16"/>
                <w:szCs w:val="16"/>
              </w:rPr>
              <w:t>раненным объемом финансирования на 2018 год и плановый период 2019 и 2020 годов).</w:t>
            </w:r>
          </w:p>
          <w:p w:rsidR="00B92DED" w:rsidRPr="00DF77E7" w:rsidRDefault="00B92DED" w:rsidP="006757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6405">
              <w:rPr>
                <w:rFonts w:ascii="Times New Roman" w:hAnsi="Times New Roman" w:cs="Times New Roman"/>
                <w:sz w:val="16"/>
                <w:szCs w:val="16"/>
              </w:rPr>
              <w:t>Перечень запланированных к вводу в эксплуатацию в 2019 году объектов</w:t>
            </w:r>
            <w:r w:rsidR="00094B54"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  <w:r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 также сохранен без изменений (обозначен в действующей редакции</w:t>
            </w:r>
            <w:r w:rsidR="00094B54"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государственной</w:t>
            </w:r>
            <w:r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</w:t>
            </w:r>
            <w:r w:rsidR="00DF77E7" w:rsidRPr="00CF6405">
              <w:rPr>
                <w:rFonts w:ascii="Times New Roman" w:hAnsi="Times New Roman" w:cs="Times New Roman"/>
                <w:sz w:val="16"/>
                <w:szCs w:val="16"/>
              </w:rPr>
              <w:t>Курской области «Создание новых мест в общеобразовательных организациях Курской области в соответствии с прогнозируемой потребностью и современными у</w:t>
            </w:r>
            <w:r w:rsidR="00220AAB" w:rsidRPr="00CF6405">
              <w:rPr>
                <w:rFonts w:ascii="Times New Roman" w:hAnsi="Times New Roman" w:cs="Times New Roman"/>
                <w:sz w:val="16"/>
                <w:szCs w:val="16"/>
              </w:rPr>
              <w:t>словиями обучения», утвержденной</w:t>
            </w:r>
            <w:r w:rsidR="00DF77E7" w:rsidRPr="00CF6405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постановлением Администрации Курской области от 05.10.2017 №769-п</w:t>
            </w:r>
            <w:r w:rsidR="00220AAB" w:rsidRPr="00CF640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</w:p>
        </w:tc>
      </w:tr>
      <w:tr w:rsidR="00675772" w:rsidRPr="000C7FC5" w:rsidTr="000F1FDC">
        <w:tc>
          <w:tcPr>
            <w:tcW w:w="568" w:type="dxa"/>
            <w:vAlign w:val="center"/>
          </w:tcPr>
          <w:p w:rsidR="00675772" w:rsidRDefault="00675772" w:rsidP="00675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76" w:type="dxa"/>
            <w:vAlign w:val="center"/>
          </w:tcPr>
          <w:p w:rsidR="00675772" w:rsidRDefault="00675772" w:rsidP="00A40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675772" w:rsidRDefault="00675772" w:rsidP="00A40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75772" w:rsidRDefault="00675772" w:rsidP="004D13AF">
            <w:pPr>
              <w:jc w:val="center"/>
              <w:rPr>
                <w:rFonts w:ascii="Times New Roman" w:hAnsi="Times New Roman" w:cs="Times New Roman"/>
              </w:rPr>
            </w:pPr>
          </w:p>
          <w:p w:rsidR="00675772" w:rsidRDefault="00C61B3F" w:rsidP="004D1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105" style="position:absolute;left:0;text-align:left;margin-left:7.6pt;margin-top:-.4pt;width:17.25pt;height:1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</w:p>
          <w:p w:rsidR="00675772" w:rsidRDefault="00675772" w:rsidP="00A40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0203D" w:rsidRDefault="0050203D" w:rsidP="0076178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178A" w:rsidRDefault="0076178A" w:rsidP="0076178A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  <w:r w:rsidRPr="00882963">
              <w:rPr>
                <w:rFonts w:ascii="Times New Roman" w:hAnsi="Times New Roman" w:cs="Times New Roman"/>
              </w:rPr>
              <w:t xml:space="preserve">Обеспечено создание1000 новых мест путем </w:t>
            </w:r>
            <w:r w:rsidRPr="00882963">
              <w:rPr>
                <w:rFonts w:ascii="Times New Roman" w:hAnsi="Times New Roman"/>
              </w:rPr>
              <w:t xml:space="preserve">приобретения (выкупа) средней общеобразовательной школы на 1000 мест по проспекту </w:t>
            </w:r>
            <w:proofErr w:type="spellStart"/>
            <w:r w:rsidRPr="00882963">
              <w:rPr>
                <w:rFonts w:ascii="Times New Roman" w:hAnsi="Times New Roman"/>
              </w:rPr>
              <w:t>А.Дериглазова</w:t>
            </w:r>
            <w:proofErr w:type="spellEnd"/>
          </w:p>
          <w:p w:rsidR="00675772" w:rsidRDefault="0076178A" w:rsidP="004D1EA3">
            <w:pPr>
              <w:jc w:val="center"/>
              <w:rPr>
                <w:rFonts w:ascii="Times New Roman" w:hAnsi="Times New Roman"/>
              </w:rPr>
            </w:pPr>
            <w:r w:rsidRPr="00882963">
              <w:rPr>
                <w:rFonts w:ascii="Times New Roman" w:hAnsi="Times New Roman"/>
              </w:rPr>
              <w:t>г. Курска</w:t>
            </w:r>
          </w:p>
          <w:p w:rsidR="0050203D" w:rsidRPr="004C07A5" w:rsidRDefault="0050203D" w:rsidP="004D1E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675772" w:rsidRPr="004C07A5" w:rsidRDefault="004D1EA3" w:rsidP="004D1E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8CC">
              <w:rPr>
                <w:rFonts w:ascii="Times New Roman" w:hAnsi="Times New Roman" w:cs="Times New Roman"/>
              </w:rPr>
              <w:t>Н.И.Овчаров - Глава г</w:t>
            </w:r>
            <w:r>
              <w:rPr>
                <w:rFonts w:ascii="Times New Roman" w:hAnsi="Times New Roman" w:cs="Times New Roman"/>
              </w:rPr>
              <w:t xml:space="preserve">орода </w:t>
            </w:r>
            <w:r w:rsidRPr="004368CC">
              <w:rPr>
                <w:rFonts w:ascii="Times New Roman" w:hAnsi="Times New Roman" w:cs="Times New Roman"/>
              </w:rPr>
              <w:t>Курска</w:t>
            </w:r>
            <w:r w:rsidR="00675772" w:rsidRPr="004C07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75772" w:rsidRPr="004C07A5" w:rsidRDefault="00675772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Р.В.Филатов, председатель комитета строительства Курской области,</w:t>
            </w:r>
          </w:p>
          <w:p w:rsidR="00675772" w:rsidRPr="004C07A5" w:rsidRDefault="00675772" w:rsidP="00061E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Е.В.Харченко, председатель комитета</w:t>
            </w:r>
          </w:p>
          <w:p w:rsidR="00675772" w:rsidRDefault="00675772" w:rsidP="00061E14">
            <w:pPr>
              <w:jc w:val="center"/>
              <w:rPr>
                <w:rFonts w:ascii="Times New Roman" w:hAnsi="Times New Roman" w:cs="Times New Roman"/>
              </w:rPr>
            </w:pPr>
            <w:r w:rsidRPr="004C07A5">
              <w:rPr>
                <w:rFonts w:ascii="Times New Roman" w:hAnsi="Times New Roman" w:cs="Times New Roman"/>
                <w:sz w:val="22"/>
                <w:szCs w:val="22"/>
              </w:rPr>
              <w:t>образования и науки Курской области.</w:t>
            </w:r>
          </w:p>
        </w:tc>
        <w:tc>
          <w:tcPr>
            <w:tcW w:w="1418" w:type="dxa"/>
            <w:vAlign w:val="center"/>
          </w:tcPr>
          <w:p w:rsidR="00675772" w:rsidRDefault="00675772" w:rsidP="00675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17" w:type="dxa"/>
            <w:vAlign w:val="center"/>
          </w:tcPr>
          <w:p w:rsidR="00675772" w:rsidRPr="00E95E34" w:rsidRDefault="00E103B3" w:rsidP="00675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67577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686" w:type="dxa"/>
          </w:tcPr>
          <w:p w:rsidR="00D624FD" w:rsidRDefault="001437E0" w:rsidP="00D624FD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Выполнено. </w:t>
            </w:r>
            <w:r w:rsidR="00D624FD">
              <w:rPr>
                <w:rFonts w:ascii="Times New Roman" w:hAnsi="Times New Roman"/>
              </w:rPr>
              <w:t>Школа</w:t>
            </w:r>
            <w:r w:rsidR="00D624FD" w:rsidRPr="00882963">
              <w:rPr>
                <w:rFonts w:ascii="Times New Roman" w:hAnsi="Times New Roman"/>
              </w:rPr>
              <w:t xml:space="preserve"> на 1000 мест по проспекту </w:t>
            </w:r>
            <w:proofErr w:type="spellStart"/>
            <w:r w:rsidR="00D624FD" w:rsidRPr="00882963">
              <w:rPr>
                <w:rFonts w:ascii="Times New Roman" w:hAnsi="Times New Roman"/>
              </w:rPr>
              <w:t>А.Дериглазова</w:t>
            </w:r>
            <w:proofErr w:type="spellEnd"/>
          </w:p>
          <w:p w:rsidR="00D624FD" w:rsidRDefault="00D624FD" w:rsidP="00D624FD">
            <w:pPr>
              <w:jc w:val="center"/>
              <w:rPr>
                <w:rFonts w:ascii="Times New Roman" w:hAnsi="Times New Roman"/>
              </w:rPr>
            </w:pPr>
            <w:r w:rsidRPr="00882963">
              <w:rPr>
                <w:rFonts w:ascii="Times New Roman" w:hAnsi="Times New Roman"/>
              </w:rPr>
              <w:t>г. Курска</w:t>
            </w:r>
            <w:r w:rsidR="00FA332A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выкуплена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4177C4">
              <w:rPr>
                <w:rFonts w:ascii="Times New Roman" w:hAnsi="Times New Roman"/>
              </w:rPr>
              <w:t xml:space="preserve"> </w:t>
            </w:r>
            <w:r w:rsidR="00E103B3">
              <w:rPr>
                <w:rFonts w:ascii="Times New Roman" w:hAnsi="Times New Roman"/>
              </w:rPr>
              <w:t>Школе выдана лицензия</w:t>
            </w:r>
            <w:r>
              <w:rPr>
                <w:rFonts w:ascii="Times New Roman" w:hAnsi="Times New Roman"/>
              </w:rPr>
              <w:t xml:space="preserve"> на осуществлен</w:t>
            </w:r>
            <w:r w:rsidR="00E103B3">
              <w:rPr>
                <w:rFonts w:ascii="Times New Roman" w:hAnsi="Times New Roman"/>
              </w:rPr>
              <w:t xml:space="preserve">ие образовательной деятельности, с 01.09.2018 начат образовательный процесс. </w:t>
            </w:r>
            <w:r w:rsidR="00772940">
              <w:rPr>
                <w:rFonts w:ascii="Times New Roman" w:hAnsi="Times New Roman"/>
              </w:rPr>
              <w:t>Школа оснащена</w:t>
            </w:r>
            <w:r w:rsidR="00E103B3">
              <w:rPr>
                <w:rFonts w:ascii="Times New Roman" w:hAnsi="Times New Roman"/>
              </w:rPr>
              <w:t xml:space="preserve"> необходимыми</w:t>
            </w:r>
            <w:r>
              <w:rPr>
                <w:rFonts w:ascii="Times New Roman" w:hAnsi="Times New Roman"/>
              </w:rPr>
              <w:t xml:space="preserve"> средств</w:t>
            </w:r>
            <w:r w:rsidR="00E103B3">
              <w:rPr>
                <w:rFonts w:ascii="Times New Roman" w:hAnsi="Times New Roman"/>
              </w:rPr>
              <w:t>ами</w:t>
            </w:r>
            <w:r>
              <w:rPr>
                <w:rFonts w:ascii="Times New Roman" w:hAnsi="Times New Roman"/>
              </w:rPr>
              <w:t xml:space="preserve"> обучения и воспитания</w:t>
            </w:r>
          </w:p>
          <w:p w:rsidR="00675772" w:rsidRPr="003D310D" w:rsidRDefault="00675772" w:rsidP="00187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7471" w:rsidRPr="00F0379E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ind w:right="-994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p w:rsidR="0050203D" w:rsidRDefault="0050203D" w:rsidP="002C1E9E">
      <w:pPr>
        <w:spacing w:line="216" w:lineRule="auto"/>
        <w:rPr>
          <w:rFonts w:ascii="Times New Roman" w:hAnsi="Times New Roman" w:cs="Times New Roman"/>
        </w:rPr>
      </w:pPr>
    </w:p>
    <w:p w:rsidR="00D57471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p w:rsidR="0050203D" w:rsidRDefault="0050203D" w:rsidP="002C1E9E">
      <w:pPr>
        <w:spacing w:line="216" w:lineRule="auto"/>
        <w:rPr>
          <w:rFonts w:ascii="Times New Roman" w:hAnsi="Times New Roman" w:cs="Times New Roman"/>
        </w:rPr>
      </w:pPr>
    </w:p>
    <w:p w:rsidR="0050203D" w:rsidRDefault="0050203D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42"/>
        </w:trPr>
        <w:tc>
          <w:tcPr>
            <w:tcW w:w="3095" w:type="dxa"/>
          </w:tcPr>
          <w:p w:rsidR="00D57471" w:rsidRPr="0043284B" w:rsidRDefault="00C61B3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9" o:spid="_x0000_s1035" style="position:absolute;left:0;text-align:left;margin-left:18.05pt;margin-top:3.85pt;width:17.25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C61B3F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0" o:spid="_x0000_s1034" style="position:absolute;margin-left:2.8pt;margin-top:3.85pt;width:17.25pt;height: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C61B3F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1" o:spid="_x0000_s1033" style="position:absolute;margin-left:.25pt;margin-top:3.85pt;width:17.25pt;height: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jlIAIAADw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171E4A" w:rsidRDefault="00171E4A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50203D" w:rsidRDefault="0050203D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203D" w:rsidRDefault="0050203D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203D" w:rsidRDefault="0050203D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203D" w:rsidRDefault="0050203D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203D" w:rsidRDefault="0050203D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203D" w:rsidRDefault="0050203D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203D" w:rsidRDefault="0050203D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Default="00D57471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6C55">
        <w:rPr>
          <w:rFonts w:ascii="Times New Roman" w:hAnsi="Times New Roman" w:cs="Times New Roman"/>
          <w:color w:val="000000"/>
          <w:sz w:val="28"/>
          <w:szCs w:val="28"/>
        </w:rPr>
        <w:t>3.Сведения об исполнении бюджета проекта (программы)</w:t>
      </w:r>
    </w:p>
    <w:p w:rsidR="00BA7C44" w:rsidRPr="00BA7C44" w:rsidRDefault="00BA7C44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418"/>
        <w:gridCol w:w="1276"/>
        <w:gridCol w:w="816"/>
        <w:gridCol w:w="885"/>
        <w:gridCol w:w="850"/>
        <w:gridCol w:w="709"/>
        <w:gridCol w:w="567"/>
        <w:gridCol w:w="992"/>
        <w:gridCol w:w="850"/>
        <w:gridCol w:w="851"/>
        <w:gridCol w:w="850"/>
        <w:gridCol w:w="709"/>
        <w:gridCol w:w="992"/>
        <w:gridCol w:w="1276"/>
      </w:tblGrid>
      <w:tr w:rsidR="0090033E" w:rsidRPr="0043284B" w:rsidTr="003D0E39">
        <w:trPr>
          <w:trHeight w:val="225"/>
        </w:trPr>
        <w:tc>
          <w:tcPr>
            <w:tcW w:w="534" w:type="dxa"/>
            <w:vMerge w:val="restart"/>
          </w:tcPr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221589" w:rsidRPr="00A3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нованиемеро</w:t>
            </w:r>
            <w:proofErr w:type="spellEnd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-приятия</w:t>
            </w:r>
            <w:r w:rsidRPr="00A3445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vMerge w:val="restart"/>
          </w:tcPr>
          <w:p w:rsidR="0090033E" w:rsidRPr="00A34452" w:rsidRDefault="0090033E" w:rsidP="004A2A2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Ответ-</w:t>
            </w: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ственныйиспол</w:t>
            </w:r>
            <w:proofErr w:type="spellEnd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  <w:proofErr w:type="spellEnd"/>
          </w:p>
        </w:tc>
        <w:tc>
          <w:tcPr>
            <w:tcW w:w="816" w:type="dxa"/>
            <w:vMerge w:val="restart"/>
          </w:tcPr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825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Бюджет проекта</w:t>
            </w:r>
          </w:p>
          <w:p w:rsidR="0090033E" w:rsidRPr="00A34452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(программы), млн. рублей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C308B" w:rsidRDefault="0090033E" w:rsidP="004A2A2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proofErr w:type="spellEnd"/>
          </w:p>
          <w:p w:rsidR="0090033E" w:rsidRPr="00A34452" w:rsidRDefault="0090033E" w:rsidP="004A2A2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52">
              <w:rPr>
                <w:rFonts w:ascii="Times New Roman" w:hAnsi="Times New Roman" w:cs="Times New Roman"/>
                <w:sz w:val="24"/>
                <w:szCs w:val="24"/>
              </w:rPr>
              <w:t>тарий</w:t>
            </w:r>
            <w:proofErr w:type="spellEnd"/>
          </w:p>
        </w:tc>
      </w:tr>
      <w:tr w:rsidR="0090033E" w:rsidRPr="0043284B" w:rsidTr="0024631F">
        <w:trPr>
          <w:trHeight w:val="225"/>
        </w:trPr>
        <w:tc>
          <w:tcPr>
            <w:tcW w:w="534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vMerge/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033E" w:rsidRPr="00935370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033E" w:rsidRPr="00935370" w:rsidRDefault="0090033E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Факт/прогноз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0033E" w:rsidRDefault="0090033E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28D" w:rsidRPr="0043284B" w:rsidTr="0024631F">
        <w:trPr>
          <w:cantSplit/>
          <w:trHeight w:val="2462"/>
        </w:trPr>
        <w:tc>
          <w:tcPr>
            <w:tcW w:w="534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vMerge/>
          </w:tcPr>
          <w:p w:rsidR="00221589" w:rsidRPr="00935370" w:rsidRDefault="00221589" w:rsidP="00DC7563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Курс</w:t>
            </w: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Бюджет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54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1589" w:rsidRPr="0065754E" w:rsidRDefault="00221589" w:rsidP="0090033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589" w:rsidRPr="00935370" w:rsidRDefault="00221589" w:rsidP="00061E14">
            <w:pPr>
              <w:pStyle w:val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2BC" w:rsidRPr="0043284B" w:rsidTr="0024631F">
        <w:trPr>
          <w:cantSplit/>
          <w:trHeight w:val="1134"/>
        </w:trPr>
        <w:tc>
          <w:tcPr>
            <w:tcW w:w="534" w:type="dxa"/>
          </w:tcPr>
          <w:p w:rsidR="008912BC" w:rsidRPr="00935370" w:rsidRDefault="008912BC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" w:type="dxa"/>
          </w:tcPr>
          <w:p w:rsidR="008912BC" w:rsidRPr="00935370" w:rsidRDefault="00C61B3F" w:rsidP="002C1E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122" style="position:absolute;left:0;text-align:left;margin-left:1.85pt;margin-top:76.9pt;width:17.25pt;height:15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AxhdGiIQIAADwEAAAOAAAAAAAAAAAAAAAAAC4CAABkcnMvZTJvRG9jLnhtbFBL&#10;AQItABQABgAIAAAAIQC5zp1F3AAAAAUBAAAPAAAAAAAAAAAAAAAAAHsEAABkcnMvZG93bnJldi54&#10;bWxQSwUGAAAAAAQABADzAAAAhAUAAAAA&#10;" fillcolor="yellow"/>
              </w:pict>
            </w:r>
          </w:p>
        </w:tc>
        <w:tc>
          <w:tcPr>
            <w:tcW w:w="1418" w:type="dxa"/>
          </w:tcPr>
          <w:p w:rsidR="00623191" w:rsidRPr="00623191" w:rsidRDefault="00623191" w:rsidP="00623191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319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создание1000 новых мест путем </w:t>
            </w:r>
            <w:r w:rsidRPr="00623191">
              <w:rPr>
                <w:rFonts w:ascii="Times New Roman" w:hAnsi="Times New Roman"/>
                <w:sz w:val="22"/>
                <w:szCs w:val="22"/>
              </w:rPr>
              <w:t xml:space="preserve">приобретения (выкупа) средней общеобразовательной школы на 1000 мест по проспекту </w:t>
            </w:r>
            <w:proofErr w:type="spellStart"/>
            <w:r w:rsidRPr="00623191">
              <w:rPr>
                <w:rFonts w:ascii="Times New Roman" w:hAnsi="Times New Roman"/>
                <w:sz w:val="22"/>
                <w:szCs w:val="22"/>
              </w:rPr>
              <w:t>А.Дериглазова</w:t>
            </w:r>
            <w:proofErr w:type="spellEnd"/>
          </w:p>
          <w:p w:rsidR="008912BC" w:rsidRPr="0078328D" w:rsidRDefault="00623191" w:rsidP="00851061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191">
              <w:rPr>
                <w:rFonts w:ascii="Times New Roman" w:hAnsi="Times New Roman"/>
                <w:sz w:val="22"/>
                <w:szCs w:val="22"/>
              </w:rPr>
              <w:t>г. Курска</w:t>
            </w:r>
          </w:p>
        </w:tc>
        <w:tc>
          <w:tcPr>
            <w:tcW w:w="1276" w:type="dxa"/>
          </w:tcPr>
          <w:p w:rsidR="008912BC" w:rsidRPr="00935370" w:rsidRDefault="008912BC" w:rsidP="00F74F9E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vAlign w:val="center"/>
          </w:tcPr>
          <w:p w:rsidR="008912BC" w:rsidRDefault="001B6BB2" w:rsidP="001B6BB2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171E4A" w:rsidRPr="00DB5D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  <w:r w:rsidR="00171E4A" w:rsidRPr="00DB5D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  <w:p w:rsidR="001B6BB2" w:rsidRPr="00DB5D76" w:rsidRDefault="001B6BB2" w:rsidP="001B6BB2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8912BC" w:rsidRPr="00DB5D76" w:rsidRDefault="00171E4A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5D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455,77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2BC" w:rsidRPr="009D673E" w:rsidRDefault="00BC17EC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171E4A"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00,73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2BC" w:rsidRPr="009D673E" w:rsidRDefault="00BC17EC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63,24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2BC" w:rsidRPr="009D673E" w:rsidRDefault="00171E4A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2BC" w:rsidRPr="009D673E" w:rsidRDefault="0024631F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1119,74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D0E39" w:rsidRPr="009D673E" w:rsidRDefault="001B6BB2" w:rsidP="003D0E3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455,77</w:t>
            </w:r>
            <w:r w:rsidR="003D0E39"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</w:p>
          <w:p w:rsidR="008912BC" w:rsidRPr="009D673E" w:rsidRDefault="00171E4A" w:rsidP="003D0E3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455,77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912BC" w:rsidRPr="009D673E" w:rsidRDefault="00AA5FC1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1B6BB2"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00,73</w:t>
            </w:r>
            <w:r w:rsidR="003D0E39"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="009D673E"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171E4A"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00,73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E39" w:rsidRPr="009D673E" w:rsidRDefault="00DB23DA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64,86</w:t>
            </w:r>
            <w:r w:rsidR="003D0E39"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</w:p>
          <w:p w:rsidR="008912BC" w:rsidRPr="009D673E" w:rsidRDefault="00AA5FC1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2BC" w:rsidRPr="009D673E" w:rsidRDefault="00171E4A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D0E39" w:rsidRPr="009D673E" w:rsidRDefault="00770175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1121,36</w:t>
            </w:r>
            <w:r w:rsidR="003D0E39"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</w:p>
          <w:p w:rsidR="008912BC" w:rsidRPr="009D673E" w:rsidRDefault="00AA5FC1" w:rsidP="00057BA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7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1119,74</w:t>
            </w:r>
          </w:p>
        </w:tc>
        <w:tc>
          <w:tcPr>
            <w:tcW w:w="1276" w:type="dxa"/>
            <w:vAlign w:val="center"/>
          </w:tcPr>
          <w:p w:rsidR="008912BC" w:rsidRPr="009D673E" w:rsidRDefault="008912BC" w:rsidP="003D0E39">
            <w:pPr>
              <w:pStyle w:val="60"/>
              <w:shd w:val="clear" w:color="auto" w:fill="auto"/>
              <w:tabs>
                <w:tab w:val="right" w:pos="5561"/>
                <w:tab w:val="left" w:pos="5686"/>
                <w:tab w:val="center" w:pos="9276"/>
                <w:tab w:val="right" w:pos="10870"/>
                <w:tab w:val="right" w:pos="11978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42"/>
        </w:trPr>
        <w:tc>
          <w:tcPr>
            <w:tcW w:w="3095" w:type="dxa"/>
          </w:tcPr>
          <w:p w:rsidR="00D57471" w:rsidRPr="0043284B" w:rsidRDefault="00C61B3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rect id="Rectangle 12" o:spid="_x0000_s1032" style="position:absolute;left:0;text-align:left;margin-left:18.05pt;margin-top:3.85pt;width:17.25pt;height: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FYea4QiAgAAPAQAAA4AAAAAAAAAAAAAAAAALgIAAGRycy9lMm9Eb2MueG1sUEsBAi0A&#10;FAAGAAgAAAAhABW+8VjXAAAABgEAAA8AAAAAAAAAAAAAAAAAfAQAAGRycy9kb3ducmV2LnhtbFBL&#10;BQYAAAAABAAEAPMAAACABQAAAAA=&#10;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C61B3F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3" o:spid="_x0000_s1031" style="position:absolute;margin-left:2.8pt;margin-top:3.85pt;width:17.25pt;height:1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AxhdGiIQIAADwEAAAOAAAAAAAAAAAAAAAAAC4CAABkcnMvZTJvRG9jLnhtbFBL&#10;AQItABQABgAIAAAAIQC5zp1F3AAAAAUBAAAPAAAAAAAAAAAAAAAAAHsEAABkcnMvZG93bnJldi54&#10;bWxQSwUGAAAAAAQABADzAAAAhAUAAAAA&#10;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C61B3F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4" o:spid="_x0000_s1030" style="position:absolute;margin-left:.25pt;margin-top:3.85pt;width:17.25pt;height: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GRIQ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D57471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284B">
        <w:rPr>
          <w:rFonts w:ascii="Times New Roman" w:hAnsi="Times New Roman" w:cs="Times New Roman"/>
          <w:color w:val="000000"/>
          <w:spacing w:val="2"/>
          <w:sz w:val="28"/>
          <w:szCs w:val="28"/>
        </w:rPr>
        <w:t>4.Наличие иных проблем и рисков</w:t>
      </w:r>
    </w:p>
    <w:p w:rsidR="000419F2" w:rsidRDefault="000419F2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57471" w:rsidRPr="00F0379E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tbl>
      <w:tblPr>
        <w:tblStyle w:val="a4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4395"/>
        <w:gridCol w:w="4110"/>
        <w:gridCol w:w="4395"/>
      </w:tblGrid>
      <w:tr w:rsidR="007274DF" w:rsidRPr="0043284B" w:rsidTr="00DB7226">
        <w:tc>
          <w:tcPr>
            <w:tcW w:w="851" w:type="dxa"/>
          </w:tcPr>
          <w:p w:rsidR="007274DF" w:rsidRPr="00935370" w:rsidRDefault="007274D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№</w:t>
            </w:r>
          </w:p>
          <w:p w:rsidR="007274DF" w:rsidRPr="00935370" w:rsidRDefault="007274D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gramStart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</w:t>
            </w:r>
            <w:proofErr w:type="gramEnd"/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/п</w:t>
            </w:r>
          </w:p>
        </w:tc>
        <w:tc>
          <w:tcPr>
            <w:tcW w:w="992" w:type="dxa"/>
          </w:tcPr>
          <w:p w:rsidR="007274DF" w:rsidRPr="00935370" w:rsidRDefault="007274D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4395" w:type="dxa"/>
          </w:tcPr>
          <w:p w:rsidR="007274DF" w:rsidRPr="00935370" w:rsidRDefault="007274DF" w:rsidP="007274D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Проблема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/риск</w:t>
            </w:r>
          </w:p>
        </w:tc>
        <w:tc>
          <w:tcPr>
            <w:tcW w:w="4110" w:type="dxa"/>
          </w:tcPr>
          <w:p w:rsidR="007274DF" w:rsidRPr="00935370" w:rsidRDefault="007274D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Предлагаемые решения</w:t>
            </w:r>
          </w:p>
        </w:tc>
        <w:tc>
          <w:tcPr>
            <w:tcW w:w="4395" w:type="dxa"/>
          </w:tcPr>
          <w:p w:rsidR="007274DF" w:rsidRPr="00935370" w:rsidRDefault="007274DF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Ответственный исполнитель</w:t>
            </w:r>
          </w:p>
        </w:tc>
      </w:tr>
      <w:tr w:rsidR="007274DF" w:rsidRPr="00095508" w:rsidTr="00DB7226">
        <w:tc>
          <w:tcPr>
            <w:tcW w:w="851" w:type="dxa"/>
            <w:vAlign w:val="center"/>
          </w:tcPr>
          <w:p w:rsidR="007274DF" w:rsidRPr="00935370" w:rsidRDefault="007274DF" w:rsidP="00A514B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992" w:type="dxa"/>
          </w:tcPr>
          <w:p w:rsidR="007274DF" w:rsidRDefault="007274DF" w:rsidP="00061E14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7274DF" w:rsidRDefault="007274DF" w:rsidP="00061E14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7274DF" w:rsidRDefault="00C61B3F" w:rsidP="00061E14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89" style="position:absolute;margin-left:10.45pt;margin-top:11pt;width:17.25pt;height:1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B6H3qpIQIAADwEAAAOAAAAAAAAAAAAAAAAAC4CAABkcnMvZTJvRG9jLnhtbFBL&#10;AQItABQABgAIAAAAIQC5zp1F3AAAAAUBAAAPAAAAAAAAAAAAAAAAAHsEAABkcnMvZG93bnJldi54&#10;bWxQSwUGAAAAAAQABADzAAAAhAUAAAAA&#10;" fillcolor="yellow"/>
              </w:pict>
            </w:r>
          </w:p>
          <w:p w:rsidR="007274DF" w:rsidRDefault="007274DF" w:rsidP="00061E14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7274DF" w:rsidRPr="0043284B" w:rsidRDefault="007274DF" w:rsidP="00505065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274DF" w:rsidRDefault="007274DF" w:rsidP="00A07B25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07B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Недостаток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ресурсов для реализации проекта в 20</w:t>
            </w:r>
            <w:r w:rsidR="00FC48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-202</w:t>
            </w:r>
            <w:r w:rsidR="00D55F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годах в связи с ограниченностью средств федерального, областного и местного бюджетов  </w:t>
            </w:r>
          </w:p>
          <w:p w:rsidR="007274DF" w:rsidRDefault="000419F2" w:rsidP="00D55F3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20</w:t>
            </w:r>
            <w:r w:rsidR="00FC48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-202</w:t>
            </w:r>
            <w:r w:rsidR="00D55F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="007274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годы. </w:t>
            </w:r>
          </w:p>
          <w:p w:rsidR="00F76A44" w:rsidRPr="00A07B25" w:rsidRDefault="00F76A44" w:rsidP="00D55F3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74DF" w:rsidRPr="00A07B25" w:rsidRDefault="007274DF" w:rsidP="00D55F32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Корректировка проекта (перенос ввода некоторых объектов, запланированный на 20</w:t>
            </w:r>
            <w:r w:rsidR="00D55F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21-2024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годы, на 202</w:t>
            </w:r>
            <w:r w:rsidR="000419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год и последующие годы, пересмотр целевых значений показателей).</w:t>
            </w:r>
          </w:p>
        </w:tc>
        <w:tc>
          <w:tcPr>
            <w:tcW w:w="4395" w:type="dxa"/>
          </w:tcPr>
          <w:p w:rsidR="007274DF" w:rsidRDefault="007274DF" w:rsidP="00095508">
            <w:pPr>
              <w:jc w:val="center"/>
              <w:rPr>
                <w:rFonts w:ascii="Times New Roman" w:hAnsi="Times New Roman" w:cs="Times New Roman"/>
              </w:rPr>
            </w:pPr>
            <w:r w:rsidRPr="00095508">
              <w:rPr>
                <w:rFonts w:ascii="Times New Roman" w:hAnsi="Times New Roman" w:cs="Times New Roman"/>
              </w:rPr>
              <w:t>Е.В.Харченко, председатель комитетаобразования и науки</w:t>
            </w:r>
            <w:r>
              <w:rPr>
                <w:rFonts w:ascii="Times New Roman" w:hAnsi="Times New Roman" w:cs="Times New Roman"/>
              </w:rPr>
              <w:t xml:space="preserve"> Курской области</w:t>
            </w:r>
            <w:r w:rsidRPr="00095508">
              <w:rPr>
                <w:rFonts w:ascii="Times New Roman" w:hAnsi="Times New Roman" w:cs="Times New Roman"/>
              </w:rPr>
              <w:t xml:space="preserve">, </w:t>
            </w:r>
          </w:p>
          <w:p w:rsidR="007274DF" w:rsidRDefault="007274DF" w:rsidP="00095508">
            <w:pPr>
              <w:jc w:val="center"/>
              <w:rPr>
                <w:rFonts w:ascii="Times New Roman" w:hAnsi="Times New Roman" w:cs="Times New Roman"/>
              </w:rPr>
            </w:pPr>
          </w:p>
          <w:p w:rsidR="007274DF" w:rsidRPr="00095508" w:rsidRDefault="007274DF" w:rsidP="00440CE8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095508">
              <w:rPr>
                <w:rFonts w:ascii="Times New Roman" w:hAnsi="Times New Roman" w:cs="Times New Roman"/>
              </w:rPr>
              <w:t>Р.В.Филатов, председатель комитета строительства и архитектуры Курской области</w:t>
            </w:r>
          </w:p>
        </w:tc>
      </w:tr>
    </w:tbl>
    <w:p w:rsidR="0032584A" w:rsidRDefault="0032584A" w:rsidP="002C1E9E">
      <w:pPr>
        <w:spacing w:line="216" w:lineRule="auto"/>
        <w:rPr>
          <w:rFonts w:ascii="Times New Roman" w:hAnsi="Times New Roman" w:cs="Times New Roman"/>
        </w:rPr>
      </w:pPr>
    </w:p>
    <w:p w:rsidR="0032584A" w:rsidRDefault="0032584A" w:rsidP="002C1E9E">
      <w:pPr>
        <w:spacing w:line="216" w:lineRule="auto"/>
        <w:rPr>
          <w:rFonts w:ascii="Times New Roman" w:hAnsi="Times New Roman" w:cs="Times New Roman"/>
        </w:rPr>
      </w:pPr>
    </w:p>
    <w:p w:rsidR="00D57471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843"/>
        </w:trPr>
        <w:tc>
          <w:tcPr>
            <w:tcW w:w="3095" w:type="dxa"/>
          </w:tcPr>
          <w:p w:rsidR="00D57471" w:rsidRPr="0043284B" w:rsidRDefault="00C61B3F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5" o:spid="_x0000_s1029" style="position:absolute;left:0;text-align:left;margin-left:18.05pt;margin-top:3.85pt;width:17.25pt;height: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C61B3F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6" o:spid="_x0000_s1028" style="position:absolute;margin-left:2.8pt;margin-top:3.85pt;width:17.25pt;height:1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C61B3F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17" o:spid="_x0000_s1027" style="position:absolute;margin-left:.25pt;margin-top:3.85pt;width:17.25pt;height:1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TCIQIAADw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796AF4" w:rsidRDefault="00796AF4" w:rsidP="002C1E9E">
      <w:pPr>
        <w:spacing w:line="216" w:lineRule="auto"/>
      </w:pPr>
    </w:p>
    <w:sectPr w:rsidR="00796AF4" w:rsidSect="0083695E">
      <w:endnotePr>
        <w:numFmt w:val="decimal"/>
      </w:endnotePr>
      <w:pgSz w:w="16838" w:h="11906" w:orient="landscape"/>
      <w:pgMar w:top="1559" w:right="1134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DC" w:rsidRDefault="009478DC" w:rsidP="00D57471">
      <w:r>
        <w:separator/>
      </w:r>
    </w:p>
  </w:endnote>
  <w:endnote w:type="continuationSeparator" w:id="0">
    <w:p w:rsidR="009478DC" w:rsidRDefault="009478DC" w:rsidP="00D5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DC" w:rsidRDefault="009478DC" w:rsidP="00D57471">
      <w:r>
        <w:separator/>
      </w:r>
    </w:p>
  </w:footnote>
  <w:footnote w:type="continuationSeparator" w:id="0">
    <w:p w:rsidR="009478DC" w:rsidRDefault="009478DC" w:rsidP="00D57471">
      <w:r>
        <w:continuationSeparator/>
      </w:r>
    </w:p>
  </w:footnote>
  <w:footnote w:id="1">
    <w:p w:rsidR="00257814" w:rsidRDefault="00257814" w:rsidP="00D57471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14" w:rsidRDefault="00257814" w:rsidP="007E526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9567752"/>
      <w:docPartObj>
        <w:docPartGallery w:val="Page Numbers (Top of Page)"/>
        <w:docPartUnique/>
      </w:docPartObj>
    </w:sdtPr>
    <w:sdtEndPr/>
    <w:sdtContent>
      <w:p w:rsidR="00257814" w:rsidRDefault="00257814" w:rsidP="002C1E9E">
        <w:pPr>
          <w:pStyle w:val="a6"/>
          <w:jc w:val="center"/>
        </w:pPr>
      </w:p>
      <w:p w:rsidR="00257814" w:rsidRDefault="003047F1">
        <w:pPr>
          <w:pStyle w:val="a6"/>
          <w:jc w:val="center"/>
        </w:pPr>
        <w:r>
          <w:fldChar w:fldCharType="begin"/>
        </w:r>
        <w:r w:rsidR="00257814">
          <w:instrText xml:space="preserve"> PAGE   \* MERGEFORMAT </w:instrText>
        </w:r>
        <w:r>
          <w:fldChar w:fldCharType="separate"/>
        </w:r>
        <w:r w:rsidR="00C61B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814" w:rsidRDefault="00257814" w:rsidP="007E526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14" w:rsidRDefault="00257814">
    <w:pPr>
      <w:pStyle w:val="a6"/>
      <w:jc w:val="center"/>
    </w:pPr>
  </w:p>
  <w:p w:rsidR="00257814" w:rsidRDefault="002578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30CB"/>
    <w:multiLevelType w:val="multilevel"/>
    <w:tmpl w:val="7B6674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57471"/>
    <w:rsid w:val="000035A5"/>
    <w:rsid w:val="0002025B"/>
    <w:rsid w:val="00031206"/>
    <w:rsid w:val="0003453C"/>
    <w:rsid w:val="000419F2"/>
    <w:rsid w:val="00056001"/>
    <w:rsid w:val="00057BA9"/>
    <w:rsid w:val="00057D2C"/>
    <w:rsid w:val="00061481"/>
    <w:rsid w:val="00061E14"/>
    <w:rsid w:val="00062EFD"/>
    <w:rsid w:val="00066CAF"/>
    <w:rsid w:val="0007488F"/>
    <w:rsid w:val="000809CC"/>
    <w:rsid w:val="00087FD4"/>
    <w:rsid w:val="00094B54"/>
    <w:rsid w:val="00095508"/>
    <w:rsid w:val="000A574C"/>
    <w:rsid w:val="000A66B4"/>
    <w:rsid w:val="000B3C7D"/>
    <w:rsid w:val="000B6816"/>
    <w:rsid w:val="000B72BA"/>
    <w:rsid w:val="000C110C"/>
    <w:rsid w:val="000C452C"/>
    <w:rsid w:val="000D3152"/>
    <w:rsid w:val="000D39DB"/>
    <w:rsid w:val="000D6BC8"/>
    <w:rsid w:val="000E00B3"/>
    <w:rsid w:val="000E0CD1"/>
    <w:rsid w:val="000E0DA0"/>
    <w:rsid w:val="000E5136"/>
    <w:rsid w:val="000F1FDC"/>
    <w:rsid w:val="000F2804"/>
    <w:rsid w:val="000F2CC4"/>
    <w:rsid w:val="000F3EEE"/>
    <w:rsid w:val="00107C1A"/>
    <w:rsid w:val="00114836"/>
    <w:rsid w:val="00117856"/>
    <w:rsid w:val="0012112D"/>
    <w:rsid w:val="00134148"/>
    <w:rsid w:val="001355ED"/>
    <w:rsid w:val="0014165A"/>
    <w:rsid w:val="0014309C"/>
    <w:rsid w:val="001437E0"/>
    <w:rsid w:val="00156203"/>
    <w:rsid w:val="00171E4A"/>
    <w:rsid w:val="0017430E"/>
    <w:rsid w:val="00176E80"/>
    <w:rsid w:val="0018275D"/>
    <w:rsid w:val="00187631"/>
    <w:rsid w:val="00191A30"/>
    <w:rsid w:val="001A1D93"/>
    <w:rsid w:val="001A2D9B"/>
    <w:rsid w:val="001A5065"/>
    <w:rsid w:val="001B60A6"/>
    <w:rsid w:val="001B6BB2"/>
    <w:rsid w:val="001B6E47"/>
    <w:rsid w:val="001C239B"/>
    <w:rsid w:val="001D23A7"/>
    <w:rsid w:val="001D649F"/>
    <w:rsid w:val="001D7EB7"/>
    <w:rsid w:val="001F08B6"/>
    <w:rsid w:val="001F36B8"/>
    <w:rsid w:val="001F7846"/>
    <w:rsid w:val="00207AC4"/>
    <w:rsid w:val="00211BAB"/>
    <w:rsid w:val="00220AAB"/>
    <w:rsid w:val="00221589"/>
    <w:rsid w:val="00221995"/>
    <w:rsid w:val="002223E1"/>
    <w:rsid w:val="002256FD"/>
    <w:rsid w:val="00237158"/>
    <w:rsid w:val="002424A4"/>
    <w:rsid w:val="00243B24"/>
    <w:rsid w:val="00244954"/>
    <w:rsid w:val="00244F22"/>
    <w:rsid w:val="0024631F"/>
    <w:rsid w:val="00255385"/>
    <w:rsid w:val="00257814"/>
    <w:rsid w:val="00257EEA"/>
    <w:rsid w:val="00260702"/>
    <w:rsid w:val="00267C9F"/>
    <w:rsid w:val="0028217B"/>
    <w:rsid w:val="0028242E"/>
    <w:rsid w:val="0028487D"/>
    <w:rsid w:val="00290159"/>
    <w:rsid w:val="00292B8D"/>
    <w:rsid w:val="002A22B7"/>
    <w:rsid w:val="002A51CF"/>
    <w:rsid w:val="002B4921"/>
    <w:rsid w:val="002B5DD5"/>
    <w:rsid w:val="002C1E9E"/>
    <w:rsid w:val="002C3054"/>
    <w:rsid w:val="002C374F"/>
    <w:rsid w:val="002D0047"/>
    <w:rsid w:val="002D291A"/>
    <w:rsid w:val="002D5355"/>
    <w:rsid w:val="002D5479"/>
    <w:rsid w:val="002E0FBC"/>
    <w:rsid w:val="002F47C2"/>
    <w:rsid w:val="00300DE7"/>
    <w:rsid w:val="0030237E"/>
    <w:rsid w:val="00303A5B"/>
    <w:rsid w:val="003046BD"/>
    <w:rsid w:val="003047F1"/>
    <w:rsid w:val="003072D8"/>
    <w:rsid w:val="00307BDA"/>
    <w:rsid w:val="00310E53"/>
    <w:rsid w:val="00314677"/>
    <w:rsid w:val="0032584A"/>
    <w:rsid w:val="003260E3"/>
    <w:rsid w:val="00353F7B"/>
    <w:rsid w:val="0036652F"/>
    <w:rsid w:val="003679BA"/>
    <w:rsid w:val="0037150D"/>
    <w:rsid w:val="0038634D"/>
    <w:rsid w:val="00387CFF"/>
    <w:rsid w:val="003929D4"/>
    <w:rsid w:val="00393EC1"/>
    <w:rsid w:val="003B6BD7"/>
    <w:rsid w:val="003B7A7B"/>
    <w:rsid w:val="003C096C"/>
    <w:rsid w:val="003C12FC"/>
    <w:rsid w:val="003D0E39"/>
    <w:rsid w:val="003D3E41"/>
    <w:rsid w:val="003E4FA7"/>
    <w:rsid w:val="003F248D"/>
    <w:rsid w:val="003F3CFE"/>
    <w:rsid w:val="003F70C2"/>
    <w:rsid w:val="0040046D"/>
    <w:rsid w:val="00404E3E"/>
    <w:rsid w:val="00415367"/>
    <w:rsid w:val="004177C4"/>
    <w:rsid w:val="00422996"/>
    <w:rsid w:val="00422AD7"/>
    <w:rsid w:val="00426BE1"/>
    <w:rsid w:val="00427B44"/>
    <w:rsid w:val="004305D1"/>
    <w:rsid w:val="004327C3"/>
    <w:rsid w:val="00440A68"/>
    <w:rsid w:val="00440CE8"/>
    <w:rsid w:val="004460FD"/>
    <w:rsid w:val="00451C0B"/>
    <w:rsid w:val="0046015E"/>
    <w:rsid w:val="00461C47"/>
    <w:rsid w:val="004631BD"/>
    <w:rsid w:val="004652D4"/>
    <w:rsid w:val="00466F56"/>
    <w:rsid w:val="004736C6"/>
    <w:rsid w:val="004835E2"/>
    <w:rsid w:val="004870D2"/>
    <w:rsid w:val="004A2A2E"/>
    <w:rsid w:val="004A35DA"/>
    <w:rsid w:val="004C07A5"/>
    <w:rsid w:val="004C266A"/>
    <w:rsid w:val="004C28AB"/>
    <w:rsid w:val="004C4F60"/>
    <w:rsid w:val="004C5DAA"/>
    <w:rsid w:val="004D0561"/>
    <w:rsid w:val="004D13AF"/>
    <w:rsid w:val="004D1EA3"/>
    <w:rsid w:val="004E213A"/>
    <w:rsid w:val="004E4D7D"/>
    <w:rsid w:val="004E5A12"/>
    <w:rsid w:val="004F13E2"/>
    <w:rsid w:val="004F7E37"/>
    <w:rsid w:val="0050203D"/>
    <w:rsid w:val="005026D0"/>
    <w:rsid w:val="00505065"/>
    <w:rsid w:val="00512C9E"/>
    <w:rsid w:val="005333FF"/>
    <w:rsid w:val="00533F4B"/>
    <w:rsid w:val="00537671"/>
    <w:rsid w:val="0054025A"/>
    <w:rsid w:val="00543C40"/>
    <w:rsid w:val="005446C1"/>
    <w:rsid w:val="00545CE9"/>
    <w:rsid w:val="0056679A"/>
    <w:rsid w:val="005752D5"/>
    <w:rsid w:val="005A068B"/>
    <w:rsid w:val="005A7314"/>
    <w:rsid w:val="005A7661"/>
    <w:rsid w:val="005B2DD1"/>
    <w:rsid w:val="005C0D36"/>
    <w:rsid w:val="005C2033"/>
    <w:rsid w:val="005C270E"/>
    <w:rsid w:val="005C736E"/>
    <w:rsid w:val="005E14AB"/>
    <w:rsid w:val="005E7A1A"/>
    <w:rsid w:val="005F11A0"/>
    <w:rsid w:val="005F2E58"/>
    <w:rsid w:val="00600047"/>
    <w:rsid w:val="006057D9"/>
    <w:rsid w:val="00611046"/>
    <w:rsid w:val="006120C1"/>
    <w:rsid w:val="006142A9"/>
    <w:rsid w:val="00623191"/>
    <w:rsid w:val="00626EEA"/>
    <w:rsid w:val="00631D78"/>
    <w:rsid w:val="00640230"/>
    <w:rsid w:val="006438D6"/>
    <w:rsid w:val="00653AE0"/>
    <w:rsid w:val="0065754E"/>
    <w:rsid w:val="00661280"/>
    <w:rsid w:val="0066303E"/>
    <w:rsid w:val="00664008"/>
    <w:rsid w:val="00666BEA"/>
    <w:rsid w:val="00670704"/>
    <w:rsid w:val="0067400A"/>
    <w:rsid w:val="00674B1D"/>
    <w:rsid w:val="00675772"/>
    <w:rsid w:val="006775AB"/>
    <w:rsid w:val="006850C6"/>
    <w:rsid w:val="006A2B26"/>
    <w:rsid w:val="006A5159"/>
    <w:rsid w:val="006B2B67"/>
    <w:rsid w:val="006B5670"/>
    <w:rsid w:val="006C4CDA"/>
    <w:rsid w:val="006E0FF9"/>
    <w:rsid w:val="006E7F5C"/>
    <w:rsid w:val="006F0F4F"/>
    <w:rsid w:val="006F35BE"/>
    <w:rsid w:val="00715361"/>
    <w:rsid w:val="007163E7"/>
    <w:rsid w:val="007203D8"/>
    <w:rsid w:val="00723790"/>
    <w:rsid w:val="0072487B"/>
    <w:rsid w:val="007274DF"/>
    <w:rsid w:val="00730904"/>
    <w:rsid w:val="0073424A"/>
    <w:rsid w:val="007375AA"/>
    <w:rsid w:val="00745F98"/>
    <w:rsid w:val="00746F9E"/>
    <w:rsid w:val="007521A2"/>
    <w:rsid w:val="0076178A"/>
    <w:rsid w:val="00765F80"/>
    <w:rsid w:val="00766EDB"/>
    <w:rsid w:val="00770175"/>
    <w:rsid w:val="00771D42"/>
    <w:rsid w:val="00772940"/>
    <w:rsid w:val="00773A5F"/>
    <w:rsid w:val="00775004"/>
    <w:rsid w:val="00775384"/>
    <w:rsid w:val="00780813"/>
    <w:rsid w:val="0078328D"/>
    <w:rsid w:val="0079293F"/>
    <w:rsid w:val="00793BA0"/>
    <w:rsid w:val="00796AF4"/>
    <w:rsid w:val="007A32E4"/>
    <w:rsid w:val="007C65C7"/>
    <w:rsid w:val="007E3613"/>
    <w:rsid w:val="007E5262"/>
    <w:rsid w:val="007E74EE"/>
    <w:rsid w:val="00802B2F"/>
    <w:rsid w:val="00804145"/>
    <w:rsid w:val="008109A2"/>
    <w:rsid w:val="00810EE6"/>
    <w:rsid w:val="00812DC0"/>
    <w:rsid w:val="00814743"/>
    <w:rsid w:val="00821B82"/>
    <w:rsid w:val="00823365"/>
    <w:rsid w:val="008277E7"/>
    <w:rsid w:val="0083695E"/>
    <w:rsid w:val="00851061"/>
    <w:rsid w:val="00860E99"/>
    <w:rsid w:val="00864AF1"/>
    <w:rsid w:val="00866B65"/>
    <w:rsid w:val="00870465"/>
    <w:rsid w:val="00885575"/>
    <w:rsid w:val="008912BC"/>
    <w:rsid w:val="008A3579"/>
    <w:rsid w:val="008B0765"/>
    <w:rsid w:val="008B497D"/>
    <w:rsid w:val="008B4F42"/>
    <w:rsid w:val="008B5002"/>
    <w:rsid w:val="008B58AF"/>
    <w:rsid w:val="008C0215"/>
    <w:rsid w:val="008C308B"/>
    <w:rsid w:val="008D2544"/>
    <w:rsid w:val="008E3F9E"/>
    <w:rsid w:val="008F1BB7"/>
    <w:rsid w:val="008F4EB2"/>
    <w:rsid w:val="0090033E"/>
    <w:rsid w:val="00904468"/>
    <w:rsid w:val="009149A4"/>
    <w:rsid w:val="00922E52"/>
    <w:rsid w:val="00922F28"/>
    <w:rsid w:val="009261FF"/>
    <w:rsid w:val="0092643F"/>
    <w:rsid w:val="009421E6"/>
    <w:rsid w:val="009478DC"/>
    <w:rsid w:val="00951ABD"/>
    <w:rsid w:val="00951BF9"/>
    <w:rsid w:val="00960652"/>
    <w:rsid w:val="0096710F"/>
    <w:rsid w:val="0097058F"/>
    <w:rsid w:val="00971830"/>
    <w:rsid w:val="00971B2C"/>
    <w:rsid w:val="00971C27"/>
    <w:rsid w:val="00975C01"/>
    <w:rsid w:val="009829FD"/>
    <w:rsid w:val="00986696"/>
    <w:rsid w:val="009A1C18"/>
    <w:rsid w:val="009A1DDB"/>
    <w:rsid w:val="009A4DE0"/>
    <w:rsid w:val="009A6DCA"/>
    <w:rsid w:val="009B2AE6"/>
    <w:rsid w:val="009B5665"/>
    <w:rsid w:val="009B7C98"/>
    <w:rsid w:val="009C32AD"/>
    <w:rsid w:val="009D30EA"/>
    <w:rsid w:val="009D673E"/>
    <w:rsid w:val="009D7E2F"/>
    <w:rsid w:val="009E013F"/>
    <w:rsid w:val="009E1050"/>
    <w:rsid w:val="009E30EB"/>
    <w:rsid w:val="009E40AB"/>
    <w:rsid w:val="009E4759"/>
    <w:rsid w:val="009E6058"/>
    <w:rsid w:val="00A017BF"/>
    <w:rsid w:val="00A021B0"/>
    <w:rsid w:val="00A06C31"/>
    <w:rsid w:val="00A07B25"/>
    <w:rsid w:val="00A138AE"/>
    <w:rsid w:val="00A17949"/>
    <w:rsid w:val="00A20191"/>
    <w:rsid w:val="00A23E5C"/>
    <w:rsid w:val="00A340C9"/>
    <w:rsid w:val="00A34452"/>
    <w:rsid w:val="00A40526"/>
    <w:rsid w:val="00A40F78"/>
    <w:rsid w:val="00A45C1A"/>
    <w:rsid w:val="00A514B8"/>
    <w:rsid w:val="00A5232B"/>
    <w:rsid w:val="00A62C00"/>
    <w:rsid w:val="00A6547A"/>
    <w:rsid w:val="00A71C4B"/>
    <w:rsid w:val="00A728E1"/>
    <w:rsid w:val="00A76948"/>
    <w:rsid w:val="00A8190E"/>
    <w:rsid w:val="00AA1897"/>
    <w:rsid w:val="00AA5FC1"/>
    <w:rsid w:val="00AB3267"/>
    <w:rsid w:val="00AC08D6"/>
    <w:rsid w:val="00AC1522"/>
    <w:rsid w:val="00AC1529"/>
    <w:rsid w:val="00AD0955"/>
    <w:rsid w:val="00AD6A25"/>
    <w:rsid w:val="00AE2C81"/>
    <w:rsid w:val="00AF67B8"/>
    <w:rsid w:val="00B00B90"/>
    <w:rsid w:val="00B10854"/>
    <w:rsid w:val="00B16FC4"/>
    <w:rsid w:val="00B20D5B"/>
    <w:rsid w:val="00B354C0"/>
    <w:rsid w:val="00B450F5"/>
    <w:rsid w:val="00B53172"/>
    <w:rsid w:val="00B555EE"/>
    <w:rsid w:val="00B57D2C"/>
    <w:rsid w:val="00B663C3"/>
    <w:rsid w:val="00B70091"/>
    <w:rsid w:val="00B701CB"/>
    <w:rsid w:val="00B70E9B"/>
    <w:rsid w:val="00B92DED"/>
    <w:rsid w:val="00B95ECC"/>
    <w:rsid w:val="00BA119A"/>
    <w:rsid w:val="00BA3F3E"/>
    <w:rsid w:val="00BA755B"/>
    <w:rsid w:val="00BA7C44"/>
    <w:rsid w:val="00BB0D5B"/>
    <w:rsid w:val="00BC17EC"/>
    <w:rsid w:val="00BC5A5B"/>
    <w:rsid w:val="00BD551C"/>
    <w:rsid w:val="00BF373E"/>
    <w:rsid w:val="00BF6607"/>
    <w:rsid w:val="00C0485F"/>
    <w:rsid w:val="00C12D26"/>
    <w:rsid w:val="00C20E82"/>
    <w:rsid w:val="00C33E4D"/>
    <w:rsid w:val="00C35A99"/>
    <w:rsid w:val="00C45ECE"/>
    <w:rsid w:val="00C5057F"/>
    <w:rsid w:val="00C52B95"/>
    <w:rsid w:val="00C53E81"/>
    <w:rsid w:val="00C5513F"/>
    <w:rsid w:val="00C552BA"/>
    <w:rsid w:val="00C61B3F"/>
    <w:rsid w:val="00C61DBB"/>
    <w:rsid w:val="00C63216"/>
    <w:rsid w:val="00C6641A"/>
    <w:rsid w:val="00C669DA"/>
    <w:rsid w:val="00C82BB7"/>
    <w:rsid w:val="00C864CC"/>
    <w:rsid w:val="00C95DEA"/>
    <w:rsid w:val="00C972B3"/>
    <w:rsid w:val="00CA403C"/>
    <w:rsid w:val="00CC68F2"/>
    <w:rsid w:val="00CD168E"/>
    <w:rsid w:val="00CD1800"/>
    <w:rsid w:val="00CD7F5A"/>
    <w:rsid w:val="00CE1BD8"/>
    <w:rsid w:val="00CF6405"/>
    <w:rsid w:val="00CF6E42"/>
    <w:rsid w:val="00D01CE7"/>
    <w:rsid w:val="00D02D75"/>
    <w:rsid w:val="00D02FDE"/>
    <w:rsid w:val="00D16E88"/>
    <w:rsid w:val="00D255FF"/>
    <w:rsid w:val="00D25859"/>
    <w:rsid w:val="00D26F6D"/>
    <w:rsid w:val="00D34CAD"/>
    <w:rsid w:val="00D41411"/>
    <w:rsid w:val="00D4629A"/>
    <w:rsid w:val="00D55F32"/>
    <w:rsid w:val="00D57471"/>
    <w:rsid w:val="00D60241"/>
    <w:rsid w:val="00D61421"/>
    <w:rsid w:val="00D61997"/>
    <w:rsid w:val="00D624FD"/>
    <w:rsid w:val="00D6744D"/>
    <w:rsid w:val="00D73A07"/>
    <w:rsid w:val="00D76985"/>
    <w:rsid w:val="00D82EBB"/>
    <w:rsid w:val="00D845FE"/>
    <w:rsid w:val="00D87997"/>
    <w:rsid w:val="00D91D99"/>
    <w:rsid w:val="00D92614"/>
    <w:rsid w:val="00DA03C1"/>
    <w:rsid w:val="00DA0AD6"/>
    <w:rsid w:val="00DA2215"/>
    <w:rsid w:val="00DA703C"/>
    <w:rsid w:val="00DB23DA"/>
    <w:rsid w:val="00DB5D76"/>
    <w:rsid w:val="00DB7226"/>
    <w:rsid w:val="00DC0AD7"/>
    <w:rsid w:val="00DC1260"/>
    <w:rsid w:val="00DC3159"/>
    <w:rsid w:val="00DC7563"/>
    <w:rsid w:val="00DE1A86"/>
    <w:rsid w:val="00DE3C4C"/>
    <w:rsid w:val="00DE47B7"/>
    <w:rsid w:val="00DF3902"/>
    <w:rsid w:val="00DF57C9"/>
    <w:rsid w:val="00DF77E7"/>
    <w:rsid w:val="00DF7D75"/>
    <w:rsid w:val="00E009C2"/>
    <w:rsid w:val="00E0174C"/>
    <w:rsid w:val="00E0334B"/>
    <w:rsid w:val="00E078BC"/>
    <w:rsid w:val="00E103B3"/>
    <w:rsid w:val="00E11F8D"/>
    <w:rsid w:val="00E12B9F"/>
    <w:rsid w:val="00E1540C"/>
    <w:rsid w:val="00E27829"/>
    <w:rsid w:val="00E30007"/>
    <w:rsid w:val="00E3071C"/>
    <w:rsid w:val="00E35ED1"/>
    <w:rsid w:val="00E3761B"/>
    <w:rsid w:val="00E42D48"/>
    <w:rsid w:val="00E454EE"/>
    <w:rsid w:val="00E510D6"/>
    <w:rsid w:val="00E74896"/>
    <w:rsid w:val="00E75E1D"/>
    <w:rsid w:val="00E92914"/>
    <w:rsid w:val="00E930AB"/>
    <w:rsid w:val="00E93BA0"/>
    <w:rsid w:val="00EA61F3"/>
    <w:rsid w:val="00EA7D7C"/>
    <w:rsid w:val="00EC4446"/>
    <w:rsid w:val="00EC5C3D"/>
    <w:rsid w:val="00EC6C67"/>
    <w:rsid w:val="00EE38B5"/>
    <w:rsid w:val="00EE4DC1"/>
    <w:rsid w:val="00EE5177"/>
    <w:rsid w:val="00EE700E"/>
    <w:rsid w:val="00F012DB"/>
    <w:rsid w:val="00F1539E"/>
    <w:rsid w:val="00F173C3"/>
    <w:rsid w:val="00F213C5"/>
    <w:rsid w:val="00F2557E"/>
    <w:rsid w:val="00F3352B"/>
    <w:rsid w:val="00F43A07"/>
    <w:rsid w:val="00F524C2"/>
    <w:rsid w:val="00F57EA2"/>
    <w:rsid w:val="00F61302"/>
    <w:rsid w:val="00F74F9E"/>
    <w:rsid w:val="00F764D8"/>
    <w:rsid w:val="00F76A44"/>
    <w:rsid w:val="00F81CC1"/>
    <w:rsid w:val="00F8258A"/>
    <w:rsid w:val="00F82EA2"/>
    <w:rsid w:val="00FA2F98"/>
    <w:rsid w:val="00FA332A"/>
    <w:rsid w:val="00FA3BFF"/>
    <w:rsid w:val="00FA3FB1"/>
    <w:rsid w:val="00FB09B8"/>
    <w:rsid w:val="00FB3780"/>
    <w:rsid w:val="00FB3A5F"/>
    <w:rsid w:val="00FB4A78"/>
    <w:rsid w:val="00FC481F"/>
    <w:rsid w:val="00FC595E"/>
    <w:rsid w:val="00FD1F87"/>
    <w:rsid w:val="00FD283D"/>
    <w:rsid w:val="00FD5910"/>
    <w:rsid w:val="00FE2D6D"/>
    <w:rsid w:val="00FE5653"/>
    <w:rsid w:val="00FE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74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57471"/>
    <w:pPr>
      <w:shd w:val="clear" w:color="auto" w:fill="FFFFFF"/>
      <w:spacing w:before="600" w:after="4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D57471"/>
    <w:rPr>
      <w:rFonts w:ascii="Arial Unicode MS" w:eastAsia="Arial Unicode MS" w:hAnsi="Arial Unicode MS" w:cs="Arial Unicode MS"/>
      <w:spacing w:val="-2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character" w:customStyle="1" w:styleId="ArialUnicodeMS95pt0pt">
    <w:name w:val="Основной текст + Arial Unicode MS;9;5 pt;Интервал 0 pt"/>
    <w:basedOn w:val="a3"/>
    <w:rsid w:val="00D57471"/>
    <w:rPr>
      <w:rFonts w:ascii="Arial Unicode MS" w:eastAsia="Arial Unicode MS" w:hAnsi="Arial Unicode MS" w:cs="Arial Unicode MS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57471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D57471"/>
    <w:pPr>
      <w:shd w:val="clear" w:color="auto" w:fill="FFFFFF"/>
      <w:spacing w:line="725" w:lineRule="exact"/>
      <w:jc w:val="both"/>
      <w:outlineLvl w:val="0"/>
    </w:pPr>
    <w:rPr>
      <w:rFonts w:ascii="Arial Unicode MS" w:eastAsia="Arial Unicode MS" w:hAnsi="Arial Unicode MS" w:cs="Arial Unicode MS"/>
      <w:color w:val="auto"/>
      <w:spacing w:val="-2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57471"/>
    <w:pPr>
      <w:shd w:val="clear" w:color="auto" w:fill="FFFFFF"/>
      <w:spacing w:after="360" w:line="725" w:lineRule="exact"/>
      <w:jc w:val="both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D57471"/>
    <w:pPr>
      <w:shd w:val="clear" w:color="auto" w:fill="FFFFFF"/>
      <w:spacing w:line="278" w:lineRule="exact"/>
    </w:pPr>
    <w:rPr>
      <w:rFonts w:ascii="Arial Unicode MS" w:eastAsia="Arial Unicode MS" w:hAnsi="Arial Unicode MS" w:cs="Arial Unicode MS"/>
      <w:color w:val="auto"/>
      <w:spacing w:val="4"/>
      <w:sz w:val="17"/>
      <w:szCs w:val="17"/>
      <w:lang w:eastAsia="en-US"/>
    </w:rPr>
  </w:style>
  <w:style w:type="character" w:customStyle="1" w:styleId="2">
    <w:name w:val="Подпись к таблице (2)_"/>
    <w:basedOn w:val="a0"/>
    <w:link w:val="2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5747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table" w:styleId="a4">
    <w:name w:val="Table Grid"/>
    <w:basedOn w:val="a1"/>
    <w:uiPriority w:val="59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574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4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574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747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7471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1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1E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F7D7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F7D7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F7D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16E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E8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74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57471"/>
    <w:pPr>
      <w:shd w:val="clear" w:color="auto" w:fill="FFFFFF"/>
      <w:spacing w:before="600" w:after="4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D57471"/>
    <w:rPr>
      <w:rFonts w:ascii="Arial Unicode MS" w:eastAsia="Arial Unicode MS" w:hAnsi="Arial Unicode MS" w:cs="Arial Unicode MS"/>
      <w:spacing w:val="-2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character" w:customStyle="1" w:styleId="ArialUnicodeMS95pt0pt">
    <w:name w:val="Основной текст + Arial Unicode MS;9;5 pt;Интервал 0 pt"/>
    <w:basedOn w:val="a3"/>
    <w:rsid w:val="00D57471"/>
    <w:rPr>
      <w:rFonts w:ascii="Arial Unicode MS" w:eastAsia="Arial Unicode MS" w:hAnsi="Arial Unicode MS" w:cs="Arial Unicode MS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57471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D57471"/>
    <w:pPr>
      <w:shd w:val="clear" w:color="auto" w:fill="FFFFFF"/>
      <w:spacing w:line="725" w:lineRule="exact"/>
      <w:jc w:val="both"/>
      <w:outlineLvl w:val="0"/>
    </w:pPr>
    <w:rPr>
      <w:rFonts w:ascii="Arial Unicode MS" w:eastAsia="Arial Unicode MS" w:hAnsi="Arial Unicode MS" w:cs="Arial Unicode MS"/>
      <w:color w:val="auto"/>
      <w:spacing w:val="-2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57471"/>
    <w:pPr>
      <w:shd w:val="clear" w:color="auto" w:fill="FFFFFF"/>
      <w:spacing w:after="360" w:line="725" w:lineRule="exact"/>
      <w:jc w:val="both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D57471"/>
    <w:pPr>
      <w:shd w:val="clear" w:color="auto" w:fill="FFFFFF"/>
      <w:spacing w:line="278" w:lineRule="exact"/>
    </w:pPr>
    <w:rPr>
      <w:rFonts w:ascii="Arial Unicode MS" w:eastAsia="Arial Unicode MS" w:hAnsi="Arial Unicode MS" w:cs="Arial Unicode MS"/>
      <w:color w:val="auto"/>
      <w:spacing w:val="4"/>
      <w:sz w:val="17"/>
      <w:szCs w:val="17"/>
      <w:lang w:eastAsia="en-US"/>
    </w:rPr>
  </w:style>
  <w:style w:type="character" w:customStyle="1" w:styleId="2">
    <w:name w:val="Подпись к таблице (2)_"/>
    <w:basedOn w:val="a0"/>
    <w:link w:val="2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5747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table" w:styleId="a4">
    <w:name w:val="Table Grid"/>
    <w:basedOn w:val="a1"/>
    <w:uiPriority w:val="59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574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4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574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747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7471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1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1E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F7D7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F7D7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F7D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16E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E8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256281155251208E-2"/>
          <c:y val="4.8236031780670173E-2"/>
          <c:w val="0.70830153574512411"/>
          <c:h val="0.81964474458421421"/>
        </c:manualLayout>
      </c:layout>
      <c:lineChart>
        <c:grouping val="standard"/>
        <c:varyColors val="0"/>
        <c:ser>
          <c:idx val="0"/>
          <c:order val="0"/>
          <c:tx>
            <c:strRef>
              <c:f>'показатели (2)'!$C$6</c:f>
              <c:strCache>
                <c:ptCount val="1"/>
                <c:pt idx="0">
                  <c:v>план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circle"/>
            <c:size val="5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1.4590512982361898E-2"/>
                  <c:y val="-4.6447625932138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17703774178038E-2"/>
                  <c:y val="-4.703569599082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057663443693254E-2"/>
                  <c:y val="-4.0441568718359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402133635209528E-2"/>
                  <c:y val="-3.6050169381229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'показатели (2)'!$B$7:$B$10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'показатели (2)'!$C$7:$C$10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'показатели (2)'!$D$6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3.2559534025496432E-2"/>
                  <c:y val="-2.6426868842617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'показатели (2)'!$B$7:$B$10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'показатели (2)'!$D$7:$D$10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'показатели (2)'!$E$6</c:f>
              <c:strCache>
                <c:ptCount val="1"/>
                <c:pt idx="0">
                  <c:v>прогноз</c:v>
                </c:pt>
              </c:strCache>
            </c:strRef>
          </c:tx>
          <c:spPr>
            <a:ln>
              <a:solidFill>
                <a:srgbClr val="00B050"/>
              </a:solidFill>
              <a:prstDash val="dash"/>
            </a:ln>
          </c:spPr>
          <c:marker>
            <c:symbol val="circl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elete val="1"/>
          </c:dLbls>
          <c:cat>
            <c:strRef>
              <c:f>'показатели (2)'!$B$7:$B$10</c:f>
              <c:strCache>
                <c:ptCount val="4"/>
                <c:pt idx="0">
                  <c:v>I квартал</c:v>
                </c:pt>
                <c:pt idx="1">
                  <c:v>II квартал</c:v>
                </c:pt>
                <c:pt idx="2">
                  <c:v>III квартал</c:v>
                </c:pt>
                <c:pt idx="3">
                  <c:v>IV квартал</c:v>
                </c:pt>
              </c:strCache>
            </c:strRef>
          </c:cat>
          <c:val>
            <c:numRef>
              <c:f>'показатели (2)'!$E$7:$E$10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933952"/>
        <c:axId val="93935872"/>
      </c:lineChart>
      <c:catAx>
        <c:axId val="9393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400" b="0"/>
            </a:pPr>
            <a:endParaRPr lang="ru-RU"/>
          </a:p>
        </c:txPr>
        <c:crossAx val="93935872"/>
        <c:crosses val="autoZero"/>
        <c:auto val="1"/>
        <c:lblAlgn val="ctr"/>
        <c:lblOffset val="100"/>
        <c:noMultiLvlLbl val="0"/>
      </c:catAx>
      <c:valAx>
        <c:axId val="93935872"/>
        <c:scaling>
          <c:orientation val="minMax"/>
          <c:max val="2.5"/>
          <c:min val="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400"/>
            </a:pPr>
            <a:endParaRPr lang="ru-RU"/>
          </a:p>
        </c:txPr>
        <c:crossAx val="93933952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8247499612158069"/>
          <c:y val="0.36312035687925825"/>
          <c:w val="0.17525001682481997"/>
          <c:h val="0.3726971864366011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mmm/yy</c:formatCode>
                <c:ptCount val="1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ln cmpd="sng">
              <a:solidFill>
                <a:srgbClr val="00B050"/>
              </a:solidFill>
              <a:tailEnd type="none"/>
            </a:ln>
          </c:spPr>
          <c:cat>
            <c:numRef>
              <c:f>Лист1!$A$2:$A$13</c:f>
              <c:numCache>
                <c:formatCode>mmm/yy</c:formatCode>
                <c:ptCount val="1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</c:v>
                </c:pt>
              </c:strCache>
            </c:strRef>
          </c:tx>
          <c:spPr>
            <a:ln cap="sq">
              <a:solidFill>
                <a:srgbClr val="92D050"/>
              </a:solidFill>
              <a:prstDash val="dashDot"/>
              <a:headEnd type="none"/>
              <a:tailEnd type="none"/>
            </a:ln>
          </c:spPr>
          <c:cat>
            <c:numRef>
              <c:f>Лист1!$A$2:$A$13</c:f>
              <c:numCache>
                <c:formatCode>mmm/yy</c:formatCode>
                <c:ptCount val="1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891264"/>
        <c:axId val="96892800"/>
      </c:lineChart>
      <c:dateAx>
        <c:axId val="9689126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96892800"/>
        <c:crosses val="autoZero"/>
        <c:auto val="1"/>
        <c:lblOffset val="100"/>
        <c:baseTimeUnit val="months"/>
      </c:dateAx>
      <c:valAx>
        <c:axId val="96892800"/>
        <c:scaling>
          <c:orientation val="minMax"/>
          <c:max val="3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891264"/>
        <c:crosses val="autoZero"/>
        <c:crossBetween val="between"/>
        <c:majorUnit val="1"/>
      </c:valAx>
    </c:plotArea>
    <c:legend>
      <c:legendPos val="r"/>
      <c:legendEntry>
        <c:idx val="1"/>
        <c:txPr>
          <a:bodyPr/>
          <a:lstStyle/>
          <a:p>
            <a:pPr>
              <a:defRPr baseline="0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0.03912</cdr:x>
      <cdr:y>0.04679</cdr:y>
    </cdr:from>
    <cdr:to>
      <cdr:x>0.10219</cdr:x>
      <cdr:y>0.10323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6961" y="203048"/>
          <a:ext cx="462643" cy="244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ед</a:t>
          </a:r>
          <a:r>
            <a:rPr lang="ru-RU" sz="1100"/>
            <a:t>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4DAF-74A7-492A-9058-75A137FA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Шадеркина</dc:creator>
  <cp:lastModifiedBy>Владимир Иванович Шепелев</cp:lastModifiedBy>
  <cp:revision>122</cp:revision>
  <cp:lastPrinted>2017-12-06T07:06:00Z</cp:lastPrinted>
  <dcterms:created xsi:type="dcterms:W3CDTF">2018-06-05T05:57:00Z</dcterms:created>
  <dcterms:modified xsi:type="dcterms:W3CDTF">2019-02-27T07:15:00Z</dcterms:modified>
</cp:coreProperties>
</file>