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45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6"/>
        <w:gridCol w:w="101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4"/>
        <w:gridCol w:w="285"/>
        <w:gridCol w:w="285"/>
        <w:gridCol w:w="285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</w:tblGrid>
      <w:tr w:rsidR="001258F8"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" w:right="10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99" w:type="dxa"/>
            <w:gridSpan w:val="7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FFFFF"/>
            <w:vAlign w:val="bottom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5" w:right="82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95" w:type="dxa"/>
            <w:gridSpan w:val="7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FFFFF"/>
            <w:vAlign w:val="bottom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82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3" w:right="8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0401060</w:t>
            </w:r>
          </w:p>
        </w:tc>
      </w:tr>
      <w:tr w:rsidR="001258F8"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" w:right="10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99" w:type="dxa"/>
            <w:gridSpan w:val="7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5" w:right="82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 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Поступ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. в банк плат. 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95" w:type="dxa"/>
            <w:gridSpan w:val="7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82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 Списано со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сч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. плат.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3" w:right="8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FF5B3E"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" w:right="10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5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8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 w:right="8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3" w:right="8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8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tbl>
            <w:tblPr>
              <w:tblW w:w="0" w:type="auto"/>
              <w:tblInd w:w="113" w:type="dxa"/>
              <w:tblLayout w:type="fixed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397"/>
            </w:tblGrid>
            <w:tr w:rsidR="001258F8">
              <w:trPr>
                <w:cantSplit/>
              </w:trPr>
              <w:tc>
                <w:tcPr>
                  <w:tcW w:w="39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</w:tcPr>
                <w:p w:rsidR="001258F8" w:rsidRDefault="001258F8">
                  <w:pPr>
                    <w:keepLines/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16" w:right="91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32"/>
                      <w:szCs w:val="32"/>
                    </w:rPr>
                    <w:t> </w:t>
                  </w:r>
                  <w:r>
                    <w:rPr>
                      <w:rFonts w:ascii="Times New Roman" w:hAnsi="Times New Roman" w:cs="Times New Roman"/>
                      <w:color w:val="000000"/>
                      <w:sz w:val="16"/>
                      <w:szCs w:val="16"/>
                    </w:rPr>
                    <w:t>08</w:t>
                  </w:r>
                </w:p>
              </w:tc>
            </w:tr>
          </w:tbl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258F8"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" w:right="10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563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 w:rsidP="005124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5" w:right="9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ПЛАТЕЖНОЕ ПОРУЧЕНИЕ №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90" w:type="dxa"/>
            <w:gridSpan w:val="7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FFFFF"/>
            <w:vAlign w:val="bottom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3" w:right="83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8" w:type="dxa"/>
            <w:gridSpan w:val="7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258F8"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" w:right="10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5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8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 w:right="8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90" w:type="dxa"/>
            <w:gridSpan w:val="7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3" w:right="83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Дата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98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1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Вид платежа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1258F8"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" w:right="10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44" w:type="dxa"/>
            <w:gridSpan w:val="4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5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Сумма прописью</w:t>
            </w:r>
          </w:p>
        </w:tc>
        <w:tc>
          <w:tcPr>
            <w:tcW w:w="9102" w:type="dxa"/>
            <w:gridSpan w:val="32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5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258F8"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" w:right="10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44" w:type="dxa"/>
            <w:gridSpan w:val="4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102" w:type="dxa"/>
            <w:gridSpan w:val="32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258F8"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" w:right="10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44" w:type="dxa"/>
            <w:gridSpan w:val="4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102" w:type="dxa"/>
            <w:gridSpan w:val="32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258F8"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" w:right="10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4" w:type="dxa"/>
            <w:gridSpan w:val="10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258F8" w:rsidRDefault="001258F8" w:rsidP="005124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ИНН </w:t>
            </w:r>
          </w:p>
        </w:tc>
        <w:tc>
          <w:tcPr>
            <w:tcW w:w="2848" w:type="dxa"/>
            <w:gridSpan w:val="10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258F8" w:rsidRDefault="001258F8" w:rsidP="005124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КПП </w:t>
            </w:r>
          </w:p>
        </w:tc>
        <w:tc>
          <w:tcPr>
            <w:tcW w:w="852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Сумма</w:t>
            </w:r>
          </w:p>
        </w:tc>
        <w:tc>
          <w:tcPr>
            <w:tcW w:w="3692" w:type="dxa"/>
            <w:gridSpan w:val="13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95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258F8"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" w:right="10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702" w:type="dxa"/>
            <w:gridSpan w:val="20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" w:right="99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2" w:type="dxa"/>
            <w:gridSpan w:val="3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692" w:type="dxa"/>
            <w:gridSpan w:val="13"/>
            <w:vMerge w:val="restar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1258F8"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" w:right="10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702" w:type="dxa"/>
            <w:gridSpan w:val="20"/>
            <w:vMerge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2" w:type="dxa"/>
            <w:gridSpan w:val="3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692" w:type="dxa"/>
            <w:gridSpan w:val="13"/>
            <w:vMerge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258F8"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" w:right="10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702" w:type="dxa"/>
            <w:gridSpan w:val="20"/>
            <w:vMerge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2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87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Сч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 №</w:t>
            </w:r>
          </w:p>
        </w:tc>
        <w:tc>
          <w:tcPr>
            <w:tcW w:w="3692" w:type="dxa"/>
            <w:gridSpan w:val="13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95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258F8"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" w:right="10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702" w:type="dxa"/>
            <w:gridSpan w:val="20"/>
            <w:vMerge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2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692" w:type="dxa"/>
            <w:gridSpan w:val="13"/>
            <w:vMerge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258F8"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" w:right="10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702" w:type="dxa"/>
            <w:gridSpan w:val="20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Плательщик </w:t>
            </w:r>
          </w:p>
        </w:tc>
        <w:tc>
          <w:tcPr>
            <w:tcW w:w="852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692" w:type="dxa"/>
            <w:gridSpan w:val="13"/>
            <w:vMerge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258F8"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" w:right="10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702" w:type="dxa"/>
            <w:gridSpan w:val="20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" w:right="99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БИК</w:t>
            </w:r>
          </w:p>
        </w:tc>
        <w:tc>
          <w:tcPr>
            <w:tcW w:w="3692" w:type="dxa"/>
            <w:gridSpan w:val="13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95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258F8"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" w:right="10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702" w:type="dxa"/>
            <w:gridSpan w:val="20"/>
            <w:vMerge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2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87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Сч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 №</w:t>
            </w:r>
          </w:p>
        </w:tc>
        <w:tc>
          <w:tcPr>
            <w:tcW w:w="3692" w:type="dxa"/>
            <w:gridSpan w:val="13"/>
            <w:vMerge w:val="restar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95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258F8"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" w:right="10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702" w:type="dxa"/>
            <w:gridSpan w:val="20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Банк плательщика</w:t>
            </w:r>
          </w:p>
        </w:tc>
        <w:tc>
          <w:tcPr>
            <w:tcW w:w="852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692" w:type="dxa"/>
            <w:gridSpan w:val="13"/>
            <w:vMerge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258F8"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" w:right="10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702" w:type="dxa"/>
            <w:gridSpan w:val="20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ОТДЕЛЕНИЕ КУРСК БАНКА РОССИИ//УФК ПО КУРСКОЙ ОБЛАСТИ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Курск</w:t>
            </w:r>
          </w:p>
        </w:tc>
        <w:tc>
          <w:tcPr>
            <w:tcW w:w="8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БИК</w:t>
            </w:r>
          </w:p>
        </w:tc>
        <w:tc>
          <w:tcPr>
            <w:tcW w:w="3692" w:type="dxa"/>
            <w:gridSpan w:val="13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013807906</w:t>
            </w:r>
          </w:p>
        </w:tc>
      </w:tr>
      <w:tr w:rsidR="001258F8"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" w:right="10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702" w:type="dxa"/>
            <w:gridSpan w:val="20"/>
            <w:vMerge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2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87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Сч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 №</w:t>
            </w:r>
          </w:p>
        </w:tc>
        <w:tc>
          <w:tcPr>
            <w:tcW w:w="3692" w:type="dxa"/>
            <w:gridSpan w:val="13"/>
            <w:vMerge w:val="restar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40102810545370000038</w:t>
            </w:r>
          </w:p>
        </w:tc>
      </w:tr>
      <w:tr w:rsidR="001258F8"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" w:right="10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702" w:type="dxa"/>
            <w:gridSpan w:val="20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Банк получателя</w:t>
            </w:r>
          </w:p>
        </w:tc>
        <w:tc>
          <w:tcPr>
            <w:tcW w:w="852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692" w:type="dxa"/>
            <w:gridSpan w:val="13"/>
            <w:vMerge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258F8"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" w:right="10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4" w:type="dxa"/>
            <w:gridSpan w:val="10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ИНН 4632010314</w:t>
            </w:r>
          </w:p>
        </w:tc>
        <w:tc>
          <w:tcPr>
            <w:tcW w:w="2848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КПП 463201001</w:t>
            </w:r>
          </w:p>
        </w:tc>
        <w:tc>
          <w:tcPr>
            <w:tcW w:w="852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87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Сч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 №</w:t>
            </w:r>
          </w:p>
        </w:tc>
        <w:tc>
          <w:tcPr>
            <w:tcW w:w="3692" w:type="dxa"/>
            <w:gridSpan w:val="13"/>
            <w:vMerge w:val="restart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03100643000000014400</w:t>
            </w:r>
          </w:p>
        </w:tc>
      </w:tr>
      <w:tr w:rsidR="001258F8"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" w:right="10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702" w:type="dxa"/>
            <w:gridSpan w:val="20"/>
            <w:vMerge w:val="restart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</w:tcPr>
          <w:p w:rsidR="001258F8" w:rsidRDefault="001258F8" w:rsidP="00FF5B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УФК по Курской области (</w:t>
            </w:r>
            <w:r w:rsidR="00FF5B3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Министерство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образования и науки Курской области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/с 04442034720)</w:t>
            </w:r>
          </w:p>
        </w:tc>
        <w:tc>
          <w:tcPr>
            <w:tcW w:w="852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692" w:type="dxa"/>
            <w:gridSpan w:val="13"/>
            <w:vMerge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258F8"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" w:right="10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702" w:type="dxa"/>
            <w:gridSpan w:val="20"/>
            <w:vMerge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2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692" w:type="dxa"/>
            <w:gridSpan w:val="13"/>
            <w:vMerge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258F8"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" w:right="10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702" w:type="dxa"/>
            <w:gridSpan w:val="20"/>
            <w:vMerge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Вид оп.</w:t>
            </w:r>
          </w:p>
        </w:tc>
        <w:tc>
          <w:tcPr>
            <w:tcW w:w="1136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6" w:right="7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Срок плат.</w:t>
            </w:r>
          </w:p>
        </w:tc>
        <w:tc>
          <w:tcPr>
            <w:tcW w:w="1420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FFFFFF"/>
            <w:vAlign w:val="center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6" w:right="75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258F8"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" w:right="10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702" w:type="dxa"/>
            <w:gridSpan w:val="20"/>
            <w:vMerge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Наз.пл.</w:t>
            </w:r>
          </w:p>
        </w:tc>
        <w:tc>
          <w:tcPr>
            <w:tcW w:w="1136" w:type="dxa"/>
            <w:gridSpan w:val="4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6" w:right="7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Очер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лат.</w:t>
            </w:r>
          </w:p>
        </w:tc>
        <w:tc>
          <w:tcPr>
            <w:tcW w:w="1420" w:type="dxa"/>
            <w:gridSpan w:val="5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</w:tr>
      <w:tr w:rsidR="001258F8"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" w:right="10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702" w:type="dxa"/>
            <w:gridSpan w:val="20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Получатель</w:t>
            </w:r>
          </w:p>
        </w:tc>
        <w:tc>
          <w:tcPr>
            <w:tcW w:w="8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Код</w:t>
            </w:r>
          </w:p>
        </w:tc>
        <w:tc>
          <w:tcPr>
            <w:tcW w:w="1136" w:type="dxa"/>
            <w:gridSpan w:val="4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7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Рез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оле</w:t>
            </w:r>
          </w:p>
        </w:tc>
        <w:tc>
          <w:tcPr>
            <w:tcW w:w="1420" w:type="dxa"/>
            <w:gridSpan w:val="5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1258F8"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" w:right="10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569" w:type="dxa"/>
            <w:gridSpan w:val="9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5" w:right="92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80310807380011000110</w:t>
            </w:r>
          </w:p>
        </w:tc>
        <w:tc>
          <w:tcPr>
            <w:tcW w:w="1710" w:type="dxa"/>
            <w:gridSpan w:val="6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82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38701000</w:t>
            </w:r>
          </w:p>
        </w:tc>
        <w:tc>
          <w:tcPr>
            <w:tcW w:w="569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3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422" w:type="dxa"/>
            <w:gridSpan w:val="5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3" w:right="91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988" w:type="dxa"/>
            <w:gridSpan w:val="7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3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420" w:type="dxa"/>
            <w:gridSpan w:val="5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03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568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1258F8"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" w:right="10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246" w:type="dxa"/>
            <w:gridSpan w:val="36"/>
            <w:vMerge w:val="restart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Государственная пошлина за аккредитацию.</w:t>
            </w:r>
          </w:p>
        </w:tc>
      </w:tr>
      <w:tr w:rsidR="001258F8"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" w:right="10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246" w:type="dxa"/>
            <w:gridSpan w:val="36"/>
            <w:vMerge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258F8"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" w:right="10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246" w:type="dxa"/>
            <w:gridSpan w:val="36"/>
            <w:vMerge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258F8"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" w:right="10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246" w:type="dxa"/>
            <w:gridSpan w:val="36"/>
            <w:vMerge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258F8"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" w:right="10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246" w:type="dxa"/>
            <w:gridSpan w:val="36"/>
            <w:vMerge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258F8"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" w:right="10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246" w:type="dxa"/>
            <w:gridSpan w:val="36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FFFFF"/>
            <w:vAlign w:val="bottom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Назначение платежа</w:t>
            </w:r>
          </w:p>
        </w:tc>
      </w:tr>
      <w:tr w:rsidR="001258F8"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" w:right="10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5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8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 w:right="8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4" w:type="dxa"/>
            <w:gridSpan w:val="10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Подписи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272" w:type="dxa"/>
            <w:gridSpan w:val="8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79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Отметки банка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FF5B3E"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" w:right="10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5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8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 w:right="8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3" w:right="8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1258F8"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" w:right="10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5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8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 w:right="8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413" w:type="dxa"/>
            <w:gridSpan w:val="1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7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1258F8"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" w:right="10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5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8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 w:right="8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8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М. П.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3" w:right="8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FF5B3E"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" w:right="10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5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8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 w:right="8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3" w:right="8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1258F8"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" w:right="10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5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8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 w:right="8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413" w:type="dxa"/>
            <w:gridSpan w:val="1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7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FF5B3E"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" w:right="10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5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8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 w:right="8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3" w:right="8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FF5B3E"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" w:right="10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5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8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 w:right="8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9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4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3" w:right="8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258F8" w:rsidRDefault="001258F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</w:tbl>
    <w:p w:rsidR="001258F8" w:rsidRDefault="001258F8">
      <w:pPr>
        <w:widowControl w:val="0"/>
        <w:autoSpaceDE w:val="0"/>
        <w:autoSpaceDN w:val="0"/>
        <w:adjustRightInd w:val="0"/>
        <w:spacing w:after="0" w:line="240" w:lineRule="auto"/>
        <w:ind w:left="114" w:right="120"/>
        <w:rPr>
          <w:rFonts w:ascii="Times New Roman" w:hAnsi="Times New Roman" w:cs="Times New Roman"/>
          <w:color w:val="000000"/>
          <w:sz w:val="16"/>
          <w:szCs w:val="16"/>
        </w:rPr>
      </w:pPr>
    </w:p>
    <w:p w:rsidR="005124CC" w:rsidRPr="009F0B37" w:rsidRDefault="009F0B37" w:rsidP="009F0B37">
      <w:pPr>
        <w:widowControl w:val="0"/>
        <w:autoSpaceDE w:val="0"/>
        <w:autoSpaceDN w:val="0"/>
        <w:adjustRightInd w:val="0"/>
        <w:spacing w:after="0" w:line="240" w:lineRule="auto"/>
        <w:ind w:left="114" w:right="12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9F0B37">
        <w:rPr>
          <w:rFonts w:ascii="Times New Roman" w:hAnsi="Times New Roman" w:cs="Times New Roman"/>
          <w:sz w:val="96"/>
          <w:szCs w:val="96"/>
        </w:rPr>
        <w:t>Образец</w:t>
      </w:r>
    </w:p>
    <w:sectPr w:rsidR="005124CC" w:rsidRPr="009F0B37">
      <w:pgSz w:w="11900" w:h="16840"/>
      <w:pgMar w:top="380" w:right="440" w:bottom="1120" w:left="1020" w:header="227" w:footer="709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multilevel"/>
    <w:tmpl w:val="00000001"/>
    <w:lvl w:ilvl="0">
      <w:numFmt w:val="bullet"/>
      <w:lvlText w:val="*"/>
      <w:lvlJc w:val="left"/>
      <w:pPr>
        <w:tabs>
          <w:tab w:val="num" w:pos="108"/>
        </w:tabs>
        <w:ind w:left="108"/>
      </w:pPr>
      <w:rPr>
        <w:rFonts w:ascii="Arial" w:hAnsi="Arial"/>
        <w:color w:val="000000"/>
        <w:sz w:val="24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bordersDoNotSurroundHeader/>
  <w:bordersDoNotSurroundFooter/>
  <w:proofState w:spelling="clean" w:grammar="clean"/>
  <w:defaultTabStop w:val="700"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spaceForUL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03D0"/>
    <w:rsid w:val="001258F8"/>
    <w:rsid w:val="00165F2F"/>
    <w:rsid w:val="002E29C5"/>
    <w:rsid w:val="005124CC"/>
    <w:rsid w:val="009F0B37"/>
    <w:rsid w:val="00A303D0"/>
    <w:rsid w:val="00CF1195"/>
    <w:rsid w:val="00FF5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238</Words>
  <Characters>1361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Поступ</vt:lpstr>
    </vt:vector>
  </TitlesOfParts>
  <Company/>
  <LinksUpToDate>false</LinksUpToDate>
  <CharactersWithSpaces>1596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Поступ</dc:title>
  <dc:creator>Елена Алексеевна Березина</dc:creator>
  <dc:description>Generated by Oracle BI Publisher 10.1.3.4.2</dc:description>
  <cp:lastModifiedBy>Анна Михайловна Филиппова</cp:lastModifiedBy>
  <cp:revision>3</cp:revision>
  <dcterms:created xsi:type="dcterms:W3CDTF">2021-02-20T12:25:00Z</dcterms:created>
  <dcterms:modified xsi:type="dcterms:W3CDTF">2022-11-30T11:38:00Z</dcterms:modified>
</cp:coreProperties>
</file>