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E2" w:rsidRPr="00DA3FFA" w:rsidRDefault="00915DE2" w:rsidP="00915DE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DA3FFA">
        <w:rPr>
          <w:rFonts w:ascii="Times New Roman" w:hAnsi="Times New Roman"/>
          <w:b/>
          <w:sz w:val="32"/>
          <w:szCs w:val="32"/>
        </w:rPr>
        <w:t>Начальное общее, основное общее, среднее общее образование.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Pr="0019392D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19392D">
        <w:rPr>
          <w:rFonts w:ascii="Times New Roman" w:hAnsi="Times New Roman"/>
          <w:b/>
          <w:sz w:val="28"/>
          <w:szCs w:val="28"/>
        </w:rPr>
        <w:t xml:space="preserve">Перечень документов, запрашиваемых в ходе проведения контрольно-надзорных мероприятий по </w:t>
      </w:r>
      <w:r w:rsidRPr="0019392D">
        <w:rPr>
          <w:rFonts w:ascii="Times New Roman" w:hAnsi="Times New Roman"/>
          <w:b/>
          <w:sz w:val="28"/>
          <w:szCs w:val="28"/>
          <w:lang w:eastAsia="ru-RU"/>
        </w:rPr>
        <w:t>федеральному государственному контролю (надзору) в сфере образования.</w:t>
      </w:r>
      <w:proofErr w:type="gramEnd"/>
    </w:p>
    <w:p w:rsidR="00915DE2" w:rsidRPr="00E42D39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5DE2" w:rsidRPr="00F313C5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F313C5">
        <w:rPr>
          <w:rFonts w:ascii="Times New Roman" w:hAnsi="Times New Roman"/>
          <w:sz w:val="28"/>
          <w:szCs w:val="28"/>
          <w:u w:val="single"/>
        </w:rPr>
        <w:t xml:space="preserve">1. </w:t>
      </w:r>
      <w:r>
        <w:rPr>
          <w:rFonts w:ascii="Times New Roman" w:hAnsi="Times New Roman"/>
          <w:sz w:val="28"/>
          <w:szCs w:val="28"/>
          <w:u w:val="single"/>
        </w:rPr>
        <w:t>Правоустанавливающие и организационные документы</w:t>
      </w:r>
      <w:r w:rsidRPr="00F313C5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Default="00915DE2" w:rsidP="00915DE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образовательной организации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изменениями, при наличии);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лицензия на осуществление образовательной деятельности (</w:t>
      </w:r>
      <w:r>
        <w:rPr>
          <w:rFonts w:ascii="Times New Roman" w:hAnsi="Times New Roman"/>
          <w:sz w:val="28"/>
          <w:szCs w:val="28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об аккредитации образовательной деятельности (с приложениями);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положения о структурных подразделениях (об органах управления);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отчет о поступлении и расходовании финансовых и материальных средств;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финансово-хозяйственной деятельности;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292279">
        <w:rPr>
          <w:rFonts w:ascii="Times New Roman" w:hAnsi="Times New Roman"/>
          <w:sz w:val="28"/>
          <w:szCs w:val="28"/>
          <w:lang w:eastAsia="ru-RU"/>
        </w:rPr>
        <w:t>программа разви</w:t>
      </w:r>
      <w:r>
        <w:rPr>
          <w:rFonts w:ascii="Times New Roman" w:hAnsi="Times New Roman"/>
          <w:sz w:val="28"/>
          <w:szCs w:val="28"/>
          <w:lang w:eastAsia="ru-RU"/>
        </w:rPr>
        <w:t>тия образовательной организации;</w:t>
      </w:r>
    </w:p>
    <w:p w:rsidR="00915DE2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утвержденный перечень учебников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15DE2" w:rsidRPr="00292279" w:rsidRDefault="00915DE2" w:rsidP="00915DE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оснащению образовательной организации </w:t>
      </w:r>
      <w:r>
        <w:rPr>
          <w:rFonts w:ascii="Times New Roman" w:hAnsi="Times New Roman"/>
          <w:sz w:val="28"/>
          <w:szCs w:val="28"/>
          <w:lang w:eastAsia="ru-RU"/>
        </w:rPr>
        <w:t>средствами обучения и воспитания, соответствующими современным условиям обучения.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313C5">
        <w:rPr>
          <w:rFonts w:ascii="Times New Roman" w:hAnsi="Times New Roman"/>
          <w:sz w:val="28"/>
          <w:szCs w:val="28"/>
          <w:u w:val="single"/>
          <w:lang w:eastAsia="ru-RU"/>
        </w:rPr>
        <w:t>2. Документы, подтверждающие соблюдение лицензионных требований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 а именно документы</w:t>
      </w:r>
      <w:r w:rsidRPr="00F313C5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15DE2" w:rsidRPr="00DA3FFA" w:rsidRDefault="00915DE2" w:rsidP="00915DE2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A3FFA">
        <w:rPr>
          <w:rFonts w:ascii="Times New Roman" w:hAnsi="Times New Roman"/>
          <w:sz w:val="28"/>
          <w:szCs w:val="28"/>
        </w:rPr>
        <w:t xml:space="preserve">о </w:t>
      </w:r>
      <w:r w:rsidRPr="00DA3FFA">
        <w:rPr>
          <w:rFonts w:ascii="Times New Roman" w:hAnsi="Times New Roman"/>
          <w:sz w:val="28"/>
          <w:szCs w:val="28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915DE2" w:rsidRPr="00DA3FFA" w:rsidRDefault="00915DE2" w:rsidP="00915DE2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A3FFA">
        <w:rPr>
          <w:rFonts w:ascii="Times New Roman" w:hAnsi="Times New Roman"/>
          <w:sz w:val="28"/>
          <w:szCs w:val="28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915DE2" w:rsidRPr="00DA3FFA" w:rsidRDefault="00915DE2" w:rsidP="00915DE2">
      <w:pPr>
        <w:pStyle w:val="a3"/>
        <w:numPr>
          <w:ilvl w:val="0"/>
          <w:numId w:val="32"/>
        </w:numPr>
        <w:rPr>
          <w:rFonts w:ascii="Times New Roman" w:hAnsi="Times New Roman"/>
          <w:sz w:val="28"/>
          <w:szCs w:val="28"/>
          <w:lang w:eastAsia="ru-RU"/>
        </w:rPr>
      </w:pPr>
      <w:r w:rsidRPr="00DA3FFA">
        <w:rPr>
          <w:rFonts w:ascii="Times New Roman" w:hAnsi="Times New Roman"/>
          <w:sz w:val="28"/>
          <w:szCs w:val="28"/>
          <w:lang w:eastAsia="ru-RU"/>
        </w:rPr>
        <w:t>утвержденные и реализуемые образовательные программы;</w:t>
      </w:r>
    </w:p>
    <w:p w:rsidR="00915DE2" w:rsidRDefault="00915DE2" w:rsidP="00915DE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915DE2" w:rsidRDefault="00915DE2" w:rsidP="00915DE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915DE2" w:rsidRDefault="00915DE2" w:rsidP="00915DE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  <w:proofErr w:type="gramEnd"/>
    </w:p>
    <w:p w:rsidR="00915DE2" w:rsidRDefault="00915DE2" w:rsidP="00915DE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 о сетевой форме реализации образовательных программ (при реализации программ с использованием сетевой формы).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D74456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Pr="00D74456">
        <w:rPr>
          <w:rFonts w:ascii="Times New Roman" w:hAnsi="Times New Roman"/>
          <w:sz w:val="28"/>
          <w:szCs w:val="28"/>
          <w:u w:val="single"/>
        </w:rPr>
        <w:t xml:space="preserve">. Документы по деятельности по </w:t>
      </w:r>
      <w:proofErr w:type="spellStart"/>
      <w:r w:rsidRPr="00D74456">
        <w:rPr>
          <w:rFonts w:ascii="Times New Roman" w:hAnsi="Times New Roman"/>
          <w:sz w:val="28"/>
          <w:szCs w:val="28"/>
          <w:u w:val="single"/>
        </w:rPr>
        <w:t>самообследованию</w:t>
      </w:r>
      <w:proofErr w:type="spellEnd"/>
      <w:r w:rsidRPr="00D74456">
        <w:rPr>
          <w:rFonts w:ascii="Times New Roman" w:hAnsi="Times New Roman"/>
          <w:sz w:val="28"/>
          <w:szCs w:val="28"/>
          <w:u w:val="single"/>
        </w:rPr>
        <w:t xml:space="preserve"> образовательной организации:</w:t>
      </w:r>
    </w:p>
    <w:p w:rsidR="00915DE2" w:rsidRDefault="00915DE2" w:rsidP="00915DE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распорядительные акты, устанавливающие </w:t>
      </w:r>
      <w:r>
        <w:rPr>
          <w:rFonts w:ascii="Times New Roman" w:hAnsi="Times New Roman"/>
          <w:sz w:val="28"/>
          <w:szCs w:val="28"/>
          <w:lang w:eastAsia="ru-RU"/>
        </w:rPr>
        <w:t xml:space="preserve">сроки, форму проведения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состав лиц, привлекаемых для его проведения;</w:t>
      </w:r>
    </w:p>
    <w:p w:rsidR="00915DE2" w:rsidRDefault="00915DE2" w:rsidP="00915DE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Default="00915DE2" w:rsidP="00915DE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направление отчета 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самообследованию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Учредителю.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4</w:t>
      </w:r>
      <w:r w:rsidRPr="00C126BA">
        <w:rPr>
          <w:rFonts w:ascii="Times New Roman" w:hAnsi="Times New Roman"/>
          <w:sz w:val="28"/>
          <w:szCs w:val="28"/>
          <w:u w:val="single"/>
          <w:lang w:eastAsia="ru-RU"/>
        </w:rPr>
        <w:t xml:space="preserve">. Документы по обеспечению </w:t>
      </w:r>
      <w:r w:rsidRPr="00C126BA">
        <w:rPr>
          <w:rFonts w:ascii="Times New Roman" w:hAnsi="Times New Roman"/>
          <w:sz w:val="28"/>
          <w:szCs w:val="28"/>
          <w:u w:val="single"/>
        </w:rPr>
        <w:t>условий доступности для инвалидов объектов и предоставл</w:t>
      </w:r>
      <w:r>
        <w:rPr>
          <w:rFonts w:ascii="Times New Roman" w:hAnsi="Times New Roman"/>
          <w:sz w:val="28"/>
          <w:szCs w:val="28"/>
          <w:u w:val="single"/>
        </w:rPr>
        <w:t>яемых услуг в сфере образования</w:t>
      </w:r>
      <w:r w:rsidRPr="00C126BA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Default="00915DE2" w:rsidP="00915DE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</w:t>
      </w:r>
      <w:r>
        <w:rPr>
          <w:rFonts w:ascii="Times New Roman" w:hAnsi="Times New Roman"/>
          <w:sz w:val="28"/>
          <w:szCs w:val="28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915DE2" w:rsidRPr="00DA3FFA" w:rsidRDefault="00915DE2" w:rsidP="00915DE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A3FFA">
        <w:rPr>
          <w:rFonts w:ascii="Times New Roman" w:hAnsi="Times New Roman"/>
          <w:sz w:val="28"/>
          <w:szCs w:val="28"/>
          <w:lang w:eastAsia="ru-RU"/>
        </w:rPr>
        <w:t>паспорт доступности;</w:t>
      </w:r>
    </w:p>
    <w:p w:rsidR="00915DE2" w:rsidRDefault="00915DE2" w:rsidP="00915DE2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о создании комиссии по паспортизации объекта.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15DE2" w:rsidRPr="00F313C5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5. </w:t>
      </w:r>
      <w:r w:rsidRPr="00F313C5">
        <w:rPr>
          <w:rFonts w:ascii="Times New Roman" w:hAnsi="Times New Roman"/>
          <w:sz w:val="28"/>
          <w:szCs w:val="28"/>
          <w:u w:val="single"/>
          <w:lang w:eastAsia="ru-RU"/>
        </w:rPr>
        <w:t>Документы по ведению сайта организации:</w:t>
      </w:r>
    </w:p>
    <w:p w:rsidR="00915DE2" w:rsidRDefault="00915DE2" w:rsidP="00915DE2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A3A9F">
        <w:rPr>
          <w:rFonts w:ascii="Times New Roman" w:hAnsi="Times New Roman"/>
          <w:sz w:val="28"/>
          <w:szCs w:val="28"/>
        </w:rPr>
        <w:t>Приказ об адресе официального сайта в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F313C5">
        <w:rPr>
          <w:rFonts w:ascii="Times New Roman" w:hAnsi="Times New Roman"/>
          <w:sz w:val="28"/>
          <w:szCs w:val="28"/>
          <w:u w:val="single"/>
          <w:lang w:eastAsia="ru-RU"/>
        </w:rPr>
        <w:t xml:space="preserve">. </w:t>
      </w:r>
      <w:r w:rsidRPr="00F313C5">
        <w:rPr>
          <w:rFonts w:ascii="Times New Roman" w:hAnsi="Times New Roman"/>
          <w:sz w:val="28"/>
          <w:szCs w:val="28"/>
          <w:u w:val="single"/>
        </w:rPr>
        <w:t xml:space="preserve">Локальные </w:t>
      </w:r>
      <w:r w:rsidRPr="001142E9">
        <w:rPr>
          <w:rFonts w:ascii="Times New Roman" w:hAnsi="Times New Roman"/>
          <w:sz w:val="28"/>
          <w:szCs w:val="28"/>
          <w:u w:val="single"/>
        </w:rPr>
        <w:t>нормативные акты регламентирующие:</w:t>
      </w:r>
    </w:p>
    <w:p w:rsidR="00915DE2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язык образования;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 xml:space="preserve">правила внутреннего распорядка </w:t>
      </w:r>
      <w:proofErr w:type="gramStart"/>
      <w:r w:rsidRPr="007B068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B068F"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>правила внутреннего трудового распорядка;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>коллективный договор (при наличии);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 xml:space="preserve">правила приема </w:t>
      </w:r>
      <w:proofErr w:type="gramStart"/>
      <w:r w:rsidRPr="007B068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B068F"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>режим занятий обучающихся;</w:t>
      </w:r>
    </w:p>
    <w:p w:rsidR="00915DE2" w:rsidRPr="007B068F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 xml:space="preserve">порядок и основания перевода, отчисления </w:t>
      </w:r>
      <w:proofErr w:type="gramStart"/>
      <w:r w:rsidRPr="007B068F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7B068F"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Default="00915DE2" w:rsidP="00915DE2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eastAsia="ru-RU"/>
        </w:rPr>
      </w:pPr>
      <w:r w:rsidRPr="007B068F">
        <w:rPr>
          <w:rFonts w:ascii="Times New Roman" w:hAnsi="Times New Roman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индивидуальному учебному плану, в том числе ускоренное обучение; 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планом; 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 ее ношения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при наличии); 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исполнения; 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года;</w:t>
      </w:r>
    </w:p>
    <w:p w:rsidR="00915DE2" w:rsidRDefault="00915DE2" w:rsidP="00915DE2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локальный акт о порядке и формах зачета результатов освоения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образовательных программ или их частей в виде онлайн-курсов в других образовательных организациях.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7</w:t>
      </w:r>
      <w:r w:rsidRPr="003506D2">
        <w:rPr>
          <w:rFonts w:ascii="Times New Roman" w:hAnsi="Times New Roman"/>
          <w:sz w:val="28"/>
          <w:szCs w:val="28"/>
          <w:u w:val="single"/>
          <w:lang w:eastAsia="ru-RU"/>
        </w:rPr>
        <w:t>. Документы по соблюдению прав участников образовательных отношений: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15DE2" w:rsidRDefault="00915DE2" w:rsidP="00915DE2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предоставлению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915DE2" w:rsidRDefault="00915DE2" w:rsidP="00915DE2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индивидуальному  учету результатов освоения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:rsidR="00915DE2" w:rsidRDefault="00915DE2" w:rsidP="00915DE2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созданию безопасных условий обучения, условий воспитания обучающихся, их содержание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915DE2" w:rsidRDefault="00915DE2" w:rsidP="00915DE2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обеспечению в образовательной организации, имеющей интернат, необходимых условий содержания обучающихся;</w:t>
      </w:r>
    </w:p>
    <w:p w:rsidR="00915DE2" w:rsidRDefault="00915DE2" w:rsidP="00915DE2">
      <w:pPr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средств обучения и воспитания; 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15DE2" w:rsidRPr="00392346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92346">
        <w:rPr>
          <w:rFonts w:ascii="Times New Roman" w:hAnsi="Times New Roman"/>
          <w:sz w:val="28"/>
          <w:szCs w:val="28"/>
          <w:u w:val="single"/>
          <w:lang w:eastAsia="ru-RU"/>
        </w:rPr>
        <w:t xml:space="preserve">. Документы по охране здоровья </w:t>
      </w:r>
      <w:proofErr w:type="gramStart"/>
      <w:r w:rsidRPr="00392346">
        <w:rPr>
          <w:rFonts w:ascii="Times New Roman" w:hAnsi="Times New Roman"/>
          <w:sz w:val="28"/>
          <w:szCs w:val="28"/>
          <w:u w:val="single"/>
          <w:lang w:eastAsia="ru-RU"/>
        </w:rPr>
        <w:t>обучающихся</w:t>
      </w:r>
      <w:proofErr w:type="gramEnd"/>
      <w:r w:rsidRPr="0039234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организация питания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; 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определению оптимальной учебной,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пропаганде и обучению  навыкам здорового образа жизни, требованиям охраны труда; 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организации и созданию условий для профилактики заболеваний и оздоровления обучающихся, для занятия ими физической культурой и спортом;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профилактике и запрещению курения табака или потребления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никотинсодержащей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аналогов и других одурманивающих веществ;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обеспечению безопасности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профилактике несчастных случаев с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санитарно-противоэпидемических и профилактических мероприятий;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обучению педагогических работников навыкам оказания первой помощи, наблюдение за состоянием здоровья обучающихся;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проведению санитарно-гигиенических, профилактических и оздоровительных мероприятий, обучению и воспитанию в сфере охраны здоровья граждан в Российской Федерации; 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соблюдению государственных санитарно-эпидемиологических правил и </w:t>
      </w:r>
      <w:hyperlink r:id="rId9" w:history="1">
        <w:r w:rsidRPr="00DA3FFA">
          <w:rPr>
            <w:rFonts w:ascii="Times New Roman" w:hAnsi="Times New Roman"/>
            <w:sz w:val="28"/>
            <w:szCs w:val="28"/>
            <w:lang w:eastAsia="ru-RU"/>
          </w:rPr>
          <w:t>нормативов</w:t>
        </w:r>
      </w:hyperlink>
      <w:r w:rsidRPr="00DA3FFA">
        <w:rPr>
          <w:rFonts w:ascii="Times New Roman" w:hAnsi="Times New Roman"/>
          <w:sz w:val="28"/>
          <w:szCs w:val="28"/>
          <w:lang w:eastAsia="ru-RU"/>
        </w:rPr>
        <w:t>;</w:t>
      </w:r>
      <w:r w:rsidRPr="00DA3FFA">
        <w:rPr>
          <w:rFonts w:ascii="Times New Roman" w:hAnsi="Times New Roman"/>
          <w:sz w:val="28"/>
          <w:szCs w:val="28"/>
          <w:lang w:eastAsia="ru-RU"/>
        </w:rPr>
        <w:tab/>
      </w:r>
    </w:p>
    <w:p w:rsidR="00915DE2" w:rsidRPr="00444E0F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44E0F">
        <w:rPr>
          <w:rFonts w:ascii="Times New Roman" w:hAnsi="Times New Roman"/>
          <w:sz w:val="28"/>
          <w:szCs w:val="28"/>
          <w:lang w:eastAsia="ru-RU"/>
        </w:rPr>
        <w:t>по созданию специальных условий для получения образования обучающихся с ограниченными возможностями здоровья;</w:t>
      </w:r>
    </w:p>
    <w:p w:rsidR="00915DE2" w:rsidRDefault="00915DE2" w:rsidP="00915DE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A3A9F">
        <w:rPr>
          <w:rFonts w:ascii="Times New Roman" w:hAnsi="Times New Roman"/>
          <w:sz w:val="28"/>
          <w:szCs w:val="28"/>
        </w:rPr>
        <w:t>окументы для обучения на дом</w:t>
      </w:r>
      <w:proofErr w:type="gramStart"/>
      <w:r w:rsidRPr="00EA3A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заявление родителей (законных представителей), медицинское заключение).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15DE2" w:rsidRPr="00437940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437940">
        <w:rPr>
          <w:rFonts w:ascii="Times New Roman" w:hAnsi="Times New Roman"/>
          <w:sz w:val="28"/>
          <w:szCs w:val="28"/>
          <w:u w:val="single"/>
          <w:lang w:eastAsia="ru-RU"/>
        </w:rPr>
        <w:t xml:space="preserve">. Документы по расследованию несчастных случаев с </w:t>
      </w:r>
      <w:proofErr w:type="gramStart"/>
      <w:r w:rsidRPr="00437940">
        <w:rPr>
          <w:rFonts w:ascii="Times New Roman" w:hAnsi="Times New Roman"/>
          <w:sz w:val="28"/>
          <w:szCs w:val="28"/>
          <w:u w:val="single"/>
          <w:lang w:eastAsia="ru-RU"/>
        </w:rPr>
        <w:t>обучающимися</w:t>
      </w:r>
      <w:proofErr w:type="gramEnd"/>
      <w:r w:rsidRPr="0043794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53654E">
        <w:rPr>
          <w:rFonts w:ascii="Times New Roman" w:hAnsi="Times New Roman"/>
          <w:sz w:val="28"/>
          <w:szCs w:val="28"/>
          <w:lang w:eastAsia="ru-RU"/>
        </w:rPr>
        <w:t>аспорядительный акт о создании комиссии по расследованию несчастного случая;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письменное объяснение от пострадавшего (по возможности);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3654E">
        <w:rPr>
          <w:rFonts w:ascii="Times New Roman" w:hAnsi="Times New Roman"/>
          <w:sz w:val="28"/>
          <w:szCs w:val="28"/>
          <w:lang w:eastAsia="ru-RU"/>
        </w:rPr>
        <w:t xml:space="preserve"> о проведенных мероприятиях по предупреждению травматизма с пострадавшим;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 w:rsidRPr="0053654E">
        <w:rPr>
          <w:rFonts w:ascii="Times New Roman" w:hAnsi="Times New Roman"/>
          <w:sz w:val="28"/>
          <w:szCs w:val="28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915DE2" w:rsidRPr="0053654E" w:rsidRDefault="00915DE2" w:rsidP="00915DE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3654E">
        <w:rPr>
          <w:rFonts w:ascii="Times New Roman" w:hAnsi="Times New Roman"/>
          <w:sz w:val="28"/>
          <w:szCs w:val="28"/>
          <w:lang w:eastAsia="ru-RU"/>
        </w:rPr>
        <w:t xml:space="preserve">кт о расследовании несчастного случая с </w:t>
      </w:r>
      <w:proofErr w:type="gramStart"/>
      <w:r w:rsidRPr="0053654E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53654E"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Default="00915DE2" w:rsidP="00915DE2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</w:t>
      </w:r>
      <w:r w:rsidRPr="0053654E">
        <w:rPr>
          <w:rFonts w:ascii="Times New Roman" w:hAnsi="Times New Roman"/>
          <w:sz w:val="28"/>
          <w:szCs w:val="28"/>
          <w:lang w:eastAsia="ru-RU"/>
        </w:rPr>
        <w:t>окументы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53654E">
        <w:rPr>
          <w:rFonts w:ascii="Times New Roman" w:hAnsi="Times New Roman"/>
          <w:sz w:val="28"/>
          <w:szCs w:val="28"/>
          <w:lang w:eastAsia="ru-RU"/>
        </w:rPr>
        <w:t xml:space="preserve"> подтверждающие направление акта родителям (законным представителям) и Учредителю, журнал регистрации несчастных случаев.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87608">
        <w:rPr>
          <w:rFonts w:ascii="Times New Roman" w:hAnsi="Times New Roman"/>
          <w:sz w:val="28"/>
          <w:szCs w:val="28"/>
          <w:u w:val="single"/>
          <w:lang w:eastAsia="ru-RU"/>
        </w:rPr>
        <w:t xml:space="preserve">10. Документы по применению к </w:t>
      </w:r>
      <w:proofErr w:type="gramStart"/>
      <w:r w:rsidRPr="00A87608">
        <w:rPr>
          <w:rFonts w:ascii="Times New Roman" w:hAnsi="Times New Roman"/>
          <w:sz w:val="28"/>
          <w:szCs w:val="28"/>
          <w:u w:val="single"/>
          <w:lang w:eastAsia="ru-RU"/>
        </w:rPr>
        <w:t>обучающимся</w:t>
      </w:r>
      <w:proofErr w:type="gramEnd"/>
      <w:r w:rsidRPr="00A87608">
        <w:rPr>
          <w:rFonts w:ascii="Times New Roman" w:hAnsi="Times New Roman"/>
          <w:sz w:val="28"/>
          <w:szCs w:val="28"/>
          <w:u w:val="single"/>
          <w:lang w:eastAsia="ru-RU"/>
        </w:rPr>
        <w:t xml:space="preserve"> мер дисциплинарного взыскания: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документы, подтверждающие учет </w:t>
      </w:r>
      <w:r>
        <w:rPr>
          <w:rFonts w:ascii="Times New Roman" w:hAnsi="Times New Roman"/>
          <w:sz w:val="28"/>
          <w:szCs w:val="28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объяснительная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обучающегося (при наличии);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акт об отказе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дать объяснение (при наличии);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о применении 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обучающему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дисциплинарного взыскания (в том числе приказ об отчислении (при наличии));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доведению приказа до обучающихся, родителей (законных представителей);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информирование ОМСУ об отчислении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(при наличии);</w:t>
      </w:r>
    </w:p>
    <w:p w:rsidR="00915DE2" w:rsidRDefault="00915DE2" w:rsidP="00915DE2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комиссии по урегулированию споров (при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15DE2" w:rsidRPr="008B7AAB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B7AAB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Pr="008B7AAB">
        <w:rPr>
          <w:rFonts w:ascii="Times New Roman" w:hAnsi="Times New Roman"/>
          <w:sz w:val="28"/>
          <w:szCs w:val="28"/>
          <w:u w:val="single"/>
          <w:lang w:eastAsia="ru-RU"/>
        </w:rPr>
        <w:t>. Документы по организации проведения социально-психологического тестирования обучающихся в целях раннего выявления незаконного потребления наркотических средств и психотропных веществ: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Информированные согласия обучающихся или родителей (законных представителей); 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распорядительный акт о проведении тестирования; 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утвержденные поименные списки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; 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распорядительные акты о с</w:t>
      </w:r>
      <w:r>
        <w:rPr>
          <w:rFonts w:ascii="Times New Roman" w:hAnsi="Times New Roman"/>
          <w:sz w:val="28"/>
          <w:szCs w:val="28"/>
          <w:lang w:eastAsia="ru-RU"/>
        </w:rPr>
        <w:t xml:space="preserve">оздании комиссии, обеспечивающей организационно-техническое сопровождение тестирования,  и утверждении ее состава; 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расписание тестирования по классам (группам) и кабинетам (аудиториям); </w:t>
      </w:r>
    </w:p>
    <w:p w:rsidR="00915DE2" w:rsidRDefault="00915DE2" w:rsidP="00915DE2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F47EB9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12</w:t>
      </w:r>
      <w:r w:rsidRPr="00F47EB9">
        <w:rPr>
          <w:rFonts w:ascii="Times New Roman" w:hAnsi="Times New Roman"/>
          <w:sz w:val="28"/>
          <w:szCs w:val="28"/>
          <w:u w:val="single"/>
          <w:lang w:eastAsia="ru-RU"/>
        </w:rPr>
        <w:t>.Документы по организации деятельности педагогических работников:</w:t>
      </w:r>
    </w:p>
    <w:p w:rsidR="00915DE2" w:rsidRPr="001142E9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12</w:t>
      </w:r>
      <w:r w:rsidRPr="001142E9">
        <w:rPr>
          <w:rFonts w:ascii="Times New Roman" w:hAnsi="Times New Roman"/>
          <w:i/>
          <w:sz w:val="28"/>
          <w:szCs w:val="28"/>
          <w:lang w:eastAsia="ru-RU"/>
        </w:rPr>
        <w:t>.1 Документы по допуску работников к педагогической деятельности:</w:t>
      </w:r>
    </w:p>
    <w:p w:rsidR="00915DE2" w:rsidRDefault="00915DE2" w:rsidP="00915DE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штатное расписание;</w:t>
      </w:r>
    </w:p>
    <w:p w:rsidR="00915DE2" w:rsidRDefault="00915DE2" w:rsidP="00915DE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EA3A9F">
        <w:rPr>
          <w:rFonts w:ascii="Times New Roman" w:hAnsi="Times New Roman"/>
          <w:sz w:val="28"/>
          <w:szCs w:val="28"/>
        </w:rPr>
        <w:t>приказы о приеме на работу педагогических работников</w:t>
      </w:r>
      <w:r>
        <w:rPr>
          <w:rFonts w:ascii="Times New Roman" w:hAnsi="Times New Roman"/>
          <w:sz w:val="28"/>
          <w:szCs w:val="28"/>
        </w:rPr>
        <w:t>;</w:t>
      </w:r>
    </w:p>
    <w:p w:rsidR="00915DE2" w:rsidRDefault="00915DE2" w:rsidP="00915DE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трудовые договора;</w:t>
      </w:r>
    </w:p>
    <w:p w:rsidR="00915DE2" w:rsidRPr="00444E0F" w:rsidRDefault="00915DE2" w:rsidP="00915DE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44E0F">
        <w:rPr>
          <w:rFonts w:ascii="Times New Roman" w:hAnsi="Times New Roman"/>
          <w:sz w:val="28"/>
          <w:szCs w:val="28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915DE2" w:rsidRDefault="00915DE2" w:rsidP="00915DE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х(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дипломы или иные документы об образовании работников);</w:t>
      </w:r>
    </w:p>
    <w:p w:rsidR="00915DE2" w:rsidRPr="00292279" w:rsidRDefault="00915DE2" w:rsidP="00915DE2">
      <w:pPr>
        <w:pStyle w:val="a3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</w:p>
    <w:p w:rsidR="00915DE2" w:rsidRPr="001142E9" w:rsidRDefault="00915DE2" w:rsidP="00915DE2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12</w:t>
      </w:r>
      <w:r w:rsidRPr="001142E9">
        <w:rPr>
          <w:rFonts w:ascii="Times New Roman" w:hAnsi="Times New Roman"/>
          <w:i/>
          <w:sz w:val="28"/>
          <w:szCs w:val="28"/>
          <w:lang w:eastAsia="ru-RU"/>
        </w:rPr>
        <w:t>.2 документы по допуску к педагогической деятельности, лиц обучающихся по образовательным программам высшего образования по специальностям и направлениям подготовки "Образование и педагогические науки":</w:t>
      </w:r>
    </w:p>
    <w:p w:rsidR="00915DE2" w:rsidRDefault="00915DE2" w:rsidP="00915DE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выданная организацией, осуществляющей образовательную деятельность, в которой он обучается;</w:t>
      </w:r>
    </w:p>
    <w:p w:rsidR="00915DE2" w:rsidRDefault="00915DE2" w:rsidP="00915DE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справка о периоде обучения по образцу, самостоятельно установленному организацией, осуществляющей образовательную деятельность,  в которой он обучается, подтверждающая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учебных предметов, курсов, дисциплин (модулей);</w:t>
      </w:r>
    </w:p>
    <w:p w:rsidR="00915DE2" w:rsidRDefault="00915DE2" w:rsidP="00915DE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проведение проверки обучающегося на предмет отсутствия ограничений к занятию педагогической деятельностью;</w:t>
      </w:r>
    </w:p>
    <w:p w:rsidR="00915DE2" w:rsidRDefault="00915DE2" w:rsidP="00915DE2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444E0F"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проведение собеседования с </w:t>
      </w:r>
      <w:proofErr w:type="gramStart"/>
      <w:r w:rsidRPr="00444E0F">
        <w:rPr>
          <w:rFonts w:ascii="Times New Roman" w:hAnsi="Times New Roman"/>
          <w:sz w:val="28"/>
          <w:szCs w:val="28"/>
          <w:lang w:eastAsia="ru-RU"/>
        </w:rPr>
        <w:t>обучающимся</w:t>
      </w:r>
      <w:proofErr w:type="gramEnd"/>
      <w:r w:rsidRPr="00444E0F">
        <w:rPr>
          <w:rFonts w:ascii="Times New Roman" w:hAnsi="Times New Roman"/>
          <w:sz w:val="28"/>
          <w:szCs w:val="28"/>
          <w:lang w:eastAsia="ru-RU"/>
        </w:rPr>
        <w:t>.</w:t>
      </w:r>
    </w:p>
    <w:p w:rsidR="00915DE2" w:rsidRPr="00444E0F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15DE2" w:rsidRPr="001142E9" w:rsidRDefault="00915DE2" w:rsidP="00915DE2">
      <w:pPr>
        <w:pStyle w:val="a3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12</w:t>
      </w:r>
      <w:r w:rsidRPr="001142E9">
        <w:rPr>
          <w:rFonts w:ascii="Times New Roman" w:hAnsi="Times New Roman"/>
          <w:i/>
          <w:sz w:val="28"/>
          <w:szCs w:val="28"/>
          <w:lang w:eastAsia="ru-RU"/>
        </w:rPr>
        <w:t>.3 документы по аттестации педагогических работников на соответствие занимаемой должности:</w:t>
      </w:r>
    </w:p>
    <w:p w:rsidR="00915DE2" w:rsidRDefault="00915DE2" w:rsidP="00915DE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аттестации педагогических работников;</w:t>
      </w:r>
    </w:p>
    <w:p w:rsidR="00915DE2" w:rsidRDefault="00915DE2" w:rsidP="00915DE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проведения аттестации;</w:t>
      </w:r>
    </w:p>
    <w:p w:rsidR="00915DE2" w:rsidRDefault="00915DE2" w:rsidP="00915DE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на аттестуемого педагогического работника;</w:t>
      </w:r>
    </w:p>
    <w:p w:rsidR="00915DE2" w:rsidRDefault="00915DE2" w:rsidP="00915DE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протокол заседания аттестационной комиссии, выписка из протокола аттестации.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030AD3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13</w:t>
      </w:r>
      <w:r w:rsidRPr="00030AD3">
        <w:rPr>
          <w:rFonts w:ascii="Times New Roman" w:hAnsi="Times New Roman"/>
          <w:sz w:val="28"/>
          <w:szCs w:val="28"/>
          <w:u w:val="single"/>
          <w:lang w:eastAsia="ru-RU"/>
        </w:rPr>
        <w:t>. Документы по соблюдению защиты прав участников образовательного процесса: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300845">
        <w:rPr>
          <w:rFonts w:ascii="Times New Roman" w:hAnsi="Times New Roman"/>
          <w:sz w:val="28"/>
          <w:szCs w:val="28"/>
          <w:u w:val="single"/>
          <w:lang w:eastAsia="ru-RU"/>
        </w:rPr>
        <w:t>14</w:t>
      </w:r>
      <w:r w:rsidRPr="00C126BA">
        <w:rPr>
          <w:rFonts w:ascii="Times New Roman" w:hAnsi="Times New Roman"/>
          <w:sz w:val="28"/>
          <w:szCs w:val="28"/>
          <w:u w:val="single"/>
          <w:lang w:eastAsia="ru-RU"/>
        </w:rPr>
        <w:t>. Документы по организации образовательного процесса:</w:t>
      </w:r>
    </w:p>
    <w:p w:rsidR="00915DE2" w:rsidRPr="00C126BA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14.1 Образовательные программы:</w:t>
      </w:r>
    </w:p>
    <w:p w:rsidR="00915DE2" w:rsidRPr="00300845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14.1.1.</w:t>
      </w:r>
      <w:r w:rsidRPr="00300845">
        <w:rPr>
          <w:rFonts w:ascii="Times New Roman" w:hAnsi="Times New Roman"/>
          <w:i/>
          <w:sz w:val="28"/>
          <w:szCs w:val="28"/>
        </w:rPr>
        <w:t xml:space="preserve"> уровень начального образования: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 w:rsidRPr="00956BF1">
        <w:rPr>
          <w:rFonts w:ascii="Times New Roman" w:hAnsi="Times New Roman"/>
          <w:sz w:val="28"/>
          <w:szCs w:val="28"/>
        </w:rPr>
        <w:t>14.1.1.1.Основная образовательная программа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 (с соблюдением требований к структуре программы), включающая: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учебный план начального общего образования и план внеурочной деятельности;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рабочие программы учебных предметов, курсов, в том числе внеурочной деятельности;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рабочую программу воспитания и календарный план воспитательной работы;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программу формирования экологической культуры, здорового и безопасного образа жизни;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учебные курсы, обеспечивающие различные интересы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, в том числе этнокультурные;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программу коррекционной работы;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календарный учебный график;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систему условий реализации основной образовательной программы начального общего образования, планируемые результаты освоения программы.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14.1.1.2.Адаптированные образовательные программы (при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14.1.1.3.И</w:t>
      </w:r>
      <w:r>
        <w:rPr>
          <w:rFonts w:ascii="Times New Roman" w:hAnsi="Times New Roman"/>
          <w:sz w:val="28"/>
          <w:szCs w:val="28"/>
          <w:lang w:eastAsia="ru-RU"/>
        </w:rPr>
        <w:t xml:space="preserve">ндивидуальные программы реабилитации инвалида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ребенка-инвалида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14.1.1.4.Расписание занятий.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14.1.1.5.Договора о сетевой форме реализации образовательной программы (при наличии).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14.1.1.6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A330D4">
        <w:rPr>
          <w:rFonts w:ascii="Times New Roman" w:hAnsi="Times New Roman"/>
          <w:sz w:val="28"/>
          <w:szCs w:val="28"/>
          <w:lang w:eastAsia="ru-RU"/>
        </w:rPr>
        <w:t xml:space="preserve"> Документы по соблюдению требований к кадровым условиям реализации программы НОО: 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:rsidR="00915DE2" w:rsidRPr="00370DFB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370DFB">
        <w:rPr>
          <w:rFonts w:ascii="Times New Roman" w:hAnsi="Times New Roman"/>
          <w:sz w:val="28"/>
          <w:szCs w:val="28"/>
          <w:lang w:eastAsia="ru-RU"/>
        </w:rPr>
        <w:t>документы по квалификации педагогических работников;</w:t>
      </w:r>
    </w:p>
    <w:p w:rsidR="00915DE2" w:rsidRDefault="00915DE2" w:rsidP="00915DE2">
      <w:pPr>
        <w:numPr>
          <w:ilvl w:val="0"/>
          <w:numId w:val="15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об образовании педагогических работников, включая документы подтверждающие непрерывность профессионального развития работников.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lastRenderedPageBreak/>
        <w:t>14.1.1.7 Документы по соблюдению требований к материально-техническим условиям реализации программы.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14.1.1.8  Документы по созданию информационно-образовательной среды организации.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14.1.1.9 Документы, подтверждающие соблюдение требований к учебно-методическому обеспечению образовательной деятельности.</w:t>
      </w:r>
    </w:p>
    <w:p w:rsidR="00915DE2" w:rsidRPr="00123970" w:rsidRDefault="00915DE2" w:rsidP="00915DE2">
      <w:pPr>
        <w:numPr>
          <w:ilvl w:val="2"/>
          <w:numId w:val="3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23970">
        <w:rPr>
          <w:rFonts w:ascii="Times New Roman" w:hAnsi="Times New Roman"/>
          <w:i/>
          <w:sz w:val="28"/>
          <w:szCs w:val="28"/>
        </w:rPr>
        <w:t>уровень основного общего образования:</w:t>
      </w:r>
    </w:p>
    <w:p w:rsidR="00915DE2" w:rsidRDefault="00915DE2" w:rsidP="00915DE2">
      <w:pPr>
        <w:pStyle w:val="a3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14.1.2.1.Основная образовательная программа основного общего образования</w:t>
      </w:r>
      <w:r w:rsidRPr="00B206B3">
        <w:rPr>
          <w:rFonts w:ascii="Times New Roman" w:hAnsi="Times New Roman"/>
          <w:sz w:val="28"/>
          <w:szCs w:val="28"/>
          <w:lang w:eastAsia="ru-RU"/>
        </w:rPr>
        <w:t xml:space="preserve"> (с соблюдением  требований к структуре программы) включающая: </w:t>
      </w:r>
    </w:p>
    <w:p w:rsidR="00915DE2" w:rsidRDefault="00915DE2" w:rsidP="00915DE2">
      <w:pPr>
        <w:pStyle w:val="a3"/>
        <w:numPr>
          <w:ilvl w:val="0"/>
          <w:numId w:val="16"/>
        </w:numPr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206B3">
        <w:rPr>
          <w:rFonts w:ascii="Times New Roman" w:hAnsi="Times New Roman"/>
          <w:sz w:val="28"/>
          <w:szCs w:val="28"/>
          <w:lang w:eastAsia="ru-RU"/>
        </w:rPr>
        <w:t xml:space="preserve">программу развития универсальных учебных действий (программу формирования </w:t>
      </w:r>
      <w:proofErr w:type="spellStart"/>
      <w:r w:rsidRPr="00B206B3">
        <w:rPr>
          <w:rFonts w:ascii="Times New Roman" w:hAnsi="Times New Roman"/>
          <w:sz w:val="28"/>
          <w:szCs w:val="28"/>
          <w:lang w:eastAsia="ru-RU"/>
        </w:rPr>
        <w:t>общеучебных</w:t>
      </w:r>
      <w:proofErr w:type="spellEnd"/>
      <w:r w:rsidRPr="00B206B3">
        <w:rPr>
          <w:rFonts w:ascii="Times New Roman" w:hAnsi="Times New Roman"/>
          <w:sz w:val="28"/>
          <w:szCs w:val="28"/>
          <w:lang w:eastAsia="ru-RU"/>
        </w:rPr>
        <w:t xml:space="preserve"> умений и навыков) при получении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915DE2" w:rsidRPr="00B206B3" w:rsidRDefault="00915DE2" w:rsidP="00915DE2">
      <w:pPr>
        <w:pStyle w:val="a3"/>
        <w:numPr>
          <w:ilvl w:val="0"/>
          <w:numId w:val="16"/>
        </w:numPr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206B3">
        <w:rPr>
          <w:rFonts w:ascii="Times New Roman" w:hAnsi="Times New Roman"/>
          <w:sz w:val="28"/>
          <w:szCs w:val="28"/>
          <w:lang w:eastAsia="ru-RU"/>
        </w:rPr>
        <w:t>программы отдельных учебных предметов, курсов, в том числе интегрированных;</w:t>
      </w:r>
    </w:p>
    <w:p w:rsidR="00915DE2" w:rsidRPr="00B206B3" w:rsidRDefault="00915DE2" w:rsidP="00915DE2">
      <w:pPr>
        <w:pStyle w:val="a3"/>
        <w:numPr>
          <w:ilvl w:val="0"/>
          <w:numId w:val="16"/>
        </w:numPr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206B3">
        <w:rPr>
          <w:rFonts w:ascii="Times New Roman" w:hAnsi="Times New Roman"/>
          <w:sz w:val="28"/>
          <w:szCs w:val="28"/>
          <w:lang w:eastAsia="ru-RU"/>
        </w:rPr>
        <w:t>рабочую программу воспитания;</w:t>
      </w:r>
    </w:p>
    <w:p w:rsidR="00915DE2" w:rsidRDefault="00915DE2" w:rsidP="00915DE2">
      <w:pPr>
        <w:pStyle w:val="a3"/>
        <w:numPr>
          <w:ilvl w:val="0"/>
          <w:numId w:val="16"/>
        </w:numPr>
        <w:ind w:hanging="11"/>
        <w:rPr>
          <w:rFonts w:ascii="Times New Roman" w:hAnsi="Times New Roman"/>
          <w:sz w:val="28"/>
          <w:szCs w:val="28"/>
          <w:lang w:eastAsia="ru-RU"/>
        </w:rPr>
      </w:pPr>
      <w:r w:rsidRPr="00B206B3">
        <w:rPr>
          <w:rFonts w:ascii="Times New Roman" w:hAnsi="Times New Roman"/>
          <w:sz w:val="28"/>
          <w:szCs w:val="28"/>
          <w:lang w:eastAsia="ru-RU"/>
        </w:rPr>
        <w:t xml:space="preserve">программу коррекционной работы </w:t>
      </w:r>
      <w:proofErr w:type="gramStart"/>
      <w:r w:rsidRPr="00B206B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B206B3">
        <w:rPr>
          <w:rFonts w:ascii="Times New Roman" w:hAnsi="Times New Roman"/>
          <w:sz w:val="28"/>
          <w:szCs w:val="28"/>
          <w:lang w:eastAsia="ru-RU"/>
        </w:rPr>
        <w:t>при наличии обучающихся с ОВЗ);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учебный план основного общего образования; 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календарный учебный график; 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внеурочной деятельности;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календарный план воспитательной работы;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систему условий реализации образовательной программы основного общего образования в соответствии с требованиями Стандарта; 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оценочные и методические материалы, а также иные компоненты (по усмотрению организации, осуществляющей образовательную деятельность), планируемые результаты освоения программы.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14.1.2.2.Адаптированные образовательные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14.1.2.3.И</w:t>
      </w:r>
      <w:r>
        <w:rPr>
          <w:rFonts w:ascii="Times New Roman" w:hAnsi="Times New Roman"/>
          <w:sz w:val="28"/>
          <w:szCs w:val="28"/>
          <w:lang w:eastAsia="ru-RU"/>
        </w:rPr>
        <w:t xml:space="preserve">ндивидуальные программы реабилитации инвалида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ребенка-инвалида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14.1.2.4.Расписание занятий.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14.1.2.5.Договора о сетевой форме реализации образовательной программы (при наличии).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 xml:space="preserve">14.1.2.6.Документы по соблюдению требований к кадровым условиям реализации программы: 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штатное расписание;</w:t>
      </w:r>
    </w:p>
    <w:p w:rsidR="00915DE2" w:rsidRPr="00370DFB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 w:rsidRPr="00370DFB">
        <w:rPr>
          <w:rFonts w:ascii="Times New Roman" w:hAnsi="Times New Roman"/>
          <w:sz w:val="28"/>
          <w:szCs w:val="28"/>
          <w:lang w:eastAsia="ru-RU"/>
        </w:rPr>
        <w:t>документы по квалификации педагогических работников;</w:t>
      </w:r>
    </w:p>
    <w:p w:rsidR="00915DE2" w:rsidRDefault="00915DE2" w:rsidP="00915DE2">
      <w:pPr>
        <w:numPr>
          <w:ilvl w:val="0"/>
          <w:numId w:val="16"/>
        </w:numPr>
        <w:autoSpaceDE w:val="0"/>
        <w:autoSpaceDN w:val="0"/>
        <w:adjustRightInd w:val="0"/>
        <w:spacing w:after="0"/>
        <w:ind w:hanging="1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об образовании педагогических работников, включая документы подтверждающие непрерывность профессионального развития работников.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14.1.2.7.Документы по соблюдению требований к материально-техническим условиям реализации программы.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14.1.2.8.Документы по созданию информационно-образовательной среды организации.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14.1.2.9.Документы, подтверждающие соблюдение требований к учебно-методическому обеспечению образовательной деятельности.</w:t>
      </w:r>
    </w:p>
    <w:p w:rsidR="00915DE2" w:rsidRPr="00123970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23970">
        <w:rPr>
          <w:rFonts w:ascii="Times New Roman" w:hAnsi="Times New Roman"/>
          <w:i/>
          <w:sz w:val="28"/>
          <w:szCs w:val="28"/>
        </w:rPr>
        <w:t>14.1.3 уровень среднего общего образования: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4.1.3.1.</w:t>
      </w:r>
      <w:r w:rsidRPr="00A330D4">
        <w:rPr>
          <w:rFonts w:ascii="Times New Roman" w:hAnsi="Times New Roman"/>
          <w:sz w:val="28"/>
          <w:szCs w:val="28"/>
          <w:lang w:eastAsia="ru-RU"/>
        </w:rPr>
        <w:t>Основная образовательная программа среднего общего образования</w:t>
      </w:r>
      <w:r w:rsidRPr="00844DE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44DE3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844DE3">
        <w:rPr>
          <w:rFonts w:ascii="Times New Roman" w:hAnsi="Times New Roman"/>
          <w:sz w:val="28"/>
          <w:szCs w:val="28"/>
          <w:lang w:eastAsia="ru-RU"/>
        </w:rPr>
        <w:t xml:space="preserve">с соблюдением  требований к структуре программы) включающая: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 w:rsidRPr="00844DE3">
        <w:rPr>
          <w:rFonts w:ascii="Times New Roman" w:hAnsi="Times New Roman"/>
          <w:sz w:val="28"/>
          <w:szCs w:val="28"/>
          <w:lang w:eastAsia="ru-RU"/>
        </w:rPr>
        <w:t>образовательные программы, ориентированные на достижение личностных, предметны</w:t>
      </w:r>
      <w:r>
        <w:rPr>
          <w:rFonts w:ascii="Times New Roman" w:hAnsi="Times New Roman"/>
          <w:sz w:val="28"/>
          <w:szCs w:val="28"/>
          <w:lang w:eastAsia="ru-RU"/>
        </w:rPr>
        <w:t xml:space="preserve">х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результатов (</w:t>
      </w:r>
      <w:r w:rsidRPr="00844DE3">
        <w:rPr>
          <w:rFonts w:ascii="Times New Roman" w:hAnsi="Times New Roman"/>
          <w:sz w:val="28"/>
          <w:szCs w:val="28"/>
          <w:lang w:eastAsia="ru-RU"/>
        </w:rPr>
        <w:t>в том числе: 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915DE2" w:rsidRPr="00DA3FFA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 w:rsidRPr="00DA3FFA">
        <w:rPr>
          <w:rFonts w:ascii="Times New Roman" w:hAnsi="Times New Roman"/>
          <w:sz w:val="28"/>
          <w:szCs w:val="28"/>
          <w:lang w:eastAsia="ru-RU"/>
        </w:rPr>
        <w:t xml:space="preserve">программы отдельных учебных предметов, курсов и курсов внеурочной деятельности;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 w:rsidRPr="00844DE3">
        <w:rPr>
          <w:rFonts w:ascii="Times New Roman" w:hAnsi="Times New Roman"/>
          <w:sz w:val="28"/>
          <w:szCs w:val="28"/>
          <w:lang w:eastAsia="ru-RU"/>
        </w:rPr>
        <w:t>рабочую программу воспитания;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 w:rsidRPr="00844DE3">
        <w:rPr>
          <w:rFonts w:ascii="Times New Roman" w:hAnsi="Times New Roman"/>
          <w:sz w:val="28"/>
          <w:szCs w:val="28"/>
          <w:lang w:eastAsia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Pr="00DA3FFA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 w:rsidRPr="00DA3FFA">
        <w:rPr>
          <w:rFonts w:ascii="Times New Roman" w:hAnsi="Times New Roman"/>
          <w:sz w:val="28"/>
          <w:szCs w:val="28"/>
          <w:lang w:eastAsia="ru-RU"/>
        </w:rPr>
        <w:t xml:space="preserve">учебный план среднего общего образования;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 внеурочной деятельности;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календарный учебный график;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календарный план воспитательной работы;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hanging="7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систему условий реализации основной образовательной программы, планируемые результаты освоения программы.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14.1.3.2.Адаптированные образовательные программы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14.1.3.3.И</w:t>
      </w:r>
      <w:r>
        <w:rPr>
          <w:rFonts w:ascii="Times New Roman" w:hAnsi="Times New Roman"/>
          <w:sz w:val="28"/>
          <w:szCs w:val="28"/>
          <w:lang w:eastAsia="ru-RU"/>
        </w:rPr>
        <w:t xml:space="preserve">ндивидуальные программы реабилитации инвалида или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абилитации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ребенка-инвалида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14.1.3.4.Расписание занятий.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14.1.3.5.Договора о сетевой форме реализации образовательной программы (при наличии).</w:t>
      </w:r>
    </w:p>
    <w:p w:rsidR="00915DE2" w:rsidRPr="00A330D4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 w:rsidRPr="00A330D4">
        <w:rPr>
          <w:rFonts w:ascii="Times New Roman" w:hAnsi="Times New Roman"/>
          <w:sz w:val="28"/>
          <w:szCs w:val="28"/>
          <w:lang w:eastAsia="ru-RU"/>
        </w:rPr>
        <w:t>14.1</w:t>
      </w:r>
      <w:r>
        <w:rPr>
          <w:rFonts w:ascii="Times New Roman" w:hAnsi="Times New Roman"/>
          <w:sz w:val="28"/>
          <w:szCs w:val="28"/>
          <w:lang w:eastAsia="ru-RU"/>
        </w:rPr>
        <w:t>.3.6</w:t>
      </w:r>
      <w:r w:rsidRPr="00A330D4">
        <w:rPr>
          <w:rFonts w:ascii="Times New Roman" w:hAnsi="Times New Roman"/>
          <w:sz w:val="28"/>
          <w:szCs w:val="28"/>
          <w:lang w:eastAsia="ru-RU"/>
        </w:rPr>
        <w:t xml:space="preserve">.Документы по соблюдению требований к кадровым условиям реализации программы: 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firstLine="6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штатное расписание;</w:t>
      </w:r>
    </w:p>
    <w:p w:rsidR="00915DE2" w:rsidRPr="00370DFB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firstLine="65"/>
        <w:rPr>
          <w:rFonts w:ascii="Times New Roman" w:hAnsi="Times New Roman"/>
          <w:sz w:val="28"/>
          <w:szCs w:val="28"/>
          <w:lang w:eastAsia="ru-RU"/>
        </w:rPr>
      </w:pPr>
      <w:r w:rsidRPr="00370DFB">
        <w:rPr>
          <w:rFonts w:ascii="Times New Roman" w:hAnsi="Times New Roman"/>
          <w:sz w:val="28"/>
          <w:szCs w:val="28"/>
          <w:lang w:eastAsia="ru-RU"/>
        </w:rPr>
        <w:t>документы по квалификации педагогических работников;</w:t>
      </w:r>
    </w:p>
    <w:p w:rsidR="00915DE2" w:rsidRDefault="00915DE2" w:rsidP="00915DE2">
      <w:pPr>
        <w:numPr>
          <w:ilvl w:val="0"/>
          <w:numId w:val="17"/>
        </w:numPr>
        <w:autoSpaceDE w:val="0"/>
        <w:autoSpaceDN w:val="0"/>
        <w:adjustRightInd w:val="0"/>
        <w:spacing w:after="0"/>
        <w:ind w:firstLine="6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об образовании педагогических работников, включая документы подтверждающие непрерывность профессионального развития работников.</w:t>
      </w:r>
    </w:p>
    <w:p w:rsidR="00915DE2" w:rsidRPr="00FE2E1B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  <w:lang w:eastAsia="ru-RU"/>
        </w:rPr>
      </w:pPr>
      <w:r w:rsidRPr="00FE2E1B">
        <w:rPr>
          <w:rFonts w:ascii="Times New Roman" w:hAnsi="Times New Roman"/>
          <w:sz w:val="28"/>
          <w:szCs w:val="28"/>
          <w:lang w:eastAsia="ru-RU"/>
        </w:rPr>
        <w:t>14.1.3.7.Документы по соблюдению требований к материально-техническим условиям реализации программы.</w:t>
      </w:r>
    </w:p>
    <w:p w:rsidR="00915DE2" w:rsidRPr="00FE2E1B" w:rsidRDefault="00915DE2" w:rsidP="00915DE2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8"/>
          <w:szCs w:val="28"/>
        </w:rPr>
      </w:pPr>
      <w:r w:rsidRPr="00FE2E1B">
        <w:rPr>
          <w:rFonts w:ascii="Times New Roman" w:hAnsi="Times New Roman"/>
          <w:sz w:val="28"/>
          <w:szCs w:val="28"/>
          <w:lang w:eastAsia="ru-RU"/>
        </w:rPr>
        <w:t>14.1.3.8.Документы по созданию информационно-образовательной среды организации.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5DE2" w:rsidRPr="00370DFB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70DFB">
        <w:rPr>
          <w:rFonts w:ascii="Times New Roman" w:hAnsi="Times New Roman"/>
          <w:sz w:val="28"/>
          <w:szCs w:val="28"/>
          <w:u w:val="single"/>
        </w:rPr>
        <w:t xml:space="preserve">14.2 Документы по приему </w:t>
      </w:r>
      <w:proofErr w:type="gramStart"/>
      <w:r w:rsidRPr="00370DFB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370DFB">
        <w:rPr>
          <w:rFonts w:ascii="Times New Roman" w:hAnsi="Times New Roman"/>
          <w:sz w:val="28"/>
          <w:szCs w:val="28"/>
          <w:u w:val="single"/>
        </w:rPr>
        <w:t xml:space="preserve"> в образовательную организацию:</w:t>
      </w:r>
    </w:p>
    <w:p w:rsidR="00915DE2" w:rsidRPr="00370DFB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70DFB">
        <w:rPr>
          <w:rFonts w:ascii="Times New Roman" w:hAnsi="Times New Roman"/>
          <w:i/>
          <w:sz w:val="28"/>
          <w:szCs w:val="28"/>
        </w:rPr>
        <w:t>14.2.1 при приеме в 1-й класс, 10й класс: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Локальный акт о правилах приема;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распорядительный акт ОМСУ о закрепленной территории (для приема в 1й класс);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разрешение учредителя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обучение по образовательным программам начального общего образования в более раннем или более позднем возрасте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при наличии);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документы, подтверждающие особые права (преимущества) при приеме на обучение;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согласие родителей (законных представителей) на обучение по АОП и заключение ПМПК (при наличии);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информация о количестве свободных мест в первых классах;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родителей (законных представителей) или поступающего о приеме;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распорядительные акты о зачислении на обучение;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заявления родителей (законных представителей) о выборе языка образования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для начального общего, основного общего образования) (при наличии);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образец заявления о приеме;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журнал приема заявлений о приеме; </w:t>
      </w:r>
    </w:p>
    <w:p w:rsidR="00915DE2" w:rsidRDefault="00915DE2" w:rsidP="00915DE2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личные дела обучающихся, содержащие представленные родителе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(законным(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ыми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представителем(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ями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15DE2" w:rsidRPr="00370DFB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370DFB">
        <w:rPr>
          <w:rFonts w:ascii="Times New Roman" w:hAnsi="Times New Roman"/>
          <w:i/>
          <w:sz w:val="28"/>
          <w:szCs w:val="28"/>
        </w:rPr>
        <w:t>14.2.2 при приеме в порядке перевода из другой организации:</w:t>
      </w:r>
    </w:p>
    <w:p w:rsidR="00915DE2" w:rsidRDefault="00915DE2" w:rsidP="00915DE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заявление родителей (законных представителей) о зачислении в порядке перевода;</w:t>
      </w:r>
    </w:p>
    <w:p w:rsidR="00915DE2" w:rsidRPr="007E49F3" w:rsidRDefault="00915DE2" w:rsidP="00915DE2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согласие родителей (законных представителей) на обучение по АОП и заключение ПМПК (при наличии); </w:t>
      </w:r>
    </w:p>
    <w:p w:rsidR="00915DE2" w:rsidRDefault="00915DE2" w:rsidP="00915DE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о выборе языка образования (при наличии);</w:t>
      </w:r>
    </w:p>
    <w:p w:rsidR="00915DE2" w:rsidRDefault="00915DE2" w:rsidP="00915DE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личное дело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915DE2" w:rsidRDefault="00915DE2" w:rsidP="00915DE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 зачислении в порядке перевода;</w:t>
      </w:r>
    </w:p>
    <w:p w:rsidR="00915DE2" w:rsidRDefault="00915DE2" w:rsidP="00915DE2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в исходную организацию о зачислении в порядке перевода.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15DE2" w:rsidRPr="00370DFB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370DFB">
        <w:rPr>
          <w:rFonts w:ascii="Times New Roman" w:hAnsi="Times New Roman"/>
          <w:sz w:val="28"/>
          <w:szCs w:val="28"/>
          <w:u w:val="single"/>
        </w:rPr>
        <w:t xml:space="preserve">14.3 Документы по осуществлению перевода </w:t>
      </w:r>
      <w:proofErr w:type="gramStart"/>
      <w:r w:rsidRPr="00370DFB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370DFB">
        <w:rPr>
          <w:rFonts w:ascii="Times New Roman" w:hAnsi="Times New Roman"/>
          <w:sz w:val="28"/>
          <w:szCs w:val="28"/>
          <w:u w:val="single"/>
        </w:rPr>
        <w:t xml:space="preserve"> в следующий класс, ликвидации академической задолженности</w:t>
      </w:r>
      <w:r>
        <w:rPr>
          <w:rFonts w:ascii="Times New Roman" w:hAnsi="Times New Roman"/>
          <w:sz w:val="28"/>
          <w:szCs w:val="28"/>
          <w:u w:val="single"/>
        </w:rPr>
        <w:t>, повторном обучении</w:t>
      </w:r>
      <w:r w:rsidRPr="00370DFB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Default="00915DE2" w:rsidP="00915DE2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осуществлению текущего  контроля успеваемости и промежуточной аттестации обучающихся, установление их форм, периодичности и порядка проведения;</w:t>
      </w:r>
    </w:p>
    <w:p w:rsidR="00915DE2" w:rsidRDefault="00915DE2" w:rsidP="00915DE2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распорядительные акты о переводе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следующий класс (в том числе по условному переводу);</w:t>
      </w:r>
    </w:p>
    <w:p w:rsidR="00915DE2" w:rsidRDefault="00915DE2" w:rsidP="00915DE2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ликвидации академической задолженности (установление сроков ликвидации академической задолженности, создание комиссии для ликвидации академической задолженности во второй раз);</w:t>
      </w:r>
    </w:p>
    <w:p w:rsidR="00915DE2" w:rsidRDefault="00915DE2" w:rsidP="00915DE2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родителей (законных представителей) о выборе маршрута обучения (в случае не ликвидации академической задолженности во второй раз);</w:t>
      </w:r>
    </w:p>
    <w:p w:rsidR="00915DE2" w:rsidRDefault="00915DE2" w:rsidP="00915DE2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заявления родителей (законных представителей) о повторном обучении (для лиц  освоивших образовательные программы основного общего образования и получивших на государственной итоговой аттестации неудовлетворительные результаты).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15DE2" w:rsidRPr="002B59C3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2B59C3">
        <w:rPr>
          <w:rFonts w:ascii="Times New Roman" w:hAnsi="Times New Roman"/>
          <w:sz w:val="28"/>
          <w:szCs w:val="28"/>
          <w:u w:val="single"/>
        </w:rPr>
        <w:t>14.4 Документы по организации проведения государственной итоговой аттестаци</w:t>
      </w:r>
      <w:proofErr w:type="gramStart"/>
      <w:r w:rsidRPr="002B59C3">
        <w:rPr>
          <w:rFonts w:ascii="Times New Roman" w:hAnsi="Times New Roman"/>
          <w:sz w:val="28"/>
          <w:szCs w:val="28"/>
          <w:u w:val="single"/>
        </w:rPr>
        <w:t>и</w:t>
      </w:r>
      <w:r>
        <w:rPr>
          <w:rFonts w:ascii="Times New Roman" w:hAnsi="Times New Roman"/>
          <w:sz w:val="28"/>
          <w:szCs w:val="28"/>
          <w:u w:val="single"/>
        </w:rPr>
        <w:t>(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ГИА)</w:t>
      </w:r>
      <w:r w:rsidRPr="002B59C3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Pr="005C567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5C5672">
        <w:rPr>
          <w:rFonts w:ascii="Times New Roman" w:hAnsi="Times New Roman"/>
          <w:i/>
          <w:sz w:val="28"/>
          <w:szCs w:val="28"/>
        </w:rPr>
        <w:t>14.4.1 на уровне основного общего образования:</w:t>
      </w:r>
    </w:p>
    <w:p w:rsidR="00915DE2" w:rsidRDefault="00915DE2" w:rsidP="00915DE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документы по допуску обучающихся к ГИА, </w:t>
      </w:r>
      <w:r>
        <w:rPr>
          <w:rFonts w:ascii="Times New Roman" w:hAnsi="Times New Roman"/>
          <w:sz w:val="28"/>
          <w:szCs w:val="28"/>
          <w:lang w:eastAsia="ru-RU"/>
        </w:rPr>
        <w:t>подтверждающие отсутствие  академической задолженности, выполнение в полном объеме учебного плана или индивидуального учебного плана (годовые отметки по всем учебным предметам учебного плана за IX класс не ниже удовлетворительных), а также подтверждающие результат "зачет" за итоговое собеседование по русскому языку);</w:t>
      </w:r>
      <w:proofErr w:type="gramEnd"/>
    </w:p>
    <w:p w:rsidR="00915DE2" w:rsidRDefault="00915DE2" w:rsidP="00915DE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</w:t>
      </w:r>
      <w:proofErr w:type="gramStart"/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eastAsia="ru-RU"/>
        </w:rPr>
        <w:t>повторному допуску к итоговому собеседованию по русскому языку в дополнительные сроки в текущем учебном году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Default="00915DE2" w:rsidP="00915DE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документы для размещения на официальном сайте о  порядке проведения итогового собеседования по русскому языку, ГИА: 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 сроках проведения итогового собеседования по русскому языку, ГИА;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 сроках и местах подачи заявлений на сдачу ГИА по учебным предметам;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 сроках, местах и порядке подачи и рассмотрения апелляций;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 сроках, местах и порядке информирования о результатах итогового собеседования по русскому языку, ГИА. </w:t>
      </w:r>
    </w:p>
    <w:p w:rsidR="00915DE2" w:rsidRPr="002B59C3" w:rsidRDefault="00915DE2" w:rsidP="00915DE2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2B59C3">
        <w:rPr>
          <w:rFonts w:ascii="Times New Roman" w:hAnsi="Times New Roman"/>
          <w:i/>
          <w:sz w:val="28"/>
          <w:szCs w:val="28"/>
          <w:lang w:eastAsia="ru-RU"/>
        </w:rPr>
        <w:t>14.4.2 на уровне среднего общего образования:</w:t>
      </w:r>
    </w:p>
    <w:p w:rsidR="00915DE2" w:rsidRDefault="00915DE2" w:rsidP="00915DE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по допуску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ГИА, подтверждающие отсутствие академической задолженности, выполнение учебного плана или индивидуального учебного плана в полном объеме, получение зачета по итоговому сочинению (изложению); </w:t>
      </w:r>
    </w:p>
    <w:p w:rsidR="00915DE2" w:rsidRDefault="00915DE2" w:rsidP="00915DE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</w:t>
      </w:r>
      <w:r>
        <w:rPr>
          <w:rFonts w:ascii="Times New Roman" w:hAnsi="Times New Roman"/>
          <w:sz w:val="28"/>
          <w:szCs w:val="28"/>
          <w:lang w:eastAsia="ru-RU"/>
        </w:rPr>
        <w:t>повторному допуску к написанию итогового сочинения (изложения) в дополнительные сроки в текущем учебном году;</w:t>
      </w:r>
    </w:p>
    <w:p w:rsidR="00915DE2" w:rsidRDefault="00915DE2" w:rsidP="00915DE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для размещения  на официальном сайте информации о  порядке проведения итогового сочинения (изложения), ГИА: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сроках и местах регистрации для участия в написании итогового сочинения (для участников ЕГЭ);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сроках и местах подачи заявлений на сдачу ГИА, местах регистрации на сдачу ЕГЭ (для участников ЕГЭ);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сроках проведения итогового сочинения (изложения), экзаменов;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сроках, местах и порядке подачи и рассмотрения апелляций; 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сроках, местах и порядке информирования о результатах итогового сочинения (изложения), экзаменов.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7E49F3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7E49F3">
        <w:rPr>
          <w:rFonts w:ascii="Times New Roman" w:hAnsi="Times New Roman"/>
          <w:sz w:val="28"/>
          <w:szCs w:val="28"/>
          <w:u w:val="single"/>
        </w:rPr>
        <w:t>14.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Pr="007E49F3">
        <w:rPr>
          <w:rFonts w:ascii="Times New Roman" w:hAnsi="Times New Roman"/>
          <w:sz w:val="28"/>
          <w:szCs w:val="28"/>
          <w:u w:val="single"/>
        </w:rPr>
        <w:t xml:space="preserve"> Документы по отчислению </w:t>
      </w:r>
      <w:proofErr w:type="gramStart"/>
      <w:r w:rsidRPr="007E49F3">
        <w:rPr>
          <w:rFonts w:ascii="Times New Roman" w:hAnsi="Times New Roman"/>
          <w:sz w:val="28"/>
          <w:szCs w:val="28"/>
          <w:u w:val="single"/>
        </w:rPr>
        <w:t>обучающихся</w:t>
      </w:r>
      <w:proofErr w:type="gramEnd"/>
      <w:r w:rsidRPr="007E49F3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Pr="007E49F3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E49F3">
        <w:rPr>
          <w:rFonts w:ascii="Times New Roman" w:hAnsi="Times New Roman"/>
          <w:i/>
          <w:sz w:val="28"/>
          <w:szCs w:val="28"/>
        </w:rPr>
        <w:t>14.</w:t>
      </w:r>
      <w:r>
        <w:rPr>
          <w:rFonts w:ascii="Times New Roman" w:hAnsi="Times New Roman"/>
          <w:i/>
          <w:sz w:val="28"/>
          <w:szCs w:val="28"/>
        </w:rPr>
        <w:t>5</w:t>
      </w:r>
      <w:r w:rsidRPr="007E49F3">
        <w:rPr>
          <w:rFonts w:ascii="Times New Roman" w:hAnsi="Times New Roman"/>
          <w:i/>
          <w:sz w:val="28"/>
          <w:szCs w:val="28"/>
        </w:rPr>
        <w:t>.1 при отчислении по заявлению родителей (законных представителей) в порядке перевода в другую организацию:</w:t>
      </w:r>
    </w:p>
    <w:p w:rsidR="00915DE2" w:rsidRDefault="00915DE2" w:rsidP="00915DE2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 (законных представителей) об отчислении в порядке перевода;</w:t>
      </w:r>
    </w:p>
    <w:p w:rsidR="00915DE2" w:rsidRDefault="00915DE2" w:rsidP="00915DE2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отчислении в порядке перевода;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i/>
          <w:sz w:val="28"/>
          <w:szCs w:val="28"/>
        </w:rPr>
      </w:pPr>
      <w:r w:rsidRPr="007E49F3">
        <w:rPr>
          <w:rFonts w:ascii="Times New Roman" w:hAnsi="Times New Roman"/>
          <w:i/>
          <w:sz w:val="28"/>
          <w:szCs w:val="28"/>
        </w:rPr>
        <w:t>14.5.2 при отчислении по завершению обучения:</w:t>
      </w:r>
    </w:p>
    <w:p w:rsidR="00915DE2" w:rsidRDefault="00915DE2" w:rsidP="00915DE2">
      <w:pPr>
        <w:numPr>
          <w:ilvl w:val="0"/>
          <w:numId w:val="23"/>
        </w:numPr>
        <w:autoSpaceDE w:val="0"/>
        <w:autoSpaceDN w:val="0"/>
        <w:adjustRightInd w:val="0"/>
        <w:spacing w:after="0"/>
        <w:ind w:hanging="5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об отчислении обучающихся, завершивших освоение программ основного общего образования и среднего общего образования;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lastRenderedPageBreak/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ab/>
      </w:r>
      <w:r w:rsidRPr="005C5672">
        <w:rPr>
          <w:rFonts w:ascii="Times New Roman" w:hAnsi="Times New Roman"/>
          <w:i/>
          <w:sz w:val="28"/>
          <w:szCs w:val="28"/>
        </w:rPr>
        <w:t xml:space="preserve">14.5.3 при отчислении обучающихся в случае прекращения деятельности исходной организации, </w:t>
      </w:r>
      <w:r w:rsidRPr="005C5672">
        <w:rPr>
          <w:rFonts w:ascii="Times New Roman" w:hAnsi="Times New Roman"/>
          <w:i/>
          <w:sz w:val="28"/>
          <w:szCs w:val="28"/>
          <w:lang w:eastAsia="ru-RU"/>
        </w:rPr>
        <w:t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915DE2" w:rsidRPr="005C567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 xml:space="preserve">уведомление совершеннолетних обучающихся, родителей </w:t>
      </w:r>
      <w:hyperlink r:id="rId10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(законных представителей)</w:t>
        </w:r>
      </w:hyperlink>
      <w:r w:rsidRPr="005C5672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обучающихся о прекращении деятельности исходной организации; </w:t>
      </w:r>
    </w:p>
    <w:p w:rsidR="00915DE2" w:rsidRPr="005C567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 xml:space="preserve">уведомление учредителя, совершеннолетних обучающихся или родителей (законных представителей) </w:t>
      </w:r>
      <w:r>
        <w:rPr>
          <w:rFonts w:ascii="Times New Roman" w:hAnsi="Times New Roman"/>
          <w:sz w:val="28"/>
          <w:szCs w:val="28"/>
          <w:lang w:eastAsia="ru-RU"/>
        </w:rPr>
        <w:t xml:space="preserve">о причине </w:t>
      </w:r>
      <w:r w:rsidRPr="005C5672">
        <w:rPr>
          <w:rFonts w:ascii="Times New Roman" w:hAnsi="Times New Roman"/>
          <w:sz w:val="28"/>
          <w:szCs w:val="28"/>
          <w:lang w:eastAsia="ru-RU"/>
        </w:rPr>
        <w:t xml:space="preserve">перевода обучающихся в другие организации (аннулирование, приостановление действия лицензии, свидетельства о государственной аккредитации); </w:t>
      </w:r>
    </w:p>
    <w:p w:rsidR="00915DE2" w:rsidRPr="005C567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 xml:space="preserve">письменные согласия совершеннолетних обучающихся, родителей (законных представителей) несовершеннолетних обучающихся на перевод;  </w:t>
      </w:r>
    </w:p>
    <w:p w:rsidR="00915DE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 xml:space="preserve">уведомление в адрес учредителя о возможности перевода обучающихся </w:t>
      </w:r>
      <w:proofErr w:type="gramStart"/>
      <w:r w:rsidRPr="005C5672"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5C5672">
        <w:rPr>
          <w:rFonts w:ascii="Times New Roman" w:hAnsi="Times New Roman"/>
          <w:sz w:val="28"/>
          <w:szCs w:val="28"/>
          <w:lang w:eastAsia="ru-RU"/>
        </w:rPr>
        <w:t>для принимающей организации);</w:t>
      </w:r>
    </w:p>
    <w:p w:rsidR="00915DE2" w:rsidRPr="005C567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sz w:val="28"/>
          <w:szCs w:val="28"/>
          <w:lang w:eastAsia="ru-RU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 xml:space="preserve"> распорядительный акт об отчислении </w:t>
      </w:r>
      <w:proofErr w:type="gramStart"/>
      <w:r w:rsidRPr="005C5672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C5672">
        <w:rPr>
          <w:rFonts w:ascii="Times New Roman" w:hAnsi="Times New Roman"/>
          <w:sz w:val="28"/>
          <w:szCs w:val="28"/>
          <w:lang w:eastAsia="ru-RU"/>
        </w:rPr>
        <w:t xml:space="preserve"> в порядке пере</w:t>
      </w:r>
      <w:r>
        <w:rPr>
          <w:rFonts w:ascii="Times New Roman" w:hAnsi="Times New Roman"/>
          <w:sz w:val="28"/>
          <w:szCs w:val="28"/>
          <w:lang w:eastAsia="ru-RU"/>
        </w:rPr>
        <w:t>вода (для исходной организации);</w:t>
      </w:r>
      <w:r w:rsidRPr="005C567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5DE2" w:rsidRPr="005C5672" w:rsidRDefault="00915DE2" w:rsidP="00915DE2">
      <w:pPr>
        <w:pStyle w:val="a3"/>
        <w:numPr>
          <w:ilvl w:val="0"/>
          <w:numId w:val="23"/>
        </w:numPr>
        <w:rPr>
          <w:rFonts w:ascii="Times New Roman" w:hAnsi="Times New Roman"/>
          <w:i/>
          <w:sz w:val="28"/>
          <w:szCs w:val="28"/>
        </w:rPr>
      </w:pPr>
      <w:r w:rsidRPr="005C5672">
        <w:rPr>
          <w:rFonts w:ascii="Times New Roman" w:hAnsi="Times New Roman"/>
          <w:sz w:val="28"/>
          <w:szCs w:val="28"/>
          <w:lang w:eastAsia="ru-RU"/>
        </w:rPr>
        <w:t>распорядительный акт о зачислении в порядке перевода (для принимающей организации)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B59C3">
        <w:rPr>
          <w:rFonts w:ascii="Times New Roman" w:hAnsi="Times New Roman"/>
          <w:sz w:val="28"/>
          <w:szCs w:val="28"/>
          <w:u w:val="single"/>
          <w:lang w:eastAsia="ru-RU"/>
        </w:rPr>
        <w:t>14.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6</w:t>
      </w:r>
      <w:r w:rsidRPr="002B59C3">
        <w:rPr>
          <w:rFonts w:ascii="Times New Roman" w:hAnsi="Times New Roman"/>
          <w:sz w:val="28"/>
          <w:szCs w:val="28"/>
          <w:u w:val="single"/>
          <w:lang w:eastAsia="ru-RU"/>
        </w:rPr>
        <w:t xml:space="preserve"> Документы по выдаче документов об образовании,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свидетельств </w:t>
      </w:r>
      <w:r w:rsidRPr="002B59C3">
        <w:rPr>
          <w:rFonts w:ascii="Times New Roman" w:hAnsi="Times New Roman"/>
          <w:sz w:val="28"/>
          <w:szCs w:val="28"/>
          <w:u w:val="single"/>
          <w:lang w:eastAsia="ru-RU"/>
        </w:rPr>
        <w:t>об обучении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>, справок об обучении или периоде обучения</w:t>
      </w:r>
      <w:r w:rsidRPr="002B59C3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B79C3">
        <w:rPr>
          <w:rFonts w:ascii="Times New Roman" w:hAnsi="Times New Roman"/>
          <w:i/>
          <w:sz w:val="28"/>
          <w:szCs w:val="28"/>
          <w:lang w:eastAsia="ru-RU"/>
        </w:rPr>
        <w:t>14.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FB79C3">
        <w:rPr>
          <w:rFonts w:ascii="Times New Roman" w:hAnsi="Times New Roman"/>
          <w:i/>
          <w:sz w:val="28"/>
          <w:szCs w:val="28"/>
          <w:lang w:eastAsia="ru-RU"/>
        </w:rPr>
        <w:t>.1 при выдаче свидетельств об обучении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</w:t>
      </w:r>
      <w:r>
        <w:rPr>
          <w:rFonts w:ascii="Times New Roman" w:hAnsi="Times New Roman"/>
          <w:i/>
          <w:sz w:val="28"/>
          <w:szCs w:val="28"/>
          <w:lang w:eastAsia="ru-RU"/>
        </w:rPr>
        <w:t>:</w:t>
      </w:r>
    </w:p>
    <w:p w:rsidR="00915DE2" w:rsidRDefault="00915DE2" w:rsidP="00915DE2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книга регистрации выдачи свидетельств на бумажном носителе и (или) в электронном виде;</w:t>
      </w:r>
    </w:p>
    <w:p w:rsidR="00915DE2" w:rsidRDefault="00915DE2" w:rsidP="00915DE2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распорядительный акт об отчислении выпускника из образовательной организации;</w:t>
      </w:r>
    </w:p>
    <w:p w:rsidR="00915DE2" w:rsidRDefault="00915DE2" w:rsidP="00915DE2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письменные заявления выпускника либо родителей </w:t>
      </w:r>
      <w:hyperlink r:id="rId11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(законных представителей)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выдаче дубликатов свидетельств (при наличии);</w:t>
      </w:r>
    </w:p>
    <w:p w:rsidR="00915DE2" w:rsidRDefault="00915DE2" w:rsidP="00915DE2">
      <w:pPr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о выдаче дубликата (при наличии).</w:t>
      </w:r>
    </w:p>
    <w:p w:rsidR="00915DE2" w:rsidRDefault="00915DE2" w:rsidP="00915DE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FB79C3">
        <w:rPr>
          <w:rFonts w:ascii="Times New Roman" w:hAnsi="Times New Roman"/>
          <w:i/>
          <w:sz w:val="28"/>
          <w:szCs w:val="28"/>
          <w:lang w:eastAsia="ru-RU"/>
        </w:rPr>
        <w:t>14.</w:t>
      </w:r>
      <w:r>
        <w:rPr>
          <w:rFonts w:ascii="Times New Roman" w:hAnsi="Times New Roman"/>
          <w:i/>
          <w:sz w:val="28"/>
          <w:szCs w:val="28"/>
          <w:lang w:eastAsia="ru-RU"/>
        </w:rPr>
        <w:t>6</w:t>
      </w:r>
      <w:r w:rsidRPr="00FB79C3">
        <w:rPr>
          <w:rFonts w:ascii="Times New Roman" w:hAnsi="Times New Roman"/>
          <w:i/>
          <w:sz w:val="28"/>
          <w:szCs w:val="28"/>
          <w:lang w:eastAsia="ru-RU"/>
        </w:rPr>
        <w:t>.2 при выдаче документов об образовании на уровне основного общего образования и среднего общего образования:</w:t>
      </w:r>
    </w:p>
    <w:p w:rsidR="00915DE2" w:rsidRPr="000B3A90" w:rsidRDefault="00915DE2" w:rsidP="00915DE2">
      <w:pPr>
        <w:numPr>
          <w:ilvl w:val="0"/>
          <w:numId w:val="28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документы, подтверждающие хранение бланков аттестатов, как документов строгой отчетности;</w:t>
      </w:r>
    </w:p>
    <w:p w:rsidR="00915DE2" w:rsidRDefault="00915DE2" w:rsidP="00915DE2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книги регистрации выданных документов об образовании (по уровням образования);</w:t>
      </w:r>
    </w:p>
    <w:p w:rsidR="00915DE2" w:rsidRDefault="00915DE2" w:rsidP="00915DE2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 о выдаче аттестата (дубликата аттестата, дубликата приложения к аттестату);</w:t>
      </w:r>
    </w:p>
    <w:p w:rsidR="00915DE2" w:rsidRDefault="00915DE2" w:rsidP="00915DE2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решения педагогического совета о выдаче аттестатов;</w:t>
      </w:r>
    </w:p>
    <w:p w:rsidR="00915DE2" w:rsidRDefault="00915DE2" w:rsidP="00915DE2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 об отчислении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15DE2" w:rsidRDefault="00915DE2" w:rsidP="00915DE2">
      <w:pPr>
        <w:numPr>
          <w:ilvl w:val="0"/>
          <w:numId w:val="27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книга регистрации выданных медалей.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0B3A90">
        <w:rPr>
          <w:rFonts w:ascii="Times New Roman" w:hAnsi="Times New Roman"/>
          <w:i/>
          <w:sz w:val="28"/>
          <w:szCs w:val="28"/>
          <w:lang w:eastAsia="ru-RU"/>
        </w:rPr>
        <w:t>14.6.3 при выдаче справок об обучении или периоде обучения:</w:t>
      </w:r>
    </w:p>
    <w:p w:rsidR="00915DE2" w:rsidRDefault="00915DE2" w:rsidP="00915DE2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утверждающие форму справки об обучении или о периоде обучения;</w:t>
      </w:r>
    </w:p>
    <w:p w:rsidR="00915DE2" w:rsidRDefault="00915DE2" w:rsidP="00915DE2">
      <w:pPr>
        <w:numPr>
          <w:ilvl w:val="0"/>
          <w:numId w:val="29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документы, подтверждающие выдачу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Организации  справок об обучении или о периоде обучения.</w:t>
      </w:r>
    </w:p>
    <w:p w:rsidR="00915DE2" w:rsidRPr="00FB79C3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  <w:lang w:eastAsia="ru-RU"/>
        </w:rPr>
      </w:pPr>
    </w:p>
    <w:p w:rsidR="00915DE2" w:rsidRPr="00294146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94146">
        <w:rPr>
          <w:rFonts w:ascii="Times New Roman" w:hAnsi="Times New Roman"/>
          <w:sz w:val="28"/>
          <w:szCs w:val="28"/>
          <w:u w:val="single"/>
          <w:lang w:eastAsia="ru-RU"/>
        </w:rPr>
        <w:t xml:space="preserve">14.7 Документы по внесению сведений в Федеральную информационную систему "Федеральный реестр сведений о </w:t>
      </w:r>
      <w:proofErr w:type="gramStart"/>
      <w:r w:rsidRPr="00294146">
        <w:rPr>
          <w:rFonts w:ascii="Times New Roman" w:hAnsi="Times New Roman"/>
          <w:sz w:val="28"/>
          <w:szCs w:val="28"/>
          <w:u w:val="single"/>
          <w:lang w:eastAsia="ru-RU"/>
        </w:rPr>
        <w:t>документах</w:t>
      </w:r>
      <w:proofErr w:type="gramEnd"/>
      <w:r w:rsidRPr="00294146">
        <w:rPr>
          <w:rFonts w:ascii="Times New Roman" w:hAnsi="Times New Roman"/>
          <w:sz w:val="28"/>
          <w:szCs w:val="28"/>
          <w:u w:val="single"/>
          <w:lang w:eastAsia="ru-RU"/>
        </w:rPr>
        <w:t xml:space="preserve"> об образовании и (или) о квалификации, документах об обучении» (ФИС ФРДО)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(РИС):</w:t>
      </w:r>
    </w:p>
    <w:p w:rsidR="00915DE2" w:rsidRDefault="00915DE2" w:rsidP="00915DE2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о назначении лиц, ответственных за предоставление сведений по ГИА для внесения в региональные информационные системы;</w:t>
      </w:r>
    </w:p>
    <w:p w:rsidR="00915DE2" w:rsidRDefault="00915DE2" w:rsidP="00915DE2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документы по передаче сведений в РИС </w:t>
      </w:r>
      <w:r>
        <w:rPr>
          <w:rFonts w:ascii="Times New Roman" w:hAnsi="Times New Roman"/>
          <w:sz w:val="28"/>
          <w:szCs w:val="28"/>
          <w:lang w:eastAsia="ru-RU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образования;</w:t>
      </w:r>
    </w:p>
    <w:p w:rsidR="00915DE2" w:rsidRDefault="00915DE2" w:rsidP="00915DE2">
      <w:pPr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документы по внесению сведений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образовании и (или) о квалификации, документах об обучении в ФИС ФРДО.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15DE2" w:rsidRPr="00DA3FFA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A3FFA">
        <w:rPr>
          <w:rFonts w:ascii="Times New Roman" w:hAnsi="Times New Roman"/>
          <w:sz w:val="28"/>
          <w:szCs w:val="28"/>
          <w:u w:val="single"/>
          <w:lang w:eastAsia="ru-RU"/>
        </w:rPr>
        <w:t>14.8 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915DE2" w:rsidRDefault="00915DE2" w:rsidP="00915DE2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 или материалы подтверждающие доведение </w:t>
      </w:r>
      <w:r>
        <w:rPr>
          <w:rFonts w:ascii="Times New Roman" w:hAnsi="Times New Roman"/>
          <w:sz w:val="28"/>
          <w:szCs w:val="28"/>
          <w:lang w:eastAsia="ru-RU"/>
        </w:rPr>
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915DE2" w:rsidRPr="001D32E2" w:rsidRDefault="00915DE2" w:rsidP="00915DE2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1D32E2">
        <w:rPr>
          <w:rFonts w:ascii="Times New Roman" w:hAnsi="Times New Roman"/>
          <w:sz w:val="28"/>
          <w:szCs w:val="28"/>
          <w:lang w:eastAsia="ru-RU"/>
        </w:rPr>
        <w:t xml:space="preserve"> документы по созданию условий для функционирования электронной информационно-образовательной среды, обеспечивающей освоение </w:t>
      </w:r>
      <w:proofErr w:type="gramStart"/>
      <w:r w:rsidRPr="001D32E2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1D32E2">
        <w:rPr>
          <w:rFonts w:ascii="Times New Roman" w:hAnsi="Times New Roman"/>
          <w:sz w:val="28"/>
          <w:szCs w:val="28"/>
          <w:lang w:eastAsia="ru-RU"/>
        </w:rPr>
        <w:t xml:space="preserve">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мероприятий;</w:t>
      </w:r>
    </w:p>
    <w:p w:rsidR="00915DE2" w:rsidRDefault="00915DE2" w:rsidP="00915DE2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об образовании и (или) о квалификации либо документы об обучении,  подтверждающие освоение обучающимся образовательных программ или их частей в виде онлайн-курсов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при наличии);</w:t>
      </w:r>
    </w:p>
    <w:p w:rsidR="00915DE2" w:rsidRDefault="00915DE2" w:rsidP="00915DE2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5DE2" w:rsidRPr="0019392D" w:rsidRDefault="00915DE2" w:rsidP="00915D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DA3FFA">
        <w:rPr>
          <w:rFonts w:ascii="Times New Roman" w:hAnsi="Times New Roman"/>
          <w:sz w:val="28"/>
          <w:szCs w:val="28"/>
          <w:u w:val="single"/>
        </w:rPr>
        <w:t>15.</w:t>
      </w:r>
      <w:r>
        <w:rPr>
          <w:rFonts w:ascii="Times New Roman" w:hAnsi="Times New Roman"/>
          <w:sz w:val="28"/>
          <w:szCs w:val="28"/>
          <w:u w:val="single"/>
        </w:rPr>
        <w:t xml:space="preserve"> Документы п</w:t>
      </w:r>
      <w:r w:rsidRPr="0019392D">
        <w:rPr>
          <w:rFonts w:ascii="Times New Roman" w:hAnsi="Times New Roman"/>
          <w:sz w:val="28"/>
          <w:szCs w:val="28"/>
          <w:u w:val="single"/>
        </w:rPr>
        <w:t>ри оказании платных образовательных услуг:</w:t>
      </w:r>
    </w:p>
    <w:p w:rsidR="00915DE2" w:rsidRDefault="00915DE2" w:rsidP="00915DE2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A3A9F">
        <w:rPr>
          <w:rFonts w:ascii="Times New Roman" w:hAnsi="Times New Roman"/>
          <w:sz w:val="28"/>
          <w:szCs w:val="28"/>
        </w:rPr>
        <w:t>по установлению платы по оказанию</w:t>
      </w:r>
      <w:r>
        <w:rPr>
          <w:rFonts w:ascii="Times New Roman" w:hAnsi="Times New Roman"/>
          <w:sz w:val="28"/>
          <w:szCs w:val="28"/>
        </w:rPr>
        <w:t xml:space="preserve"> платных образовательных услуг;</w:t>
      </w:r>
    </w:p>
    <w:p w:rsidR="00915DE2" w:rsidRDefault="00915DE2" w:rsidP="00915DE2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A3A9F">
        <w:rPr>
          <w:rFonts w:ascii="Times New Roman" w:hAnsi="Times New Roman"/>
          <w:sz w:val="28"/>
          <w:szCs w:val="28"/>
        </w:rPr>
        <w:t>образовательные программ</w:t>
      </w:r>
      <w:r>
        <w:rPr>
          <w:rFonts w:ascii="Times New Roman" w:hAnsi="Times New Roman"/>
          <w:sz w:val="28"/>
          <w:szCs w:val="28"/>
        </w:rPr>
        <w:t>ы платных образовательных услуг;</w:t>
      </w:r>
    </w:p>
    <w:p w:rsidR="00915DE2" w:rsidRDefault="00915DE2" w:rsidP="00915DE2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EA3A9F">
        <w:rPr>
          <w:rFonts w:ascii="Times New Roman" w:hAnsi="Times New Roman"/>
          <w:sz w:val="28"/>
          <w:szCs w:val="28"/>
        </w:rPr>
        <w:t>договора об оказании платных образовательных услуг</w:t>
      </w:r>
      <w:r>
        <w:rPr>
          <w:rFonts w:ascii="Times New Roman" w:hAnsi="Times New Roman"/>
          <w:sz w:val="28"/>
          <w:szCs w:val="28"/>
        </w:rPr>
        <w:t>;</w:t>
      </w:r>
    </w:p>
    <w:p w:rsidR="00915DE2" w:rsidRDefault="00915DE2" w:rsidP="00915DE2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распорядительный акт о зачислении на </w:t>
      </w:r>
      <w:proofErr w:type="gramStart"/>
      <w:r>
        <w:rPr>
          <w:rFonts w:ascii="Times New Roman" w:hAnsi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/>
          <w:sz w:val="28"/>
          <w:szCs w:val="28"/>
        </w:rPr>
        <w:t xml:space="preserve"> платных образовательных услуг.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1D32E2">
        <w:rPr>
          <w:rFonts w:ascii="Times New Roman" w:hAnsi="Times New Roman"/>
          <w:sz w:val="28"/>
          <w:szCs w:val="28"/>
          <w:u w:val="single"/>
        </w:rPr>
        <w:t xml:space="preserve">16. Документы по организации образовательного процесса для лиц, </w:t>
      </w:r>
      <w:r w:rsidRPr="001D32E2">
        <w:rPr>
          <w:rFonts w:ascii="Times New Roman" w:hAnsi="Times New Roman"/>
          <w:sz w:val="28"/>
          <w:szCs w:val="28"/>
          <w:u w:val="single"/>
          <w:lang w:eastAsia="ru-RU"/>
        </w:rPr>
        <w:t>отбывающих наказание в виде лишения свободы</w:t>
      </w:r>
      <w:r w:rsidRPr="001D32E2"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Default="00915DE2" w:rsidP="00915DE2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о безвозмездном пользовании имуществом, заключенный с организацией УИС;</w:t>
      </w:r>
    </w:p>
    <w:p w:rsidR="00915DE2" w:rsidRDefault="00915DE2" w:rsidP="00915DE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договор об организации обучения, заключенный между общеобразовательной организацией и учреждением УИС;</w:t>
      </w:r>
    </w:p>
    <w:p w:rsidR="00915DE2" w:rsidRDefault="00915DE2" w:rsidP="00915DE2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образовательные программы;</w:t>
      </w:r>
    </w:p>
    <w:p w:rsidR="00915DE2" w:rsidRDefault="00915DE2" w:rsidP="00915DE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план дополнительного профессионального образования педагогических работников и документы по организации дополнительного профессионального образования педагогических работников; </w:t>
      </w:r>
    </w:p>
    <w:p w:rsidR="00915DE2" w:rsidRDefault="00915DE2" w:rsidP="00915DE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ходатайства перед администрацией учреждения УИС о поощрении осужденных за успехи в учебе и соблюдение дисциплины (при наличии);</w:t>
      </w:r>
    </w:p>
    <w:p w:rsidR="00915DE2" w:rsidRDefault="00915DE2" w:rsidP="00915DE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 о зачислении, документы или сведения об образовании осужденных, документы по промежуточной аттестации осужденных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случае отсутствия сведений или документов об образовании);</w:t>
      </w:r>
    </w:p>
    <w:p w:rsidR="00915DE2" w:rsidRDefault="00915DE2" w:rsidP="00915DE2">
      <w:pPr>
        <w:numPr>
          <w:ilvl w:val="0"/>
          <w:numId w:val="33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документы по организации досрочного проведения государственной итоговой аттестации;</w:t>
      </w:r>
    </w:p>
    <w:p w:rsidR="00915DE2" w:rsidRPr="001D32E2" w:rsidRDefault="00915DE2" w:rsidP="00915DE2">
      <w:pPr>
        <w:pStyle w:val="a3"/>
        <w:numPr>
          <w:ilvl w:val="0"/>
          <w:numId w:val="33"/>
        </w:num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документы по организации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обучения осужденных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заочной форме.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9392D"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программ дошкольного образования.</w:t>
      </w:r>
      <w:proofErr w:type="gramEnd"/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541D">
        <w:rPr>
          <w:rFonts w:ascii="Times New Roman" w:hAnsi="Times New Roman"/>
          <w:sz w:val="28"/>
          <w:szCs w:val="28"/>
          <w:u w:val="single"/>
        </w:rPr>
        <w:t>Ст. 5.57</w:t>
      </w:r>
      <w:r w:rsidRPr="00C3541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3541D"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правонарушениях:</w:t>
      </w:r>
    </w:p>
    <w:p w:rsidR="00915DE2" w:rsidRPr="00C3541D" w:rsidRDefault="00915DE2" w:rsidP="00915D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3541D">
        <w:rPr>
          <w:rFonts w:ascii="Times New Roman" w:hAnsi="Times New Roman"/>
          <w:bCs/>
          <w:sz w:val="28"/>
          <w:szCs w:val="28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915DE2" w:rsidRPr="00C3541D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5DE2" w:rsidRPr="00C3541D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  <w:lang w:eastAsia="ru-RU"/>
        </w:rPr>
        <w:tab/>
      </w:r>
      <w:r w:rsidRPr="00C3541D">
        <w:rPr>
          <w:rFonts w:ascii="Times New Roman" w:hAnsi="Times New Roman"/>
          <w:sz w:val="28"/>
          <w:szCs w:val="28"/>
          <w:lang w:eastAsia="ru-RU"/>
        </w:rPr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915DE2" w:rsidRPr="00C3541D" w:rsidRDefault="00915DE2" w:rsidP="00915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41D">
        <w:rPr>
          <w:rFonts w:ascii="Times New Roman" w:hAnsi="Times New Roman"/>
          <w:sz w:val="28"/>
          <w:szCs w:val="28"/>
          <w:lang w:eastAsia="ru-RU"/>
        </w:rPr>
        <w:t xml:space="preserve">2. Нарушение или незаконное ограничение предусмотренных </w:t>
      </w:r>
      <w:hyperlink r:id="rId12" w:history="1">
        <w:r w:rsidRPr="00C3541D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C3541D">
        <w:rPr>
          <w:rFonts w:ascii="Times New Roman" w:hAnsi="Times New Roman"/>
          <w:sz w:val="28"/>
          <w:szCs w:val="28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3541D">
        <w:rPr>
          <w:rFonts w:ascii="Times New Roman" w:hAnsi="Times New Roman"/>
          <w:sz w:val="28"/>
          <w:szCs w:val="28"/>
          <w:lang w:eastAsia="ru-RU"/>
        </w:rPr>
        <w:tab/>
        <w:t xml:space="preserve">3. Совершение административного правонарушения, предусмотренного </w:t>
      </w:r>
      <w:hyperlink w:anchor="Par0" w:history="1">
        <w:r w:rsidRPr="00C3541D">
          <w:rPr>
            <w:rFonts w:ascii="Times New Roman" w:hAnsi="Times New Roman"/>
            <w:sz w:val="28"/>
            <w:szCs w:val="28"/>
            <w:lang w:eastAsia="ru-RU"/>
          </w:rPr>
          <w:t>частью 1</w:t>
        </w:r>
      </w:hyperlink>
      <w:r w:rsidRPr="00C3541D">
        <w:rPr>
          <w:rFonts w:ascii="Times New Roman" w:hAnsi="Times New Roman"/>
          <w:sz w:val="28"/>
          <w:szCs w:val="28"/>
          <w:lang w:eastAsia="ru-RU"/>
        </w:rPr>
        <w:t xml:space="preserve"> настоящей статьи, </w:t>
      </w:r>
      <w:hyperlink r:id="rId13" w:history="1">
        <w:r w:rsidRPr="00C3541D">
          <w:rPr>
            <w:rFonts w:ascii="Times New Roman" w:hAnsi="Times New Roman"/>
            <w:sz w:val="28"/>
            <w:szCs w:val="28"/>
            <w:lang w:eastAsia="ru-RU"/>
          </w:rPr>
          <w:t>должностным лицом</w:t>
        </w:r>
      </w:hyperlink>
      <w:r w:rsidRPr="00C3541D">
        <w:rPr>
          <w:rFonts w:ascii="Times New Roman" w:hAnsi="Times New Roman"/>
          <w:sz w:val="28"/>
          <w:szCs w:val="28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- влечет дисквалификацию на срок от одного года до двух лет.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541D">
        <w:rPr>
          <w:rFonts w:ascii="Times New Roman" w:hAnsi="Times New Roman"/>
          <w:sz w:val="28"/>
          <w:szCs w:val="28"/>
          <w:u w:val="single"/>
          <w:lang w:eastAsia="ru-RU"/>
        </w:rPr>
        <w:t>Ст. 9.13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C3541D"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правонарушениях:</w:t>
      </w:r>
    </w:p>
    <w:p w:rsidR="00915DE2" w:rsidRPr="00C3541D" w:rsidRDefault="00915DE2" w:rsidP="00915D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3541D">
        <w:rPr>
          <w:rFonts w:ascii="Times New Roman" w:hAnsi="Times New Roman"/>
          <w:bCs/>
          <w:sz w:val="28"/>
          <w:szCs w:val="28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6C319F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Статья 19.7. </w:t>
      </w:r>
      <w:r w:rsidRPr="00C3541D"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915DE2" w:rsidRPr="006C319F" w:rsidRDefault="00915DE2" w:rsidP="00915DE2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6C319F">
        <w:rPr>
          <w:rFonts w:ascii="Times New Roman" w:hAnsi="Times New Roman"/>
          <w:bCs/>
          <w:sz w:val="28"/>
          <w:szCs w:val="28"/>
          <w:u w:val="single"/>
          <w:lang w:eastAsia="ru-RU"/>
        </w:rPr>
        <w:t>Непредставление сведений (информации)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6C319F" w:rsidRDefault="00915DE2" w:rsidP="00915DE2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4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статьей 6.16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5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2 статьи 6.31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6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частями 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7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8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4 статьи 8.28.1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статьей 8.32.1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1 статьи 8.49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1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5 статьи 14.5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C319F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2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4 статьи 14.28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3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1 статьи 14.46.2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4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статьями 19.7.1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19.7.2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6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19.7.2-1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7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19.7.3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8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19.7.5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29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19.7.5-1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0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19.7.5-2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1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1 статьи 19.7.5-3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2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частью 1 статьи 19.7.5-4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3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статьями 19.7.7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4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19.7.8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5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19.7.9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6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19.7.12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7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19.7.13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8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19.7.14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39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19.7.15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0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19.8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1" w:history="1">
        <w:r w:rsidRPr="006C319F">
          <w:rPr>
            <w:rFonts w:ascii="Times New Roman" w:hAnsi="Times New Roman"/>
            <w:sz w:val="28"/>
            <w:szCs w:val="28"/>
            <w:lang w:eastAsia="ru-RU"/>
          </w:rPr>
          <w:t>19.8.3</w:t>
        </w:r>
      </w:hyperlink>
      <w:r w:rsidRPr="006C319F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>стоящего Кодекса</w:t>
      </w:r>
      <w:r w:rsidRPr="006C319F">
        <w:rPr>
          <w:rFonts w:ascii="Times New Roman" w:hAnsi="Times New Roman"/>
          <w:i/>
          <w:sz w:val="28"/>
          <w:szCs w:val="28"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915DE2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r w:rsidRPr="00C3541D">
        <w:rPr>
          <w:rFonts w:ascii="Times New Roman" w:hAnsi="Times New Roman"/>
          <w:sz w:val="28"/>
          <w:szCs w:val="28"/>
          <w:u w:val="single"/>
          <w:lang w:eastAsia="ru-RU"/>
        </w:rPr>
        <w:t>Ст. 19.20</w:t>
      </w:r>
      <w:r w:rsidRPr="00C3541D">
        <w:rPr>
          <w:rFonts w:ascii="Times New Roman" w:hAnsi="Times New Roman"/>
          <w:sz w:val="28"/>
          <w:szCs w:val="28"/>
          <w:u w:val="single"/>
        </w:rPr>
        <w:t xml:space="preserve"> Кодекса Российской Федерации об административных правонарушениях:</w:t>
      </w:r>
    </w:p>
    <w:p w:rsidR="00915DE2" w:rsidRPr="00C3541D" w:rsidRDefault="00915DE2" w:rsidP="00915DE2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C3541D">
        <w:rPr>
          <w:rFonts w:ascii="Times New Roman" w:hAnsi="Times New Roman"/>
          <w:bCs/>
          <w:sz w:val="28"/>
          <w:szCs w:val="28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915DE2" w:rsidRDefault="00915DE2" w:rsidP="00915DE2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915DE2" w:rsidRPr="00C3541D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41D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C3541D">
        <w:rPr>
          <w:rFonts w:ascii="Times New Roman" w:hAnsi="Times New Roman"/>
          <w:sz w:val="28"/>
          <w:szCs w:val="28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42" w:history="1">
        <w:r w:rsidRPr="00C3541D">
          <w:rPr>
            <w:rFonts w:ascii="Times New Roman" w:hAnsi="Times New Roman"/>
            <w:sz w:val="28"/>
            <w:szCs w:val="28"/>
            <w:lang w:eastAsia="ru-RU"/>
          </w:rPr>
          <w:t>разрешения</w:t>
        </w:r>
      </w:hyperlink>
      <w:r w:rsidRPr="00C3541D">
        <w:rPr>
          <w:rFonts w:ascii="Times New Roman" w:hAnsi="Times New Roman"/>
          <w:sz w:val="28"/>
          <w:szCs w:val="28"/>
          <w:lang w:eastAsia="ru-RU"/>
        </w:rPr>
        <w:t xml:space="preserve"> (лицензии), если такое разрешение (лицензия) обязательно (обязательна), -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 xml:space="preserve">влечет предупреждение или наложение административного штрафа на граждан в размере от пятисот до одной тысячи рублей; на должностных лиц - от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lastRenderedPageBreak/>
        <w:t>тридцати тысяч до пятидесяти тысяч рублей или дисквалификацию на срок от одного года до трех лет;</w:t>
      </w:r>
      <w:proofErr w:type="gramEnd"/>
      <w:r w:rsidRPr="00C3541D">
        <w:rPr>
          <w:rFonts w:ascii="Times New Roman" w:hAnsi="Times New Roman"/>
          <w:i/>
          <w:sz w:val="28"/>
          <w:szCs w:val="28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915DE2" w:rsidRPr="00C3541D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41D">
        <w:rPr>
          <w:rFonts w:ascii="Times New Roman" w:hAnsi="Times New Roman"/>
          <w:sz w:val="28"/>
          <w:szCs w:val="28"/>
          <w:lang w:eastAsia="ru-RU"/>
        </w:rPr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915DE2" w:rsidRPr="00C3541D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C3541D">
        <w:rPr>
          <w:rFonts w:ascii="Times New Roman" w:hAnsi="Times New Roman"/>
          <w:sz w:val="28"/>
          <w:szCs w:val="28"/>
          <w:lang w:eastAsia="ru-RU"/>
        </w:rPr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C3541D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915DE2" w:rsidRPr="00C3541D" w:rsidRDefault="00915DE2" w:rsidP="00915DE2">
      <w:pPr>
        <w:pStyle w:val="a3"/>
        <w:rPr>
          <w:rFonts w:ascii="Times New Roman" w:hAnsi="Times New Roman"/>
          <w:i/>
          <w:sz w:val="28"/>
          <w:szCs w:val="28"/>
        </w:rPr>
      </w:pPr>
    </w:p>
    <w:p w:rsidR="00915DE2" w:rsidRPr="00C3541D" w:rsidRDefault="00915DE2" w:rsidP="00915DE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657A3">
        <w:rPr>
          <w:rFonts w:ascii="Times New Roman" w:hAnsi="Times New Roman"/>
          <w:sz w:val="28"/>
          <w:szCs w:val="28"/>
          <w:u w:val="single"/>
          <w:lang w:eastAsia="ru-RU"/>
        </w:rPr>
        <w:t>Ст. 19.30</w:t>
      </w:r>
      <w:r w:rsidRPr="005657A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3541D">
        <w:rPr>
          <w:rFonts w:ascii="Times New Roman" w:hAnsi="Times New Roman"/>
          <w:sz w:val="28"/>
          <w:szCs w:val="28"/>
          <w:u w:val="single"/>
        </w:rPr>
        <w:t>Кодекса Российской Федерации об административных правонарушениях:</w:t>
      </w:r>
    </w:p>
    <w:p w:rsidR="00915DE2" w:rsidRDefault="00915DE2" w:rsidP="00915D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5657A3">
        <w:rPr>
          <w:rFonts w:ascii="Times New Roman" w:hAnsi="Times New Roman"/>
          <w:bCs/>
          <w:sz w:val="28"/>
          <w:szCs w:val="28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915DE2" w:rsidRPr="005657A3" w:rsidRDefault="00915DE2" w:rsidP="00915DE2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D56FEC">
        <w:rPr>
          <w:rFonts w:ascii="Times New Roman" w:hAnsi="Times New Roman"/>
          <w:sz w:val="28"/>
          <w:szCs w:val="28"/>
          <w:lang w:eastAsia="ru-RU"/>
        </w:rPr>
        <w:t xml:space="preserve">Нарушение установленных </w:t>
      </w:r>
      <w:hyperlink r:id="rId43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D56FEC">
        <w:rPr>
          <w:rFonts w:ascii="Times New Roman" w:hAnsi="Times New Roman"/>
          <w:sz w:val="28"/>
          <w:szCs w:val="28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 xml:space="preserve">влечет наложение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lastRenderedPageBreak/>
        <w:t>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bookmarkStart w:id="1" w:name="Par6"/>
      <w:bookmarkEnd w:id="1"/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D56FEC">
        <w:rPr>
          <w:rFonts w:ascii="Times New Roman" w:hAnsi="Times New Roman"/>
          <w:sz w:val="28"/>
          <w:szCs w:val="28"/>
          <w:lang w:eastAsia="ru-RU"/>
        </w:rPr>
        <w:t xml:space="preserve">Выдача организацией, осуществляющей образовательную деятельность, по не имеющим государственной аккредитации образовательным программам документов об образовании, документов об образовании и о квалификации установленного в соответствии с законодательством об образовании образца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- 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года;</w:t>
      </w:r>
      <w:proofErr w:type="gramEnd"/>
      <w:r w:rsidRPr="004D306C">
        <w:rPr>
          <w:rFonts w:ascii="Times New Roman" w:hAnsi="Times New Roman"/>
          <w:i/>
          <w:sz w:val="28"/>
          <w:szCs w:val="28"/>
          <w:lang w:eastAsia="ru-RU"/>
        </w:rPr>
        <w:t xml:space="preserve"> на юридических лиц - от ста тысяч до пятисот тысяч рублей.</w:t>
      </w:r>
    </w:p>
    <w:p w:rsidR="00915DE2" w:rsidRPr="00D56FEC" w:rsidRDefault="00915DE2" w:rsidP="00915DE2">
      <w:pPr>
        <w:pStyle w:val="a3"/>
        <w:rPr>
          <w:rFonts w:ascii="Times New Roman" w:hAnsi="Times New Roman"/>
          <w:sz w:val="28"/>
          <w:szCs w:val="28"/>
          <w:lang w:eastAsia="ru-RU"/>
        </w:rPr>
      </w:pPr>
      <w:bookmarkStart w:id="2" w:name="Par9"/>
      <w:bookmarkEnd w:id="2"/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 xml:space="preserve">4.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-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 xml:space="preserve">5. Нарушение установленного </w:t>
      </w:r>
      <w:hyperlink r:id="rId44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D56FEC">
        <w:rPr>
          <w:rFonts w:ascii="Times New Roman" w:hAnsi="Times New Roman"/>
          <w:sz w:val="28"/>
          <w:szCs w:val="28"/>
          <w:lang w:eastAsia="ru-RU"/>
        </w:rPr>
        <w:t xml:space="preserve"> об образовании порядка приема в образовательную организацию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D56FEC">
        <w:rPr>
          <w:rFonts w:ascii="Times New Roman" w:hAnsi="Times New Roman"/>
          <w:sz w:val="28"/>
          <w:szCs w:val="28"/>
          <w:lang w:eastAsia="ru-RU"/>
        </w:rPr>
        <w:t xml:space="preserve">6. Совершение административного правонарушения, предусмотренного </w:t>
      </w:r>
      <w:hyperlink w:anchor="Par6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частью 3</w:t>
        </w:r>
      </w:hyperlink>
      <w:r w:rsidRPr="00D63646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hyperlink w:anchor="Par9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4</w:t>
        </w:r>
      </w:hyperlink>
      <w:r w:rsidRPr="00D56FEC">
        <w:rPr>
          <w:rFonts w:ascii="Times New Roman" w:hAnsi="Times New Roman"/>
          <w:sz w:val="28"/>
          <w:szCs w:val="28"/>
          <w:lang w:eastAsia="ru-RU"/>
        </w:rPr>
        <w:t xml:space="preserve"> настоящей статьи, должностным лицом, ранее подвергнутым административному наказанию за аналогичное административное правонарушение,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влечет дисквалификацию на срок от одного года до двух лет.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Pr="004D306C" w:rsidRDefault="00915DE2" w:rsidP="00915DE2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r w:rsidRPr="004D306C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Статья 19.30.2. Непредставление или несвоевременное представление сведений либо нарушение порядка внесения сведений в федеральную информационную систему "Федеральный реестр сведений о </w:t>
      </w:r>
      <w:proofErr w:type="gramStart"/>
      <w:r w:rsidRPr="004D306C">
        <w:rPr>
          <w:rFonts w:ascii="Times New Roman" w:hAnsi="Times New Roman"/>
          <w:bCs/>
          <w:sz w:val="28"/>
          <w:szCs w:val="28"/>
          <w:u w:val="single"/>
          <w:lang w:eastAsia="ru-RU"/>
        </w:rPr>
        <w:t>документах</w:t>
      </w:r>
      <w:proofErr w:type="gramEnd"/>
      <w:r w:rsidRPr="004D306C">
        <w:rPr>
          <w:rFonts w:ascii="Times New Roman" w:hAnsi="Times New Roman"/>
          <w:bCs/>
          <w:sz w:val="28"/>
          <w:szCs w:val="28"/>
          <w:u w:val="single"/>
          <w:lang w:eastAsia="ru-RU"/>
        </w:rPr>
        <w:t xml:space="preserve"> об образовании и (или) о квалификации, документах об обучении"</w:t>
      </w:r>
    </w:p>
    <w:p w:rsidR="00915DE2" w:rsidRPr="00D56FEC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D306C">
        <w:rPr>
          <w:rFonts w:ascii="Times New Roman" w:hAnsi="Times New Roman"/>
          <w:sz w:val="28"/>
          <w:szCs w:val="28"/>
          <w:lang w:eastAsia="ru-RU"/>
        </w:rPr>
        <w:t xml:space="preserve">1. Нарушение организацией, осуществляющей образовательную деятельность, или должностным лицом такой организации </w:t>
      </w:r>
      <w:hyperlink r:id="rId45" w:history="1">
        <w:r w:rsidRPr="00D63646">
          <w:rPr>
            <w:rFonts w:ascii="Times New Roman" w:hAnsi="Times New Roman"/>
            <w:sz w:val="28"/>
            <w:szCs w:val="28"/>
            <w:lang w:eastAsia="ru-RU"/>
          </w:rPr>
          <w:t>порядка</w:t>
        </w:r>
      </w:hyperlink>
      <w:r w:rsidRPr="004D306C">
        <w:rPr>
          <w:rFonts w:ascii="Times New Roman" w:hAnsi="Times New Roman"/>
          <w:sz w:val="28"/>
          <w:szCs w:val="28"/>
          <w:lang w:eastAsia="ru-RU"/>
        </w:rPr>
        <w:t xml:space="preserve"> или сроков внесения в федеральную информационную систему "Федеральный реестр сведений о </w:t>
      </w:r>
      <w:proofErr w:type="gramStart"/>
      <w:r w:rsidRPr="004D306C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4D306C">
        <w:rPr>
          <w:rFonts w:ascii="Times New Roman" w:hAnsi="Times New Roman"/>
          <w:sz w:val="28"/>
          <w:szCs w:val="28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 xml:space="preserve">- влечет наложение административного штрафа на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lastRenderedPageBreak/>
        <w:t>должностных лиц в размере от пяти тысяч до десяти тысяч рублей; на юридических лиц - от пятидесяти тысяч до ста тысяч рублей.</w:t>
      </w:r>
    </w:p>
    <w:p w:rsidR="00915DE2" w:rsidRPr="004D306C" w:rsidRDefault="00915DE2" w:rsidP="00915DE2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4D306C">
        <w:rPr>
          <w:rFonts w:ascii="Times New Roman" w:hAnsi="Times New Roman"/>
          <w:sz w:val="28"/>
          <w:szCs w:val="28"/>
          <w:lang w:eastAsia="ru-RU"/>
        </w:rPr>
        <w:t xml:space="preserve">2. Непредставление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</w:t>
      </w:r>
      <w:proofErr w:type="gramStart"/>
      <w:r w:rsidRPr="004D306C">
        <w:rPr>
          <w:rFonts w:ascii="Times New Roman" w:hAnsi="Times New Roman"/>
          <w:sz w:val="28"/>
          <w:szCs w:val="28"/>
          <w:lang w:eastAsia="ru-RU"/>
        </w:rPr>
        <w:t>документах</w:t>
      </w:r>
      <w:proofErr w:type="gramEnd"/>
      <w:r w:rsidRPr="004D306C">
        <w:rPr>
          <w:rFonts w:ascii="Times New Roman" w:hAnsi="Times New Roman"/>
          <w:sz w:val="28"/>
          <w:szCs w:val="28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4D306C">
        <w:rPr>
          <w:rFonts w:ascii="Times New Roman" w:hAnsi="Times New Roman"/>
          <w:i/>
          <w:sz w:val="28"/>
          <w:szCs w:val="28"/>
          <w:lang w:eastAsia="ru-RU"/>
        </w:rPr>
        <w:t>-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рублей.</w:t>
      </w:r>
    </w:p>
    <w:p w:rsidR="00915DE2" w:rsidRPr="00D56FEC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p w:rsidR="00915DE2" w:rsidRPr="0019392D" w:rsidRDefault="00915DE2" w:rsidP="00915D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657A3">
        <w:rPr>
          <w:rFonts w:ascii="Times New Roman" w:hAnsi="Times New Roman"/>
          <w:b/>
          <w:sz w:val="28"/>
          <w:szCs w:val="28"/>
        </w:rPr>
        <w:t xml:space="preserve"> </w:t>
      </w:r>
      <w:r w:rsidRPr="0019392D">
        <w:rPr>
          <w:rFonts w:ascii="Times New Roman" w:hAnsi="Times New Roman"/>
          <w:b/>
          <w:sz w:val="28"/>
          <w:szCs w:val="28"/>
        </w:rPr>
        <w:t>Правовые основания для истребования документов при проведении КНМ и привлечения к административной ответственности:</w:t>
      </w:r>
    </w:p>
    <w:p w:rsidR="00915DE2" w:rsidRDefault="00915DE2" w:rsidP="00915DE2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552"/>
        <w:gridCol w:w="2694"/>
        <w:gridCol w:w="5952"/>
      </w:tblGrid>
      <w:tr w:rsidR="00915DE2" w:rsidRPr="00EA3A9F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Документы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запрашиваемые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при проведении КНМ</w:t>
            </w:r>
          </w:p>
        </w:tc>
      </w:tr>
      <w:tr w:rsidR="00915DE2" w:rsidRPr="00EA3A9F" w:rsidTr="005E3E01">
        <w:tc>
          <w:tcPr>
            <w:tcW w:w="15559" w:type="dxa"/>
            <w:gridSpan w:val="4"/>
          </w:tcPr>
          <w:p w:rsidR="00915DE2" w:rsidRPr="00B07904" w:rsidRDefault="00915DE2" w:rsidP="005E3E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Федеральные законы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 «Об образовании в Российской Федерации»</w:t>
            </w:r>
            <w:r w:rsidR="004B4090">
              <w:rPr>
                <w:rFonts w:ascii="Times New Roman" w:hAnsi="Times New Roman"/>
                <w:sz w:val="24"/>
                <w:szCs w:val="24"/>
              </w:rPr>
              <w:t xml:space="preserve"> (ред. от 05.12.2022)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п.5-7, 7.2 ст.12, п.1,2 ст. 12.1, п.2,3 ст.12.2, п. 2,3,6 ст.14, п.2 ст.15, п.3 ст.16, п.3 ст.17, п.1-4,9 ст.18, п.9 ст.22, п.3 ст.25, п.4,5,6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ст.26, п.12 ст.27, п.3,6 ст.28, ст.29, ст.30, п.2-7,9,11, 15,18,20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п.1, п.4,6,10 ст. 34, п.1 ст.31, п.1-3 ст.37;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п.1,2 ст.38, п.1,2,4 ст.41, п.5-7, 9,10 ст.43, п.3,4,6 ст.45, п.1,3,4 ст. 46; п.4-7 ст.47, п.2,3 ст.48, п.2 ст.49, п.1-3 ст.53, п.2-4,6,8 ст. 54, п.1-3,5,9 ст.55, п.1,5-7 ст.58;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п.3, 5-8 ст.59, п.2-4,12,13,16 ст.60, ч.3 ст.61, п.3 ст.65, п.9,10 ст.66, п.2,3,3.1 ст.67, п.5,8 ст. 73, п.1,3 ст.74, п.2-4 ст.75; п.1,2,8 ст.79, п.5 ст.87; п.9 ст.98, п.1,2 ст.101</w:t>
            </w:r>
            <w:proofErr w:type="gramEnd"/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статья 9.13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статья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программы начального общего, основного общего, среднего общего образования (включающие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рабочую программу воспитания и календарный план воспитательной работы),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         адаптирован</w:t>
            </w:r>
            <w:r w:rsidR="004B4090">
              <w:rPr>
                <w:rFonts w:ascii="Times New Roman" w:hAnsi="Times New Roman"/>
                <w:sz w:val="24"/>
                <w:szCs w:val="24"/>
              </w:rPr>
              <w:t xml:space="preserve">ные образовательные программы </w:t>
            </w:r>
            <w:r w:rsidR="004B4090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при наличии),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 программы реабилитации инвалида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локальный акт о языке образования,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 сетевой форме реализации образовательной программы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созданию условий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для функционирования электронной информационно-образовательной среды (в случае реализации программы исключительно с применением ЭО и ДОТ);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утвержденный перечень учебников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правила внутреннего трудового распорядка,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материально-техническому обеспечению образовательной деятельности, оборудованию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      </w:r>
            <w:hyperlink r:id="rId49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стандартами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поступлении и расходовании финансовых и материальных средств, а также отчет о результатах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расписание, трудовые договора педагогических работников, должностные инструкции педагогических работников, документы по созданию условий и организации дополнительного профессионального образования работников;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программа развития образовательной организации; документы по приему обучающихся,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осуществлению текущего и контроля успеваемости и промежуточной аттестации обучающихся, установление их форм, периодичности и порядка проведения;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индивидуальному  учету результатов освоения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документы по  обеспечению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функционирования внутренней системы оценки качества образования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в образовательной организации, имеющей интернат, необходимых условий содержания обучающихся;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проведению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</w:t>
            </w:r>
            <w:hyperlink r:id="rId50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средств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и воспитания;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занятия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физической культурой и спортом;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приобретению документов об образовании и (или) о квалификации, медалей "За особые успехи в учении";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создании и ведении официального сайта (включая документы, которые в соответствии с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требованиями должны быть размещены на официальном сайте);  образовательной организации в сети "Интернет";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безопасных условий обучения, воспитания обучающихся, присмотра и ухода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, их содержания в соответствии с установленными нормами, обеспечивающими жизнь и здоровье обучающихся, работников образовательной организации;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51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обучающихся;</w:t>
            </w:r>
            <w:proofErr w:type="gramEnd"/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предоставлению условий для обучения с учетом особенностей психофизического развития и состояния здоровья обучающихся, в том числе получение социально-педагогической и психологической помощи, бесплатной психолого-медико-педагогической коррекции;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об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обучение; документы по организации обучения по ИУП;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факультативных и элективных (избираемых в обязательном порядке) учебных предметов, курсов, дисциплин (модулей);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календарный учебный график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отражающий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предоставление каникул обучающимся);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устав, документы со сведениями о дате предоставления и регистрационном номере лицензии на осуществление образовательной деятельности, свидетельство о государственной аккредитации, учебная документация, документы, регламентирующие организацию и осуществление образовательной деятельности в образовательной организации;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на посещение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выдаче документов об образовании, медалей «За особые успехи в учении»;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предоставлению в пользование на время получения образования учебников и учебных пособий, а также учебно-методических материалов, </w:t>
            </w:r>
            <w:hyperlink r:id="rId52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средств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обучения и воспитания;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организации питания обучающихся, расписание занятий;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акт,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 ее ношения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охране здоровья обучающихся (организация питания обучающихся;  определение оптимальной учебной,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обучающихся, для занятия ими физической культурой и спортом;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 запрещение курения табака или потребления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никотинсодержащей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санитарно-противоэпидемических и профилактических мероприятий; обучение педагогических работников навыкам оказания первой помощи, наблюдение за состоянием здоровья обучающихся;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 соблюдение государственных санитарно-эпидемиологических правил и </w:t>
            </w:r>
            <w:hyperlink r:id="rId53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нормативов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расследование и учет несчастных случаев с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применению к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уровнях основного общего и среднего общего образования мер дисциплинарного взыскания;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локальный акт по порядку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соотношение учебной (преподавательской) и другой педагогической работы в пределах рабочей недели или учебного года;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аттестации педагогических работников на соответствие занимаемой должности;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оформлению возникновения </w:t>
            </w:r>
            <w:r w:rsidR="004B409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отношений (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приказы, договора об образовании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об оказании платных образовательных услуг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локальный акт о правилах приема; заявления родителей (законных представителей) о согласии на обучение по АОП, заключения ПМПК;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(с формами промежуточной аттестации);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ликвидации академической задолженности (установление сроков ликвидации академической задолженности, создание комиссии (для ликвидации во второй раз), </w:t>
            </w:r>
            <w:proofErr w:type="gramEnd"/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допуску к государственной итоговой аттестации;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выдаче документов об образовании, справок об обучении, свидетельств об обучении;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организации обучения на дому или в медицинских организациях;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преимущественное право на прием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на уровне среднего общего образования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программы профессионального обучения ( в том числе адаптированные программы профессионального обучения),   (профессиональная подготовка, переподготовка, повышение квалификации (при наличии));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проведению квалификационного экзамена по программам профессионального обучения;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общеобразовательные программы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специальных условий для получения образования обучающимися с ограниченными возможностями здоровья;</w:t>
            </w:r>
            <w:proofErr w:type="gramEnd"/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на педагогических работников,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преподающих учебные предметы, курсы, дисциплины (модули) в области теологии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рекомендации централизованной религиозной организации, 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выданных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 внесенных в федеральную информационную систему "Федеральный реестр сведений о документах об образовании и (или) о квалификации, документах об обучении";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об оказании платных образовательных услуг.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Федеральный закон от 24.11.1995 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№ 181-ФЗ «О социальной защите инвалидов в Российской Федерации»</w:t>
            </w:r>
            <w:r w:rsidR="004B4090">
              <w:rPr>
                <w:rFonts w:ascii="Times New Roman" w:hAnsi="Times New Roman"/>
                <w:sz w:val="24"/>
                <w:szCs w:val="24"/>
              </w:rPr>
              <w:t xml:space="preserve"> (ред. от </w:t>
            </w:r>
            <w:r w:rsidR="004B4090" w:rsidRPr="004B4090">
              <w:rPr>
                <w:rFonts w:ascii="Times New Roman" w:hAnsi="Times New Roman"/>
                <w:sz w:val="24"/>
                <w:szCs w:val="24"/>
              </w:rPr>
              <w:t>29.11.2021</w:t>
            </w:r>
            <w:r w:rsidR="004B4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ст.19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Адаптированные образовательные программы и индивидуальные программы реабилитации,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инвалидов;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Документы для обучения на дом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заявление родителей (законных представителей), медицинское заключение),     документы по созданию специальных условий для обучающихся с ОВЗ.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24.07.1998 № 124-ФЗ (ред. от </w:t>
            </w:r>
            <w:r w:rsidR="004B4090" w:rsidRPr="004B4090">
              <w:rPr>
                <w:rFonts w:ascii="Times New Roman" w:hAnsi="Times New Roman"/>
                <w:sz w:val="24"/>
                <w:szCs w:val="24"/>
              </w:rPr>
              <w:t>05.12.2022</w:t>
            </w:r>
            <w:r w:rsidRPr="00983B5A">
              <w:rPr>
                <w:rFonts w:ascii="Times New Roman" w:hAnsi="Times New Roman"/>
                <w:sz w:val="24"/>
                <w:szCs w:val="24"/>
              </w:rPr>
              <w:t>) «Об основных гарантиях прав ребенка в Российской Федерации»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п.1 ст.9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5.57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Отсутствие в деятельности документов по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ущемлению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каких либо прав обучающихся. 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  <w:r w:rsidR="004B4090">
              <w:rPr>
                <w:rFonts w:ascii="Times New Roman" w:hAnsi="Times New Roman"/>
                <w:sz w:val="24"/>
                <w:szCs w:val="24"/>
              </w:rPr>
              <w:t xml:space="preserve"> (ред. от </w:t>
            </w:r>
            <w:r w:rsidR="004B4090" w:rsidRPr="004B4090">
              <w:rPr>
                <w:rFonts w:ascii="Times New Roman" w:hAnsi="Times New Roman"/>
                <w:sz w:val="24"/>
                <w:szCs w:val="24"/>
              </w:rPr>
              <w:t>14.07.2022</w:t>
            </w:r>
            <w:r w:rsidR="004B4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п.1 ст.18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часть 1 статьи 19.20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</w:tr>
      <w:tr w:rsidR="00915DE2" w:rsidRPr="00983B5A" w:rsidTr="005E3E01">
        <w:tc>
          <w:tcPr>
            <w:tcW w:w="15559" w:type="dxa"/>
            <w:gridSpan w:val="4"/>
          </w:tcPr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II. Постановления Правительства Российской Федерации</w:t>
            </w:r>
          </w:p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Постановл</w:t>
            </w:r>
            <w:r w:rsidR="005E3E01">
              <w:rPr>
                <w:rFonts w:ascii="Times New Roman" w:hAnsi="Times New Roman"/>
                <w:sz w:val="24"/>
                <w:szCs w:val="24"/>
              </w:rPr>
              <w:t>ение Правительства РФ от  20.10.2021</w:t>
            </w:r>
            <w:r w:rsidR="004B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E01">
              <w:rPr>
                <w:rFonts w:ascii="Times New Roman" w:hAnsi="Times New Roman"/>
                <w:sz w:val="24"/>
                <w:szCs w:val="24"/>
              </w:rPr>
              <w:t xml:space="preserve">г. № 1802 «Об утверждении </w:t>
            </w:r>
            <w:r w:rsidR="005E3E01">
              <w:rPr>
                <w:rFonts w:ascii="Times New Roman" w:hAnsi="Times New Roman"/>
                <w:sz w:val="24"/>
                <w:szCs w:val="24"/>
              </w:rPr>
              <w:lastRenderedPageBreak/>
              <w:t>Правил размещения на официальном сайте образовательной организации в информационно-телекоммуникационной сети «Интернет» и обновления</w:t>
            </w:r>
            <w:r w:rsidR="002C6FB9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  <w:r w:rsidR="005E3E01">
              <w:rPr>
                <w:rFonts w:ascii="Times New Roman" w:hAnsi="Times New Roman"/>
                <w:sz w:val="24"/>
                <w:szCs w:val="24"/>
              </w:rPr>
              <w:t xml:space="preserve">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Приказ об адресе официального сайта в сети «Интернет». Размещение на сайте ОО установленной </w:t>
            </w: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законодательством обязательной информации.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4090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21 февраля 2022 г. N 225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915DE2" w:rsidRPr="007D7CC3">
                <w:rPr>
                  <w:rFonts w:ascii="Times New Roman" w:hAnsi="Times New Roman"/>
                  <w:sz w:val="24"/>
                  <w:szCs w:val="24"/>
                </w:rPr>
                <w:t>Номенклатура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Штатное расписание, приказы о приеме на работу педагогических работников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пункты 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0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61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2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3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6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 xml:space="preserve"> статьи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4B40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18.09.2020 N 1490 (ред. от </w:t>
            </w:r>
            <w:r w:rsidR="004B4090">
              <w:rPr>
                <w:rFonts w:ascii="Times New Roman" w:hAnsi="Times New Roman"/>
                <w:sz w:val="24"/>
                <w:szCs w:val="24"/>
              </w:rPr>
              <w:t>30.11</w:t>
            </w:r>
            <w:r w:rsidRPr="00983B5A">
              <w:rPr>
                <w:rFonts w:ascii="Times New Roman" w:hAnsi="Times New Roman"/>
                <w:sz w:val="24"/>
                <w:szCs w:val="24"/>
              </w:rPr>
              <w:t>.2021) "О лицензировании образовательной деятельности" (вместе с "Положением о лицензировании образовательной деятельности")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пункты 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8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ч.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0" w:history="1">
              <w:r w:rsidR="00915DE2" w:rsidRPr="00983B5A">
                <w:rPr>
                  <w:rFonts w:ascii="Times New Roman" w:hAnsi="Times New Roman"/>
                  <w:sz w:val="24"/>
                  <w:szCs w:val="24"/>
                </w:rPr>
                <w:t>3 статьи 19.20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     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 материально-техническом обеспечении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реализации программ с применением исключительно электронного обучения, дистанционных образовательных технологий);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договор о сетевой форме реализации образовательных программ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реализации программ с использование сетевой формы);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4B409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Постановление Правительства РФ от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31.05.2021 N 825 (ред. от </w:t>
            </w:r>
            <w:r w:rsidR="004B4090">
              <w:rPr>
                <w:rFonts w:ascii="Times New Roman" w:hAnsi="Times New Roman"/>
                <w:sz w:val="24"/>
                <w:szCs w:val="24"/>
                <w:lang w:eastAsia="ru-RU"/>
              </w:rPr>
              <w:t>24.11.2022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"О федеральной информационной системе "Федеральный реестр сведений о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образовании и (или) о квалификации, документах об обучении" (вместе с "Правилами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ст. 19.7, ст.19.30.2 </w:t>
            </w: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по внесению сведений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образовании и (или) о квалификации, документах об обучении в ФИС ФРДО.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15559" w:type="dxa"/>
            <w:gridSpan w:val="4"/>
          </w:tcPr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III. Нормативные правовые акты федеральных органов исполнительной власти</w:t>
            </w:r>
          </w:p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применению к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мер дисциплинарного взыскания: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учет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объяснительная обучающегося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 отказе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объяснение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применении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обучающему дисциплинарного взыскания (в том числе приказ об отчислении (при наличии), в том числе документы по доведению приказа до обучающихся, родителей (законных представителей);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документы, подтверждающие информирование ОМСУ об отчислении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(при наличии);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комиссии по урегулированию споров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России от 14.06.2013 N 462 (ред. от 14.12.2017) "Об утверждении Порядка проведения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организацией" (Зарегистрировано в Минюсте России 27.06.2013 N 28908)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Документы, устанавливающие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сроки, форму проведения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, состав лиц, привлекаемых для его проведения.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соблюдением структуры отчета), документы, подтверждающие направление отчета по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Учредителю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не позднее 20 апреля текущего года), размещение отчета на официальном сайте организации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14.10.2013 N 1145 "Об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программам" (Зарегистрировано в Минюсте России 26.11.2013 N 30465)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книга регистрации выдачи свидетельств на бумажном носителе и (или) в электронном виде;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 акт об отчислении выпускника из образовательной организации;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письменные заявления выпускника либо родителей </w:t>
            </w:r>
            <w:hyperlink r:id="rId88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(законных представителей)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выдаче дубликатов свидетельств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выдаче дубликата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12.03.2014 N 177 (ред. от 17.01.2019) "Об утверждении Порядка и условий осуществления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перевода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направленности" (Зарегистрировано в Минюсте России 08.05.2014 N 32215)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заявление родителей (законных представителей) об отчислении в порядке перевода, приказ об отчислении в порядке перевода, заявление родителей (законных представителей) о зачислении в порядке перевода, заявление о выборе языка образования (при наличии), личное дело обучающегося; приказ о зачислении в порядке перевода, уведомление в исходную организацию о зачислении в порядке перевода;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В случае прекращения деятельности исходной организации,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образования: уведомление совершеннолетних обучающихся, родителей </w:t>
            </w:r>
            <w:hyperlink r:id="rId93" w:history="1">
              <w:r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(законных представителей)</w:t>
              </w:r>
            </w:hyperlink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 о прекращении деятельности исходной организации;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уведомление учредителя, совершеннолетних обучающихся или родителей (законных представителей) о причине перевода обучающихся в другие организации (аннулирование, приостановление действия лицензии, свидетельства о государственной аккредитации); письменные согласия совершеннолетних обучающихся, родителей (законных представителей) несовершеннолетних обучающихся на перевод;  уведомление в адрес учредителя о возможности перевода обучающихся (для принимающей организации); распорядительный акт об отчислении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порядке перевода (для исходной организации), распорядительный акт о зачислении в порядке перевода (для принимающей организации)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23.06.2014 N 685 (с изм. от 22.03.2021) "Об утверждении Порядка выдачи медали "За особые успехи в учении"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(Зарегистрировано в Минюсте России 07.07.2014 N 32997)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п.2-5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Книга регистрации выданных медалей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9.13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Минюста России N 274,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N 1525 от 06.12.2016 (ред. от 20.12.2018) "Об утверждении Порядка организации получения начального общего, основного общего и среднего общего образования лицами, отбывающими наказание в виде лишения свободы" (Зарегистрировано в Минюсте России 15.12.2016 N 44725)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абзацы второй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девятый пункта 9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11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15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абзац первый пункта 16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Договор о безвозмездном пользовании имуществом, заключенный с организацией УИС;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договор об организации обучения, заключенный между общеобразовательной организацией и учреждением УИС;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дополнительного профессионального образования педагогических работников и документы по организации дополнительного профессионального образования педагогических работников;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ходатайства перед администрацией учреждения УИС о поощрении осужденных за успехи в учебе и соблюдение дисциплины (при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приказы о зачислении, документы или сведения об образовании осужденных, документы по промежуточной аттестации осужденных (в случае отсутствия сведений или документов об образовании);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организации досрочного проведения государственной итоговой аттестации;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организации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 осужденных по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заочной форме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России от 27.06.2017 N 602 (ред. от 01.07.2019) </w:t>
            </w: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"Об утверждении Порядка расследования и учета несчастных случаев с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>Пункты 3-5,7-16,18,20-25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письменное объяснение от пострадавшего (по возможности);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 расследовании несчастного случая с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18.09.2017 N 48226)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1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или материалы, подтверждающие доведение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технологий: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полном объеме;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идентификации личности обучающегося  и контроля соблюдения условий проведения мероприятий;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порядке и формах зачета результатов освоения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виде онлайн-курсов в других образовательных организациях;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ведению учета и осуществлению хранения результатов образовательного процесса.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2003E2" w:rsidRDefault="002003E2" w:rsidP="002003E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003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Приказ Федеральной службы по надзору в сфере образования и науки от 11.06.2021 № 805 "Об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</w:t>
            </w:r>
            <w:proofErr w:type="gramEnd"/>
            <w:r w:rsidRPr="00200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региональные </w:t>
            </w:r>
            <w:r w:rsidRPr="002003E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</w:t>
            </w:r>
          </w:p>
        </w:tc>
        <w:tc>
          <w:tcPr>
            <w:tcW w:w="2552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передаче сведений в РИС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N 189,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1513 от 07.11.2018 (с изм. от 16.03.2021) "Об утверждении Порядка проведения государственной итоговой аттестации по образовательным программам основного общего образования" (Зарегистрировано в Минюсте России 10.12.2018 N 52953)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11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4 статьи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допуску обучающихся к ГИА, 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подтверждающие отсутствие  академической задолженности, выполнение учебного плана в полном объеме или индивидуальный учебный план (годовые отметки по всем учебным предметам учебного плана за IX класс не ниже удовлетворительных), а также подтверждающие результат "зачет" за итоговое собеседование по русскому языку,</w:t>
            </w:r>
            <w:proofErr w:type="gramEnd"/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повторному допуску к итоговому собеседованию по русскому языку в дополнительные сроки в текущем учебном году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размещение на официальном сайте  информации о  порядке проведения итогового собеседования по русскому языку, ГИА: о сроках проведения итогового собеседования по русскому языку, ГИА; о сроках и местах подачи заявлений на сдачу ГИА по учебным предметам; о сроках, местах и порядке подачи и рассмотрения апелляций; о сроках, местах и порядке информирования о результатах итогового собеседования по русскому языку, ГИА. </w:t>
            </w:r>
            <w:proofErr w:type="gramEnd"/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N 190,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N 1512 от 07.11.2018 (с изм. от 16.03.2021) "Об утверждении Порядка проведения государственной итоговой аттестации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образовательным программам среднего общего образования" (Зарегистрировано в Минюсте России 10.12.2018 N 52952)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10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29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4 статьи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Документы по допуску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к ГИА, подтверждающие отсутствие академической задолженности, выполнение учебного плана, индивидуального учебного плана в полном объеме, получение зачета по итоговому сочинению </w:t>
            </w: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(изложению); документы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повторному допуску к написанию итогового сочинения (изложения) в дополнительные сроки в текущем учебном году;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для размещения  на официальном сайте информации о  порядке проведения итогового сочинения (изложения), ГИА: о сроках и местах регистрации для участия в написании итогового сочинения (для участников ЕГЭ); о сроках и местах подачи заявлений на сдачу ГИА, местах регистрации на сдачу ЕГЭ (для участников ЕГЭ); о сроках проведения итогового сочинения (изложения), экзаменов;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сроках, местах и порядке подачи и рассмотрения апелляций; о сроках, местах и порядке информирования о результатах итогового сочинения (изложения), экзаменов.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20.02.2020 N 59 "Об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организациях" (Зарегистрировано в Минюсте России 26.05.2020 N 58468)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>Информированные согласия обучающихся или родителей (законных представителей); распорядительный акт о проведении тестирования; утвержденные поименные списки обучающихся; распорядительные акты о с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оздании комиссии, обеспечивающей организационно-техническое сопровождение тестирования, и утверждении ее состава; расписание тестирования по классам (группам) и кабинетам (аудиториям); документы подтверждающие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образования.</w:t>
            </w:r>
            <w:proofErr w:type="gramEnd"/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14.08.2020 N 831 (ред. от 07.05.2021) "Об утверждении Требований к структуре официального сайта образовательной организации в информационно-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телекоммуникационной сети "Интернет" и формату представления информации" (Зарегистрировано в Минюсте России 12.11.2020 N 60867)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15DE2" w:rsidRPr="00983B5A" w:rsidRDefault="005E3E01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Приказ об адресе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организации.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При проведении КНМ рассматриваются документы,  размещенные на официальном сайте, в соответствии с </w:t>
            </w: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>п.2-7 Требований: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устав образовательной организации;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договор (при наличии);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свидетельство о государственной аккредитации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 приложениями);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 обучающихся;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основания перевода, отчисления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реализуемые образовательные программы;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и календарный учебный график;</w:t>
            </w:r>
          </w:p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документы по платным услугам: порядок оказания платных образовательных услуг, в том числе образец договора об оказании платных образовательных услуг;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среднего общего образования;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план финансово-хозяйственной деятельности.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02.09.2020 N 458 "Об утверждении Порядка приема на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образовательным программам начального общего, основного общего и среднего общего образования" (Зарегистрировано в Минюсте России 11.09.2020 N 59783)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9" w:history="1">
              <w:proofErr w:type="gramStart"/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3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29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4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5 статьи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Локальный акт о правилах приема, распорядительный акт ОМСУ о закрепленной территории, разрешение учредителя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на обучение по образовательным программам начального общего образования в более раннем или более позднем возрасте (при наличии); документы, подтверждающие особые права (преимущества) при приеме на обучение; согласие родителей (законных представителей) на обучение по АОП и заключение ПМПК (при наличии);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информация о количестве свободных мест в первых классах;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родителей (законных представителей) или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поступающего о приеме, распорядительные акты о зачислении на обучение; заявления родителей (законных представителей) о выборе языка образования ( для начального общего, основного общего образования); образец заявления о приеме; журнал приема заявлений о приеме; личные дела обучающихся, содержащие представленные родителе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м(</w:t>
            </w:r>
            <w:proofErr w:type="spellStart"/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 (законным(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 представителем(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 ребенка или поступающим документы (копии документов).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</w:rPr>
              <w:t xml:space="preserve"> России от 18.09.2020 N 508 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 (Зарегистрировано в Минюсте России 30.09.2020 N 60119)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В случае допуска к педагогической деятельности лиц,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по образовательным программам высшего образования по специальностям и направлениям подготовки "Образование и педагогические науки": 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, выданная организацией, осуществляющей образовательную деятельность, в которой он обучается;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справка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подтверждающая успешное прохождение им промежуточной аттестации не менее чем за три года обучения по образовательной программе высшего образования по специальностям и направлениям подготовки "Образование и педагогические науки"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предметов, курсов, дисциплин (модулей);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документы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проведение проверки обучающегося на предмет отсутствия ограничений к занятию педагогической деятельностью;</w:t>
            </w: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     документы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проведение собеседования с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28600A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05.10.2020 N 546 (с изм. от </w:t>
            </w:r>
            <w:r w:rsidR="0028600A">
              <w:rPr>
                <w:rFonts w:ascii="Times New Roman" w:hAnsi="Times New Roman"/>
                <w:sz w:val="24"/>
                <w:szCs w:val="24"/>
                <w:lang w:eastAsia="ru-RU"/>
              </w:rPr>
              <w:t>24.12.2022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 "Об утверждении Порядка заполнения, учета и выдачи аттестатов об основном общем и среднем общем образовании и их дубликатов" (Зарегистрировано в Минюсте России 22.12.2020 N 61709)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4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4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1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3 статьи 19.30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подтверждающие хранение бланков аттестатов, как документов строгой отчетности, книги регистрации выданных документов об образовании, приказ о выдаче аттестата (дубликата аттестата, дубликата приложения к аттестату), решения педагогического совета о выдаче аттестатов, приказ об отчислении обучающихся.</w:t>
            </w:r>
          </w:p>
        </w:tc>
      </w:tr>
      <w:tr w:rsidR="00915DE2" w:rsidRPr="00983B5A" w:rsidTr="005E3E01">
        <w:tc>
          <w:tcPr>
            <w:tcW w:w="4361" w:type="dxa"/>
          </w:tcPr>
          <w:p w:rsidR="00915DE2" w:rsidRPr="00983B5A" w:rsidRDefault="00915DE2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20.04.2021 N 63180)</w:t>
            </w:r>
          </w:p>
        </w:tc>
        <w:tc>
          <w:tcPr>
            <w:tcW w:w="2552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2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11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3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4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5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6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7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58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26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59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30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915DE2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0" w:history="1">
              <w:r w:rsidR="00915DE2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915DE2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</w:rPr>
              <w:t xml:space="preserve">Основные общеобразовательные программы,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учебный план, календарный учебный график, рабочие программы учебных предметов, курсов, дисциплин (модулей), оценочные и методические материалы, рабочая программа воспитания и календарный план воспитательной работы; адаптированные образовательные программы, расписание занятий; локальный нормативный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определяющий формы, периодичность и порядок проведения текущего контроля успеваемости и промежуточной аттестации;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переводу обучающихся в следующий класс (в том числе по условному переводу), документы по ликвидации академической задолженности, заявления родителей (законных представителей) о выборе маршрута обучения, в случае не ликвидации академической задолженности; документы о выдаче обучающимся документов об образовании; справки об обучении или о периоде обучения; документы об образовании, образцы которых самостоятельно устанавливаются Организациями;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заявления родителей (законных представителей) о повторном обучении (для лиц  освоивших образовательные программы основного общего образования и получивших на государственной итоговой аттестации неудовлетворительные результаты); документы по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созданию специальных условий для получения образования обучающимися с ограниченными возможностями здоровья;</w:t>
            </w:r>
            <w:proofErr w:type="gramEnd"/>
          </w:p>
        </w:tc>
      </w:tr>
      <w:tr w:rsidR="00915DE2" w:rsidRPr="00983B5A" w:rsidTr="005E3E01">
        <w:tc>
          <w:tcPr>
            <w:tcW w:w="15559" w:type="dxa"/>
            <w:gridSpan w:val="4"/>
          </w:tcPr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5DE2" w:rsidRPr="00983B5A" w:rsidRDefault="00915DE2" w:rsidP="005E3E0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IV. Нормативные правовые акты, касающиеся федеральных государственных образовательных стандартов</w:t>
            </w:r>
          </w:p>
        </w:tc>
      </w:tr>
      <w:tr w:rsidR="00B83BC5" w:rsidRPr="00983B5A" w:rsidTr="005E3E01">
        <w:tc>
          <w:tcPr>
            <w:tcW w:w="4361" w:type="dxa"/>
          </w:tcPr>
          <w:p w:rsidR="00B83BC5" w:rsidRPr="00983B5A" w:rsidRDefault="00B83BC5" w:rsidP="0028600A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17.05.2012 N 413 (ред. от 1</w:t>
            </w:r>
            <w:r w:rsidR="0028600A">
              <w:rPr>
                <w:rFonts w:ascii="Times New Roman" w:hAnsi="Times New Roman"/>
                <w:sz w:val="24"/>
                <w:szCs w:val="24"/>
                <w:lang w:eastAsia="ru-RU"/>
              </w:rPr>
              <w:t>2.08.2022</w:t>
            </w:r>
            <w:bookmarkStart w:id="3" w:name="_GoBack"/>
            <w:bookmarkEnd w:id="3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) "Об утверждении федерального государственного образовательного стандарта среднего общего образования" (Зарегистрировано в Минюсте России 07.06.2012 N 24480)</w:t>
            </w:r>
          </w:p>
        </w:tc>
        <w:tc>
          <w:tcPr>
            <w:tcW w:w="2552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1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14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2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16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3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4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65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6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24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67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26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СОО</w:t>
            </w:r>
          </w:p>
        </w:tc>
        <w:tc>
          <w:tcPr>
            <w:tcW w:w="2694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8" w:history="1">
              <w:r w:rsidR="00B83BC5" w:rsidRPr="00983B5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19.30</w:t>
              </w:r>
            </w:hyperlink>
            <w:r w:rsidR="00B83BC5"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Основная образовательная программа среднего общего образования (с соблюдением  требований к структуре программы) включающая: образовательные программы, ориентированные на достижение личностных, предметных и </w:t>
            </w:r>
            <w:proofErr w:type="spell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результатов (в том числе: программу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деятельности, программы отдельных учебных предметов, курсов и курсов внеурочной деятельности;</w:t>
            </w:r>
            <w:proofErr w:type="gramEnd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рабочую программу воспитания; программу коррекционной работы, включающую организацию работы с обучающимися с ограниченными возможностями здоровья и инвалидами), учебный план среднего общего образования; план внеурочной деятельности, календарный учебный график, календарный план воспитательной работы; систему условий реализации основной образовательной программы, планируемые результаты освоения программы.</w:t>
            </w:r>
            <w:proofErr w:type="gramEnd"/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соблюдению требований к кадровым условиям реализации программы: 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штатное расписание;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по квалификации педагогических работников;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педагогических работников, включая документы подтверждающие непрерывность профессионального развития </w:t>
            </w: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работников.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соблюдению требований к материально-техническим условиям реализации программы.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3B5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информационно-образовательной среды организации.</w:t>
            </w:r>
          </w:p>
        </w:tc>
      </w:tr>
      <w:tr w:rsidR="00B83BC5" w:rsidRPr="00983B5A" w:rsidTr="005E3E01">
        <w:tc>
          <w:tcPr>
            <w:tcW w:w="4361" w:type="dxa"/>
          </w:tcPr>
          <w:p w:rsidR="00B83BC5" w:rsidRPr="00983B5A" w:rsidRDefault="00B83BC5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19.12.2014 N 1599 "Об утверждении федерального государственного образовательного стандарта образования </w:t>
            </w:r>
            <w:proofErr w:type="gram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нарушениями)" (Зарегистрировано в Минюсте России 03.02.2015 N 35850)</w:t>
            </w:r>
          </w:p>
        </w:tc>
        <w:tc>
          <w:tcPr>
            <w:tcW w:w="2552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9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2.8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0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2.13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1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3.3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2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3.4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3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3.6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694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4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19.30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образовательные программы (</w:t>
            </w: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требований к структуре программы: целевой, </w:t>
            </w:r>
            <w:proofErr w:type="gram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</w:t>
            </w:r>
            <w:proofErr w:type="gram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организационный разделы, и у четом требований к содержанию каждого раздела), документы по созданию условий для реализации АООП; документы по допуску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педагогической деятельности (</w:t>
            </w: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квалификация, повышения квалификации, переподготовка): документы по обеспечению материально-технических условий реализации АООП;</w:t>
            </w:r>
          </w:p>
        </w:tc>
      </w:tr>
      <w:tr w:rsidR="00B83BC5" w:rsidRPr="00983B5A" w:rsidTr="005E3E01">
        <w:tc>
          <w:tcPr>
            <w:tcW w:w="4361" w:type="dxa"/>
          </w:tcPr>
          <w:p w:rsidR="00B83BC5" w:rsidRPr="00983B5A" w:rsidRDefault="00B83BC5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здоровья" (Зарегистрировано в Минюсте России 03.02.2015 N 35847)</w:t>
            </w:r>
          </w:p>
        </w:tc>
        <w:tc>
          <w:tcPr>
            <w:tcW w:w="2552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5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2.8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6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2.13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7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3.3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78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3.4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79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3.6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</w:t>
            </w:r>
          </w:p>
        </w:tc>
        <w:tc>
          <w:tcPr>
            <w:tcW w:w="2694" w:type="dxa"/>
          </w:tcPr>
          <w:p w:rsidR="00B83BC5" w:rsidRPr="00983B5A" w:rsidRDefault="004B4090" w:rsidP="005E3E0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0" w:history="1">
              <w:r w:rsidR="00B83BC5" w:rsidRPr="00952EB2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19.30</w:t>
              </w:r>
            </w:hyperlink>
            <w:r w:rsidR="00B83BC5"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5952" w:type="dxa"/>
          </w:tcPr>
          <w:p w:rsidR="00B83BC5" w:rsidRPr="00952EB2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Адаптирован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ные образовательные программы (</w:t>
            </w: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учетом требований к структуре программы: целевой, </w:t>
            </w:r>
            <w:proofErr w:type="gramStart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содержательный</w:t>
            </w:r>
            <w:proofErr w:type="gramEnd"/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организационный разделы, и у четом требований к содержанию каждого раздела), документы по созданию условий для реализации АООП; документы по допуску работников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 педагогической деятельности (</w:t>
            </w:r>
            <w:r w:rsidRPr="00952EB2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образование, квалификация, повышения квалификации, переподготовка): документы по обеспечению материально-технических условий реализации АООП;</w:t>
            </w:r>
          </w:p>
          <w:p w:rsidR="00B83BC5" w:rsidRPr="00983B5A" w:rsidRDefault="00B83BC5" w:rsidP="005E3E0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E3E01" w:rsidRDefault="005E3E01"/>
    <w:sectPr w:rsidR="005E3E01" w:rsidSect="005E3E01">
      <w:footerReference w:type="default" r:id="rId18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090" w:rsidRDefault="004B4090">
      <w:pPr>
        <w:spacing w:after="0"/>
      </w:pPr>
      <w:r>
        <w:separator/>
      </w:r>
    </w:p>
  </w:endnote>
  <w:endnote w:type="continuationSeparator" w:id="0">
    <w:p w:rsidR="004B4090" w:rsidRDefault="004B40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90" w:rsidRDefault="004B409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600A">
      <w:rPr>
        <w:noProof/>
      </w:rPr>
      <w:t>43</w:t>
    </w:r>
    <w:r>
      <w:fldChar w:fldCharType="end"/>
    </w:r>
  </w:p>
  <w:p w:rsidR="004B4090" w:rsidRDefault="004B40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090" w:rsidRDefault="004B4090">
      <w:pPr>
        <w:spacing w:after="0"/>
      </w:pPr>
      <w:r>
        <w:separator/>
      </w:r>
    </w:p>
  </w:footnote>
  <w:footnote w:type="continuationSeparator" w:id="0">
    <w:p w:rsidR="004B4090" w:rsidRDefault="004B40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735"/>
    <w:multiLevelType w:val="hybridMultilevel"/>
    <w:tmpl w:val="E266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FA9"/>
    <w:multiLevelType w:val="hybridMultilevel"/>
    <w:tmpl w:val="F2B6F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27B4"/>
    <w:multiLevelType w:val="multilevel"/>
    <w:tmpl w:val="A1E0A76E"/>
    <w:lvl w:ilvl="0">
      <w:start w:val="1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72B224B"/>
    <w:multiLevelType w:val="hybridMultilevel"/>
    <w:tmpl w:val="A67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637D3"/>
    <w:multiLevelType w:val="hybridMultilevel"/>
    <w:tmpl w:val="9350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76548"/>
    <w:multiLevelType w:val="hybridMultilevel"/>
    <w:tmpl w:val="A208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842B3"/>
    <w:multiLevelType w:val="hybridMultilevel"/>
    <w:tmpl w:val="FF5C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C19A2"/>
    <w:multiLevelType w:val="hybridMultilevel"/>
    <w:tmpl w:val="046022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894F2E"/>
    <w:multiLevelType w:val="hybridMultilevel"/>
    <w:tmpl w:val="C3065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00607"/>
    <w:multiLevelType w:val="hybridMultilevel"/>
    <w:tmpl w:val="CDF6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74CB4"/>
    <w:multiLevelType w:val="hybridMultilevel"/>
    <w:tmpl w:val="B5EE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166B9"/>
    <w:multiLevelType w:val="hybridMultilevel"/>
    <w:tmpl w:val="4EB620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F37A5B"/>
    <w:multiLevelType w:val="hybridMultilevel"/>
    <w:tmpl w:val="7DA8F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01647"/>
    <w:multiLevelType w:val="hybridMultilevel"/>
    <w:tmpl w:val="C1182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FC65D8"/>
    <w:multiLevelType w:val="hybridMultilevel"/>
    <w:tmpl w:val="DD32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96827"/>
    <w:multiLevelType w:val="hybridMultilevel"/>
    <w:tmpl w:val="E17E263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4CEE143D"/>
    <w:multiLevelType w:val="hybridMultilevel"/>
    <w:tmpl w:val="3072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F8705F"/>
    <w:multiLevelType w:val="hybridMultilevel"/>
    <w:tmpl w:val="6A40B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85C65"/>
    <w:multiLevelType w:val="hybridMultilevel"/>
    <w:tmpl w:val="A70E2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2E4300"/>
    <w:multiLevelType w:val="hybridMultilevel"/>
    <w:tmpl w:val="43C0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2F78E6"/>
    <w:multiLevelType w:val="hybridMultilevel"/>
    <w:tmpl w:val="E274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221393"/>
    <w:multiLevelType w:val="hybridMultilevel"/>
    <w:tmpl w:val="27BA4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A3742"/>
    <w:multiLevelType w:val="hybridMultilevel"/>
    <w:tmpl w:val="2E8AD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17806"/>
    <w:multiLevelType w:val="hybridMultilevel"/>
    <w:tmpl w:val="BC2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B53AC"/>
    <w:multiLevelType w:val="hybridMultilevel"/>
    <w:tmpl w:val="4A00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46E3D"/>
    <w:multiLevelType w:val="hybridMultilevel"/>
    <w:tmpl w:val="B1188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7458FB"/>
    <w:multiLevelType w:val="hybridMultilevel"/>
    <w:tmpl w:val="2D464B6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8"/>
  </w:num>
  <w:num w:numId="4">
    <w:abstractNumId w:val="32"/>
  </w:num>
  <w:num w:numId="5">
    <w:abstractNumId w:val="18"/>
  </w:num>
  <w:num w:numId="6">
    <w:abstractNumId w:val="14"/>
  </w:num>
  <w:num w:numId="7">
    <w:abstractNumId w:val="29"/>
  </w:num>
  <w:num w:numId="8">
    <w:abstractNumId w:val="22"/>
  </w:num>
  <w:num w:numId="9">
    <w:abstractNumId w:val="33"/>
  </w:num>
  <w:num w:numId="10">
    <w:abstractNumId w:val="25"/>
  </w:num>
  <w:num w:numId="11">
    <w:abstractNumId w:val="4"/>
  </w:num>
  <w:num w:numId="12">
    <w:abstractNumId w:val="24"/>
  </w:num>
  <w:num w:numId="13">
    <w:abstractNumId w:val="10"/>
  </w:num>
  <w:num w:numId="14">
    <w:abstractNumId w:val="11"/>
  </w:num>
  <w:num w:numId="15">
    <w:abstractNumId w:val="3"/>
  </w:num>
  <w:num w:numId="16">
    <w:abstractNumId w:val="1"/>
  </w:num>
  <w:num w:numId="17">
    <w:abstractNumId w:val="13"/>
  </w:num>
  <w:num w:numId="18">
    <w:abstractNumId w:val="6"/>
  </w:num>
  <w:num w:numId="19">
    <w:abstractNumId w:val="0"/>
  </w:num>
  <w:num w:numId="20">
    <w:abstractNumId w:val="7"/>
  </w:num>
  <w:num w:numId="21">
    <w:abstractNumId w:val="27"/>
  </w:num>
  <w:num w:numId="22">
    <w:abstractNumId w:val="8"/>
  </w:num>
  <w:num w:numId="23">
    <w:abstractNumId w:val="19"/>
  </w:num>
  <w:num w:numId="24">
    <w:abstractNumId w:val="16"/>
  </w:num>
  <w:num w:numId="25">
    <w:abstractNumId w:val="20"/>
  </w:num>
  <w:num w:numId="26">
    <w:abstractNumId w:val="31"/>
  </w:num>
  <w:num w:numId="27">
    <w:abstractNumId w:val="9"/>
  </w:num>
  <w:num w:numId="28">
    <w:abstractNumId w:val="26"/>
  </w:num>
  <w:num w:numId="29">
    <w:abstractNumId w:val="23"/>
  </w:num>
  <w:num w:numId="30">
    <w:abstractNumId w:val="12"/>
  </w:num>
  <w:num w:numId="31">
    <w:abstractNumId w:val="5"/>
  </w:num>
  <w:num w:numId="32">
    <w:abstractNumId w:val="30"/>
  </w:num>
  <w:num w:numId="33">
    <w:abstractNumId w:val="1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23"/>
    <w:rsid w:val="002003E2"/>
    <w:rsid w:val="0028600A"/>
    <w:rsid w:val="002C6FB9"/>
    <w:rsid w:val="00383DE1"/>
    <w:rsid w:val="004B4090"/>
    <w:rsid w:val="005E3E01"/>
    <w:rsid w:val="006C2A23"/>
    <w:rsid w:val="008664D5"/>
    <w:rsid w:val="00915DE2"/>
    <w:rsid w:val="00956C5D"/>
    <w:rsid w:val="00B83BC5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E2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E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5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D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15D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5D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E2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DE2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5D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DE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15D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5D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117" Type="http://schemas.openxmlformats.org/officeDocument/2006/relationships/hyperlink" Target="consultantplus://offline/ref=9D4653BE4606E216F70D933D055287AA2A0F37C1917F61EDD2ACAC3C9E3E3483AA4C26AEA7E431D06DDAB0274B4EEBF5326247B6A3DDD014U5vDM" TargetMode="External"/><Relationship Id="rId21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42" Type="http://schemas.openxmlformats.org/officeDocument/2006/relationships/hyperlink" Target="consultantplus://offline/ref=16CDE8FA2F07DA8C98E4DC5B48B8A15352E8C6970C8EF16980CF757B599005F9275FEDFE97F8C49ACA2E1478BBW1GCN" TargetMode="External"/><Relationship Id="rId47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63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68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84" Type="http://schemas.openxmlformats.org/officeDocument/2006/relationships/hyperlink" Target="consultantplus://offline/ref=2633C160FB96951C586EC128F49E63AF931BBD68B55E16FE912C84B06912D28681ABCD44AEB3D79BEAFEE6F640F9B6B545F4A09C87543CCEBDS3L" TargetMode="External"/><Relationship Id="rId89" Type="http://schemas.openxmlformats.org/officeDocument/2006/relationships/hyperlink" Target="consultantplus://offline/ref=04C69D67FA7F00F8B2D92E624E108DE4AEA01142D09D72C188D2DD2BF89EA41C613D87F19E3F74E98F4B5019CC5567396E673F8960DD755Cj7ZEL" TargetMode="External"/><Relationship Id="rId112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133" Type="http://schemas.openxmlformats.org/officeDocument/2006/relationships/hyperlink" Target="consultantplus://offline/ref=4F2AFCA56035513BBE8F4E89C011232233A50BB68A0B57318C9BB8EA232BDC2BFF708EDDACDAC6EE44FD712012AD87C9519B526790415E21yD0DN" TargetMode="External"/><Relationship Id="rId138" Type="http://schemas.openxmlformats.org/officeDocument/2006/relationships/hyperlink" Target="consultantplus://offline/ref=4F2AFCA56035513BBE8F4E89C011232233A50BB68A0B57318C9BB8EA232BDC2BFF708EDDACDAC7E247FD712012AD87C9519B526790415E21yD0DN" TargetMode="External"/><Relationship Id="rId154" Type="http://schemas.openxmlformats.org/officeDocument/2006/relationships/hyperlink" Target="consultantplus://offline/ref=2E7DF1347C98F79900CDA60DB047AB892B2C5F6B89E1A1FACA6DB18E3455F73C946FA49AF60CAD0EBB559593A69BB0653FE1FE9D040C395207W5O" TargetMode="External"/><Relationship Id="rId159" Type="http://schemas.openxmlformats.org/officeDocument/2006/relationships/hyperlink" Target="consultantplus://offline/ref=2E7DF1347C98F79900CDA60DB047AB892B2C5F6B89E1A1FACA6DB18E3455F73C946FA49AF60CAC0EB6559593A69BB0653FE1FE9D040C395207W5O" TargetMode="External"/><Relationship Id="rId175" Type="http://schemas.openxmlformats.org/officeDocument/2006/relationships/hyperlink" Target="consultantplus://offline/ref=9664E978DE9B3D823712275E406F358D57B80FF309ED35B2C2957AEE385F5CB5D31640F284B7F27A964F6C8EAB11542CE95050CBF6327B1EEEZ5J" TargetMode="External"/><Relationship Id="rId170" Type="http://schemas.openxmlformats.org/officeDocument/2006/relationships/hyperlink" Target="consultantplus://offline/ref=1EE389C0AF8615065B1E2472540ECC8A750DF5F95A719F072EA2E16D4D642534009255515DB24F8674593B10C6255AEE675B6182F50C9C52uE38I" TargetMode="External"/><Relationship Id="rId16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107" Type="http://schemas.openxmlformats.org/officeDocument/2006/relationships/hyperlink" Target="consultantplus://offline/ref=259990B898B6D6F4B911E4524C048483D288DBC35ECB554AD3CC0C500D20C28CE9198B27F22DFF299AFEBCB3F1DFB5A78409B1056D4E7951Q3z1L" TargetMode="External"/><Relationship Id="rId11" Type="http://schemas.openxmlformats.org/officeDocument/2006/relationships/hyperlink" Target="consultantplus://offline/ref=722A415C47C2AF1D64C0CF5D42F36728CD3D9DB2D44FA20C92CF65A04B19A182B52554F88DDED098B225E4A7C353D7D0FE09EC003AA5216AU3L" TargetMode="External"/><Relationship Id="rId32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37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53" Type="http://schemas.openxmlformats.org/officeDocument/2006/relationships/hyperlink" Target="consultantplus://offline/ref=A469734DAB3053C3586981BAAE2A969E1EA7D32D3F9EDA688A2C27F9597F4DB0097B8428393C1BEAFA99261B36X0D2I" TargetMode="External"/><Relationship Id="rId58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74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79" Type="http://schemas.openxmlformats.org/officeDocument/2006/relationships/hyperlink" Target="consultantplus://offline/ref=4611F8299F03A57B5EFEEF37D17DB4316F8FDEA8FB6412DA3743C42FA6B6C814ED390F1A704F11305AB7D9E017847D43A4C572X2sCN" TargetMode="External"/><Relationship Id="rId102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123" Type="http://schemas.openxmlformats.org/officeDocument/2006/relationships/hyperlink" Target="consultantplus://offline/ref=50D8409D2D673426B2DA47818A2B390B2612A8DCB5AE1F1E2EB3622217A78276FDD705F6BD819C4D7B78AEA8D8C74B9F90B031804D96v9v1M" TargetMode="External"/><Relationship Id="rId128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144" Type="http://schemas.openxmlformats.org/officeDocument/2006/relationships/hyperlink" Target="consultantplus://offline/ref=51A5369DBBCDD7C49098E61650A8AD80C7137D01C00AFB510EE7E0C939114EF50D2BB908FD0D4D3AB689B3FCD56922D899B5AA77BEC01641GExAJ" TargetMode="External"/><Relationship Id="rId149" Type="http://schemas.openxmlformats.org/officeDocument/2006/relationships/hyperlink" Target="consultantplus://offline/ref=A701D0C8EFABBAE06AF78FFA44809707FB71B58709F2B1ED113924E55A26810948431CED36FABEA9253BC5754F62154A027A99821ADB0EA3R2KFO" TargetMode="External"/><Relationship Id="rId5" Type="http://schemas.openxmlformats.org/officeDocument/2006/relationships/settings" Target="settings.xml"/><Relationship Id="rId90" Type="http://schemas.openxmlformats.org/officeDocument/2006/relationships/hyperlink" Target="consultantplus://offline/ref=04C69D67FA7F00F8B2D92E624E108DE4AEA01142D09D72C188D2DD2BF89EA41C613D87F19E3F74EF8B4B5019CC5567396E673F8960DD755Cj7ZEL" TargetMode="External"/><Relationship Id="rId95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160" Type="http://schemas.openxmlformats.org/officeDocument/2006/relationships/hyperlink" Target="consultantplus://offline/ref=6815A0FE3D99F12E453EBAEF01D465CB3FFD4E3F6CF96E65C451C6D2ED2205BF9104EE97CAAB58D5339A881330878C029066053276AFPCg2O" TargetMode="External"/><Relationship Id="rId165" Type="http://schemas.openxmlformats.org/officeDocument/2006/relationships/hyperlink" Target="consultantplus://offline/ref=E9C0764A2C56E9D77E85C022BD3224576BE5EBC6550656C6CC12EDC7188358847A911EE32F9250C3A9EEFB37A54DE8E7932CB06D72652211P8c2H" TargetMode="External"/><Relationship Id="rId181" Type="http://schemas.openxmlformats.org/officeDocument/2006/relationships/footer" Target="footer1.xml"/><Relationship Id="rId22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27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43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48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64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69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113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118" Type="http://schemas.openxmlformats.org/officeDocument/2006/relationships/hyperlink" Target="consultantplus://offline/ref=9D4653BE4606E216F70D933D055287AA2A0F37C1917F61EDD2ACAC3C9E3E3483AA4C26AEA7E430D866DAB0274B4EEBF5326247B6A3DDD014U5vDM" TargetMode="External"/><Relationship Id="rId134" Type="http://schemas.openxmlformats.org/officeDocument/2006/relationships/hyperlink" Target="consultantplus://offline/ref=4F2AFCA56035513BBE8F4E89C011232233A50BB68A0B57318C9BB8EA232BDC2BFF708EDDACDAC6EF44FD712012AD87C9519B526790415E21yD0DN" TargetMode="External"/><Relationship Id="rId139" Type="http://schemas.openxmlformats.org/officeDocument/2006/relationships/hyperlink" Target="consultantplus://offline/ref=4F2AFCA56035513BBE8F4E89C011232233A50BB68A0B57318C9BB8EA232BDC2BFF708EDDACDAC7E241FD712012AD87C9519B526790415E21yD0DN" TargetMode="External"/><Relationship Id="rId80" Type="http://schemas.openxmlformats.org/officeDocument/2006/relationships/hyperlink" Target="consultantplus://offline/ref=2633C160FB96951C586EC128F49E63AF931BBD68B55E16FE912C84B06912D28681ABCD44AEB3D79DE4FEE6F640F9B6B545F4A09C87543CCEBDS3L" TargetMode="External"/><Relationship Id="rId85" Type="http://schemas.openxmlformats.org/officeDocument/2006/relationships/hyperlink" Target="consultantplus://offline/ref=2633C160FB96951C586EC128F49E63AF931BBD68B55E16FE912C84B06912D28681ABCD44AEB3D798E0FEE6F640F9B6B545F4A09C87543CCEBDS3L" TargetMode="External"/><Relationship Id="rId150" Type="http://schemas.openxmlformats.org/officeDocument/2006/relationships/hyperlink" Target="consultantplus://offline/ref=A701D0C8EFABBAE06AF78FFA44809707FB71B58709F2B1ED113924E55A26810948431CED36FABEA8213BC5754F62154A027A99821ADB0EA3R2KFO" TargetMode="External"/><Relationship Id="rId155" Type="http://schemas.openxmlformats.org/officeDocument/2006/relationships/hyperlink" Target="consultantplus://offline/ref=2E7DF1347C98F79900CDA60DB047AB892B2C5F6B89E1A1FACA6DB18E3455F73C946FA49AF60CAD0FB7559593A69BB0653FE1FE9D040C395207W5O" TargetMode="External"/><Relationship Id="rId171" Type="http://schemas.openxmlformats.org/officeDocument/2006/relationships/hyperlink" Target="consultantplus://offline/ref=1EE389C0AF8615065B1E2472540ECC8A750DF5F95A719F072EA2E16D4D642534009255515DB24F8173593B10C6255AEE675B6182F50C9C52uE38I" TargetMode="External"/><Relationship Id="rId176" Type="http://schemas.openxmlformats.org/officeDocument/2006/relationships/hyperlink" Target="consultantplus://offline/ref=9664E978DE9B3D823712275E406F358D57B80FF309ED35B2C2957AEE385F5CB5D31640F284B7F37B954F6C8EAB11542CE95050CBF6327B1EEEZ5J" TargetMode="External"/><Relationship Id="rId12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17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33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38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59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103" Type="http://schemas.openxmlformats.org/officeDocument/2006/relationships/hyperlink" Target="consultantplus://offline/ref=259990B898B6D6F4B911E4524C048483D288DBC35ECB554AD3CC0C500D20C28CE9198B27F22DFF2F99FEBCB3F1DFB5A78409B1056D4E7951Q3z1L" TargetMode="External"/><Relationship Id="rId108" Type="http://schemas.openxmlformats.org/officeDocument/2006/relationships/hyperlink" Target="consultantplus://offline/ref=259990B898B6D6F4B911E4524C048483D288DBC35ECB554AD3CC0C500D20C28CE9198B27F22DFF289EFEBCB3F1DFB5A78409B1056D4E7951Q3z1L" TargetMode="External"/><Relationship Id="rId124" Type="http://schemas.openxmlformats.org/officeDocument/2006/relationships/hyperlink" Target="consultantplus://offline/ref=135BB13DD52CB4013BC45A641C0A49B66498F257CC0FE4D3FD16D5FE3EFCAF5C6EA6E561D3EC07E5D8C9ADC4A86CD895EF295C9E48358FF1F0NEN" TargetMode="External"/><Relationship Id="rId129" Type="http://schemas.openxmlformats.org/officeDocument/2006/relationships/hyperlink" Target="consultantplus://offline/ref=4F2AFCA56035513BBE8F4E89C011232233A50BB68A0B57318C9BB8EA232BDC2BFF708EDDACDAC6E741FD712012AD87C9519B526790415E21yD0DN" TargetMode="External"/><Relationship Id="rId54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70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5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91" Type="http://schemas.openxmlformats.org/officeDocument/2006/relationships/hyperlink" Target="consultantplus://offline/ref=04C69D67FA7F00F8B2D92E624E108DE4AEA01142D09D72C188D2DD2BF89EA41C613D87F19E3F74EE8A4B5019CC5567396E673F8960DD755Cj7ZEL" TargetMode="External"/><Relationship Id="rId96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140" Type="http://schemas.openxmlformats.org/officeDocument/2006/relationships/hyperlink" Target="consultantplus://offline/ref=4F2AFCA56035513BBE8F4E89C011232233A50BB68A0B57318C9BB8EA232BDC2BFF708EDDACDAC7E24DFD712012AD87C9519B526790415E21yD0DN" TargetMode="External"/><Relationship Id="rId145" Type="http://schemas.openxmlformats.org/officeDocument/2006/relationships/hyperlink" Target="consultantplus://offline/ref=51A5369DBBCDD7C49098E61650A8AD80C7137D01C00AFB510EE7E0C939114EF50D2BB908FD0D4D39B089B3FCD56922D899B5AA77BEC01641GExAJ" TargetMode="External"/><Relationship Id="rId161" Type="http://schemas.openxmlformats.org/officeDocument/2006/relationships/hyperlink" Target="consultantplus://offline/ref=E9C0764A2C56E9D77E85C022BD3224576BE5EBC6550656C6CC12EDC7188358847A911EE32F9252C3A2EEFB37A54DE8E7932CB06D72652211P8c2H" TargetMode="External"/><Relationship Id="rId166" Type="http://schemas.openxmlformats.org/officeDocument/2006/relationships/hyperlink" Target="consultantplus://offline/ref=E9C0764A2C56E9D77E85C022BD3224576BE5EBC6550656C6CC12EDC7188358847A911EE32F9250C5A2EEFB37A54DE8E7932CB06D72652211P8c2H" TargetMode="External"/><Relationship Id="rId18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28" Type="http://schemas.openxmlformats.org/officeDocument/2006/relationships/hyperlink" Target="consultantplus://offline/ref=C0761E01437761CAB2FD2BC3F7B59145F896D136E7BC30ADEC7F80882BF0D80AF3FCB2B00CDE4D6BAA055D5FA2CE2EFAC37EF70FC739S8lFJ" TargetMode="External"/><Relationship Id="rId49" Type="http://schemas.openxmlformats.org/officeDocument/2006/relationships/hyperlink" Target="consultantplus://offline/ref=9C2DE367C66562FBE1EE3AA11AE67EA3F4F3A3B3559BF19A6110C29BE653223527C71860CEDBB573AC09D8A1CCz8H7H" TargetMode="External"/><Relationship Id="rId114" Type="http://schemas.openxmlformats.org/officeDocument/2006/relationships/hyperlink" Target="consultantplus://offline/ref=D7F888DB31AA4359C511CFF9947B58CEDC4A3A0608E7AEB3F15737A9FAA72C9519C789D793A0D2B284250415C0CC19D9CCD0D4DB32A0ED9AaCH9M" TargetMode="External"/><Relationship Id="rId119" Type="http://schemas.openxmlformats.org/officeDocument/2006/relationships/hyperlink" Target="consultantplus://offline/ref=50D8409D2D673426B2DA47818A2B390B2612A8DCB5AE1F1E2EB3622217A78276FDD705F6BD819C4D7B78AEA8D8C74B9F90B031804D96v9v1M" TargetMode="External"/><Relationship Id="rId44" Type="http://schemas.openxmlformats.org/officeDocument/2006/relationships/hyperlink" Target="consultantplus://offline/ref=DE7549D27330A603263E06C0570D172A453468ADABC9294CF16DCF2B00EE0FBE3C28E276E962AA3359D11F84988B3319F637A075175BE0F3f9W7G" TargetMode="External"/><Relationship Id="rId60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65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81" Type="http://schemas.openxmlformats.org/officeDocument/2006/relationships/hyperlink" Target="consultantplus://offline/ref=2633C160FB96951C586EC128F49E63AF931BBD68B55E16FE912C84B06912D28681ABCD44AEB3D79AE3FEE6F640F9B6B545F4A09C87543CCEBDS3L" TargetMode="External"/><Relationship Id="rId86" Type="http://schemas.openxmlformats.org/officeDocument/2006/relationships/hyperlink" Target="consultantplus://offline/ref=2633C160FB96951C586EC128F49E63AF931BBD68B55E16FE912C84B06912D28681ABCD44AEB3D798E7FEE6F640F9B6B545F4A09C87543CCEBDS3L" TargetMode="External"/><Relationship Id="rId130" Type="http://schemas.openxmlformats.org/officeDocument/2006/relationships/hyperlink" Target="consultantplus://offline/ref=4F2AFCA56035513BBE8F4E89C011232233A50BB68A0B57318C9BB8EA232BDC2BFF708EDDACDAC6E74CFD712012AD87C9519B526790415E21yD0DN" TargetMode="External"/><Relationship Id="rId135" Type="http://schemas.openxmlformats.org/officeDocument/2006/relationships/hyperlink" Target="consultantplus://offline/ref=4F2AFCA56035513BBE8F4E89C011232233A50BB68A0B57318C9BB8EA232BDC2BFF708EDDACDAC6EF47FD712012AD87C9519B526790415E21yD0DN" TargetMode="External"/><Relationship Id="rId151" Type="http://schemas.openxmlformats.org/officeDocument/2006/relationships/hyperlink" Target="consultantplus://offline/ref=880CE3D78D397E34B690BA1122F8F498B47BC6F343878FD0F8E6FB22344F2B251D3BF4F64818C85D74917E4D66B5D982B019F09D9C7At1KCO" TargetMode="External"/><Relationship Id="rId156" Type="http://schemas.openxmlformats.org/officeDocument/2006/relationships/hyperlink" Target="consultantplus://offline/ref=2E7DF1347C98F79900CDA60DB047AB892B2C5F6B89E1A1FACA6DB18E3455F73C946FA49AF60CAC07BE559593A69BB0653FE1FE9D040C395207W5O" TargetMode="External"/><Relationship Id="rId177" Type="http://schemas.openxmlformats.org/officeDocument/2006/relationships/hyperlink" Target="consultantplus://offline/ref=9664E978DE9B3D823712275E406F358D57B80FF309ED35B2C2957AEE385F5CB5D31640F284B7F072964F6C8EAB11542CE95050CBF6327B1EEEZ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69734DAB3053C3586981BAAE2A969E1EA7D32D3F9EDA688A2C27F9597F4DB0097B8428393C1BEAFA99261B36X0D2I" TargetMode="External"/><Relationship Id="rId172" Type="http://schemas.openxmlformats.org/officeDocument/2006/relationships/hyperlink" Target="consultantplus://offline/ref=1EE389C0AF8615065B1E2472540ECC8A750DF5F95A719F072EA2E16D4D642534009255515DB24F8073593B10C6255AEE675B6182F50C9C52uE38I" TargetMode="External"/><Relationship Id="rId180" Type="http://schemas.openxmlformats.org/officeDocument/2006/relationships/hyperlink" Target="consultantplus://offline/ref=51E7464A0498A6B34CAAD8596A3367D9D068F14B47CD7C85D4830B209EE1DED527A0E7CBA3E7C80059F9C9840319D9B9F0B6A764B1D9j3Z7J" TargetMode="External"/><Relationship Id="rId13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18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39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109" Type="http://schemas.openxmlformats.org/officeDocument/2006/relationships/hyperlink" Target="consultantplus://offline/ref=259990B898B6D6F4B911E4524C048483D288DBC35ECB554AD3CC0C500D20C28CE9198B27F22DFF289BFEBCB3F1DFB5A78409B1056D4E7951Q3z1L" TargetMode="External"/><Relationship Id="rId34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50" Type="http://schemas.openxmlformats.org/officeDocument/2006/relationships/hyperlink" Target="consultantplus://offline/ref=FF004C23AFBA5466B97F53EE04F762A08B9EDD51E2389BF024418E8C95FF251ADE31BBB119716A41582113673BD6F3FF33B4BC05CFBE5990J8TEL" TargetMode="External"/><Relationship Id="rId55" Type="http://schemas.openxmlformats.org/officeDocument/2006/relationships/hyperlink" Target="consultantplus://offline/ref=89A745645415EEF029A174A2591D0AF00A3FA50F829C8E5F77E5554CC2FAAE5C4B1176FCF8ED390B6A63B211F6289DF05F9C3418700129T6H" TargetMode="External"/><Relationship Id="rId76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97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104" Type="http://schemas.openxmlformats.org/officeDocument/2006/relationships/hyperlink" Target="consultantplus://offline/ref=259990B898B6D6F4B911E4524C048483D288DBC35ECB554AD3CC0C500D20C28CE9198B27F22DFF2F98FEBCB3F1DFB5A78409B1056D4E7951Q3z1L" TargetMode="External"/><Relationship Id="rId120" Type="http://schemas.openxmlformats.org/officeDocument/2006/relationships/hyperlink" Target="consultantplus://offline/ref=289659CD197694BB4740D4813E7BFD818FB9A398E46DA7EBEBEDE415F052A7F2F6A6AC9FB0561AF0E9DDA117424F4C048B97708044E2DE82ZA1FM" TargetMode="External"/><Relationship Id="rId125" Type="http://schemas.openxmlformats.org/officeDocument/2006/relationships/hyperlink" Target="consultantplus://offline/ref=135BB13DD52CB4013BC45A641C0A49B66498F257CC0FE4D3FD16D5FE3EFCAF5C6EA6E561D3EC07E6DDC9ADC4A86CD895EF295C9E48358FF1F0NEN" TargetMode="External"/><Relationship Id="rId141" Type="http://schemas.openxmlformats.org/officeDocument/2006/relationships/hyperlink" Target="consultantplus://offline/ref=4F2AFCA56035513BBE8F4E89C011232233A50BB68A0B57318C9BB8EA232BDC2BFF708EDDACDAC7E344FD712012AD87C9519B526790415E21yD0DN" TargetMode="External"/><Relationship Id="rId146" Type="http://schemas.openxmlformats.org/officeDocument/2006/relationships/hyperlink" Target="consultantplus://offline/ref=51A5369DBBCDD7C49098E61650A8AD80C7137D01C00AFB510EE7E0C939114EF50D2BB908FD0D4D39BA89B3FCD56922D899B5AA77BEC01641GExAJ" TargetMode="External"/><Relationship Id="rId167" Type="http://schemas.openxmlformats.org/officeDocument/2006/relationships/hyperlink" Target="consultantplus://offline/ref=E9C0764A2C56E9D77E85C022BD3224576BE5EBC6550656C6CC12EDC7188358847A911EE32F9251C1A3EEFB37A54DE8E7932CB06D72652211P8c2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95B2206D9AF955ECB635539B9A61C56137D1D2B72AEEA15EB330DAB6A01FB94486BA86807A0B36772275E8C7115151B0D11EB74A68DF50A2J6rCJ" TargetMode="External"/><Relationship Id="rId92" Type="http://schemas.openxmlformats.org/officeDocument/2006/relationships/hyperlink" Target="consultantplus://offline/ref=04C69D67FA7F00F8B2D92E624E108DE4AEA01142D09D72C188D2DD2BF89EA41C613D87F19E3F74EE824B5019CC5567396E673F8960DD755Cj7ZEL" TargetMode="External"/><Relationship Id="rId162" Type="http://schemas.openxmlformats.org/officeDocument/2006/relationships/hyperlink" Target="consultantplus://offline/ref=E9C0764A2C56E9D77E85C022BD3224576BE5EBC6550656C6CC12EDC7188358847A911EE72C990292E5B0A264E206E4E48E30B16EP6cDH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24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40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45" Type="http://schemas.openxmlformats.org/officeDocument/2006/relationships/hyperlink" Target="consultantplus://offline/ref=5AF852F4BA1282117E38DA6B9E82AC39431E4EC047BA4DFC8522E4CC4C1616CDD5A46CADD99C5413E4D2D52CDFA5DB43FAB3F5BFEB8ABF31z0f4G" TargetMode="External"/><Relationship Id="rId66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87" Type="http://schemas.openxmlformats.org/officeDocument/2006/relationships/hyperlink" Target="consultantplus://offline/ref=2633C160FB96951C586EC128F49E63AF931BBD68B55E16FE912C84B06912D28681ABCD44AEB3D799E2FEE6F640F9B6B545F4A09C87543CCEBDS3L" TargetMode="External"/><Relationship Id="rId110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115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131" Type="http://schemas.openxmlformats.org/officeDocument/2006/relationships/hyperlink" Target="consultantplus://offline/ref=4F2AFCA56035513BBE8F4E89C011232233A50BB68A0B57318C9BB8EA232BDC2BFF708EDDACDAC6E74DFD712012AD87C9519B526790415E21yD0DN" TargetMode="External"/><Relationship Id="rId136" Type="http://schemas.openxmlformats.org/officeDocument/2006/relationships/hyperlink" Target="consultantplus://offline/ref=4F2AFCA56035513BBE8F4E89C011232233A50BB68A0B57318C9BB8EA232BDC2BFF708EDDACDAC6EF42FD712012AD87C9519B526790415E21yD0DN" TargetMode="External"/><Relationship Id="rId157" Type="http://schemas.openxmlformats.org/officeDocument/2006/relationships/hyperlink" Target="consultantplus://offline/ref=2E7DF1347C98F79900CDA60DB047AB892B2C5F6B89E1A1FACA6DB18E3455F73C946FA49AF60CAC07B9559593A69BB0653FE1FE9D040C395207W5O" TargetMode="External"/><Relationship Id="rId178" Type="http://schemas.openxmlformats.org/officeDocument/2006/relationships/hyperlink" Target="consultantplus://offline/ref=9664E978DE9B3D823712275E406F358D57B80FF309ED35B2C2957AEE385F5CB5D31640F284B7F073954F6C8EAB11542CE95050CBF6327B1EEEZ5J" TargetMode="External"/><Relationship Id="rId61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82" Type="http://schemas.openxmlformats.org/officeDocument/2006/relationships/hyperlink" Target="consultantplus://offline/ref=2633C160FB96951C586EC128F49E63AF931BBD68B55E16FE912C84B06912D28681ABCD44AEB3D79BE2FEE6F640F9B6B545F4A09C87543CCEBDS3L" TargetMode="External"/><Relationship Id="rId152" Type="http://schemas.openxmlformats.org/officeDocument/2006/relationships/hyperlink" Target="consultantplus://offline/ref=2E7DF1347C98F79900CDA60DB047AB892B2C5F6B89E1A1FACA6DB18E3455F73C946FA49AF60CAD03BA559593A69BB0653FE1FE9D040C395207W5O" TargetMode="External"/><Relationship Id="rId173" Type="http://schemas.openxmlformats.org/officeDocument/2006/relationships/hyperlink" Target="consultantplus://offline/ref=1EE389C0AF8615065B1E2472540ECC8A750DF5F95A719F072EA2E16D4D642534009255515DB24F8279593B10C6255AEE675B6182F50C9C52uE38I" TargetMode="External"/><Relationship Id="rId19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14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30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35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56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77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100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105" Type="http://schemas.openxmlformats.org/officeDocument/2006/relationships/hyperlink" Target="consultantplus://offline/ref=259990B898B6D6F4B911E4524C048483D288DBC35ECB554AD3CC0C500D20C28CE9198B27F22DFF2E98FEBCB3F1DFB5A78409B1056D4E7951Q3z1L" TargetMode="External"/><Relationship Id="rId126" Type="http://schemas.openxmlformats.org/officeDocument/2006/relationships/hyperlink" Target="consultantplus://offline/ref=135BB13DD52CB4013BC45A641C0A49B66498F257CC0FE4D3FD16D5FE3EFCAF5C6EA6E561D3EC07E7DFC9ADC4A86CD895EF295C9E48358FF1F0NEN" TargetMode="External"/><Relationship Id="rId147" Type="http://schemas.openxmlformats.org/officeDocument/2006/relationships/hyperlink" Target="consultantplus://offline/ref=A701D0C8EFABBAE06AF78FFA44809707FB71B58709F2B1ED113924E55A26810948431CED36FABFA9263BC5754F62154A027A99821ADB0EA3R2KFO" TargetMode="External"/><Relationship Id="rId168" Type="http://schemas.openxmlformats.org/officeDocument/2006/relationships/hyperlink" Target="consultantplus://offline/ref=0A7C079F62C36A73AE74259074B3F5FCCE087DDB003EB55480BB473042550831164FD734035C22FD083094414CC0098EBB468E199FDCwDz0G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D75E825BE6A5931D870F506FBE5502DC9BF0F774A4917DE732F66F018C1F45DA77E9C663D8FB6AA1166327DDCDE7766AF6E6E48D2CB9Cu5ZEH" TargetMode="External"/><Relationship Id="rId72" Type="http://schemas.openxmlformats.org/officeDocument/2006/relationships/hyperlink" Target="consultantplus://offline/ref=95B2206D9AF955ECB635539B9A61C56137D1D2B72AEEA15EB330DAB6A01FB94486BA86807A0B36772175E8C7115151B0D11EB74A68DF50A2J6rCJ" TargetMode="External"/><Relationship Id="rId93" Type="http://schemas.openxmlformats.org/officeDocument/2006/relationships/hyperlink" Target="consultantplus://offline/ref=DB53C803D931DE62D34C4EE307448BBFD6F19391982A5E98BE5BC6316A6D1AA50736CA04BCE7DF707CBD509D7064340A63A55CF52F0A44F1jFL" TargetMode="External"/><Relationship Id="rId98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121" Type="http://schemas.openxmlformats.org/officeDocument/2006/relationships/hyperlink" Target="consultantplus://offline/ref=289659CD197694BB4740D4813E7BFD818FB9A398E46DA7EBEBEDE415F052A7F2F6A6AC9FB0561BF4E8DDA117424F4C048B97708044E2DE82ZA1FM" TargetMode="External"/><Relationship Id="rId142" Type="http://schemas.openxmlformats.org/officeDocument/2006/relationships/hyperlink" Target="consultantplus://offline/ref=812B3C635625E0D071C4D2623F91EF5D12499D3EED7B14F4CFBE3F84143FF6FCE9510848C351588EF0716729B290033F662F01C9FDCFQC1BN" TargetMode="External"/><Relationship Id="rId163" Type="http://schemas.openxmlformats.org/officeDocument/2006/relationships/hyperlink" Target="consultantplus://offline/ref=E9C0764A2C56E9D77E85C022BD3224576BE5EBC6550656C6CC12EDC7188358847A911EE32F9252C1A8EEFB37A54DE8E7932CB06D72652211P8c2H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46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67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116" Type="http://schemas.openxmlformats.org/officeDocument/2006/relationships/hyperlink" Target="consultantplus://offline/ref=9D4653BE4606E216F70D933D055287AA2A0F37C1917F61EDD2ACAC3C9E3E3483AA4C26AEA7E431DE60DAB0274B4EEBF5326247B6A3DDD014U5vDM" TargetMode="External"/><Relationship Id="rId137" Type="http://schemas.openxmlformats.org/officeDocument/2006/relationships/hyperlink" Target="consultantplus://offline/ref=4F2AFCA56035513BBE8F4E89C011232233A50BB68A0B57318C9BB8EA232BDC2BFF708EDDACDAC7E443FD712012AD87C9519B526790415E21yD0DN" TargetMode="External"/><Relationship Id="rId158" Type="http://schemas.openxmlformats.org/officeDocument/2006/relationships/hyperlink" Target="consultantplus://offline/ref=2E7DF1347C98F79900CDA60DB047AB892B2C5F6B89E1A1FACA6DB18E3455F73C946FA49AF60CAC04BB559593A69BB0653FE1FE9D040C395207W5O" TargetMode="External"/><Relationship Id="rId20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41" Type="http://schemas.openxmlformats.org/officeDocument/2006/relationships/hyperlink" Target="consultantplus://offline/ref=C0761E01437761CAB2FD2BC3F7B59145F896D136E7BC30ADEC7F80882BF0D80AF3FCB2B709DA4F6BAA055D5FA2CE2EFAC37EF70FC739S8lFJ" TargetMode="External"/><Relationship Id="rId62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83" Type="http://schemas.openxmlformats.org/officeDocument/2006/relationships/hyperlink" Target="consultantplus://offline/ref=2633C160FB96951C586EC128F49E63AF931BBD68B55E16FE912C84B06912D28681ABCD44AEB3D79BE4FEE6F640F9B6B545F4A09C87543CCEBDS3L" TargetMode="External"/><Relationship Id="rId88" Type="http://schemas.openxmlformats.org/officeDocument/2006/relationships/hyperlink" Target="consultantplus://offline/ref=722A415C47C2AF1D64C0CF5D42F36728CD3D9DB2D44FA20C92CF65A04B19A182B52554F88DDED098B225E4A7C353D7D0FE09EC003AA5216AU3L" TargetMode="External"/><Relationship Id="rId111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132" Type="http://schemas.openxmlformats.org/officeDocument/2006/relationships/hyperlink" Target="consultantplus://offline/ref=4F2AFCA56035513BBE8F4E89C011232233A50BB68A0B57318C9BB8EA232BDC2BFF708EDDACDAC6E546FD712012AD87C9519B526790415E21yD0DN" TargetMode="External"/><Relationship Id="rId153" Type="http://schemas.openxmlformats.org/officeDocument/2006/relationships/hyperlink" Target="consultantplus://offline/ref=2E7DF1347C98F79900CDA60DB047AB892B2C5F6B89E1A1FACA6DB18E3455F73C946FA49AF60CAD00BE559593A69BB0653FE1FE9D040C395207W5O" TargetMode="External"/><Relationship Id="rId174" Type="http://schemas.openxmlformats.org/officeDocument/2006/relationships/hyperlink" Target="consultantplus://offline/ref=EDE2B6ECB0B347EBE980602A24E7CFE3E7597BA194202BA614A7D7917DD33B35968B6E66F4AB02E6348079D028F72DE2EC78CD728DADV435I" TargetMode="External"/><Relationship Id="rId179" Type="http://schemas.openxmlformats.org/officeDocument/2006/relationships/hyperlink" Target="consultantplus://offline/ref=9664E978DE9B3D823712275E406F358D57B80FF309ED35B2C2957AEE385F5CB5D31640F284B7F071954F6C8EAB11542CE95050CBF6327B1EEEZ5J" TargetMode="External"/><Relationship Id="rId15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36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57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106" Type="http://schemas.openxmlformats.org/officeDocument/2006/relationships/hyperlink" Target="consultantplus://offline/ref=259990B898B6D6F4B911E4524C048483D288DBC35ECB554AD3CC0C500D20C28CE9198B27F22DFF299FFEBCB3F1DFB5A78409B1056D4E7951Q3z1L" TargetMode="External"/><Relationship Id="rId127" Type="http://schemas.openxmlformats.org/officeDocument/2006/relationships/hyperlink" Target="consultantplus://offline/ref=2B8C35D25A4AC3B421A0A6358BDA5730C11C188D79D43A999302D979CCCE3895840737B0BD2856FCE5520E0BC6C13AE190896A91721995B4LDm9N" TargetMode="External"/><Relationship Id="rId10" Type="http://schemas.openxmlformats.org/officeDocument/2006/relationships/hyperlink" Target="consultantplus://offline/ref=DB53C803D931DE62D34C4EE307448BBFD6F19391982A5E98BE5BC6316A6D1AA50736CA04BCE7DF707CBD509D7064340A63A55CF52F0A44F1jFL" TargetMode="External"/><Relationship Id="rId31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52" Type="http://schemas.openxmlformats.org/officeDocument/2006/relationships/hyperlink" Target="consultantplus://offline/ref=993FE6CF6B95B64FBEA19CB19E9C54DF78BBB0EE7508965D9E2220857D50DD54796EA84D79FBA9B6E31AE99582836A773F54CE9057932C5DXE1AH" TargetMode="External"/><Relationship Id="rId73" Type="http://schemas.openxmlformats.org/officeDocument/2006/relationships/hyperlink" Target="consultantplus://offline/ref=95B2206D9AF955ECB635539B9A61C56137D1D2B72AEEA15EB330DAB6A01FB94486BA86807A0B36712175E8C7115151B0D11EB74A68DF50A2J6rCJ" TargetMode="External"/><Relationship Id="rId78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94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99" Type="http://schemas.openxmlformats.org/officeDocument/2006/relationships/hyperlink" Target="consultantplus://offline/ref=4642B9E3B58BD85419B2F40164B98658561FAB096974A7B96DDADFFFE23FD6D846563909191A825E21856D2922FD7C569AAC81qFG2I" TargetMode="External"/><Relationship Id="rId101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122" Type="http://schemas.openxmlformats.org/officeDocument/2006/relationships/hyperlink" Target="consultantplus://offline/ref=289659CD197694BB4740D4813E7BFD818FB9A398E46DA7EBEBEDE415F052A7F2F6A6AC9FB0561BFCE8DDA117424F4C048B97708044E2DE82ZA1FM" TargetMode="External"/><Relationship Id="rId143" Type="http://schemas.openxmlformats.org/officeDocument/2006/relationships/hyperlink" Target="consultantplus://offline/ref=51A5369DBBCDD7C49098E61650A8AD80C7137D01C00AFB510EE7E0C939114EF50D2BB908FD0D4D3AB189B3FCD56922D899B5AA77BEC01641GExAJ" TargetMode="External"/><Relationship Id="rId148" Type="http://schemas.openxmlformats.org/officeDocument/2006/relationships/hyperlink" Target="consultantplus://offline/ref=A701D0C8EFABBAE06AF78FFA44809707FB71B58709F2B1ED113924E55A26810948431CED36FABEAB273BC5754F62154A027A99821ADB0EA3R2KFO" TargetMode="External"/><Relationship Id="rId164" Type="http://schemas.openxmlformats.org/officeDocument/2006/relationships/hyperlink" Target="consultantplus://offline/ref=E9C0764A2C56E9D77E85C022BD3224576BE5EBC6550656C6CC12EDC7188358847A911EEB2D990292E5B0A264E206E4E48E30B16EP6cDH" TargetMode="External"/><Relationship Id="rId169" Type="http://schemas.openxmlformats.org/officeDocument/2006/relationships/hyperlink" Target="consultantplus://offline/ref=1EE389C0AF8615065B1E2472540ECC8A750DF5F95A719F072EA2E16D4D642534009255515DB24C8774593B10C6255AEE675B6182F50C9C52uE3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DFE83-215D-4E52-9F02-1ADDFCD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44</Pages>
  <Words>16256</Words>
  <Characters>92664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Юлия Владимировна Воронина</cp:lastModifiedBy>
  <cp:revision>7</cp:revision>
  <dcterms:created xsi:type="dcterms:W3CDTF">2022-04-19T08:36:00Z</dcterms:created>
  <dcterms:modified xsi:type="dcterms:W3CDTF">2022-12-20T06:36:00Z</dcterms:modified>
</cp:coreProperties>
</file>