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1" w:rsidRPr="001A56F8" w:rsidRDefault="006C6B11" w:rsidP="006C6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6F8">
        <w:rPr>
          <w:rFonts w:ascii="Times New Roman" w:hAnsi="Times New Roman"/>
          <w:b/>
          <w:sz w:val="24"/>
          <w:szCs w:val="24"/>
        </w:rPr>
        <w:t>Профессиональное обучение:</w:t>
      </w: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</w:rPr>
        <w:t>1. Правоустанавливающие и организационные документы:</w:t>
      </w:r>
    </w:p>
    <w:p w:rsidR="006C6B11" w:rsidRPr="001A56F8" w:rsidRDefault="006C6B11" w:rsidP="006C6B1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 xml:space="preserve">Устав образовательной организации </w:t>
      </w:r>
      <w:proofErr w:type="gramStart"/>
      <w:r w:rsidRPr="001A56F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56F8">
        <w:rPr>
          <w:rFonts w:ascii="Times New Roman" w:hAnsi="Times New Roman"/>
          <w:sz w:val="24"/>
          <w:szCs w:val="24"/>
        </w:rPr>
        <w:t>с изменениями, при наличии);</w:t>
      </w:r>
    </w:p>
    <w:p w:rsidR="006C6B11" w:rsidRPr="001A56F8" w:rsidRDefault="006C6B11" w:rsidP="006C6B1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(</w:t>
      </w:r>
      <w:r w:rsidRPr="001A56F8">
        <w:rPr>
          <w:rFonts w:ascii="Times New Roman" w:hAnsi="Times New Roman"/>
          <w:sz w:val="24"/>
          <w:szCs w:val="24"/>
          <w:lang w:eastAsia="ru-RU"/>
        </w:rPr>
        <w:t>сведения о дате предоставления и регистрационном номере лицензии на осуществление образовательной деятельности);</w:t>
      </w:r>
    </w:p>
    <w:p w:rsidR="006C6B11" w:rsidRPr="001A56F8" w:rsidRDefault="006C6B11" w:rsidP="006C6B1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положения о структурных подразделениях (об органах управления);</w:t>
      </w:r>
    </w:p>
    <w:p w:rsidR="006C6B11" w:rsidRPr="001A56F8" w:rsidRDefault="006C6B11" w:rsidP="006C6B1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отчет о поступлении и расходовании финансовых и материальных средств;</w:t>
      </w:r>
    </w:p>
    <w:p w:rsidR="006C6B11" w:rsidRPr="001A56F8" w:rsidRDefault="006C6B11" w:rsidP="006C6B1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план финансово-хозяйственной деятельности;</w:t>
      </w:r>
    </w:p>
    <w:p w:rsidR="006C6B11" w:rsidRPr="001A56F8" w:rsidRDefault="006C6B11" w:rsidP="006C6B1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программа развития образовательной организации;</w:t>
      </w:r>
    </w:p>
    <w:p w:rsidR="006C6B11" w:rsidRPr="001A56F8" w:rsidRDefault="006C6B11" w:rsidP="006C6B1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наличию стрелковых объектов для проведения занятий по огневой подготовке (при наличии); </w:t>
      </w:r>
    </w:p>
    <w:p w:rsidR="006C6B11" w:rsidRPr="001A56F8" w:rsidRDefault="006C6B11" w:rsidP="006C6B1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соблюдению требований, предъявляемых к учредителям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 (при наличии).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2. Документы, подтверждающие соблюдение лицензионных требований, а именно документы:</w:t>
      </w:r>
    </w:p>
    <w:p w:rsidR="006C6B11" w:rsidRPr="001A56F8" w:rsidRDefault="006C6B11" w:rsidP="006C6B11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 xml:space="preserve">о </w:t>
      </w:r>
      <w:r w:rsidRPr="001A56F8">
        <w:rPr>
          <w:rFonts w:ascii="Times New Roman" w:hAnsi="Times New Roman"/>
          <w:sz w:val="24"/>
          <w:szCs w:val="24"/>
          <w:lang w:eastAsia="ru-RU"/>
        </w:rPr>
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</w:r>
    </w:p>
    <w:p w:rsidR="006C6B11" w:rsidRPr="001A56F8" w:rsidRDefault="006C6B11" w:rsidP="006C6B1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по реализуемым образовательным программам;</w:t>
      </w:r>
    </w:p>
    <w:p w:rsidR="006C6B11" w:rsidRPr="001A56F8" w:rsidRDefault="006C6B11" w:rsidP="006C6B1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утвержденные и реализуемые образовательные программы;</w:t>
      </w:r>
    </w:p>
    <w:p w:rsidR="006C6B11" w:rsidRPr="001A56F8" w:rsidRDefault="006C6B11" w:rsidP="006C6B1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о 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</w:r>
    </w:p>
    <w:p w:rsidR="006C6B11" w:rsidRPr="001A56F8" w:rsidRDefault="006C6B11" w:rsidP="006C6B1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</w:r>
    </w:p>
    <w:p w:rsidR="006C6B11" w:rsidRPr="001A56F8" w:rsidRDefault="006C6B11" w:rsidP="006C6B1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применением исключительно электронного обучения, дистанционных образовательных технологий);</w:t>
      </w:r>
    </w:p>
    <w:p w:rsidR="006C6B11" w:rsidRPr="001A56F8" w:rsidRDefault="006C6B11" w:rsidP="006C6B1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договор о сетевой форме реализации образовательных программ (при реализации программ с использованием сетевой формы).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</w:rPr>
        <w:lastRenderedPageBreak/>
        <w:t xml:space="preserve">3. Документы по деятельности по </w:t>
      </w:r>
      <w:proofErr w:type="spellStart"/>
      <w:r w:rsidRPr="001A56F8">
        <w:rPr>
          <w:rFonts w:ascii="Times New Roman" w:hAnsi="Times New Roman"/>
          <w:sz w:val="24"/>
          <w:szCs w:val="24"/>
          <w:u w:val="single"/>
        </w:rPr>
        <w:t>самообследованию</w:t>
      </w:r>
      <w:proofErr w:type="spellEnd"/>
      <w:r w:rsidRPr="001A56F8">
        <w:rPr>
          <w:rFonts w:ascii="Times New Roman" w:hAnsi="Times New Roman"/>
          <w:sz w:val="24"/>
          <w:szCs w:val="24"/>
          <w:u w:val="single"/>
        </w:rPr>
        <w:t xml:space="preserve"> образовательной организации:</w:t>
      </w:r>
    </w:p>
    <w:p w:rsidR="006C6B11" w:rsidRPr="001A56F8" w:rsidRDefault="006C6B11" w:rsidP="006C6B1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 xml:space="preserve">распорядительные акты, устанавливающие </w:t>
      </w:r>
      <w:r w:rsidRPr="001A56F8">
        <w:rPr>
          <w:rFonts w:ascii="Times New Roman" w:hAnsi="Times New Roman"/>
          <w:sz w:val="24"/>
          <w:szCs w:val="24"/>
          <w:lang w:eastAsia="ru-RU"/>
        </w:rPr>
        <w:t xml:space="preserve">сроки, форму проведения </w:t>
      </w:r>
      <w:proofErr w:type="spellStart"/>
      <w:r w:rsidRPr="001A56F8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56F8">
        <w:rPr>
          <w:rFonts w:ascii="Times New Roman" w:hAnsi="Times New Roman"/>
          <w:sz w:val="24"/>
          <w:szCs w:val="24"/>
          <w:lang w:eastAsia="ru-RU"/>
        </w:rPr>
        <w:t>, состав лиц, привлекаемых для его проведения;</w:t>
      </w:r>
    </w:p>
    <w:p w:rsidR="006C6B11" w:rsidRPr="001A56F8" w:rsidRDefault="006C6B11" w:rsidP="006C6B1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отчет по </w:t>
      </w:r>
      <w:proofErr w:type="spellStart"/>
      <w:r w:rsidRPr="001A56F8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1A56F8">
        <w:rPr>
          <w:rFonts w:ascii="Times New Roman" w:hAnsi="Times New Roman"/>
          <w:sz w:val="24"/>
          <w:szCs w:val="24"/>
          <w:lang w:eastAsia="ru-RU"/>
        </w:rPr>
        <w:t>;</w:t>
      </w:r>
    </w:p>
    <w:p w:rsidR="006C6B11" w:rsidRPr="001A56F8" w:rsidRDefault="006C6B11" w:rsidP="006C6B1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направление отчета по </w:t>
      </w:r>
      <w:proofErr w:type="spellStart"/>
      <w:r w:rsidRPr="001A56F8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Учредителю.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4. Документы по обеспечению </w:t>
      </w:r>
      <w:r w:rsidRPr="001A56F8">
        <w:rPr>
          <w:rFonts w:ascii="Times New Roman" w:hAnsi="Times New Roman"/>
          <w:sz w:val="24"/>
          <w:szCs w:val="24"/>
          <w:u w:val="single"/>
        </w:rPr>
        <w:t>условий доступности для инвалидов объектов и предоставляемых услуг в сфере образования:</w:t>
      </w:r>
    </w:p>
    <w:p w:rsidR="006C6B11" w:rsidRPr="001A56F8" w:rsidRDefault="006C6B11" w:rsidP="006C6B1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 xml:space="preserve">документы по </w:t>
      </w:r>
      <w:r w:rsidRPr="001A56F8">
        <w:rPr>
          <w:rFonts w:ascii="Times New Roman" w:hAnsi="Times New Roman"/>
          <w:sz w:val="24"/>
          <w:szCs w:val="24"/>
          <w:lang w:eastAsia="ru-RU"/>
        </w:rPr>
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жизнедеятельности;</w:t>
      </w:r>
    </w:p>
    <w:p w:rsidR="006C6B11" w:rsidRPr="001A56F8" w:rsidRDefault="006C6B11" w:rsidP="006C6B1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паспорт доступности;</w:t>
      </w:r>
    </w:p>
    <w:p w:rsidR="006C6B11" w:rsidRPr="001A56F8" w:rsidRDefault="006C6B11" w:rsidP="006C6B1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приказ о создании комиссии по паспортизации объекта.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Документы по ведению сайта организации:</w:t>
      </w:r>
    </w:p>
    <w:p w:rsidR="006C6B11" w:rsidRPr="001A56F8" w:rsidRDefault="006C6B11" w:rsidP="006C6B1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Приказ об адресе официального сайта в сети «Интернет».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</w:rPr>
        <w:t>6. Локальные нормативные акты регламентирующие: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язык образования;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правила внутреннего трудового распорядка;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правила приема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режим занятий обучающихся; 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>, порядок и основания перевода, отчисления обучающихся;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8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(законными представителями)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 обучающихся;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об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обучении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обучение; 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 порядке посещения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по своему выбору мероприятий, которые проводятся в организации, осуществляющей образовательную деятельность, и не предусмотрены учебным планом (при наличии);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требования к одежде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, в том числе требования к ее общему виду, цвету, фасону, видам одежды обучающихся, знакам отличия, и правилам ее ношения (при наличии); 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lastRenderedPageBreak/>
        <w:t>локальный акт, устанавливающий порядок заполнения, учета и выдачи свидетельства о профессии рабочего, должности служащего, а так же порядок заполнения, учета и выдачи дубликата указанного свидетельства;</w:t>
      </w:r>
    </w:p>
    <w:p w:rsidR="006C6B11" w:rsidRPr="001A56F8" w:rsidRDefault="006C6B11" w:rsidP="006C6B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года.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7. Документы по соблюдению прав участников образовательных отношений:</w:t>
      </w:r>
    </w:p>
    <w:p w:rsidR="006C6B11" w:rsidRPr="001A56F8" w:rsidRDefault="006C6B11" w:rsidP="006C6B1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поощрению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  <w:proofErr w:type="gramEnd"/>
    </w:p>
    <w:p w:rsidR="006C6B11" w:rsidRPr="001A56F8" w:rsidRDefault="006C6B11" w:rsidP="006C6B1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 индивидуальному учету результатов освоения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</w:t>
      </w:r>
    </w:p>
    <w:p w:rsidR="006C6B11" w:rsidRPr="001A56F8" w:rsidRDefault="006C6B11" w:rsidP="006C6B1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необходимых условий для охраны и укрепления здоровья, организации питания обучающихся и работников образовательной организации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при наличии); </w:t>
      </w:r>
    </w:p>
    <w:p w:rsidR="006C6B11" w:rsidRPr="001A56F8" w:rsidRDefault="006C6B11" w:rsidP="006C6B1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условий для занятия обучающимися физической культурой и спортом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6C6B11" w:rsidRPr="001A56F8" w:rsidRDefault="006C6B11" w:rsidP="006C6B1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созданию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C6B11" w:rsidRPr="001A56F8" w:rsidRDefault="006C6B11" w:rsidP="006C6B1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по соблюдению прав </w:t>
      </w:r>
      <w:r w:rsidRPr="001A56F8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 (при наличии).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8. Документы по охране здоровья </w:t>
      </w:r>
      <w:proofErr w:type="gramStart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(при наличии); 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1A56F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 (при наличии);  пропаганда и обучение навыкам здорового образа жизни, требованиям охраны труда;  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организация и создание условий для профилактики заболеваний и оздоровления обучающихся, для занятия ими физической культурой и спортом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при наличии);   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профилактика и запрещение курения табака или потребления </w:t>
      </w:r>
      <w:proofErr w:type="spellStart"/>
      <w:r w:rsidRPr="001A56F8">
        <w:rPr>
          <w:rFonts w:ascii="Times New Roman" w:hAnsi="Times New Roman"/>
          <w:sz w:val="24"/>
          <w:szCs w:val="24"/>
          <w:lang w:eastAsia="ru-RU"/>
        </w:rPr>
        <w:t>никотинсодержащей</w:t>
      </w:r>
      <w:proofErr w:type="spell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1A56F8">
        <w:rPr>
          <w:rFonts w:ascii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и аналогов и других одурманивающих веществ; 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профилактика несчастных случаев с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проведение санитарно-противоэпидемических и профилактических мероприятий; обучение педагогических работников навыкам оказания первой помощи; </w:t>
      </w:r>
    </w:p>
    <w:p w:rsidR="006C6B11" w:rsidRPr="001A56F8" w:rsidRDefault="006C6B11" w:rsidP="006C6B1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соблюдению государственных санитарно-эпидемиологических правил и </w:t>
      </w:r>
      <w:hyperlink r:id="rId9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>.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 xml:space="preserve">9. Документы по расследованию несчастных случаев с </w:t>
      </w:r>
      <w:proofErr w:type="gramStart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обучающимися</w:t>
      </w:r>
      <w:proofErr w:type="gramEnd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 (при наличии):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распорядительный акт о создании комиссии по расследованию несчастного случая;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письменное объяснение от пострадавшего (по возможности);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информация о проведенных мероприятиях по предупреждению травматизма с пострадавшим;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6C6B11" w:rsidRPr="001A56F8" w:rsidRDefault="006C6B11" w:rsidP="006C6B1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акт о расследовании несчастного случая с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>;</w:t>
      </w:r>
    </w:p>
    <w:p w:rsidR="006C6B11" w:rsidRPr="001A56F8" w:rsidRDefault="006C6B11" w:rsidP="006C6B11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документы, подтверждающие направление акта родителям (законным представителям) и Учредителю, журнал регистрации несчастных случаев.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10. Документы по применению к </w:t>
      </w:r>
      <w:proofErr w:type="gramStart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 мер дисциплинарного взыскания (при наличии):</w:t>
      </w:r>
    </w:p>
    <w:p w:rsidR="006C6B11" w:rsidRPr="001A56F8" w:rsidRDefault="006C6B11" w:rsidP="006C6B1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 xml:space="preserve">документы, подтверждающие учет </w:t>
      </w:r>
      <w:r w:rsidRPr="001A56F8">
        <w:rPr>
          <w:rFonts w:ascii="Times New Roman" w:hAnsi="Times New Roman"/>
          <w:sz w:val="24"/>
          <w:szCs w:val="24"/>
          <w:lang w:eastAsia="ru-RU"/>
        </w:rPr>
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</w:r>
    </w:p>
    <w:p w:rsidR="006C6B11" w:rsidRPr="001A56F8" w:rsidRDefault="006C6B11" w:rsidP="006C6B1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объяснительная обучающегося;</w:t>
      </w:r>
    </w:p>
    <w:p w:rsidR="006C6B11" w:rsidRPr="001A56F8" w:rsidRDefault="006C6B11" w:rsidP="006C6B1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акт об отказе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дать объяснение;</w:t>
      </w:r>
    </w:p>
    <w:p w:rsidR="006C6B11" w:rsidRPr="001A56F8" w:rsidRDefault="006C6B11" w:rsidP="006C6B1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приказ о применении к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обучающему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дисциплинарного взыскания;</w:t>
      </w:r>
    </w:p>
    <w:p w:rsidR="006C6B11" w:rsidRPr="001A56F8" w:rsidRDefault="006C6B11" w:rsidP="006C6B1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доведению приказа до обучающихся (родителей (законных представителей) для лиц младше 18-ти лет);</w:t>
      </w:r>
    </w:p>
    <w:p w:rsidR="006C6B11" w:rsidRPr="001A56F8" w:rsidRDefault="006C6B11" w:rsidP="006C6B1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комиссии по урегулированию споров.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11.Документы по организации деятельности педагогических работников: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i/>
          <w:sz w:val="24"/>
          <w:szCs w:val="24"/>
          <w:lang w:eastAsia="ru-RU"/>
        </w:rPr>
        <w:t>11.1 Документы по допуску работников к педагогической деятельности:</w:t>
      </w:r>
    </w:p>
    <w:p w:rsidR="006C6B11" w:rsidRPr="001A56F8" w:rsidRDefault="006C6B11" w:rsidP="006C6B11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штатное расписание;</w:t>
      </w:r>
    </w:p>
    <w:p w:rsidR="006C6B11" w:rsidRPr="001A56F8" w:rsidRDefault="006C6B11" w:rsidP="006C6B11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>приказы о приеме на работу педагогических работников;</w:t>
      </w:r>
    </w:p>
    <w:p w:rsidR="006C6B11" w:rsidRPr="001A56F8" w:rsidRDefault="006C6B11" w:rsidP="006C6B11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трудовые договора;</w:t>
      </w:r>
    </w:p>
    <w:p w:rsidR="006C6B11" w:rsidRPr="001A56F8" w:rsidRDefault="006C6B11" w:rsidP="006C6B11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должностные инструкции педагогических работников, документы по организации дополнительного профессионального образования работников.</w:t>
      </w:r>
    </w:p>
    <w:p w:rsidR="006C6B11" w:rsidRPr="001A56F8" w:rsidRDefault="006C6B11" w:rsidP="006C6B11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х(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дипломы или иные документы об образовании работников);</w:t>
      </w: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i/>
          <w:sz w:val="24"/>
          <w:szCs w:val="24"/>
          <w:lang w:eastAsia="ru-RU"/>
        </w:rPr>
        <w:t>11.2 документы по аттестации педагогических работников на соответствие занимаемой должности:</w:t>
      </w:r>
    </w:p>
    <w:p w:rsidR="006C6B11" w:rsidRPr="001A56F8" w:rsidRDefault="006C6B11" w:rsidP="006C6B1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приказ об аттестации педагогических работников;</w:t>
      </w:r>
    </w:p>
    <w:p w:rsidR="006C6B11" w:rsidRPr="001A56F8" w:rsidRDefault="006C6B11" w:rsidP="006C6B1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график проведения аттестации;</w:t>
      </w:r>
    </w:p>
    <w:p w:rsidR="006C6B11" w:rsidRPr="001A56F8" w:rsidRDefault="006C6B11" w:rsidP="006C6B1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представление на аттестуемого педагогического работника;</w:t>
      </w:r>
    </w:p>
    <w:p w:rsidR="006C6B11" w:rsidRPr="001A56F8" w:rsidRDefault="006C6B11" w:rsidP="006C6B1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>протокол заседания аттестационной комиссии, выписка из протокола аттестации.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12. Документы по соблюдению защиты прав участников образовательного процесса: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>Локальный акт по установлению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13Документы при организации реализации программ с применением электронного обучения и (или) дистанционных образовательных технологий:</w:t>
      </w:r>
    </w:p>
    <w:p w:rsidR="006C6B11" w:rsidRPr="001A56F8" w:rsidRDefault="006C6B11" w:rsidP="006C6B1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 xml:space="preserve">документы или материалы подтверждающие доведение </w:t>
      </w:r>
      <w:r w:rsidRPr="001A56F8">
        <w:rPr>
          <w:rFonts w:ascii="Times New Roman" w:hAnsi="Times New Roman"/>
          <w:sz w:val="24"/>
          <w:szCs w:val="24"/>
          <w:lang w:eastAsia="ru-RU"/>
        </w:rPr>
        <w:t>информации до участников образовательных отношений             о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6C6B11" w:rsidRPr="001A56F8" w:rsidRDefault="006C6B11" w:rsidP="006C6B1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документы по созданию условий для функционирования электронной информационно-образовательной среды, обеспечивающей освоение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или их частей в полном объеме и документы по обеспечению идентификации личности обучающегося  и контроля соблюдения условий проведения мероприятий;</w:t>
      </w:r>
    </w:p>
    <w:p w:rsidR="006C6B11" w:rsidRPr="001A56F8" w:rsidRDefault="006C6B11" w:rsidP="006C6B1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6C6B11" w:rsidRPr="001A56F8" w:rsidRDefault="006C6B11" w:rsidP="006C6B1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ведению учета и осуществлению хранения результатов образовательного процесса.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14. Документы по организации образовательного процесса:</w:t>
      </w:r>
    </w:p>
    <w:p w:rsidR="006C6B11" w:rsidRPr="001A56F8" w:rsidRDefault="006C6B11" w:rsidP="006C6B11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программы профессионального обучения, в том числе а</w:t>
      </w:r>
      <w:r w:rsidRPr="001A56F8">
        <w:rPr>
          <w:rFonts w:ascii="Times New Roman" w:hAnsi="Times New Roman"/>
          <w:sz w:val="24"/>
          <w:szCs w:val="24"/>
        </w:rPr>
        <w:t xml:space="preserve">даптированные образовательные программы и индивидуальные программы реабилитации, </w:t>
      </w:r>
      <w:proofErr w:type="spellStart"/>
      <w:r w:rsidRPr="001A56F8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1A56F8">
        <w:rPr>
          <w:rFonts w:ascii="Times New Roman" w:hAnsi="Times New Roman"/>
          <w:sz w:val="24"/>
          <w:szCs w:val="24"/>
        </w:rPr>
        <w:t xml:space="preserve"> инвалидов (при наличии);</w:t>
      </w:r>
    </w:p>
    <w:p w:rsidR="006C6B11" w:rsidRPr="001A56F8" w:rsidRDefault="006C6B11" w:rsidP="006C6B11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</w:rPr>
        <w:t>учебный план; расписание занятий;</w:t>
      </w:r>
    </w:p>
    <w:p w:rsidR="006C6B11" w:rsidRPr="001A56F8" w:rsidRDefault="006C6B11" w:rsidP="006C6B11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специальных условий для получения образования по основным программам профессионального обучения обучающимися с ограниченными возможностями здоровья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6C6B11" w:rsidRPr="001A56F8" w:rsidRDefault="006C6B11" w:rsidP="006C6B11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и оборудование, подтверждающие соблюдение требований к материально-техническим условиям реализации программ профессионального обучения; </w:t>
      </w:r>
    </w:p>
    <w:p w:rsidR="006C6B11" w:rsidRPr="001A56F8" w:rsidRDefault="006C6B11" w:rsidP="006C6B11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lastRenderedPageBreak/>
        <w:t>документы по наличию стрелковых объектов для проведения занятий по огневой подготовке; документы по соблюдению требований, предъявляемым к учредителям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  <w:proofErr w:type="gramEnd"/>
    </w:p>
    <w:p w:rsidR="006C6B11" w:rsidRPr="001A56F8" w:rsidRDefault="006C6B11" w:rsidP="006C6B1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наличию учебно-тренажерной базы, в том числе транспортных средств и тренажеров (в случае реализации программ в области подготовки специалистов авиационного персонала гражданской авиации, членов экипажей судов, подготовки работников железнодорожного транспорта, непосредственно связанных с движением поездов и маневровой работой); </w:t>
      </w:r>
    </w:p>
    <w:p w:rsidR="006C6B11" w:rsidRPr="001A56F8" w:rsidRDefault="006C6B11" w:rsidP="006C6B1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наличию учебно-тренажерной базы, в том числе тренажеров (в случае реализации программ в области подготовки сил обеспечения транспортной безопасности);</w:t>
      </w:r>
    </w:p>
    <w:p w:rsidR="006C6B11" w:rsidRPr="001A56F8" w:rsidRDefault="006C6B11" w:rsidP="006C6B1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6F8">
        <w:rPr>
          <w:rFonts w:ascii="Times New Roman" w:hAnsi="Times New Roman"/>
          <w:sz w:val="24"/>
          <w:szCs w:val="24"/>
          <w:u w:val="single"/>
        </w:rPr>
        <w:t xml:space="preserve">для организаций, реализующих подготовку </w:t>
      </w: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и допуск водителей к управлению транспортными средствами, оборудованными устройствами для подачи специальных световых и звуковых сигналов</w:t>
      </w:r>
      <w:r w:rsidRPr="001A56F8">
        <w:rPr>
          <w:rFonts w:ascii="Times New Roman" w:hAnsi="Times New Roman"/>
          <w:sz w:val="24"/>
          <w:szCs w:val="24"/>
          <w:lang w:eastAsia="ru-RU"/>
        </w:rPr>
        <w:t>: программы профессионального обучения (реализуются только в форме очного, очно-заочного обучения),  предусматривающие изучение нормативных правовых актов в области обеспечения безопасности дорожного движения, теоретических основ и практических навыков безопасного управления автомобилями в различных условиях, технических характеристик и конструктивных особенностей транспортных средств, правил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пользования средствами радиосвязи и устройствами для подачи специальных световых и звуковых сигналов, основ психологии и этики водителя, а также методов оказания первой помощи лицам, пострадавшим в дорожно-транспортных происшествиях); документы по изготовлению и выдаче свидетельств о прохождении подготовки водителей к управлению транспортными средствами оборудованными устройствами для подачи специальных световых и звуковых сигналов;</w:t>
      </w:r>
      <w:proofErr w:type="gramEnd"/>
    </w:p>
    <w:p w:rsidR="006C6B11" w:rsidRPr="001A56F8" w:rsidRDefault="006C6B11" w:rsidP="006C6B11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1A56F8">
        <w:rPr>
          <w:rFonts w:ascii="Times New Roman" w:hAnsi="Times New Roman"/>
          <w:i/>
          <w:sz w:val="24"/>
          <w:szCs w:val="24"/>
          <w:lang w:eastAsia="ru-RU"/>
        </w:rPr>
        <w:t xml:space="preserve">14.1 документы по приему, переводу, проведению квалификационного экзамена, отчислению </w:t>
      </w:r>
      <w:proofErr w:type="gramStart"/>
      <w:r w:rsidRPr="001A56F8">
        <w:rPr>
          <w:rFonts w:ascii="Times New Roman" w:hAnsi="Times New Roman"/>
          <w:i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6C6B11" w:rsidRPr="001A56F8" w:rsidRDefault="006C6B11" w:rsidP="006C6B1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распорядительные акты по приему обучающихся, договора об образовании (при наличии), договора об оказании платных образовательных услуг (при наличии);</w:t>
      </w:r>
    </w:p>
    <w:p w:rsidR="006C6B11" w:rsidRPr="001A56F8" w:rsidRDefault="006C6B11" w:rsidP="006C6B1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промежуточной аттестации и ликвидации академической задолженности (учебный план, по установлению сроков ликвидации академической задолженности, по созданию комиссии для ликвидации академической задолженности во второй раз); </w:t>
      </w:r>
    </w:p>
    <w:p w:rsidR="006C6B11" w:rsidRPr="001A56F8" w:rsidRDefault="006C6B11" w:rsidP="006C6B1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проведению итоговой аттестации в форме квалификационного экзамена, и подтверждающие привлечение представителей работодателей к проведению квалификационного экзамена;</w:t>
      </w:r>
    </w:p>
    <w:p w:rsidR="006C6B11" w:rsidRPr="001A56F8" w:rsidRDefault="006C6B11" w:rsidP="006C6B1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утверждению образцов выдаваемого свидетельства о профессии рабочего, должности служащего;</w:t>
      </w:r>
    </w:p>
    <w:p w:rsidR="006C6B11" w:rsidRPr="001A56F8" w:rsidRDefault="006C6B11" w:rsidP="006C6B1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выдаче свидетельств об обучении; </w:t>
      </w:r>
    </w:p>
    <w:p w:rsidR="006C6B11" w:rsidRPr="001A56F8" w:rsidRDefault="006C6B11" w:rsidP="006C6B1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справки о периоде обучения или об обучении (при наличии), приказы об отчислении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>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</w:rPr>
        <w:t>15.Документы при оказании платных образовательных услуг:</w:t>
      </w:r>
    </w:p>
    <w:p w:rsidR="006C6B11" w:rsidRPr="001A56F8" w:rsidRDefault="006C6B11" w:rsidP="006C6B1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по установлению платы по оказанию платных образовательных услуг;</w:t>
      </w:r>
    </w:p>
    <w:p w:rsidR="006C6B11" w:rsidRPr="001A56F8" w:rsidRDefault="006C6B11" w:rsidP="006C6B1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образовательные программы платных образовательных услуг;</w:t>
      </w:r>
    </w:p>
    <w:p w:rsidR="006C6B11" w:rsidRPr="001A56F8" w:rsidRDefault="006C6B11" w:rsidP="006C6B1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договора об оказании платных образовательных услуг;</w:t>
      </w:r>
    </w:p>
    <w:p w:rsidR="006C6B11" w:rsidRPr="001A56F8" w:rsidRDefault="006C6B11" w:rsidP="006C6B1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lastRenderedPageBreak/>
        <w:t xml:space="preserve">распорядительный акт о зачислении на </w:t>
      </w:r>
      <w:proofErr w:type="gramStart"/>
      <w:r w:rsidRPr="001A56F8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1A56F8">
        <w:rPr>
          <w:rFonts w:ascii="Times New Roman" w:hAnsi="Times New Roman"/>
          <w:sz w:val="24"/>
          <w:szCs w:val="24"/>
        </w:rPr>
        <w:t xml:space="preserve"> платных образовательных услуг.</w:t>
      </w:r>
    </w:p>
    <w:p w:rsidR="006C6B11" w:rsidRPr="001A56F8" w:rsidRDefault="006C6B11" w:rsidP="006C6B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</w:rPr>
        <w:t xml:space="preserve">16. </w:t>
      </w: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Документы по внесению сведений в Федеральную информационную систему "Федеральный реестр сведений о </w:t>
      </w:r>
      <w:proofErr w:type="gramStart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документах</w:t>
      </w:r>
      <w:proofErr w:type="gramEnd"/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 образовании и (или) о квалификации, документах об обучении» (ФИС ФРДО)</w:t>
      </w:r>
      <w:r w:rsidRPr="001A56F8">
        <w:rPr>
          <w:rFonts w:ascii="Times New Roman" w:hAnsi="Times New Roman"/>
          <w:sz w:val="24"/>
          <w:szCs w:val="24"/>
          <w:u w:val="single"/>
        </w:rPr>
        <w:t>:</w:t>
      </w:r>
    </w:p>
    <w:p w:rsidR="006C6B11" w:rsidRPr="001A56F8" w:rsidRDefault="006C6B11" w:rsidP="006C6B11">
      <w:pPr>
        <w:pStyle w:val="a3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сведения о выданных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об обучении внесенных в федеральную информационную систему "Федеральный реестр сведений о документах об образовании и (или) о квалификации, документах об обучении";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</w:rPr>
        <w:t>17. Документы по организации профессионального обучения лиц, осужденных к лишению свободы и отбывающих наказание в учреждениях уголовно-исполнительной системы Российской Федерации: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локальный акт, регламентирующий правила приема и порядок отчисления осужденных;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</w:rPr>
        <w:t>заявление осужденных на прием в образовательную организацию;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приказ Учреждения УИС о направлении на обучение, 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приказ образовательной организации о зачислении; 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локальный акт о формировании личных дел осужденных; 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основные программы профессионального обучения (включают в себя учебный план, календарный учебный график, рабочие программы учебных предметов, дисциплин, оценочные и методические материалы, а также иные компоненты, обеспечивающие воспитание и обучение обучающихся осужденных); 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наличию материально-технической базы,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организации; </w:t>
      </w:r>
      <w:proofErr w:type="gramEnd"/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локальный акт, устанавливающий формы, периодичность и порядок проведения текущего контроля успеваемости и промежуточной аттестации обучающихся осужденных; 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документы по проведению квалификационного экзамена; </w:t>
      </w:r>
    </w:p>
    <w:p w:rsidR="006C6B11" w:rsidRPr="001A56F8" w:rsidRDefault="006C6B11" w:rsidP="006C6B1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>документы по выдаче свидетельств об обучении, приказы об отчислении осужденных, документы по выдаче справок об обучении или о периоде обучения, в том числе документы по утверждению форм данных справок.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1A56F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A56F8">
        <w:rPr>
          <w:rFonts w:ascii="Times New Roman" w:hAnsi="Times New Roman"/>
          <w:b/>
          <w:sz w:val="24"/>
          <w:szCs w:val="24"/>
        </w:rPr>
        <w:t xml:space="preserve"> Административная ответственность за несоблюдение обязательных требований законодательства при организации деятельности по реализации программ профессионального обучения.</w:t>
      </w:r>
      <w:proofErr w:type="gramEnd"/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</w:rPr>
        <w:t>Ст. 5.57</w:t>
      </w:r>
      <w:r w:rsidRPr="001A56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A56F8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Par0"/>
      <w:bookmarkEnd w:id="0"/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2. Нарушение или незаконное ограничение предусмотренных </w:t>
      </w:r>
      <w:hyperlink r:id="rId10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 -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3. Совершение административного правонарушения, предусмотренного </w:t>
      </w:r>
      <w:hyperlink w:anchor="Par0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частью 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настоящей статьи, </w:t>
      </w:r>
      <w:hyperlink r:id="rId11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должностным лицом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ранее подвергнутым административному наказанию за аналогичное административное правонарушение,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- влечет дисквалификацию на срок от одного года до двух лет.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 xml:space="preserve">Ст. 9.13 </w:t>
      </w:r>
      <w:r w:rsidRPr="001A56F8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 xml:space="preserve"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Статья 19.7. </w:t>
      </w:r>
      <w:r w:rsidRPr="001A56F8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>Непредставление сведений (информации)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контроль (надзор), организацию, уполномоченную в соответствии с федеральными законами на осуществление государственного надзора (должностному лицу), таких сведений (информации) в неполном объеме или в искаженном виде, за исключением случаев, предусмотренных </w:t>
      </w:r>
      <w:hyperlink r:id="rId12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статьей 6.16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частью 2 статьи 6.31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4 статьи 8.28.1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статьей 8.32.1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частью 1 статьи 8.49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частью 5 статьи 14.5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0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частью 4 статьи 14.28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частью 1 статьи 14.46.2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статьями 19.7.1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19.7.2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19.7.2-1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19.7.3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19.7.5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19.7.5-1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19.7.5-2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частью 1 статьи 19.7.5-3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 xml:space="preserve">частью 1 статьи </w:t>
        </w:r>
        <w:r w:rsidRPr="001A56F8">
          <w:rPr>
            <w:rFonts w:ascii="Times New Roman" w:hAnsi="Times New Roman"/>
            <w:sz w:val="24"/>
            <w:szCs w:val="24"/>
            <w:lang w:eastAsia="ru-RU"/>
          </w:rPr>
          <w:lastRenderedPageBreak/>
          <w:t>19.7.5-4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1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статьями 19.7.7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19.7.8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19.7.9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4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19.7.12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5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19.7.13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6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19.7.14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7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19.7.15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8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19.8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9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19.8.3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настоящего Кодекса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Ст. 19.20</w:t>
      </w:r>
      <w:r w:rsidRPr="001A56F8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>Осуществление деятельности, не связанной с извлечением прибыли, без специального разрешения (лицензии)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Осуществление деятельности, не связанной с извлечением прибыли, без специального </w:t>
      </w:r>
      <w:hyperlink r:id="rId40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разрешения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(лицензии), если такое разрешение (лицензия) обязательно (обязательна), -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</w:t>
      </w:r>
      <w:proofErr w:type="gramEnd"/>
      <w:r w:rsidRPr="001A56F8">
        <w:rPr>
          <w:rFonts w:ascii="Times New Roman" w:hAnsi="Times New Roman"/>
          <w:i/>
          <w:sz w:val="24"/>
          <w:szCs w:val="24"/>
          <w:lang w:eastAsia="ru-RU"/>
        </w:rPr>
        <w:t xml:space="preserve">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Ст. 19.30</w:t>
      </w:r>
      <w:r w:rsidRPr="001A56F8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 xml:space="preserve">Нарушение установленных </w:t>
      </w:r>
      <w:hyperlink r:id="rId41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  <w:proofErr w:type="gramEnd"/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-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6C6B11" w:rsidRPr="001A56F8" w:rsidRDefault="006C6B11" w:rsidP="006C6B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Статья 19.30.2. Непредставление или несвоевременное представление сведений либо нарушение порядка внесения сведений в федеральную информационную систему "Федеральный реестр сведений о </w:t>
      </w:r>
      <w:proofErr w:type="gramStart"/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>документах</w:t>
      </w:r>
      <w:proofErr w:type="gramEnd"/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об образовании и (или) о квалификации, документах об обучении"</w:t>
      </w:r>
    </w:p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1. Нарушение организацией, осуществляющей образовательную деятельность, или должностным лицом такой организации </w:t>
      </w:r>
      <w:hyperlink r:id="rId42" w:history="1">
        <w:r w:rsidRPr="001A56F8">
          <w:rPr>
            <w:rFonts w:ascii="Times New Roman" w:hAnsi="Times New Roman"/>
            <w:sz w:val="24"/>
            <w:szCs w:val="24"/>
            <w:lang w:eastAsia="ru-RU"/>
          </w:rPr>
          <w:t>порядка</w:t>
        </w:r>
      </w:hyperlink>
      <w:r w:rsidRPr="001A56F8">
        <w:rPr>
          <w:rFonts w:ascii="Times New Roman" w:hAnsi="Times New Roman"/>
          <w:sz w:val="24"/>
          <w:szCs w:val="24"/>
          <w:lang w:eastAsia="ru-RU"/>
        </w:rPr>
        <w:t xml:space="preserve"> или сроков внесения в федеральную информационную систему "Федеральный реестр сведений о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6C6B11" w:rsidRPr="001A56F8" w:rsidRDefault="006C6B11" w:rsidP="006C6B11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lang w:eastAsia="ru-RU"/>
        </w:rPr>
        <w:tab/>
        <w:t xml:space="preserve">2. Непредставление организацией, осуществляющей образовательную деятельность, или должностным лицом такой организации в федеральную информационную систему "Федеральный реестр сведений о </w:t>
      </w:r>
      <w:proofErr w:type="gramStart"/>
      <w:r w:rsidRPr="001A56F8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Pr="001A56F8">
        <w:rPr>
          <w:rFonts w:ascii="Times New Roman" w:hAnsi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1A56F8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десяти тысяч до пятнадцати тысяч рублей; на юридических лиц - от ста тысяч до ста пятидесяти тысяч рублей.</w:t>
      </w:r>
    </w:p>
    <w:p w:rsidR="006C6B11" w:rsidRPr="001A56F8" w:rsidRDefault="006C6B11" w:rsidP="006C6B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56F8">
        <w:rPr>
          <w:rFonts w:ascii="Times New Roman" w:hAnsi="Times New Roman"/>
          <w:sz w:val="24"/>
          <w:szCs w:val="24"/>
          <w:u w:val="single"/>
          <w:lang w:eastAsia="ru-RU"/>
        </w:rPr>
        <w:t>Ст. 20.16</w:t>
      </w:r>
      <w:r w:rsidRPr="001A56F8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6C6B11" w:rsidRPr="001A56F8" w:rsidRDefault="006C6B11" w:rsidP="006C6B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u w:val="single"/>
          <w:lang w:eastAsia="ru-RU"/>
        </w:rPr>
        <w:t>Незаконная частная детективная или охранная деятельность:</w:t>
      </w: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6B11" w:rsidRPr="001A56F8" w:rsidRDefault="006C6B11" w:rsidP="006C6B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A56F8">
        <w:rPr>
          <w:rFonts w:ascii="Times New Roman" w:hAnsi="Times New Roman"/>
          <w:bCs/>
          <w:sz w:val="24"/>
          <w:szCs w:val="24"/>
          <w:lang w:eastAsia="ru-RU"/>
        </w:rPr>
        <w:t xml:space="preserve">3.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(лицензии) либо с нарушением установленных </w:t>
      </w:r>
      <w:hyperlink r:id="rId43" w:history="1">
        <w:r w:rsidRPr="001A56F8">
          <w:rPr>
            <w:rFonts w:ascii="Times New Roman" w:hAnsi="Times New Roman"/>
            <w:bCs/>
            <w:sz w:val="24"/>
            <w:szCs w:val="24"/>
            <w:lang w:eastAsia="ru-RU"/>
          </w:rPr>
          <w:t>законом</w:t>
        </w:r>
      </w:hyperlink>
      <w:r w:rsidRPr="001A56F8">
        <w:rPr>
          <w:rFonts w:ascii="Times New Roman" w:hAnsi="Times New Roman"/>
          <w:bCs/>
          <w:sz w:val="24"/>
          <w:szCs w:val="24"/>
          <w:lang w:eastAsia="ru-RU"/>
        </w:rPr>
        <w:t xml:space="preserve"> требований</w:t>
      </w:r>
      <w:r w:rsidRPr="001A56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56F8">
        <w:rPr>
          <w:rFonts w:ascii="Times New Roman" w:hAnsi="Times New Roman"/>
          <w:bCs/>
          <w:i/>
          <w:sz w:val="24"/>
          <w:szCs w:val="24"/>
          <w:lang w:eastAsia="ru-RU"/>
        </w:rPr>
        <w:t>- влечет наложение административного штрафа на руководителя учреждения в размере от четырех тысяч до пяти тысяч рублей.</w:t>
      </w: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6B11" w:rsidRPr="001A56F8" w:rsidRDefault="006C6B11" w:rsidP="006C6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6F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56F8">
        <w:rPr>
          <w:rFonts w:ascii="Times New Roman" w:hAnsi="Times New Roman"/>
          <w:b/>
          <w:sz w:val="24"/>
          <w:szCs w:val="24"/>
        </w:rPr>
        <w:t xml:space="preserve"> Правовые основания для истребования документов при проведении КНМ и привлечения к административной ответственности:</w:t>
      </w:r>
    </w:p>
    <w:p w:rsidR="006C6B11" w:rsidRPr="001A56F8" w:rsidRDefault="006C6B11" w:rsidP="006C6B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6B11" w:rsidRPr="001A56F8" w:rsidRDefault="006C6B11" w:rsidP="006C6B1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2694"/>
        <w:gridCol w:w="6236"/>
      </w:tblGrid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вида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нормативного правового акта</w:t>
            </w:r>
          </w:p>
        </w:tc>
        <w:tc>
          <w:tcPr>
            <w:tcW w:w="2552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Реквизиты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структурных единиц нормативного правового акта, содержащих обязательные требования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Реквизиты структурных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Документы</w:t>
            </w:r>
          </w:p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запрашиваемые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при проведении КНМ</w:t>
            </w:r>
          </w:p>
        </w:tc>
      </w:tr>
      <w:tr w:rsidR="006C6B11" w:rsidRPr="001A56F8" w:rsidTr="00025638">
        <w:tc>
          <w:tcPr>
            <w:tcW w:w="14992" w:type="dxa"/>
            <w:gridSpan w:val="4"/>
          </w:tcPr>
          <w:p w:rsidR="006C6B11" w:rsidRPr="001A56F8" w:rsidRDefault="006C6B11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B11" w:rsidRPr="001A56F8" w:rsidRDefault="006C6B11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176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 «Об образовании в Российской Федерации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>»</w:t>
            </w:r>
            <w:r w:rsidR="001765E6" w:rsidRPr="001765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765E6" w:rsidRPr="001765E6">
              <w:rPr>
                <w:rFonts w:ascii="Times New Roman" w:hAnsi="Times New Roman"/>
                <w:sz w:val="24"/>
                <w:szCs w:val="24"/>
              </w:rPr>
              <w:t>ред. от 05.12.2022)</w:t>
            </w:r>
          </w:p>
        </w:tc>
        <w:tc>
          <w:tcPr>
            <w:tcW w:w="2552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>п.5, п.15 ст.12, п.1 п.2,3 ст12.2, п.2,3,6 ст.14, п.2 ст.15, п.3 ст.16, п.3 ст.17, п.1,2 ст.18, п.3 ст.25, п.4,5,6 ст.26, п.12 ст.27, п.3, 6 ст.28, ст.29, ст.30, п.6 ст.31, п.4,5 ст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>32, п.4 ст.33, п.2-7, 9,11,13,18,20 п.1, п.4,6 ст. 34; п.1 ст.35; п.1-3 ст.37, п.1 ст.38, п.1,2,4 ст.41, п.5-7,9,10 ст.43; п.3,4,6 ст.45, п.1 ст.46, п.4-7 ст.47, п.2-3 ст.48, п.2 ст.49;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>п.1,2 ст.53; п.2-4,6,8 ст.54, п.1,2,9 ст.55, п.1,5-7 ст.58,  п.2, 12,16 ст. 60;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п.3 ст.61, п.5,8 ст.73, п.1,3 ст.74,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п.1,8,10 ст.79, п.4,6 ст.85, п.3,4 ст.85.1, п.1 ст.87, п.1 ст.91, п.9 ст.98, п.1, 2 ст.101</w:t>
            </w:r>
            <w:proofErr w:type="gramEnd"/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статья 9.13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статья 19.30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программы профессионального обучения (программы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служащих); локальный акт о языке образования;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сетевой форме реализации образовательных программ (при наличии), документы по созданию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           (при реализации образовательных программ с применением исключительно электронного обучения, дистанционных образовательных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технологий), документы по формированию библиотеки, в том числе цифровой (электронной) библиотеки; устав образовательной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организации;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правила внутреннего трудового распорядка, 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материально-техническому обеспечению образовательной деятельности, оборудованию помещений в соответствии с государственными и местными нормами и требованиями;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поступлении и расходовании финансовых и материальных средств, а также отчет о результатах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штатное расписание, трудовые договора педагогических работников, должностные инструкции педагогических работников, документы по созданию условий и организации дополнительного профессионального образования работников;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развития образовательной организации; документы по приему обучающихся, по осуществлению текущего и контроля успеваемости и промежуточной аттестации обучающихся, установление их форм, периодичности и порядка проведения;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индивидуальному  учету результатов освоения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документы по  обеспечению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обеспечению в образовательной организации, имеющей интернат, необходимых условий содержания обучающихся;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необходимых условий для охраны и укрепления здоровья, организации питания обучающихся и работников образовательной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организации;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предоставлению в пользование на время получения образования учебников и учебных пособий, а также учебно-методических материалов, </w:t>
            </w:r>
            <w:hyperlink r:id="rId47" w:history="1">
              <w:r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средств</w:t>
              </w:r>
            </w:hyperlink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и воспитания;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условий для занятия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физической культурой и спортом;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создании и ведении официального сайта (включая документы, которые в соответствии с требованиями должны быть размещены на официальном сайте);  образовательной организации в сети "Интернет";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безопасных условий обучения, воспитания обучающихся,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родителями </w:t>
            </w:r>
            <w:hyperlink r:id="rId48" w:history="1">
              <w:r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(законными представителями)</w:t>
              </w:r>
            </w:hyperlink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несовершеннолетних обучающихся;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предоставлению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об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ускоренное обучение; документы по организации обучения по ИУП;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факультативных и элективных учебных предметов, курсов, дисциплин (модулей) (при  наличии);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календарный учебный график (отражающий предоставление каникул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устав, документы со сведениями о дате предоставления и регистрационном номере лицензии на осуществление образовательной деятельности, свидетельство о государственной аккредитации, учебная документация, документы, регламентирующие организацию и осуществление образовательной деятельности в образовательной организации;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на посещение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своему выбору мероприятий, которые проводятся в организации, осуществляющей образовательную деятельность, и не предусмотрены учебным планом; документы по предоставлению в пользование на время получения образования учебников и учебных пособий, а также учебно-методических материалов; документы по организации питания обучающихся (при наличии), расписание занятий;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устанавливающий требования к одежде обучающихся, в том числе требования к ее общему виду, цвету, фасону, видам одежды обучающихся, знакам отличия, и правил ее ношения (при наличии);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охране здоровья обучающихся (организация питания обучающихся;  определение оптимальной учебной,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каникул; пропаганда и обучение навыкам здорового образа жизни, требованиям охраны труда;  организация и создание условий для профилактики заболеваний и оздоровления обучающихся, для занятия ими физической культурой и спортом;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и запрещение курения табака или потребления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прекурсоров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веществ; обеспечение безопасности обучающихся во время пребывания в организации, осуществляющей образовательную деятельность; профилактика несчастных случаев с обучающимися во время пребывания в организации, осуществляющей образовательную деятельность;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санитарно-противоэпидемических и профилактических мероприятий; обучение педагогических работников навыкам оказания первой помощи, наблюдение за состоянием здоровья обучающихся;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соблюдение государственных санитарно-эпидемиологических правил и </w:t>
            </w:r>
            <w:hyperlink r:id="rId49" w:history="1">
              <w:r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нормативов</w:t>
              </w:r>
            </w:hyperlink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расследование и учет несчастных случаев с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применению к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уровнях основного общего и среднего общего образования мер дисциплинарного взыскания;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локальный акт по порядку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допуску работников к педагогической деятельности (документы об образовании, квалификации, переподготовки, аттестации на соответствие занимаемой должности), документы по оформлению возникновения образовательных отношений          (приказы, договора об образовании (при наличии);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об оказании платных образовательных услуг (при наличии); учебный план (с формами промежуточной аттестации);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ликвидации академической задолженности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(установление сроков ликвидации академической задолженности, создание комиссии (для ликвидации во второй раз), свидетельства об обучении, справки о периоде обучения или об обучении, приказы об отчислении; документы по проведению итоговой аттестации в форме квалификационного экзамена, документы, подтверждающие привлечение представителей работодателей к проведению квалификационного экзамена;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адаптированные образовательные программы, документы по созданию специальных условий для получения образования обучающимися с ограниченными возможностями здоровья;</w:t>
            </w:r>
            <w:proofErr w:type="gramEnd"/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наличию учебно-тренажерной базы, в том числе транспортных средств и тренажеров (в случае реализации программ в области подготовки специалистов авиационного персонала гражданской авиации, членов экипажей судов, подготовки работников железнодорожного транспорта, непосредственно связанных с движением поездов и маневровой работой); 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наличию учебно-тренажерной базы, в том числе тренажеров (в случае реализации программ в области подготовки сил обеспечения транспортной безопасности);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лицензия на осуществление образовательной деятельности; сведения о выданных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обучении внесенных в федеральную информационную систему "Федеральный реестр сведений о документах об образовании и (или) о квалификации, документах об обучении";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об оказании платных образовательных услуг.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 РФ от 11.03.1992 N 2487-1 (ред. от </w:t>
            </w:r>
            <w:r w:rsidR="001765E6">
              <w:rPr>
                <w:rFonts w:ascii="Times New Roman" w:hAnsi="Times New Roman"/>
                <w:sz w:val="24"/>
                <w:szCs w:val="24"/>
              </w:rPr>
              <w:t>28.06.2022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 xml:space="preserve">) "О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частной детективной и охранной деятельности в Российской Федерации"</w:t>
            </w:r>
          </w:p>
        </w:tc>
        <w:tc>
          <w:tcPr>
            <w:tcW w:w="2552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статья 15.2</w:t>
            </w:r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3 статьи 20.16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</w:t>
            </w:r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профессионального обучения, документы по наличию стрелковых объектов для проведения занятий по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огневой подготовке; документы по соблюдению требований, предъявляемым к учредителям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      </w:r>
            <w:proofErr w:type="gramEnd"/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26.09.1997 N 125-ФЗ (ред. от 11.06.2021) "О свободе совести и о религиозных объединениях" (с изм. и доп., вступ. в силу с </w:t>
            </w:r>
            <w:r w:rsidR="001765E6" w:rsidRPr="001765E6">
              <w:rPr>
                <w:rFonts w:ascii="Times New Roman" w:hAnsi="Times New Roman"/>
                <w:sz w:val="24"/>
                <w:szCs w:val="24"/>
              </w:rPr>
              <w:t>05.12.2022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статья 19</w:t>
            </w:r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3 статьи 19.30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для Духовных образовательных организаций: Образовательные программы профессионального обучения, документы по выдаче документов об образовании и (или) о квалификации.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</w:t>
            </w:r>
          </w:p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№ 181-ФЗ «О социальной защите инвалидов в Российской Федерации»</w:t>
            </w:r>
            <w:r w:rsidR="001765E6">
              <w:rPr>
                <w:rFonts w:ascii="Times New Roman" w:hAnsi="Times New Roman"/>
                <w:sz w:val="24"/>
                <w:szCs w:val="24"/>
              </w:rPr>
              <w:t xml:space="preserve"> (ред. от </w:t>
            </w:r>
            <w:r w:rsidR="001765E6" w:rsidRPr="001765E6">
              <w:rPr>
                <w:rFonts w:ascii="Times New Roman" w:hAnsi="Times New Roman"/>
                <w:sz w:val="24"/>
                <w:szCs w:val="24"/>
              </w:rPr>
              <w:t>29.11.2021</w:t>
            </w:r>
            <w:r w:rsidR="001765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ст.19</w:t>
            </w:r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</w:p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Адаптированные образовательные программы и индивидуальные программы реабилитации,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инвалидов;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21.12.1996 N 159-ФЗ (ред. от </w:t>
            </w:r>
            <w:r w:rsidR="001765E6" w:rsidRPr="001765E6">
              <w:rPr>
                <w:rFonts w:ascii="Times New Roman" w:hAnsi="Times New Roman"/>
                <w:sz w:val="24"/>
                <w:szCs w:val="24"/>
              </w:rPr>
              <w:t>14.07.2022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)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6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исключением </w:t>
            </w:r>
            <w:hyperlink r:id="rId54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</w:p>
          <w:p w:rsidR="006C6B11" w:rsidRPr="001A56F8" w:rsidRDefault="006C6B11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соблюдению прав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детей-сирот и детей, оставшихся без попечения родителей (при наличии)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</w:t>
            </w:r>
            <w:r w:rsidR="001765E6">
              <w:rPr>
                <w:rFonts w:ascii="Times New Roman" w:hAnsi="Times New Roman"/>
                <w:sz w:val="24"/>
                <w:szCs w:val="24"/>
              </w:rPr>
              <w:t xml:space="preserve"> (ред. от </w:t>
            </w:r>
            <w:r w:rsidR="001765E6" w:rsidRPr="001765E6">
              <w:rPr>
                <w:rFonts w:ascii="Times New Roman" w:hAnsi="Times New Roman"/>
                <w:sz w:val="24"/>
                <w:szCs w:val="24"/>
              </w:rPr>
              <w:t>14.07.2022</w:t>
            </w:r>
            <w:r w:rsidR="001765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п.1 ст.18</w:t>
            </w:r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часть 1 статьи 19.20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</w:tr>
      <w:tr w:rsidR="006C6B11" w:rsidRPr="001A56F8" w:rsidTr="00025638">
        <w:tc>
          <w:tcPr>
            <w:tcW w:w="14992" w:type="dxa"/>
            <w:gridSpan w:val="4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B11" w:rsidRPr="001A56F8" w:rsidRDefault="006C6B11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II. Постановления Правительства Российской Федерации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РФ от 15.12.2007 N 876 (ред. от 30.11.2020) "О подготовке и допуске водителей к управлению транспортными средствами, оборудованными устройствами для подачи специальных световых и звуковых сигналов"</w:t>
            </w:r>
            <w:r w:rsidR="00176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58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59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0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Положения о подготовке и допуске водителей к управлению транспортными средствами, оборудованными устройствами для подачи специальных световых и звуковых сигналов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Для организаций, реализующих подготовку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и допуск водителей к управлению транспортными средствами, оборудованными устройствами для подачи специальных световых и звуковых сигналов: программы профессионального обучения (реализуются только в форме очного, очно-заочного обучения,  предусматривающие изучение нормативных правовых актов в области обеспечения безопасности дорожного движения, теоретических основ и практических навыков безопасного управления автомобилями в различных условиях, технических характеристик и конструктивных особенностей транспортных средств, правил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 средствами радиосвязи и устройствами для подачи специальных световых и звуковых сигналов, основ психологии и этики водителя, а также методов оказания первой помощи лицам, пострадавшим в дорожно-транспортных происшествиях); документы по изготовлению и выдаче свидетельств о прохождении подготовки водителей к управлению транспортными средствами оборудованными устройствами для подачи специальных световых и звуковых сигналов.</w:t>
            </w:r>
            <w:proofErr w:type="gramEnd"/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Постановление Правител</w:t>
            </w:r>
            <w:r w:rsidR="00025638">
              <w:rPr>
                <w:rFonts w:ascii="Times New Roman" w:hAnsi="Times New Roman"/>
                <w:sz w:val="24"/>
                <w:szCs w:val="24"/>
              </w:rPr>
              <w:t>ьства РФ от 20.10.2021г. № 1802 «Об утверждении Правил размещения на официальном сайте</w:t>
            </w:r>
            <w:r w:rsidR="00C831F8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</w:t>
            </w:r>
            <w:r w:rsidR="00C831F8">
              <w:rPr>
                <w:rFonts w:ascii="Times New Roman" w:hAnsi="Times New Roman"/>
                <w:sz w:val="24"/>
                <w:szCs w:val="24"/>
              </w:rPr>
              <w:lastRenderedPageBreak/>
              <w:t>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2552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Приказ об адресе официального сайта в сети «Интернет». Размещение на сайте ОО установленной законодательством обязательной информации.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65E6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РФ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Номенклатура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Штатное расписание, приказы о приеме на работу педагогических работников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15.09.2020 N 1441 "Об утверждении Правил оказания платных образовательных услуг"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пункты 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3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4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5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6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13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7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14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8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16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0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 xml:space="preserve"> статьи 19.30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Документы по установлению платы по оказанию платных образовательных услуг, образовательные программы платных образовательных услуг, договора об оказании платных образовательных услуг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18.09.2020 N 1490 (ред. от </w:t>
            </w:r>
            <w:r w:rsidR="008D3C6C">
              <w:rPr>
                <w:rFonts w:ascii="Times New Roman" w:hAnsi="Times New Roman"/>
                <w:sz w:val="24"/>
                <w:szCs w:val="24"/>
              </w:rPr>
              <w:t>12.09.2022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) "О лицензировании образовательной деятельности" (вместе с "Положением о лицензировании образовательной деятельности")</w:t>
            </w:r>
          </w:p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пункты 7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72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Положения о лицензировании образовательной деятельности</w:t>
            </w:r>
          </w:p>
        </w:tc>
        <w:tc>
          <w:tcPr>
            <w:tcW w:w="2694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ч. 2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4" w:history="1">
              <w:r w:rsidR="006C6B11" w:rsidRPr="001A56F8">
                <w:rPr>
                  <w:rFonts w:ascii="Times New Roman" w:hAnsi="Times New Roman"/>
                  <w:sz w:val="24"/>
                  <w:szCs w:val="24"/>
                </w:rPr>
                <w:t>3 статьи 19.20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Документы: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     о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программам.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утвержденные и реализуемые образовательные программы;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 наличии в штате педагогических работников,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реализации программ с применением исключительно электронного обучения, дистанционных образовательных технологий);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договор о сетевой форме реализации образовательных программ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при реализации программ с использование сетевой формы);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8D3C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31.05.2021 N 825 (ред. от 2</w:t>
            </w:r>
            <w:r w:rsidR="008D3C6C">
              <w:rPr>
                <w:rFonts w:ascii="Times New Roman" w:hAnsi="Times New Roman"/>
                <w:sz w:val="24"/>
                <w:szCs w:val="24"/>
                <w:lang w:eastAsia="ru-RU"/>
              </w:rPr>
              <w:t>4.11.2022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"О федеральной информационной системе "Федеральный реестр сведений о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образовании и (или) о квалификации,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документах об обучении" (вместе с "Правилами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обучении")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5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4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7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19.7, ст.19.30.2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Документы по внесению сведений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образовании и (или) о квалификации, документах об обучении в ФИС ФРДО.</w:t>
            </w:r>
          </w:p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1" w:rsidRPr="001A56F8" w:rsidTr="00025638">
        <w:tc>
          <w:tcPr>
            <w:tcW w:w="14992" w:type="dxa"/>
            <w:gridSpan w:val="4"/>
          </w:tcPr>
          <w:p w:rsidR="006C6B11" w:rsidRPr="001A56F8" w:rsidRDefault="006C6B11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B11" w:rsidRPr="001A56F8" w:rsidRDefault="006C6B11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III. Нормативные правовые акты федеральных органов исполнительной власти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15.03.2013 N 185 (ред. от 21.04.2016) "Об утверждении Порядка применения к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взыскания" (Зарегистрировано в Минюсте России 04.06.2013 N 28648)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8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9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0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Документы по применению к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мер дисциплинарного взыскания: 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учет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объяснительная обучающегося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 отказе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дать объяснение (при наличии);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 применении к обучающему дисциплинарного взыскания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приказ об отчислении (при наличии), в том числе документы по доведению приказа до обучающихся, родителей (законных представителей);</w:t>
            </w:r>
          </w:p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комиссии по урегулированию споров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России от 14.06.2013 N 462 (ред. от 14.12.2017) "Об утверждении Порядка проведения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организацией"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(Зарегистрировано в Минюсте России 27.06.2013 N 28908)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2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3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 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Документы, устанавливающие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сроки, форму проведения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, состав лиц, привлекаемых для его проведения.</w:t>
            </w:r>
          </w:p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соблюдением структуры отчета), документы подтверждающие направление отчета по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Учредителю (не позднее 20 апреля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текущего года), размещение отчета на официальном сайте организации</w:t>
            </w:r>
          </w:p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, по которым осуществляется профессиональное обучение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Соответствие реализуемых программ установленному перечню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профессий рабочих, должностей служащих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8D3C6C" w:rsidP="008D3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8 ноября 2021 года N 808 «</w:t>
            </w:r>
            <w:r w:rsidRPr="008D3C6C">
              <w:rPr>
                <w:rFonts w:ascii="Times New Roman" w:hAnsi="Times New Roman"/>
                <w:sz w:val="24"/>
                <w:szCs w:val="24"/>
              </w:rPr>
              <w:t xml:space="preserve">Об утверждении примерных </w:t>
            </w:r>
            <w:proofErr w:type="gramStart"/>
            <w:r w:rsidRPr="008D3C6C">
              <w:rPr>
                <w:rFonts w:ascii="Times New Roman" w:hAnsi="Times New Roman"/>
                <w:sz w:val="24"/>
                <w:szCs w:val="24"/>
              </w:rPr>
              <w:t>программ профессионального обучения водителей транспортных средств соответствующих категорий</w:t>
            </w:r>
            <w:proofErr w:type="gramEnd"/>
            <w:r w:rsidRPr="008D3C6C">
              <w:rPr>
                <w:rFonts w:ascii="Times New Roman" w:hAnsi="Times New Roman"/>
                <w:sz w:val="24"/>
                <w:szCs w:val="24"/>
              </w:rPr>
              <w:t xml:space="preserve"> и подкатегорий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C6B11" w:rsidRPr="001A56F8" w:rsidRDefault="006C6B11" w:rsidP="008D3C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1-</w:t>
            </w:r>
            <w:r w:rsidR="008D3C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Утверждены примерные программы профессиональной подготовки и переподготовки водителей транспортных средств. Данные программы используются для разработки образовательных программ образовательной организацией,  устанавливают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 профессионального обучения.</w:t>
            </w:r>
          </w:p>
        </w:tc>
      </w:tr>
      <w:tr w:rsidR="006C6B11" w:rsidRPr="001A56F8" w:rsidTr="00025638">
        <w:tc>
          <w:tcPr>
            <w:tcW w:w="3510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России от 07.04.2014 N 276 (ред. от 23.12.2020)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      </w:r>
          </w:p>
        </w:tc>
        <w:tc>
          <w:tcPr>
            <w:tcW w:w="2552" w:type="dxa"/>
          </w:tcPr>
          <w:p w:rsidR="006C6B11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6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7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8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0" w:history="1">
              <w:r w:rsidR="006C6B11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</w:t>
              </w:r>
            </w:hyperlink>
            <w:r w:rsidR="006C6B11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6C6B11" w:rsidRPr="001A56F8" w:rsidRDefault="006C6B11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6C6B11" w:rsidRPr="001A56F8" w:rsidRDefault="006C6B11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Приказ об аттестации педагогических работников, график проведения аттестации, представление на аттестуемого педагогического работника, протокол заседания аттестационной комиссии, выписка из протокола аттестации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Минтранса России от 26.03.2015 N 50 "Об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утверждении типовой основной программы профессионального обучения профессии </w:t>
            </w:r>
            <w:r w:rsidRPr="008D3C6C">
              <w:rPr>
                <w:rFonts w:ascii="Times New Roman" w:hAnsi="Times New Roman"/>
                <w:sz w:val="24"/>
                <w:szCs w:val="24"/>
              </w:rPr>
              <w:t>"Приемщик поездов"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 xml:space="preserve"> (Зарегистрировано в Минюсте России 22.04.2015 N 36982)</w:t>
            </w:r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Типовая основная </w:t>
            </w:r>
            <w:hyperlink r:id="rId91" w:history="1">
              <w:r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профессионального обучения профессии "Приемщик поездов"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Утверждена типовая  программа профессионального обучения. Данная программа используется для разработки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программы образовательной организацией и устанавливает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программы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Минтранса России от 14.05.2015 N 172 (ред. от 30.06.2021) "Об утверждении типовой программы профессионального обучения повышения квалификации </w:t>
            </w:r>
            <w:r w:rsidRPr="008D3C6C">
              <w:rPr>
                <w:rFonts w:ascii="Times New Roman" w:hAnsi="Times New Roman"/>
                <w:sz w:val="24"/>
                <w:szCs w:val="24"/>
              </w:rPr>
              <w:t>водителей, осуществляющих перевозку пассажиров и грузов в международном сообщении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, типовой дополнительной профессиональной программы повышения квалификации специалистов по организации перевозок автомобильным транспортом в международном сообщении, программы дополнительного обучения водителей, осуществляющих перевозку пассажиров и грузов в международном сообщении, программы дополнительного обучения специалистов по организации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перевозок автомобильным транспортом в международном сообщении" (Зарегистрировано в Минюсте России 29.10.2015 N 39522)</w:t>
            </w:r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Типовая </w:t>
            </w:r>
            <w:hyperlink r:id="rId92" w:history="1">
              <w:r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обучения повышения квалификации водителей, осуществляющих перевозку пассажиров и грузов в международном сообщении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Утверждена типовая  программа профессионального обучения. Данная программа используется для разработки образовательной программы образовательной организацией и устанавливает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программы.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</w:t>
            </w:r>
          </w:p>
        </w:tc>
        <w:tc>
          <w:tcPr>
            <w:tcW w:w="2552" w:type="dxa"/>
          </w:tcPr>
          <w:p w:rsidR="00857E74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3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4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857E74" w:rsidRPr="001A56F8" w:rsidRDefault="001765E6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9.13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паспорт доступности, приказ о создании комиссии по паспортизации объекта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Минтранса России от 21.09.2016 N 273 "Об утверждении типовых программ профессионального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</w:t>
            </w:r>
            <w:r w:rsidRPr="008D3C6C">
              <w:rPr>
                <w:rFonts w:ascii="Times New Roman" w:hAnsi="Times New Roman"/>
                <w:sz w:val="24"/>
                <w:szCs w:val="24"/>
              </w:rPr>
              <w:t>водителей, осуществляющих перевозки опасных грузов в соответствии с Европейским соглашением о международной дорожной перевозке опасных грузов"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 xml:space="preserve"> (Зарегистрировано в Минюсте России 17.01.2017 N 45254)</w:t>
            </w:r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Типовые программы профессионального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повышения квалификации водителей, осуществляющих перевозки опасных грузов в соответствии с Европейским </w:t>
            </w:r>
            <w:hyperlink r:id="rId96" w:history="1">
              <w:r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соглашением</w:t>
              </w:r>
            </w:hyperlink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международной дорожной перевозке опасных грузов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Утверждены типовые  программы профессионального обучения. Данные  программы используются для разработки образовательных программы образовательной организацией и устанавливают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России от 27.06.2017 N 602 (ред. от 01.07.2019) "Об утверждении Порядка расследования и учета несчастных случаев с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во время пребывания в организации,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осуществляющей образовательную деятельность" (Зарегистрировано в Минюсте России 29.09.2017 N 48372)</w:t>
            </w:r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Пункты 3-5,7-16,18,20-25 Порядка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Распорядительный акт о создании комиссии по расследованию несчастного случая;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объяснение от пострадавшего (по возможности);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опроса очевидцев несчастного случая, должностного лица, проводившего учебное занятие (мероприятие);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планы, эскизы, схемы, протокол осмотра и описания места несчастного случая, при необходимости фото- и видеоматериалы;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проведенных мероприятиях по предупреждению травматизма с пострадавшим;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экспертные заключения специалистов, результаты технических расчетов, лабораторных исследований и испытаний (при необходимости);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заключение или заключение о причине смерти (в случае их представления лицами, имеющими право на их получение);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 расследовании несчастного случая с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направление акта родителям (законным представителям) и Учредителю, журнал регистрации несчастных случаев.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      </w:r>
          </w:p>
        </w:tc>
        <w:tc>
          <w:tcPr>
            <w:tcW w:w="2552" w:type="dxa"/>
          </w:tcPr>
          <w:p w:rsidR="00857E74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8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9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0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1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857E74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Документы или материалы, подтверждающие доведение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до участников образовательных отношений о реализации образовательных программ или их частей с применением электронного обучения, дистанционных образовательных технологий;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условий для функционирования электронной информационно-образовательной среды, обеспечивающей освоение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полном объеме;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обеспечению идентификации личности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обучающегося  и контроля соблюдения условий проведения мероприятий;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 порядке и формах зачета результатов освоения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виде онлайн-курсов в других образовательных организациях;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ведению учета и осуществлению хранения результатов образовательного процесса.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01.03.2018 N 161 "Об утверждении примерных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 повышения квалификации водителей транспортных средств соответствующих категорий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подкатегорий"  (Зарегистрировано в Минюсте России 10.05.2018 N 51055)</w:t>
            </w:r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№1-№8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Утверждены типовые  программы профессионального обучения повышения квалификации водителей. Данные  программы используются для разработки образовательных программы образовательной организацией и устанавливают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Минтранса России от 23.10.2018 N 376 "Об утверждении типовой основной программы профессионального обучения профессии </w:t>
            </w:r>
            <w:r w:rsidRPr="008D3C6C">
              <w:rPr>
                <w:rFonts w:ascii="Times New Roman" w:hAnsi="Times New Roman"/>
                <w:sz w:val="24"/>
                <w:szCs w:val="24"/>
              </w:rPr>
              <w:t>"Дежурный по переезду"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 xml:space="preserve"> (Зарегистрировано в Минюсте России 13.02.2019 N 53772)</w:t>
            </w:r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Типовая основная </w:t>
            </w:r>
            <w:hyperlink r:id="rId103" w:history="1">
              <w:r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программа </w:t>
              </w:r>
            </w:hyperlink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Утверждена типовая  программа профессионального обучения. Данная программа используется для разработки образовательной программы образовательной организацией и устанавливает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программы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от 06.02.2019 N 33 "Об утверждении типовых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 профессионального обучения для работы в качестве частных детективов" (вместе с "Типовой программой профессионального обучения </w:t>
            </w:r>
            <w:r w:rsidRPr="008D3C6C">
              <w:rPr>
                <w:rFonts w:ascii="Times New Roman" w:hAnsi="Times New Roman"/>
                <w:sz w:val="24"/>
                <w:szCs w:val="24"/>
              </w:rPr>
              <w:t>для работы в качестве частных детективов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 xml:space="preserve"> - "Программа профессиональной подготовки частных детективов", "Типовой программой профессионального обучения для работы в качестве частных детективов - "Программа повышения квалификации частных детективов") (Зарегистрировано в Минюсте России 07.03.2019 N 53992)</w:t>
            </w:r>
            <w:proofErr w:type="gramEnd"/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Типовые программы профессионального обучения для работы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качестве частных детективов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Утверждены типовые  программы профессионального обучения. Данные  программы используются для разработки образовательных программы образовательной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организацией и устанавливают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</w:rPr>
              <w:t xml:space="preserve"> от 30.11.2019 N 396 (ред. от 19.10.2020) "Об утверждении типовых программ профессионального обучения </w:t>
            </w:r>
            <w:r w:rsidRPr="008D3C6C">
              <w:rPr>
                <w:rFonts w:ascii="Times New Roman" w:hAnsi="Times New Roman"/>
                <w:sz w:val="24"/>
                <w:szCs w:val="24"/>
              </w:rPr>
              <w:t>для работы в качестве частных охранников"</w:t>
            </w:r>
            <w:r w:rsidRPr="001A56F8">
              <w:rPr>
                <w:rFonts w:ascii="Times New Roman" w:hAnsi="Times New Roman"/>
                <w:sz w:val="24"/>
                <w:szCs w:val="24"/>
              </w:rPr>
              <w:t xml:space="preserve"> (Зарегистрировано в Минюсте России 08.04.2020 N 58016)</w:t>
            </w:r>
          </w:p>
        </w:tc>
        <w:tc>
          <w:tcPr>
            <w:tcW w:w="2552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Типовые программы профессионального обучения для работы в качестве частных охранников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Утверждены типовые  программы профессионального обучения. Данные  программы используются для разработки образовательных программы образовательной организацией и устанавливают требования к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материально-техническим условиям реализации программ.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Минюста России от 24.03.2020 N 59 "Об утверждении Порядка организации профессионального обучения и среднего профессионального образования лиц, осужденных к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>лишению свободы и отбывающих наказание в учреждениях уголовно-исполнительной системы Российской Федерации" (Зарегистрировано в Минюсте России 09.04.2020 N 58030)</w:t>
            </w:r>
          </w:p>
        </w:tc>
        <w:tc>
          <w:tcPr>
            <w:tcW w:w="2552" w:type="dxa"/>
          </w:tcPr>
          <w:p w:rsidR="00857E74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4" w:history="1">
              <w:proofErr w:type="gramStart"/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7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5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6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7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8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9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0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1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2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26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3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29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4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30</w:t>
              </w:r>
              <w:proofErr w:type="gramEnd"/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15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33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Локальный акт, регламентирующий правила приема и порядок отчисления осужденных, заявление осужденных на прием в образовательную организацию,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Учреждения УИС о направлении на обучение, приказ образовательной организации о зачислении; локальный акт о формировании личных дел осужденных;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программы профессионального обучения (включают в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себя учебный план, календарный учебный график, рабочие программы учебных предметов, дисциплин, оценочные и методические материалы, а также иные компоненты, обеспечивающие воспитание и обучение обучающихся осужденных); документы по наличию материально-технической базы,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организации;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локальный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устанавливающий формы, периодичность и порядок проведения текущего контроля успеваемости и промежуточной аттестации обучающихся осужденных; документы про проведению квалификационного экзамена, документы по выдаче свидетельств об обучении, приказы об отчислении осужденных, документы по выдаче справок об обучении или о периоде обучения, в том числе документы по утверждению форм данных справок.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7A60D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14.08.2020 N 831 (ред. от </w:t>
            </w:r>
            <w:r w:rsidR="008D3C6C">
              <w:rPr>
                <w:rFonts w:ascii="Times New Roman" w:hAnsi="Times New Roman"/>
                <w:sz w:val="24"/>
                <w:szCs w:val="24"/>
                <w:lang w:eastAsia="ru-RU"/>
              </w:rPr>
              <w:t>12.01.2022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</w:t>
            </w:r>
            <w:r w:rsidR="002558F6">
              <w:rPr>
                <w:rFonts w:ascii="Times New Roman" w:hAnsi="Times New Roman"/>
                <w:sz w:val="24"/>
                <w:szCs w:val="24"/>
                <w:lang w:eastAsia="ru-RU"/>
              </w:rPr>
              <w:t>юсте России 12.11.2020 N 60867)</w:t>
            </w:r>
          </w:p>
        </w:tc>
        <w:tc>
          <w:tcPr>
            <w:tcW w:w="2552" w:type="dxa"/>
          </w:tcPr>
          <w:p w:rsidR="00857E74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6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17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694" w:type="dxa"/>
          </w:tcPr>
          <w:p w:rsidR="00857E74" w:rsidRPr="001A56F8" w:rsidRDefault="00857E74" w:rsidP="00025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 xml:space="preserve">Приказ об адресе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официального сайта образовательной организации.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t>При проведении КНМ рассматриваются документы,  размещенные на официальном сайте, в соответствии с п.2-7 Требований: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 структурных подразделениях (об органах управления);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устав образовательной организации;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договор (при наличии);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режим занятий обучающихся;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 основания перевода, отчисления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реализуемые образовательные программы;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 и календарный учебный график;</w:t>
            </w:r>
          </w:p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программы;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о методических и иных документах, разработанных образовательной организацией для обеспечения образовательного процесса;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документы по платным услугам: порядок оказания платных образовательных услуг, в том числе образец договора об оказании платных образовательных услуг; план финансово-хозяйственной деятельности.</w:t>
            </w:r>
          </w:p>
        </w:tc>
      </w:tr>
      <w:tr w:rsidR="00857E74" w:rsidRPr="001A56F8" w:rsidTr="00025638">
        <w:tc>
          <w:tcPr>
            <w:tcW w:w="3510" w:type="dxa"/>
          </w:tcPr>
          <w:p w:rsidR="00857E74" w:rsidRPr="001A56F8" w:rsidRDefault="00857E74" w:rsidP="000256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26.08.2020 N 438 "Об </w:t>
            </w: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</w:t>
            </w:r>
          </w:p>
        </w:tc>
        <w:tc>
          <w:tcPr>
            <w:tcW w:w="2552" w:type="dxa"/>
          </w:tcPr>
          <w:p w:rsidR="00857E74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8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4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9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0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1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2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3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4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5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6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24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Порядка</w:t>
            </w:r>
          </w:p>
        </w:tc>
        <w:tc>
          <w:tcPr>
            <w:tcW w:w="2694" w:type="dxa"/>
          </w:tcPr>
          <w:p w:rsidR="00857E74" w:rsidRPr="001A56F8" w:rsidRDefault="001765E6" w:rsidP="000256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7" w:history="1">
              <w:r w:rsidR="00857E74" w:rsidRPr="001A56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</w:t>
            </w:r>
            <w:r w:rsidR="00857E74"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 административных правонарушениях</w:t>
            </w:r>
          </w:p>
        </w:tc>
        <w:tc>
          <w:tcPr>
            <w:tcW w:w="6236" w:type="dxa"/>
          </w:tcPr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образовательные программы профессионального обучения; учебный план; расписание </w:t>
            </w:r>
            <w:r w:rsidRPr="001A5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занятий; локальные акты, регламентирующие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ускоренное обучение, формы, периодичность и порядок проведения промежуточной аттестации обучающихся; документы по проведению квалификационного экзамена; документы по утверждению образцов выдаваемого свидетельства о профессии рабочего, должности служащего; локальный акт устанавливающий </w:t>
            </w:r>
          </w:p>
          <w:p w:rsidR="00857E74" w:rsidRPr="001A56F8" w:rsidRDefault="00857E74" w:rsidP="000256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заполнения, учета и выдачи свидетельства о профессии рабочего, должности служащего, а так же порядок заполнения, учета и выдачи дубликата указанного свидетельства; приказы об отчислении обучающихся, документы по выдаче справок об обучении или о периоде обучения, в том числе утверждающие форму этих справок; </w:t>
            </w:r>
            <w:proofErr w:type="gramStart"/>
            <w:r w:rsidRPr="001A56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специальных условий для получения образования по основным программам профессионального обучения обучающимися с ограниченными возможностями здоровья.</w:t>
            </w:r>
            <w:proofErr w:type="gramEnd"/>
          </w:p>
        </w:tc>
      </w:tr>
    </w:tbl>
    <w:p w:rsidR="006C6B11" w:rsidRPr="001A56F8" w:rsidRDefault="006C6B11" w:rsidP="006C6B11">
      <w:pPr>
        <w:pStyle w:val="a3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025638" w:rsidRDefault="00025638"/>
    <w:sectPr w:rsidR="00025638" w:rsidSect="00025638">
      <w:footerReference w:type="default" r:id="rId12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E6" w:rsidRDefault="001765E6">
      <w:pPr>
        <w:spacing w:after="0"/>
      </w:pPr>
      <w:r>
        <w:separator/>
      </w:r>
    </w:p>
  </w:endnote>
  <w:endnote w:type="continuationSeparator" w:id="0">
    <w:p w:rsidR="001765E6" w:rsidRDefault="00176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E6" w:rsidRDefault="001765E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58F6">
      <w:rPr>
        <w:noProof/>
      </w:rPr>
      <w:t>30</w:t>
    </w:r>
    <w:r>
      <w:fldChar w:fldCharType="end"/>
    </w:r>
  </w:p>
  <w:p w:rsidR="001765E6" w:rsidRDefault="001765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E6" w:rsidRDefault="001765E6">
      <w:pPr>
        <w:spacing w:after="0"/>
      </w:pPr>
      <w:r>
        <w:separator/>
      </w:r>
    </w:p>
  </w:footnote>
  <w:footnote w:type="continuationSeparator" w:id="0">
    <w:p w:rsidR="001765E6" w:rsidRDefault="001765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B8"/>
    <w:multiLevelType w:val="hybridMultilevel"/>
    <w:tmpl w:val="F04C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F54"/>
    <w:multiLevelType w:val="hybridMultilevel"/>
    <w:tmpl w:val="E942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5BC2"/>
    <w:multiLevelType w:val="hybridMultilevel"/>
    <w:tmpl w:val="E5AE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84303"/>
    <w:multiLevelType w:val="hybridMultilevel"/>
    <w:tmpl w:val="3598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D0E04"/>
    <w:multiLevelType w:val="hybridMultilevel"/>
    <w:tmpl w:val="B14E7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73A93"/>
    <w:multiLevelType w:val="hybridMultilevel"/>
    <w:tmpl w:val="B1FE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4D4D"/>
    <w:multiLevelType w:val="hybridMultilevel"/>
    <w:tmpl w:val="8124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36657"/>
    <w:multiLevelType w:val="hybridMultilevel"/>
    <w:tmpl w:val="C770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30684"/>
    <w:multiLevelType w:val="hybridMultilevel"/>
    <w:tmpl w:val="345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67A4B"/>
    <w:multiLevelType w:val="hybridMultilevel"/>
    <w:tmpl w:val="B922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A714F"/>
    <w:multiLevelType w:val="hybridMultilevel"/>
    <w:tmpl w:val="86D0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554E0"/>
    <w:multiLevelType w:val="hybridMultilevel"/>
    <w:tmpl w:val="C1EE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C1FC6"/>
    <w:multiLevelType w:val="hybridMultilevel"/>
    <w:tmpl w:val="5218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A218B"/>
    <w:multiLevelType w:val="hybridMultilevel"/>
    <w:tmpl w:val="F224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C42DD"/>
    <w:multiLevelType w:val="hybridMultilevel"/>
    <w:tmpl w:val="9142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85A6D"/>
    <w:multiLevelType w:val="hybridMultilevel"/>
    <w:tmpl w:val="9916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D0886"/>
    <w:multiLevelType w:val="hybridMultilevel"/>
    <w:tmpl w:val="4E1854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D315C6A"/>
    <w:multiLevelType w:val="hybridMultilevel"/>
    <w:tmpl w:val="4EA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C2F79"/>
    <w:multiLevelType w:val="hybridMultilevel"/>
    <w:tmpl w:val="1B4E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74774"/>
    <w:multiLevelType w:val="hybridMultilevel"/>
    <w:tmpl w:val="D932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30598"/>
    <w:multiLevelType w:val="hybridMultilevel"/>
    <w:tmpl w:val="9E4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17806"/>
    <w:multiLevelType w:val="hybridMultilevel"/>
    <w:tmpl w:val="BC24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47A6A"/>
    <w:multiLevelType w:val="hybridMultilevel"/>
    <w:tmpl w:val="099A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458FB"/>
    <w:multiLevelType w:val="hybridMultilevel"/>
    <w:tmpl w:val="6DCCB6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FA527A5"/>
    <w:multiLevelType w:val="hybridMultilevel"/>
    <w:tmpl w:val="38A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8"/>
  </w:num>
  <w:num w:numId="5">
    <w:abstractNumId w:val="24"/>
  </w:num>
  <w:num w:numId="6">
    <w:abstractNumId w:val="21"/>
  </w:num>
  <w:num w:numId="7">
    <w:abstractNumId w:val="14"/>
  </w:num>
  <w:num w:numId="8">
    <w:abstractNumId w:val="7"/>
  </w:num>
  <w:num w:numId="9">
    <w:abstractNumId w:val="2"/>
  </w:num>
  <w:num w:numId="10">
    <w:abstractNumId w:val="6"/>
  </w:num>
  <w:num w:numId="11">
    <w:abstractNumId w:val="20"/>
  </w:num>
  <w:num w:numId="12">
    <w:abstractNumId w:val="9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13"/>
  </w:num>
  <w:num w:numId="18">
    <w:abstractNumId w:val="5"/>
  </w:num>
  <w:num w:numId="19">
    <w:abstractNumId w:val="10"/>
  </w:num>
  <w:num w:numId="20">
    <w:abstractNumId w:val="4"/>
  </w:num>
  <w:num w:numId="21">
    <w:abstractNumId w:val="18"/>
  </w:num>
  <w:num w:numId="22">
    <w:abstractNumId w:val="11"/>
  </w:num>
  <w:num w:numId="23">
    <w:abstractNumId w:val="3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8"/>
    <w:rsid w:val="00025638"/>
    <w:rsid w:val="001765E6"/>
    <w:rsid w:val="002558F6"/>
    <w:rsid w:val="00383DE1"/>
    <w:rsid w:val="006C6B11"/>
    <w:rsid w:val="00776938"/>
    <w:rsid w:val="007A60D7"/>
    <w:rsid w:val="00857E74"/>
    <w:rsid w:val="008D3C6C"/>
    <w:rsid w:val="00BC4F67"/>
    <w:rsid w:val="00C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11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1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C6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6B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C6B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6B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11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1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C6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6B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C6B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6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761E01437761CAB2FD2BC3F7B59145F896D136E7BC30ADEC7F80882BF0D80AF3FCB2B00CDE4D6BAA055D5FA2CE2EFAC37EF70FC739S8lFJ" TargetMode="External"/><Relationship Id="rId117" Type="http://schemas.openxmlformats.org/officeDocument/2006/relationships/hyperlink" Target="consultantplus://offline/ref=2B8C35D25A4AC3B421A0A6358BDA5730C11C188D79D43A999302D979CCCE3895840737B0BD2854FDE3520E0BC6C13AE190896A91721995B4LDm9N" TargetMode="External"/><Relationship Id="rId21" Type="http://schemas.openxmlformats.org/officeDocument/2006/relationships/hyperlink" Target="consultantplus://offline/ref=C0761E01437761CAB2FD2BC3F7B59145F896D136E7BC30ADEC7F80882BF0D80AF3FCB2B505DF416BAA055D5FA2CE2EFAC37EF70FC739S8lFJ" TargetMode="External"/><Relationship Id="rId42" Type="http://schemas.openxmlformats.org/officeDocument/2006/relationships/hyperlink" Target="consultantplus://offline/ref=5AF852F4BA1282117E38DA6B9E82AC39431E4EC047BA4DFC8522E4CC4C1616CDD5A46CADD99C5413E4D2D52CDFA5DB43FAB3F5BFEB8ABF31z0f4G" TargetMode="External"/><Relationship Id="rId47" Type="http://schemas.openxmlformats.org/officeDocument/2006/relationships/hyperlink" Target="consultantplus://offline/ref=FF004C23AFBA5466B97F53EE04F762A08B9EDD51E2389BF024418E8C95FF251ADE31BBB119716A41582113673BD6F3FF33B4BC05CFBE5990J8TEL" TargetMode="External"/><Relationship Id="rId63" Type="http://schemas.openxmlformats.org/officeDocument/2006/relationships/hyperlink" Target="consultantplus://offline/ref=62650C008220697776F60409718225A0B85E036D7179A6D4AD937E0FF99F56F4F42287EE0AFD896D13C0B77F892D3D4DD498AC780846F045uBMBN" TargetMode="External"/><Relationship Id="rId68" Type="http://schemas.openxmlformats.org/officeDocument/2006/relationships/hyperlink" Target="consultantplus://offline/ref=62650C008220697776F60409718225A0B85E036D7179A6D4AD937E0FF99F56F4F42287EE0AFD896A11C0B77F892D3D4DD498AC780846F045uBMBN" TargetMode="External"/><Relationship Id="rId84" Type="http://schemas.openxmlformats.org/officeDocument/2006/relationships/hyperlink" Target="consultantplus://offline/ref=4003B7949E1EC68CCFA7BA31044F6AC181B743CBAB1E01CC3AEA53C83ADD160505FC3C54E7AFE3813CD1F0854A0992E2A279C99D23F06C8BTAL2O" TargetMode="External"/><Relationship Id="rId89" Type="http://schemas.openxmlformats.org/officeDocument/2006/relationships/hyperlink" Target="consultantplus://offline/ref=4642B9E3B58BD85419B2F40164B98658561FAB096974A7B96DDADFFFE23FD6D846563900124ED31C7583387078A9704990B282F2C7293123q8GDI" TargetMode="External"/><Relationship Id="rId112" Type="http://schemas.openxmlformats.org/officeDocument/2006/relationships/hyperlink" Target="consultantplus://offline/ref=78DA8959FF0DE697B8FF9C323A4BC0D9E0F5E2F1FC9F52E77EB3470F865006649A49072956F1E6491441A5670490B85585FFB0A3334DBB1CN919H" TargetMode="External"/><Relationship Id="rId16" Type="http://schemas.openxmlformats.org/officeDocument/2006/relationships/hyperlink" Target="consultantplus://offline/ref=C0761E01437761CAB2FD2BC3F7B59145F896D136E7BC30ADEC7F80882BF0D80AF3FCB2B70BD04B6BAA055D5FA2CE2EFAC37EF70FC739S8lFJ" TargetMode="External"/><Relationship Id="rId107" Type="http://schemas.openxmlformats.org/officeDocument/2006/relationships/hyperlink" Target="consultantplus://offline/ref=78DA8959FF0DE697B8FF9C323A4BC0D9E0F5E2F1FC9F52E77EB3470F865006649A49072956F1E6461741A5670490B85585FFB0A3334DBB1CN919H" TargetMode="External"/><Relationship Id="rId11" Type="http://schemas.openxmlformats.org/officeDocument/2006/relationships/hyperlink" Target="consultantplus://offline/ref=180534205AB0691EE1FE4E218EDB0E0437D6095BC54A3AA3D3E455C4DAC22E112D9971B97AAF7A183FF363E017CE4A07C06691AE141FE9BBN" TargetMode="External"/><Relationship Id="rId32" Type="http://schemas.openxmlformats.org/officeDocument/2006/relationships/hyperlink" Target="consultantplus://offline/ref=C0761E01437761CAB2FD2BC3F7B59145F896D136E7BC30ADEC7F80882BF0D80AF3FCB2B60AD84A6BAA055D5FA2CE2EFAC37EF70FC739S8lFJ" TargetMode="External"/><Relationship Id="rId37" Type="http://schemas.openxmlformats.org/officeDocument/2006/relationships/hyperlink" Target="consultantplus://offline/ref=C0761E01437761CAB2FD2BC3F7B59145F896D136E7BC30ADEC7F80882BF0D80AF3FCB2BB09D14B6BAA055D5FA2CE2EFAC37EF70FC739S8lFJ" TargetMode="External"/><Relationship Id="rId53" Type="http://schemas.openxmlformats.org/officeDocument/2006/relationships/hyperlink" Target="consultantplus://offline/ref=770F60688F27A85326230D518BC65AD8C28C9730A0B9583EDD8A90176ED88757EDBA5D68D445CA75C66415034D502FFE28172440z5c4I" TargetMode="External"/><Relationship Id="rId58" Type="http://schemas.openxmlformats.org/officeDocument/2006/relationships/hyperlink" Target="consultantplus://offline/ref=9608CBD82C9DFC6915EA68E6BE6D13E870F064A9F5EBAAC5978D5FCAEB8A7375412C558D2A686C94BE2D1EBE9156EB10E426075AED3D08AB420EN" TargetMode="External"/><Relationship Id="rId74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79" Type="http://schemas.openxmlformats.org/officeDocument/2006/relationships/hyperlink" Target="consultantplus://offline/ref=5A73E49C277F6E3BEB765E196A793A18526B06B75FB7F0EA9BD75314BDF753D44596C67679D306661DC04DF59D5F113DCBFC164BCDA9241Cd9EEL" TargetMode="External"/><Relationship Id="rId102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123" Type="http://schemas.openxmlformats.org/officeDocument/2006/relationships/hyperlink" Target="consultantplus://offline/ref=637B135D6EB3E8318DEC44ED10D042CDE0CEFBDCC0C075D3E93B182FCD73A6CA08301AC45FF7549C47046933733E48B49B3FC2F150B4CDF4p4R4I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642B9E3B58BD85419B2F40164B98658561FAB096974A7B96DDADFFFE23FD6D846563909191A825E21856D2922FD7C569AAC81qFG2I" TargetMode="External"/><Relationship Id="rId95" Type="http://schemas.openxmlformats.org/officeDocument/2006/relationships/hyperlink" Target="consultantplus://offline/ref=10D592BFAC72090E477B910A68CCF526A991636AA9A0938279C0C2E93A9438FA3043538E3A99715E05D0140095ABE5B6F822AB9F9F27x7MBI" TargetMode="External"/><Relationship Id="rId19" Type="http://schemas.openxmlformats.org/officeDocument/2006/relationships/hyperlink" Target="consultantplus://offline/ref=C0761E01437761CAB2FD2BC3F7B59145F896D136E7BC30ADEC7F80882BF0D80AF3FCB2B50FD14C6BAA055D5FA2CE2EFAC37EF70FC739S8lFJ" TargetMode="External"/><Relationship Id="rId14" Type="http://schemas.openxmlformats.org/officeDocument/2006/relationships/hyperlink" Target="consultantplus://offline/ref=C0761E01437761CAB2FD2BC3F7B59145F896D136E7BC30ADEC7F80882BF0D80AF3FCB2B70BDF4F6BAA055D5FA2CE2EFAC37EF70FC739S8lFJ" TargetMode="External"/><Relationship Id="rId22" Type="http://schemas.openxmlformats.org/officeDocument/2006/relationships/hyperlink" Target="consultantplus://offline/ref=C0761E01437761CAB2FD2BC3F7B59145F896D136E7BC30ADEC7F80882BF0D80AF3FCB2B505D04334AF104C07ADCE32E5C361EB0DC5S3lAJ" TargetMode="External"/><Relationship Id="rId27" Type="http://schemas.openxmlformats.org/officeDocument/2006/relationships/hyperlink" Target="consultantplus://offline/ref=C0761E01437761CAB2FD2BC3F7B59145F896D136E7BC30ADEC7F80882BF0D80AF3FCB2B00FDB486BAA055D5FA2CE2EFAC37EF70FC739S8lFJ" TargetMode="External"/><Relationship Id="rId30" Type="http://schemas.openxmlformats.org/officeDocument/2006/relationships/hyperlink" Target="consultantplus://offline/ref=C0761E01437761CAB2FD2BC3F7B59145F896D136E7BC30ADEC7F80882BF0D80AF3FCB2BB0EDA4A6BAA055D5FA2CE2EFAC37EF70FC739S8lFJ" TargetMode="External"/><Relationship Id="rId35" Type="http://schemas.openxmlformats.org/officeDocument/2006/relationships/hyperlink" Target="consultantplus://offline/ref=C0761E01437761CAB2FD2BC3F7B59145F896D136E7BC30ADEC7F80882BF0D80AF3FCB2B50BDA4A6BAA055D5FA2CE2EFAC37EF70FC739S8lFJ" TargetMode="External"/><Relationship Id="rId43" Type="http://schemas.openxmlformats.org/officeDocument/2006/relationships/hyperlink" Target="consultantplus://offline/ref=EB97C7649E3EA2521386EDE44F4AC3004FCC240B13DFB7F0787C425A3006E5C911A3C445CC5A2FA5F8D8CB93101C18926FD2DC28C6n5m1J" TargetMode="External"/><Relationship Id="rId48" Type="http://schemas.openxmlformats.org/officeDocument/2006/relationships/hyperlink" Target="consultantplus://offline/ref=4D75E825BE6A5931D870F506FBE5502DC9BF0F774A4917DE732F66F018C1F45DA77E9C663D8FB6AA1166327DDCDE7766AF6E6E48D2CB9Cu5ZEH" TargetMode="External"/><Relationship Id="rId56" Type="http://schemas.openxmlformats.org/officeDocument/2006/relationships/hyperlink" Target="consultantplus://offline/ref=64757B73051E306290CDB2C06AC67F99613FCD23AAF76FB6D45A48A2C1A098AAD02193D587997CEBECB4879A124CDAF620E89E65685Cz6B2N" TargetMode="External"/><Relationship Id="rId64" Type="http://schemas.openxmlformats.org/officeDocument/2006/relationships/hyperlink" Target="consultantplus://offline/ref=62650C008220697776F60409718225A0B85E036D7179A6D4AD937E0FF99F56F4F42287EE0AFD896D14C0B77F892D3D4DD498AC780846F045uBMBN" TargetMode="External"/><Relationship Id="rId69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77" Type="http://schemas.openxmlformats.org/officeDocument/2006/relationships/hyperlink" Target="consultantplus://offline/ref=95B2206D9AF955ECB635539B9A61C56137D1D2B72AEEA15EB330DAB6A01FB94486BA86807A0B36712175E8C7115151B0D11EB74A68DF50A2J6rCJ" TargetMode="External"/><Relationship Id="rId100" Type="http://schemas.openxmlformats.org/officeDocument/2006/relationships/hyperlink" Target="consultantplus://offline/ref=D7F888DB31AA4359C511CFF9947B58CEDC4A3A0608E7AEB3F15737A9FAA72C9519C789D793A0D2B288250415C0CC19D9CCD0D4DB32A0ED9AaCH9M" TargetMode="External"/><Relationship Id="rId105" Type="http://schemas.openxmlformats.org/officeDocument/2006/relationships/hyperlink" Target="consultantplus://offline/ref=78DA8959FF0DE697B8FF9C323A4BC0D9E0F5E2F1FC9F52E77EB3470F865006649A49072956F1E6441041A5670490B85585FFB0A3334DBB1CN919H" TargetMode="External"/><Relationship Id="rId113" Type="http://schemas.openxmlformats.org/officeDocument/2006/relationships/hyperlink" Target="consultantplus://offline/ref=78DA8959FF0DE697B8FF9C323A4BC0D9E0F5E2F1FC9F52E77EB3470F865006649A49072956F1E6491D41A5670490B85585FFB0A3334DBB1CN919H" TargetMode="External"/><Relationship Id="rId118" Type="http://schemas.openxmlformats.org/officeDocument/2006/relationships/hyperlink" Target="consultantplus://offline/ref=637B135D6EB3E8318DEC44ED10D042CDE0CEFBDCC0C075D3E93B182FCD73A6CA08301AC45FF7549A4F046933733E48B49B3FC2F150B4CDF4p4R4I" TargetMode="External"/><Relationship Id="rId126" Type="http://schemas.openxmlformats.org/officeDocument/2006/relationships/hyperlink" Target="consultantplus://offline/ref=637B135D6EB3E8318DEC44ED10D042CDE0CEFBDCC0C075D3E93B182FCD73A6CA08301AC45FF7549E4B046933733E48B49B3FC2F150B4CDF4p4R4I" TargetMode="External"/><Relationship Id="rId8" Type="http://schemas.openxmlformats.org/officeDocument/2006/relationships/hyperlink" Target="consultantplus://offline/ref=5047F8CE192A8447DA5AB94DA205CF596AB2BA0C69C42B9E13A9A73ABFF5E1903B274F01074C50C75B77A993A29EC72EAA0C9D41534ED9d5g5N" TargetMode="External"/><Relationship Id="rId51" Type="http://schemas.openxmlformats.org/officeDocument/2006/relationships/hyperlink" Target="consultantplus://offline/ref=BB5C79AB348E36C095FD99EDCE0DA4E2C692BAABA0C11EE33B5E33BF27CF1434089BC06072965886CEF17900F4D5122A3F97BACC4153tCv9N" TargetMode="External"/><Relationship Id="rId72" Type="http://schemas.openxmlformats.org/officeDocument/2006/relationships/hyperlink" Target="consultantplus://offline/ref=9E96DE0DA94B2229B82581A4160F9E95904E78D4F8009F7C7704E642EA18D724B8B5D168FC0BCB48EDC033DF4BEBAA36B23A740A458720BDZBRCN" TargetMode="External"/><Relationship Id="rId80" Type="http://schemas.openxmlformats.org/officeDocument/2006/relationships/hyperlink" Target="consultantplus://offline/ref=5A73E49C277F6E3BEB765E196A793A18526B06B75FB7F0EA9BD75314BDF753D44596C67679D3066117C04DF59D5F113DCBFC164BCDA9241Cd9EEL" TargetMode="External"/><Relationship Id="rId85" Type="http://schemas.openxmlformats.org/officeDocument/2006/relationships/hyperlink" Target="consultantplus://offline/ref=4642B9E3B58BD85419B2F40164B98658561FAB096974A7B96DDADFFFE23FD6D846563900124ED3187C83387078A9704990B282F2C7293123q8GDI" TargetMode="External"/><Relationship Id="rId93" Type="http://schemas.openxmlformats.org/officeDocument/2006/relationships/hyperlink" Target="consultantplus://offline/ref=7E80D713D77853DB4BA9D58E9B2FCBEF5EBB7ACE417E29C70D1D523B73F2819A8EBDF05F8CA9097DF531A3D92A4481EDC3085994593C525F52K7I" TargetMode="External"/><Relationship Id="rId98" Type="http://schemas.openxmlformats.org/officeDocument/2006/relationships/hyperlink" Target="consultantplus://offline/ref=D7F888DB31AA4359C511CFF9947B58CEDC4A3A0608E7AEB3F15737A9FAA72C9519C789D793A0D2B08B250415C0CC19D9CCD0D4DB32A0ED9AaCH9M" TargetMode="External"/><Relationship Id="rId121" Type="http://schemas.openxmlformats.org/officeDocument/2006/relationships/hyperlink" Target="consultantplus://offline/ref=637B135D6EB3E8318DEC44ED10D042CDE0CEFBDCC0C075D3E93B182FCD73A6CA08301AC45FF7549C4F046933733E48B49B3FC2F150B4CDF4p4R4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0761E01437761CAB2FD2BC3F7B59145F896D136E7BC30ADEC7F80882BF0D80AF3FCB2B10ADD486BAA055D5FA2CE2EFAC37EF70FC739S8lFJ" TargetMode="External"/><Relationship Id="rId17" Type="http://schemas.openxmlformats.org/officeDocument/2006/relationships/hyperlink" Target="consultantplus://offline/ref=C0761E01437761CAB2FD2BC3F7B59145F896D136E7BC30ADEC7F80882BF0D80AF3FCB2B50BDC496BAA055D5FA2CE2EFAC37EF70FC739S8lFJ" TargetMode="External"/><Relationship Id="rId25" Type="http://schemas.openxmlformats.org/officeDocument/2006/relationships/hyperlink" Target="consultantplus://offline/ref=C0761E01437761CAB2FD2BC3F7B59145F896D136E7BC30ADEC7F80882BF0D80AF3FCB2B30FD14B6BAA055D5FA2CE2EFAC37EF70FC739S8lFJ" TargetMode="External"/><Relationship Id="rId33" Type="http://schemas.openxmlformats.org/officeDocument/2006/relationships/hyperlink" Target="consultantplus://offline/ref=C0761E01437761CAB2FD2BC3F7B59145F896D136E7BC30ADEC7F80882BF0D80AF3FCB2B70DD1416BAA055D5FA2CE2EFAC37EF70FC739S8lFJ" TargetMode="External"/><Relationship Id="rId38" Type="http://schemas.openxmlformats.org/officeDocument/2006/relationships/hyperlink" Target="consultantplus://offline/ref=C0761E01437761CAB2FD2BC3F7B59145F896D136E7BC30ADEC7F80882BF0D80AF3FCB2B30DD94E62F95F4D5BEB9921E6C061E80CD9398E50SClDJ" TargetMode="External"/><Relationship Id="rId46" Type="http://schemas.openxmlformats.org/officeDocument/2006/relationships/hyperlink" Target="consultantplus://offline/ref=73793429029FD14ACE82CDEA0D9752D40521D528B53F57FDE9B55493B8DE9F3AA6CCED24C9D7ACAD3F7860DFF448AFE9A77A11A73758K0NEL" TargetMode="External"/><Relationship Id="rId59" Type="http://schemas.openxmlformats.org/officeDocument/2006/relationships/hyperlink" Target="consultantplus://offline/ref=9608CBD82C9DFC6915EA68E6BE6D13E870F064A9F5EBAAC5978D5FCAEB8A7375412C558D2A686C94B82D1EBE9156EB10E426075AED3D08AB420EN" TargetMode="External"/><Relationship Id="rId67" Type="http://schemas.openxmlformats.org/officeDocument/2006/relationships/hyperlink" Target="consultantplus://offline/ref=62650C008220697776F60409718225A0B85E036D7179A6D4AD937E0FF99F56F4F42287EE0AFD896B17C0B77F892D3D4DD498AC780846F045uBMBN" TargetMode="External"/><Relationship Id="rId103" Type="http://schemas.openxmlformats.org/officeDocument/2006/relationships/hyperlink" Target="consultantplus://offline/ref=53EA15832643C0B3C02823A40C8FB2FDB771CF850D48218B70134F1744FC37E60E1738AE05DC5353F3362EE9A5D3B6DF904FB581A8D44652A8r1H" TargetMode="External"/><Relationship Id="rId108" Type="http://schemas.openxmlformats.org/officeDocument/2006/relationships/hyperlink" Target="consultantplus://offline/ref=78DA8959FF0DE697B8FF9C323A4BC0D9E0F5E2F1FC9F52E77EB3470F865006649A49072956F1E6461341A5670490B85585FFB0A3334DBB1CN919H" TargetMode="External"/><Relationship Id="rId116" Type="http://schemas.openxmlformats.org/officeDocument/2006/relationships/hyperlink" Target="consultantplus://offline/ref=2B8C35D25A4AC3B421A0A6358BDA5730C11C188D79D43A999302D979CCCE3895840737B0BD2856FCE5520E0BC6C13AE190896A91721995B4LDm9N" TargetMode="External"/><Relationship Id="rId124" Type="http://schemas.openxmlformats.org/officeDocument/2006/relationships/hyperlink" Target="consultantplus://offline/ref=637B135D6EB3E8318DEC44ED10D042CDE0CEFBDCC0C075D3E93B182FCD73A6CA08301AC45FF7549D49046933733E48B49B3FC2F150B4CDF4p4R4I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C0761E01437761CAB2FD2BC3F7B59145F896D136E7BC30ADEC7F80882BF0D80AF3FCB2B00DDF406BAA055D5FA2CE2EFAC37EF70FC739S8lFJ" TargetMode="External"/><Relationship Id="rId41" Type="http://schemas.openxmlformats.org/officeDocument/2006/relationships/hyperlink" Target="consultantplus://offline/ref=DE7549D27330A603263E06C0570D172A453468ADABC9294CF16DCF2B00EE0FBE3C28E276E962AE3054D11F84988B3319F637A075175BE0F3f9W7G" TargetMode="External"/><Relationship Id="rId54" Type="http://schemas.openxmlformats.org/officeDocument/2006/relationships/hyperlink" Target="consultantplus://offline/ref=770F60688F27A85326230D518BC65AD8C28C9730A0B9583EDD8A90176ED88757EDBA5D60D7479570D3754D0C4A4B30FE370B264257z3cBI" TargetMode="External"/><Relationship Id="rId62" Type="http://schemas.openxmlformats.org/officeDocument/2006/relationships/hyperlink" Target="consultantplus://offline/ref=62650C008220697776F60409718225A0B85E036D7179A6D4AD937E0FF99F56F4F42287EE0AFD896E19C0B77F892D3D4DD498AC780846F045uBMBN" TargetMode="External"/><Relationship Id="rId70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75" Type="http://schemas.openxmlformats.org/officeDocument/2006/relationships/hyperlink" Target="consultantplus://offline/ref=95B2206D9AF955ECB635539B9A61C56137D1D2B72AEEA15EB330DAB6A01FB94486BA86807A0B36772275E8C7115151B0D11EB74A68DF50A2J6rCJ" TargetMode="External"/><Relationship Id="rId83" Type="http://schemas.openxmlformats.org/officeDocument/2006/relationships/hyperlink" Target="consultantplus://offline/ref=4611F8299F03A57B5EFEEF37D17DB4316F8FDEA8FB6412DA3743C42FA6B6C814ED390F1A704F11305AB7D9E017847D43A4C572X2sCN" TargetMode="External"/><Relationship Id="rId88" Type="http://schemas.openxmlformats.org/officeDocument/2006/relationships/hyperlink" Target="consultantplus://offline/ref=4642B9E3B58BD85419B2F40164B98658561FAB096974A7B96DDADFFFE23FD6D846563900124ED31F7D83387078A9704990B282F2C7293123q8GDI" TargetMode="External"/><Relationship Id="rId91" Type="http://schemas.openxmlformats.org/officeDocument/2006/relationships/hyperlink" Target="consultantplus://offline/ref=DA192A585E73A53439ABCE3DC9DF634E57A1248BA298AA9D2FE734AB4CADCC8E74C40091DBCDAC8B036276947F7CFB46A1DF8C6DBF52219Fg9WAH" TargetMode="External"/><Relationship Id="rId96" Type="http://schemas.openxmlformats.org/officeDocument/2006/relationships/hyperlink" Target="consultantplus://offline/ref=AEFCE434345D81397B011B064907A29A748F5A4E97B6C56C4BE4ABEB24B599AA25E34A90DA4D717FF451019E34KAd7H" TargetMode="External"/><Relationship Id="rId111" Type="http://schemas.openxmlformats.org/officeDocument/2006/relationships/hyperlink" Target="consultantplus://offline/ref=78DA8959FF0DE697B8FF9C323A4BC0D9E0F5E2F1FC9F52E77EB3470F865006649A49072956F1E6481141A5670490B85585FFB0A3334DBB1CN91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0761E01437761CAB2FD2BC3F7B59145F896D136E7BC30ADEC7F80882BF0D80AF3FCB2B70BDF416BAA055D5FA2CE2EFAC37EF70FC739S8lFJ" TargetMode="External"/><Relationship Id="rId23" Type="http://schemas.openxmlformats.org/officeDocument/2006/relationships/hyperlink" Target="consultantplus://offline/ref=C0761E01437761CAB2FD2BC3F7B59145F896D136E7BC30ADEC7F80882BF0D80AF3FCB2B30DDD4B6BAA055D5FA2CE2EFAC37EF70FC739S8lFJ" TargetMode="External"/><Relationship Id="rId28" Type="http://schemas.openxmlformats.org/officeDocument/2006/relationships/hyperlink" Target="consultantplus://offline/ref=C0761E01437761CAB2FD2BC3F7B59145F896D136E7BC30ADEC7F80882BF0D80AF3FCB2B105D8496BAA055D5FA2CE2EFAC37EF70FC739S8lFJ" TargetMode="External"/><Relationship Id="rId36" Type="http://schemas.openxmlformats.org/officeDocument/2006/relationships/hyperlink" Target="consultantplus://offline/ref=C0761E01437761CAB2FD2BC3F7B59145F896D136E7BC30ADEC7F80882BF0D80AF3FCB2BA0CDD4F6BAA055D5FA2CE2EFAC37EF70FC739S8lFJ" TargetMode="External"/><Relationship Id="rId49" Type="http://schemas.openxmlformats.org/officeDocument/2006/relationships/hyperlink" Target="consultantplus://offline/ref=A469734DAB3053C3586981BAAE2A969E1EA7D32D3F9EDA688A2C27F9597F4DB0097B8428393C1BEAFA99261B36X0D2I" TargetMode="External"/><Relationship Id="rId57" Type="http://schemas.openxmlformats.org/officeDocument/2006/relationships/hyperlink" Target="consultantplus://offline/ref=9608CBD82C9DFC6915EA68E6BE6D13E870F064A9F5EBAAC5978D5FCAEB8A7375412C558D2A686C94BF2D1EBE9156EB10E426075AED3D08AB420EN" TargetMode="External"/><Relationship Id="rId106" Type="http://schemas.openxmlformats.org/officeDocument/2006/relationships/hyperlink" Target="consultantplus://offline/ref=78DA8959FF0DE697B8FF9C323A4BC0D9E0F5E2F1FC9F52E77EB3470F865006649A49072956F1E6441C41A5670490B85585FFB0A3334DBB1CN919H" TargetMode="External"/><Relationship Id="rId114" Type="http://schemas.openxmlformats.org/officeDocument/2006/relationships/hyperlink" Target="consultantplus://offline/ref=78DA8959FF0DE697B8FF9C323A4BC0D9E0F5E2F1FC9F52E77EB3470F865006649A49072956F1E6491C41A5670490B85585FFB0A3334DBB1CN919H" TargetMode="External"/><Relationship Id="rId119" Type="http://schemas.openxmlformats.org/officeDocument/2006/relationships/hyperlink" Target="consultantplus://offline/ref=637B135D6EB3E8318DEC44ED10D042CDE0CEFBDCC0C075D3E93B182FCD73A6CA08301AC45FF7549B46046933733E48B49B3FC2F150B4CDF4p4R4I" TargetMode="External"/><Relationship Id="rId127" Type="http://schemas.openxmlformats.org/officeDocument/2006/relationships/hyperlink" Target="consultantplus://offline/ref=63751AF92ACDC233E45C18383649DFA48DFE94957B60F19A830C37B2D86D49903F20B2D3BAE48AE720CF3552BA497AC4663B17A3B759C1S4I" TargetMode="External"/><Relationship Id="rId10" Type="http://schemas.openxmlformats.org/officeDocument/2006/relationships/hyperlink" Target="consultantplus://offline/ref=180534205AB0691EE1FE4E218EDB0E0437D9065EC74B3AA3D3E455C4DAC22E112D9971BA78A87A146DA973E45E9A4E18C8798EAD0A1F9A94E2BCN" TargetMode="External"/><Relationship Id="rId31" Type="http://schemas.openxmlformats.org/officeDocument/2006/relationships/hyperlink" Target="consultantplus://offline/ref=C0761E01437761CAB2FD2BC3F7B59145F896D136E7BC30ADEC7F80882BF0D80AF3FCB2B105D94E6BAA055D5FA2CE2EFAC37EF70FC739S8lFJ" TargetMode="External"/><Relationship Id="rId44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52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60" Type="http://schemas.openxmlformats.org/officeDocument/2006/relationships/hyperlink" Target="consultantplus://offline/ref=9608CBD82C9DFC6915EA68E6BE6D13E870F064A9F5EBAAC5978D5FCAEB8A7375412C558D2A686C94BA2D1EBE9156EB10E426075AED3D08AB420EN" TargetMode="External"/><Relationship Id="rId65" Type="http://schemas.openxmlformats.org/officeDocument/2006/relationships/hyperlink" Target="consultantplus://offline/ref=62650C008220697776F60409718225A0B85E036D7179A6D4AD937E0FF99F56F4F42287EE0AFD896D18C0B77F892D3D4DD498AC780846F045uBMBN" TargetMode="External"/><Relationship Id="rId73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78" Type="http://schemas.openxmlformats.org/officeDocument/2006/relationships/hyperlink" Target="consultantplus://offline/ref=5A73E49C277F6E3BEB765E196A793A18526B06B75FB7F0EA9BD75314BDF753D44596C67679D3066417C04DF59D5F113DCBFC164BCDA9241Cd9EEL" TargetMode="External"/><Relationship Id="rId81" Type="http://schemas.openxmlformats.org/officeDocument/2006/relationships/hyperlink" Target="consultantplus://offline/ref=4611F8299F03A57B5EFEEF37D17DB4316F8FDEA8FB6412DA3743C42FA6B6C814ED390F197B1B40750BB18CB64DD0715CA1DB712C68989FDFX9s5N" TargetMode="External"/><Relationship Id="rId86" Type="http://schemas.openxmlformats.org/officeDocument/2006/relationships/hyperlink" Target="consultantplus://offline/ref=4642B9E3B58BD85419B2F40164B98658561FAB096974A7B96DDADFFFE23FD6D846563900124ED31E7283387078A9704990B282F2C7293123q8GDI" TargetMode="External"/><Relationship Id="rId94" Type="http://schemas.openxmlformats.org/officeDocument/2006/relationships/hyperlink" Target="consultantplus://offline/ref=7E80D713D77853DB4BA9D58E9B2FCBEF5EBB7ACE417E29C70D1D523B73F2819A8EBDF05F8CA90978F031A3D92A4481EDC3085994593C525F52K7I" TargetMode="External"/><Relationship Id="rId99" Type="http://schemas.openxmlformats.org/officeDocument/2006/relationships/hyperlink" Target="consultantplus://offline/ref=D7F888DB31AA4359C511CFF9947B58CEDC4A3A0608E7AEB3F15737A9FAA72C9519C789D793A0D2B384250415C0CC19D9CCD0D4DB32A0ED9AaCH9M" TargetMode="External"/><Relationship Id="rId101" Type="http://schemas.openxmlformats.org/officeDocument/2006/relationships/hyperlink" Target="consultantplus://offline/ref=D7F888DB31AA4359C511CFF9947B58CEDC4A3A0608E7AEB3F15737A9FAA72C9519C789D793A0D2B284250415C0CC19D9CCD0D4DB32A0ED9AaCH9M" TargetMode="External"/><Relationship Id="rId122" Type="http://schemas.openxmlformats.org/officeDocument/2006/relationships/hyperlink" Target="consultantplus://offline/ref=637B135D6EB3E8318DEC44ED10D042CDE0CEFBDCC0C075D3E93B182FCD73A6CA08301AC45FF7549C4D046933733E48B49B3FC2F150B4CDF4p4R4I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1A781A2F2024EF8D327878F071CF1D598452C5D18BE36B9472DB5152FB959A892B4269D1B4431D4B1951525bA16N" TargetMode="External"/><Relationship Id="rId13" Type="http://schemas.openxmlformats.org/officeDocument/2006/relationships/hyperlink" Target="consultantplus://offline/ref=C0761E01437761CAB2FD2BC3F7B59145F896D136E7BC30ADEC7F80882BF0D80AF3FCB2B70FDB4D6BAA055D5FA2CE2EFAC37EF70FC739S8lFJ" TargetMode="External"/><Relationship Id="rId18" Type="http://schemas.openxmlformats.org/officeDocument/2006/relationships/hyperlink" Target="consultantplus://offline/ref=C0761E01437761CAB2FD2BC3F7B59145F896D136E7BC30ADEC7F80882BF0D80AF3FCB2BA05DC4B6BAA055D5FA2CE2EFAC37EF70FC739S8lFJ" TargetMode="External"/><Relationship Id="rId39" Type="http://schemas.openxmlformats.org/officeDocument/2006/relationships/hyperlink" Target="consultantplus://offline/ref=C0761E01437761CAB2FD2BC3F7B59145F896D136E7BC30ADEC7F80882BF0D80AF3FCB2B709DA4F6BAA055D5FA2CE2EFAC37EF70FC739S8lFJ" TargetMode="External"/><Relationship Id="rId109" Type="http://schemas.openxmlformats.org/officeDocument/2006/relationships/hyperlink" Target="consultantplus://offline/ref=78DA8959FF0DE697B8FF9C323A4BC0D9E0F5E2F1FC9F52E77EB3470F865006649A49072956F1E6471441A5670490B85585FFB0A3334DBB1CN919H" TargetMode="External"/><Relationship Id="rId34" Type="http://schemas.openxmlformats.org/officeDocument/2006/relationships/hyperlink" Target="consultantplus://offline/ref=C0761E01437761CAB2FD2BC3F7B59145F896D136E7BC30ADEC7F80882BF0D80AF3FCB2B40ADC4F6BAA055D5FA2CE2EFAC37EF70FC739S8lFJ" TargetMode="External"/><Relationship Id="rId50" Type="http://schemas.openxmlformats.org/officeDocument/2006/relationships/hyperlink" Target="consultantplus://offline/ref=1AB8ADC50C9F4FA0D2F1FB2F5488BD2D331340E919C77B92D09B62C18831705F043C47208D1AF581B34C15A7EA0C4FA97A8235081CEDr2b7J" TargetMode="External"/><Relationship Id="rId55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76" Type="http://schemas.openxmlformats.org/officeDocument/2006/relationships/hyperlink" Target="consultantplus://offline/ref=95B2206D9AF955ECB635539B9A61C56137D1D2B72AEEA15EB330DAB6A01FB94486BA86807A0B36772175E8C7115151B0D11EB74A68DF50A2J6rCJ" TargetMode="External"/><Relationship Id="rId97" Type="http://schemas.openxmlformats.org/officeDocument/2006/relationships/hyperlink" Target="consultantplus://offline/ref=D7F888DB31AA4359C511CFF9947B58CEDC4A3A0608E7AEB3F15737A9FAA72C9519C789D793A0D2B08F250415C0CC19D9CCD0D4DB32A0ED9AaCH9M" TargetMode="External"/><Relationship Id="rId104" Type="http://schemas.openxmlformats.org/officeDocument/2006/relationships/hyperlink" Target="consultantplus://offline/ref=78DA8959FF0DE697B8FF9C323A4BC0D9E0F5E2F1FC9F52E77EB3470F865006649A49072956F1E6441641A5670490B85585FFB0A3334DBB1CN919H" TargetMode="External"/><Relationship Id="rId120" Type="http://schemas.openxmlformats.org/officeDocument/2006/relationships/hyperlink" Target="consultantplus://offline/ref=637B135D6EB3E8318DEC44ED10D042CDE0CEFBDCC0C075D3E93B182FCD73A6CA08301AC45FF7549B47046933733E48B49B3FC2F150B4CDF4p4R4I" TargetMode="External"/><Relationship Id="rId125" Type="http://schemas.openxmlformats.org/officeDocument/2006/relationships/hyperlink" Target="consultantplus://offline/ref=637B135D6EB3E8318DEC44ED10D042CDE0CEFBDCC0C075D3E93B182FCD73A6CA08301AC45FF7549E4E046933733E48B49B3FC2F150B4CDF4p4R4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E96DE0DA94B2229B82581A4160F9E95904E78D4F8009F7C7704E642EA18D724B8B5D168FC0BCB4AE9C033DF4BEBAA36B23A740A458720BDZBRCN" TargetMode="External"/><Relationship Id="rId92" Type="http://schemas.openxmlformats.org/officeDocument/2006/relationships/hyperlink" Target="consultantplus://offline/ref=5D4A1339A9400B36FE5F39404E670613BCC260C7FA3ED5F0D4F3B3D355783183CCD4BC6626817AA1E247E84F293E7474D2042691480F43A8d5Z9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0761E01437761CAB2FD2BC3F7B59145F896D136E7BC30ADEC7F80882BF0D80AF3FCB2BB0ED94C6BAA055D5FA2CE2EFAC37EF70FC739S8lFJ" TargetMode="External"/><Relationship Id="rId24" Type="http://schemas.openxmlformats.org/officeDocument/2006/relationships/hyperlink" Target="consultantplus://offline/ref=C0761E01437761CAB2FD2BC3F7B59145F896D136E7BC30ADEC7F80882BF0D80AF3FCB2B70FDF4C6BAA055D5FA2CE2EFAC37EF70FC739S8lFJ" TargetMode="External"/><Relationship Id="rId40" Type="http://schemas.openxmlformats.org/officeDocument/2006/relationships/hyperlink" Target="consultantplus://offline/ref=16CDE8FA2F07DA8C98E4DC5B48B8A15352E8C6970C8EF16980CF757B599005F9275FEDFE97F8C49ACA2E1478BBW1GCN" TargetMode="External"/><Relationship Id="rId45" Type="http://schemas.openxmlformats.org/officeDocument/2006/relationships/hyperlink" Target="consultantplus://offline/ref=73793429029FD14ACE82CDEA0D9752D40521D528B53F57FDE9B55493B8DE9F3AA6CCED2DCAD0AFAD3F7860DFF448AFE9A77A11A73758K0NEL" TargetMode="External"/><Relationship Id="rId66" Type="http://schemas.openxmlformats.org/officeDocument/2006/relationships/hyperlink" Target="consultantplus://offline/ref=62650C008220697776F60409718225A0B85E036D7179A6D4AD937E0FF99F56F4F42287EE0AFD896C11C0B77F892D3D4DD498AC780846F045uBMBN" TargetMode="External"/><Relationship Id="rId87" Type="http://schemas.openxmlformats.org/officeDocument/2006/relationships/hyperlink" Target="consultantplus://offline/ref=4642B9E3B58BD85419B2F40164B98658561FAB096974A7B96DDADFFFE23FD6D846563900124ED31F7C83387078A9704990B282F2C7293123q8GDI" TargetMode="External"/><Relationship Id="rId110" Type="http://schemas.openxmlformats.org/officeDocument/2006/relationships/hyperlink" Target="consultantplus://offline/ref=78DA8959FF0DE697B8FF9C323A4BC0D9E0F5E2F1FC9F52E77EB3470F865006649A49072956F1E6471141A5670490B85585FFB0A3334DBB1CN919H" TargetMode="External"/><Relationship Id="rId115" Type="http://schemas.openxmlformats.org/officeDocument/2006/relationships/hyperlink" Target="consultantplus://offline/ref=78DA8959FF0DE697B8FF9C323A4BC0D9E0F5E2F1FC9F52E77EB3470F865006649A49072956F1E7401241A5670490B85585FFB0A3334DBB1CN919H" TargetMode="External"/><Relationship Id="rId61" Type="http://schemas.openxmlformats.org/officeDocument/2006/relationships/hyperlink" Target="consultantplus://offline/ref=A243E44A571B1716BE01547018B2AA1185FA718DC4839F8C8F4011E061DA0FDABEA3AAB0085DDA2528AA9AF7FE0C85C147DC416EA4AA758272KEN" TargetMode="External"/><Relationship Id="rId82" Type="http://schemas.openxmlformats.org/officeDocument/2006/relationships/hyperlink" Target="consultantplus://offline/ref=4611F8299F03A57B5EFEEF37D17DB4316F8FDEA8FB6412DA3743C42FA6B6C814ED390F197B1B40760FB18CB64DD0715CA1DB712C68989FDFX9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11814</Words>
  <Characters>67345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Алтухова</dc:creator>
  <cp:keywords/>
  <dc:description/>
  <cp:lastModifiedBy>Юлия Владимировна Воронина</cp:lastModifiedBy>
  <cp:revision>6</cp:revision>
  <dcterms:created xsi:type="dcterms:W3CDTF">2022-04-19T08:59:00Z</dcterms:created>
  <dcterms:modified xsi:type="dcterms:W3CDTF">2022-12-20T06:22:00Z</dcterms:modified>
</cp:coreProperties>
</file>