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22 декабря 2022 г. N 71764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ноября 2022 г. N 993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ФЕДЕРАЛЬНОЙ ОБРАЗОВАТЕЛЬНОЙ ПРОГРАММЫ</w:t>
      </w:r>
    </w:p>
    <w:p>
      <w:pPr>
        <w:pStyle w:val="2"/>
        <w:jc w:val="center"/>
      </w:pPr>
      <w:r>
        <w:rPr>
          <w:sz w:val="20"/>
        </w:rPr>
        <w:t xml:space="preserve">ОСНОВНОГО ОБЩЕГО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6.5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8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4.2.6(2)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2022, 10 ноября, N 0001202211100033),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прилагаемую федеральную образовательную программу основного общего образования.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в полном объеме будет включен в информационный банк в ближайшее время. До этого см. </w:t>
            </w:r>
            <w:r>
              <w:rPr>
                <w:sz w:val="20"/>
                <w:color w:val="392c69"/>
              </w:rPr>
              <w:t xml:space="preserve">текст</w:t>
            </w:r>
            <w:r>
              <w:rPr>
                <w:sz w:val="20"/>
                <w:color w:val="392c69"/>
              </w:rPr>
              <w:t xml:space="preserve"> в формате PDF.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16.11.2022 N 993</w:t>
            <w:br/>
            <w:t>"Об утверждении федеральной образовательной программы основного общего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16.11.2022 N 993 "Об утверждении федеральной образовательной программы основного общего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E68411F1B44BED55CA1D70A0FC25D177487A5D1A72D4EDB7238921E7D1B89E9210081B0E2789E196A6FFB54C4A05807D2A76664FB6e8fBO" TargetMode = "External"/>
	<Relationship Id="rId7" Type="http://schemas.openxmlformats.org/officeDocument/2006/relationships/hyperlink" Target="consultantplus://offline/ref=E68411F1B44BED55CA1D70A0FC25D177487A5F1E74D4EDB7238921E7D1B89E9210081B08238CEAC3F2B0B4100C56937E2E76654DAA8BDE4EeBfBO" TargetMode = "External"/>
	<Relationship Id="rId8" Type="http://schemas.openxmlformats.org/officeDocument/2006/relationships/hyperlink" Target="consultantplus://offline/ref=E68411F1B44BED55CA1D70A0FC25D177487A5F1E74D4EDB7238921E7D1B89E9210081B0D2787BE93B3EEED434E1D9F7E366A644DeBf6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16.11.2022 N 993
"Об утверждении федеральной образовательной программы основного общего образования"
(Зарегистрировано в Минюсте России 22.12.2022 N 71764)</dc:title>
  <dcterms:created xsi:type="dcterms:W3CDTF">2022-12-26T14:31:28Z</dcterms:created>
</cp:coreProperties>
</file>