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BF" w:rsidRDefault="00A75CBF" w:rsidP="00A75CBF">
      <w:r>
        <w:t>Результаты проведения проверок по федеральному государственному контролю качества образования 2012 г.</w:t>
      </w:r>
    </w:p>
    <w:p w:rsidR="00A75CBF" w:rsidRDefault="00A75CBF" w:rsidP="00A75CBF">
      <w:r>
        <w:t>интересный тест на возраст мозга</w:t>
      </w:r>
    </w:p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№1» в период с 19.01.2012г. по 15.02.2012г.,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«Басовская средняя общеобразовательная школа» Железногорского района Курской области в период с 23.01.2012г. по 17.02.2012г., выдано предписание об устранении нарушений от 11.03.2012г. №14.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«Новоандросовская средняя общеобразовательная школа» Железногорского района Курской области в период с 23.01.2012г. по 17.02.2012г., выдано предписание об устранении нарушений от 11.03.2012 г. №10.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«Рышковская средняя общеобразовательная школа» Железногорского района Курской области в период с 23.01.2012г. по 17.02.2012г., выдано предписание об устранении нарушений от 11.03.2012 г. №16.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«Клишинская средняя общеобразовательная школа» Железногорского района Курской области в период с 23.01.2012г. по 17.02.2012г., выдано предписание об устранении нарушений от 11.03.2012г. №13.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«Разветьевская средняя общеобразовательная школа» Железногорского района Курской области в период с 23.01.2012г. по 17.02.2012г., выдано предписание об устранении нарушений от 11.03.2012г. №12.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«Студенокская средняя общеобразовательная школа» Железногорского района Курской области в период с 24.01.2012г. по 20.02.2012г., выдано предписание об устранении нарушений от 13.03.2012г. №17.</w:t>
      </w:r>
    </w:p>
    <w:p w:rsidR="00A75CBF" w:rsidRDefault="00A75CBF" w:rsidP="00A75CBF"/>
    <w:p w:rsidR="00A75CBF" w:rsidRDefault="00A75CBF" w:rsidP="00A75CBF">
      <w:r>
        <w:lastRenderedPageBreak/>
        <w:t>Проведена плановая выездная проверка Муниципального казенного общеобразовательного учреждения «Кармановская средняя общеобразовательная школа» Железногорского района Курской области в период с 06.02.2012г. по 17.02.2012г., выдано предписание об устранении нарушений от 11.03.2012г. №11.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казенного общеобразовательного учреждения «Трояновская основная общеобразовательная школа» Железногорского района Курской области в период с 06.02.2012г. по 17.02.2012г., выдано предписание об устранении нарушений от 11.03.2012г. №15.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«Веретенинская основная общеобразовательная школа» Железногорского района Курской области в период с 20.02.2012г. по 20.03.2012г., выдано предписание об устранении нарушений от 06.04.2012г. №25.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общеобразовательного учреждения «Копенская основная общеобразовательная школа» Железногорского района Курской области в период с 20.02.2012г. по 20.03.2012г., выдано предписание об устранении нарушений от 06.04.2012г. №26.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«Студенокский детский сад» Железногорского района Курской области в период с 20.02.2012г. по 20.03.2012г.,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«Михайловский детский сад» Железногорского района Курской области в период с 20.02.2012г. по 20.03.2012г.,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«Новоандросовский детский сад» Железногорского района Курской области в период с 20.02.2012г. по 20.03.2012г.,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«Разветьевский детский сад» Железногорского района Курской области в период с 20.02.2012г. по 20.03.2012г., нарушений не выявлено.</w:t>
      </w:r>
    </w:p>
    <w:p w:rsidR="00A75CBF" w:rsidRDefault="00A75CBF" w:rsidP="00A75CBF"/>
    <w:p w:rsidR="00A75CBF" w:rsidRDefault="00A75CBF" w:rsidP="00A75CBF">
      <w:r>
        <w:lastRenderedPageBreak/>
        <w:t>Проведена плановая документарная проверка Муниципального казенного дошкольного образовательного учреждения «Детский сад поселка Магнитный» Железногорского района Курской области в период с 05.03.2012г. по 02.04.2012г.,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«Рышковский детский сад» Железногорского района Курской области в период с 05.03.2012г. по 02.04.2012г.,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образовательного учреждения дополнительного образования детей «Центр детского творчества» Железногорского района Курской области в период с 05.03.2012г. по 02.04.2012г.,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№11 с углубленным изучением отдельных предметов» в период с 19.03.2012г. по 13.04.2012г,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«Начальная общеобразовательная школа №1» в период с 02.04.2012г. по 27.04.2012г., нарушений не выявлено.</w:t>
      </w:r>
    </w:p>
    <w:p w:rsidR="00A75CBF" w:rsidRDefault="00A75CBF" w:rsidP="00A75CBF"/>
    <w:p w:rsidR="00A75CBF" w:rsidRDefault="00A75CBF" w:rsidP="00A75CBF">
      <w:r>
        <w:t xml:space="preserve">Проведена плановая документарная проверка Областного бюджетного образовательного учреждения начального профессионального образования профессиональное училище </w:t>
      </w:r>
    </w:p>
    <w:p w:rsidR="00A75CBF" w:rsidRDefault="00A75CBF" w:rsidP="00A75CBF">
      <w:r>
        <w:t>№26 имени К.К. Рокоссовского Золотухинского района Курской области в период с 04.04.2012г. по 05.05.2012г.,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«Лицей №12» в период с 09.04.2012г. по 27.04.2012г, выдано предписание об устранении нарушений от 18.05.2012г. №41.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Больше-Алешнянского филиала Муниципального казенного общеобразовательного учреждения «Ольховская средняя общеобразовательная школа» Хомутовского района Курской области в период с 09.04.2012г. по 27.04.2012г., нарушений не выявлено.</w:t>
      </w:r>
    </w:p>
    <w:p w:rsidR="00A75CBF" w:rsidRDefault="00A75CBF" w:rsidP="00A75CBF"/>
    <w:p w:rsidR="00A75CBF" w:rsidRDefault="00A75CBF" w:rsidP="00A75CBF">
      <w:r>
        <w:t xml:space="preserve">Проведена плановая документарная проверка Надейского филиала Муниципального казенного общеобразовательного учреждения «Ольховская средняя общеобразовательная школа» </w:t>
      </w:r>
      <w:r>
        <w:lastRenderedPageBreak/>
        <w:t>Хомутовского района Курской области в период с 09.04.2012г. по 27.04.2012г.,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бюджетного образовательного учреждения среднего профессионального образования «Курский колледж культуры» в период с 11.04.2012г. по 24.04.2012г.,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№8» в период с 14.04.2012г. по 05.05.2012г.,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№6» в период с 16.04.2012г. по 05.05.2012г., выдано предписание об устранении нарушений от .25.05.2012г. № 46.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вечернего (сменного) общеобразовательного учреждения «Вечерняя (сменная) общеобразовательная школа» в период с 16.04.2012г. по 05.05.2012г., выдано предписание об устранении нарушений от .25.05.2012г. №45.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бюджетного дошкольного образовательного учреждения «Рудавский детский сад» Обоянского района Курской области в период с 17.04.2012г. по 10.05.2012г., выдано предписание об устранении нарушений от 28.05.2012г. №48.</w:t>
      </w:r>
    </w:p>
    <w:p w:rsidR="00A75CBF" w:rsidRDefault="00A75CBF" w:rsidP="00A75CBF"/>
    <w:p w:rsidR="00A75CBF" w:rsidRDefault="00A75CBF" w:rsidP="00A75CBF">
      <w:r>
        <w:t xml:space="preserve">Проведена плановая документарная проверка Муниципального дошкольного образовательного учреждения «Центр развития ребенка «Дюймовочка» - детский сад </w:t>
      </w:r>
    </w:p>
    <w:p w:rsidR="00A75CBF" w:rsidRDefault="00A75CBF" w:rsidP="00A75CBF">
      <w:r>
        <w:t>№28» в период с 02.05.2012г. по 23.05.2012г.,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№13» в период с 07.05.2012г. по 29.05.2012г., нарушений не выявлено.</w:t>
      </w:r>
    </w:p>
    <w:p w:rsidR="00A75CBF" w:rsidRDefault="00A75CBF" w:rsidP="00A75CBF"/>
    <w:p w:rsidR="00A75CBF" w:rsidRDefault="00A75CBF" w:rsidP="00A75CBF">
      <w:r>
        <w:t xml:space="preserve">Проведена плановая документарная проверка Муниципального дошкольного образовательного учреждения «Детский сад №7 общеразвивающего вида с приоритетным осуществлением </w:t>
      </w:r>
      <w:r>
        <w:lastRenderedPageBreak/>
        <w:t>художественно-эстетического направления развития воспитанников» в период с 21.05.2012г. по 01.06.2012г, нарушений не выявлено.</w:t>
      </w:r>
    </w:p>
    <w:p w:rsidR="00A75CBF" w:rsidRDefault="00A75CBF" w:rsidP="00A75CBF"/>
    <w:p w:rsidR="00A75CBF" w:rsidRDefault="00A75CBF" w:rsidP="00A75CBF">
      <w:r>
        <w:t xml:space="preserve">Проведена плановая документарная проверка Муниципального дошкольного образовательного учреждения «Центр развития ребёнка «Алые паруса» - детский сад </w:t>
      </w:r>
    </w:p>
    <w:p w:rsidR="00A75CBF" w:rsidRDefault="00A75CBF" w:rsidP="00A75CBF">
      <w:r>
        <w:t>№26» в период с 28.05.2012г. по 18.06.2012г,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№3» в период с 29.05.2012г. по 19.06.2012г.,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«Курбакинская средняя общеобразовательная школа Железногорского района Курской области» в период с 29.05.2012г. по 19.06.2012г.,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Областного государственного учреждения «Пенская специальная (коррекционная) школа-интернат для детей — сирот и детей, оставшихся без попечения родителей, с ограниченными возможностями здоровья» в период с 04.06.2012г. по 25.06.2012г.,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ребёнка «Тополек» - детский сад №12» в период с 04.06.2012г. по 25.06.2012г,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№15 общеразвивающего вида с приоритетным осуществлением художественно- эстетического направления развития воспитанников» в период с 04.06.2012г. по 25.06.2012г.,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ребёнка «Зорька» - детский сад №16» в период с 04.06.2012г. по 25.06.2012г., нарушений не выявлено.</w:t>
      </w:r>
    </w:p>
    <w:p w:rsidR="00A75CBF" w:rsidRDefault="00A75CBF" w:rsidP="00A75CBF"/>
    <w:p w:rsidR="00A75CBF" w:rsidRDefault="00A75CBF" w:rsidP="00A75CBF">
      <w:r>
        <w:t xml:space="preserve">Проведена плановая выездная проверка Муниципального общеобразовательного учреждения «Михайловская средняя общеобразовательная школа Железногорского района Курской области» </w:t>
      </w:r>
      <w:r>
        <w:lastRenderedPageBreak/>
        <w:t xml:space="preserve">в период с 04.06.2012г. по 18.06.2012г., выдано предписание об устранении нарушений от 05.07.2012г. №8 , 2 протокола: 46 ПР №000067; 46 ПР </w:t>
      </w:r>
    </w:p>
    <w:p w:rsidR="00A75CBF" w:rsidRDefault="00A75CBF" w:rsidP="00A75CBF">
      <w:r>
        <w:t>№000068.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«Троицкая средняя общеобразовательная школа Железногорского района Курской области» в период с 05.06.2012г. по 26.06.2012г., выдано предписание об устранении нарушений от 13.07.2012г. №83.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№4» в период с 07.06.2012г по 27.06.2012г.,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учреждения «Средняя общеобразовательная школа №7» в период с 13.06.2012г. по 29.06.2012г.,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общеобразовательного учреждение «Гимназия №10» в период с 18.06.2012 г. по 29.06.2012 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№19 комбинированного вида» в период с 18.06.2012г. по 29.06.2012г.,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№20 комбинированного вида» в период с 18.06.2012 по 29.06.2012г.,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№18 общеразвивающего вида с приоритетным осуществлением художественно - эстетического направления развития воспитанников» в период с 18.06.2012г. по 06.07.2012г.,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№22 комбинированного вида» в период с 18.06.2012г. по 06.07.2012г.,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ребенка «Искорка» - детский сад №24» в период с 02.07.2012г. по 20.07.2012г.,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№3 общеразвивающего вида с приоритетным осуществлением деятельности по социально-личностному развитию детей» в период с 04.07.2012г. по 24.07.2012г.,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ребенка «Кристаллик» - детский сад</w:t>
      </w:r>
    </w:p>
    <w:p w:rsidR="00A75CBF" w:rsidRDefault="00A75CBF" w:rsidP="00A75CBF">
      <w:r>
        <w:t>№30» в период с 16.07.2012г. по 31.07.2012г.,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Государственного специального (коррекционного) образовательного учреждения для обучающихся, воспитанников с отклонениями в развитии «Дмитриевская специальная (коррекционная) общеобразовательная школа интернат V вида» в период с 16.07.2012г. по 27.07.2012г., выдано предписание об устранении нарушений от 16.08.2012г. №93.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бюджетного образовательного учреждения среднего профессионального образования «Калиновский сельскохозяйственный техникум» Хомутовского района Курской области в период с 01.08.2012г. по 14.08.2012г.,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«Большесолдатский детский сад общеразвивающего вида с приоритетным осуществлением деятельности по познавательно-речевому развитию детей» Большесолдатского района Курской области в период с 06.08.2012г. по 24.08.2012г., выдано предписание об устранении нарушений от 12.09.2012г. №95.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«Любимовский детский сад» Большесолдатского района Курской области в период с 06.08.2012г. по 24.08.2012г., нарушений не выявлено.</w:t>
      </w:r>
    </w:p>
    <w:p w:rsidR="00A75CBF" w:rsidRDefault="00A75CBF" w:rsidP="00A75CBF"/>
    <w:p w:rsidR="00A75CBF" w:rsidRDefault="00A75CBF" w:rsidP="00A75CBF">
      <w:r>
        <w:lastRenderedPageBreak/>
        <w:t>Проведена плановая документарная проверка Муниципального казенного вечернего (сменного) образовательного учреждения «Вечерняя (сменная) общеобразовательная школа г. Дмитриева Курской области» в период с 06.08.2012г., по24.08.2012г., выдано предписание об устранении нарушений от 12.09.2012г. №94.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«Детский сад №2 г. Дмитриева» Дмитриевского района Курской области в период с 20.08.2012г. по 07.09.2012г, выдано предписание об устранении нарушений от 26.09.2012г. №100.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«Детский сад №4 г. Дмитриева» Дмитриевского района Курской области в период с 20.08.2012г. по 07.09.2012г., выдано предписание об устранении нарушений от 29.09.2012г. №99.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казенного дошкольного образовательного учреждения «Детский сад №5 п. Нива» Дмитриевского района Курской области в период с 03.09.2012г. по 14.09.2012г., выдано предписание об устранении нарушений от 03.10.2012г. №106.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казенного дошкольного образовательного учреждения «Детский сад №7 п. Первоавгустовский» Дмитриевского района Курской области в период с 03.09.2012г. по 14.09.2012г., выдано предписание об устранении нарушений от 03.10.2012г. №105.</w:t>
      </w:r>
    </w:p>
    <w:p w:rsidR="00A75CBF" w:rsidRDefault="00A75CBF" w:rsidP="00A75CBF"/>
    <w:p w:rsidR="00A75CBF" w:rsidRDefault="00A75CBF" w:rsidP="00A75CBF">
      <w:r>
        <w:t>Проведена плановая выездная проверка Автономной некоммерческой организации негосударственного среднего специального учебного заведения «Региональный открытый социальный техникум» в период с 20.09.2012г. по 03.10.2012г., выдано предписание об устранении нарушений от 22.10.2012г. №107.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Льговского филиала Автономной некоммерческой организации негосударственного среднего специального учебного заведения «Региональный открытый социальный техникум» в период с 20.09.2012г. по 17.10.2012г., выдано предписание об устранении нарушений от 05.11.2012г. №114.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государственного образовательного учреждения «Курская юношеская автомобильная школа» в период с 21.09.2012г. по 04.10.2012г.,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филиала Областного государственного образовательного учреждения «Курская юношеская автомобильная школа» в период с 21.09.2012г. по 18.10.2012г.,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федерального казенного образовательного учреждения начального профессионального образования ФСИН России Профессионального училища №100 в период с 25.09.2012г. по 15.10.2012г.,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федерального казенного образовательного учреждения начального профессионального образования ФСИН России Профессионального училища №99 в период с 27.09.2012г. по 17.10.2012г.,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федерального казенного образовательного учреждения начального профессионального образования ФСИН России Профессионального училища №98 в период с 27.09.2012г. по 02.10.2012г.,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№32 комбинированного вида» в период с 08.10.2012г. по 26.10.2012г.,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ребенка «Дубравушка» - детский сад №31» в период с 09.10.2012г. по 29.10.2012г.,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дошкольного бюджетного образовательного учреждения «Детский сад общеразвивающего вида №1 «Березка» с приоритетным осуществлением деятельности по физическому развитию детей» города Обояни Курской области в период с 15.10.2012г. по 26.10.2012г., выдано предписание об устранении нарушений от 15.11.2012г. №120.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дошкольного бюджетного образовательного учреждения «Детский сад комбинированного вида №3» города Обояни Курской области в период с 15.10.2012г. по 26.10.2012г., выдано предписание об устранении нарушений от 15.11.2012г. №119.</w:t>
      </w:r>
    </w:p>
    <w:p w:rsidR="00A75CBF" w:rsidRDefault="00A75CBF" w:rsidP="00A75CBF"/>
    <w:p w:rsidR="00A75CBF" w:rsidRDefault="00A75CBF" w:rsidP="00A75CBF">
      <w:r>
        <w:lastRenderedPageBreak/>
        <w:t>Проведена плановая выездная проверка муниципального дошкольного бюджетного образовательного учреждения «Пригородный детский сад» Обоянского района Курской области в период с 15.10.2012г. по 26.10.2012г., выдано предписание об устранении нарушений от 14.11.2012г. №117.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казенного дошкольного образовательного учреждения «Детский сад №3 г. Дмитриева» Дмитриевского района Курской области в период с 15.10.2012г. по 02.11.2012г.,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бюджетного образовательного учреждения «Рыбино - Будский детский сад» Обоянского района Курской области в период с 29.10.2012г. по 16.11.2012г., выдано предписание об устранении нарушений от 05.12.2012г. №122.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бюджетного образовательного учреждения «Зоринский детский сад» Обоянского района Курской области в период с 29.10.2012г. по 16.11.2012г., выдано предписание об устранении нарушений от 06.12.2012г. №123.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государственного образовательного учреждения среднего профессионального образования «Железногорский художественный техникум» в период с 05.11.2012г. по 16.11.2012г.,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государственного образовательного учреждения среднего профессионального образования «Дмитриевский сельскохозяйственный техникум» в период с 05.11.2012г. по 16.11.2012г.,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областного казенного специального (коррекционного) образовательного учреждения для обучающихся, воспитанников с ограниченными возможностями здоровья «Железногорская специальная (коррекционная) общеобразовательная школа» в период с 12.11.2012г. по 07.12.2012г.,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«Центр развития ребенка «Звездочка» - детский сад №8» в период с 19.11.2012г. по 07.12.2012г., нарушений не выявлено.</w:t>
      </w:r>
    </w:p>
    <w:p w:rsidR="00A75CBF" w:rsidRDefault="00A75CBF" w:rsidP="00A75CBF"/>
    <w:p w:rsidR="00A75CBF" w:rsidRDefault="00A75CBF" w:rsidP="00A75CBF">
      <w:r>
        <w:lastRenderedPageBreak/>
        <w:t>Проведена плановая документарная проверка Муниципального казенного общеобразовательного учреждения «Нижнеждановская средняя общеобразовательная школа» Железногорского района Курской области в период с 19.11.2012г. по 07.12.2012г.,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областного бюджетного образовательного учреждения начального профессионального образования «Профессиональное училище №6» г. Льгова Курской области в период с 19.11.2012г. по 07.12.2012г.,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областного бюджетного образовательного учреждения начального профессионального образования «Профессиональное училище №24» г. Рыльска Курской области в период с 19.11.2012г. по 07.12.2012г., выдано предписание об устранении нарушений от 26.12.2012г. №130.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общеобразовательного учреждения «Лицей №5» в период с 20.11.2012г. по 03.12.2012г.,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Муниципального казенного дошкольного образовательного учреждения «Детский сад с. Неварь» Дмитриевского района Курской области в период с 20.11.2012г. по 03.12.2012г.,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№10 комбинированного вида» период с 22.11.2012г. по 12.12.2012г.,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№14 комбинированного вида» в период с 27.11.2012г. по 17.12.2012г.,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муниципального дошкольного образовательного учреждения «Детский сад №5 комбинированного вида» в период с 28.11.2012г. по 18.12.2012г.,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выездная проверка областного государственного образовательного учреждения для детей-сирот и детей, оставшихся без попечения родителей «Ивановская школа-интернат» Рыльского района Курской области в период с 03.12.2012г. по 14.12.2012г., нарушений не выявлено.</w:t>
      </w:r>
    </w:p>
    <w:p w:rsidR="00A75CBF" w:rsidRDefault="00A75CBF" w:rsidP="00A75CBF"/>
    <w:p w:rsidR="00A75CBF" w:rsidRDefault="00A75CBF" w:rsidP="00A75CBF">
      <w:r>
        <w:t>Проведена плановая документарная проверка областного бюджетного образовательного учреждения начального профессионального образования «Профессиональное училище №39» г. Щигры Курской области в период с 10.12.2012г. по 21.12.2012г., нарушений не выявлено.</w:t>
      </w:r>
    </w:p>
    <w:p w:rsidR="00A75CBF" w:rsidRDefault="00A75CBF" w:rsidP="00A75CBF"/>
    <w:p w:rsidR="00EA4EC4" w:rsidRDefault="00A75CBF" w:rsidP="00A75CBF">
      <w:r>
        <w:t>Проведена плановая выездная проверка областного государственного образовательного учреждения среднего профессионального образования «Курский базовый медицинский колледж» в период с 10.12.2012г. по 21.12.2012г., нарушений не выявлено.</w:t>
      </w:r>
    </w:p>
    <w:sectPr w:rsidR="00EA4EC4" w:rsidSect="00196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75CBF"/>
    <w:rsid w:val="0019698D"/>
    <w:rsid w:val="005E7855"/>
    <w:rsid w:val="00A75CBF"/>
    <w:rsid w:val="00E7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3411</Words>
  <Characters>19447</Characters>
  <Application>Microsoft Office Word</Application>
  <DocSecurity>0</DocSecurity>
  <Lines>162</Lines>
  <Paragraphs>45</Paragraphs>
  <ScaleCrop>false</ScaleCrop>
  <Company/>
  <LinksUpToDate>false</LinksUpToDate>
  <CharactersWithSpaces>22813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</dc:creator>
  <cp:lastModifiedBy>hn</cp:lastModifiedBy>
  <cp:revision>1</cp:revision>
  <dcterms:created xsi:type="dcterms:W3CDTF">2016-12-25T12:25:00Z</dcterms:created>
  <dcterms:modified xsi:type="dcterms:W3CDTF">2016-12-25T12:25:00Z</dcterms:modified>
</cp:coreProperties>
</file>