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A1" w:rsidRDefault="00A871A1" w:rsidP="00A871A1">
      <w:r>
        <w:t>Результаты проведения проверок по федеральному государственному контролю качества образования 2013 г.</w:t>
      </w:r>
    </w:p>
    <w:p w:rsidR="00A871A1" w:rsidRDefault="00A871A1" w:rsidP="00A871A1">
      <w:r>
        <w:t>интересный тест на возраст мозга</w:t>
      </w:r>
    </w:p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«Гремяченская средняя общеобразовательная школа» Золотухинского района Курской области в период с 14.01.2013г. по 25.01.2013г., выдано предписание об устранении нарушений от 25.01.2013г. №8.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№95» в период с 15.01.2013г. по 28.01.2013г., выдано предписание об устранении нарушений от 28.01.2013г. №10, протокол: 46 ПР №000060.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компенсирующего вида №102» в период с 15.01.2013г. по 28.01.2013г.,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«Солнечная средняя общеобразовательная школа» Золотухинского района Курской области в период с 21.01.2013г. по 01.02.2013г., выдано предписание об устранении нарушений от 01.02.2013г. №20.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№127» в период с 21.01.2013г. по 01.02.2013г., выдано предписание об устранении нарушений от 01.02.2013г. №22, протокол: 46 ПР №000061.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№128» в период с 21.01.2013г. по 01.02.2013г.,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№129» в период с 21.01.2013г. по 01.02.2013г., нарушений не выявлено.</w:t>
      </w:r>
    </w:p>
    <w:p w:rsidR="00A871A1" w:rsidRDefault="00A871A1" w:rsidP="00A871A1"/>
    <w:p w:rsidR="00A871A1" w:rsidRDefault="00A871A1" w:rsidP="00A871A1">
      <w:r>
        <w:t xml:space="preserve">Проведена плановая выездная проверка Муниципального казенного общеобразовательного учреждения «Дмитриевская основная общеобразовательная школа» Золотухинского района </w:t>
      </w:r>
      <w:r>
        <w:lastRenderedPageBreak/>
        <w:t>Курской области в период с 01.02.2013г. по 14.02.2013г., выдано предписание об устранении нарушений от 14.02.2013г. №33.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№17» в период с 01.02.2013г. по 14.02.2013г., выдано предписание об устранении нарушений от 14.02.2013г. №32.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«Центр развития ребенка - детский сад №115» в период с 04.02.2013г. по 15.02.2013г.,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«Центр развития ребенка - детский сад №113» в период с 04.02.2013г. по 15.02.2013г.,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№112» в период с 07.02.2013г. по 20.02.2013г.,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№105» в период с 09.02.2013г. по 22.02.2013г.,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№108» в период с 09.02.2013г. по 22.02.2013г.,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«Зуевская основная общеобразовательная школа» Солнцевского района Курской области в период с 12.02.2013г. по 25.02.2013г., выдано предписание об устранении нарушений от 25.02.2013г. №58, протокол: 46 ПР №000057.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№88» в период с 15.02.2013г. по 28.02.2013г., нарушений не выявлено.</w:t>
      </w:r>
    </w:p>
    <w:p w:rsidR="00A871A1" w:rsidRDefault="00A871A1" w:rsidP="00A871A1"/>
    <w:p w:rsidR="00A871A1" w:rsidRDefault="00A871A1" w:rsidP="00A871A1">
      <w:r>
        <w:lastRenderedPageBreak/>
        <w:t>Проведена плановая выездная проверка муниципального бюджетного образовательного учреждения «Центр развития ребенка - детский сад №93» в период с 15.02.2013г. по 28.02.2013г.,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№78» в период с 19.02.2013г. по 04.03.2013г.,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№80» в период с 19.02.2013г. по 04.03.2013г.,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№82» в период с 19.02.2013г. по 04.03.2013г., выдано предписание об устранении нарушений от 04.03.2013г. №72..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«Нижнереутчанская основная общеобразовательная школа» Фатежского района Курской области в период с 20.02.2013г. по 05.03.2013г., выдано предписание об устранении нарушений от 05.02.2013г. №73.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«Коневская основная общеобразовательная школа» Золотухинского района Курской области в период с 20.02.2013г. по 05.03.2013г., выдано предписание об устранении нарушений от 05.02.2013г. №73а.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№126» в период с 21.02.2013г. по 06.03.2013г.,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«Центр развития ребенка - детский сад №23» в период с 01.03.2013г. по 15.03.2013г., нарушений не выявлено.</w:t>
      </w:r>
    </w:p>
    <w:p w:rsidR="00A871A1" w:rsidRDefault="00A871A1" w:rsidP="00A871A1"/>
    <w:p w:rsidR="00A871A1" w:rsidRDefault="00A871A1" w:rsidP="00A871A1">
      <w:r>
        <w:lastRenderedPageBreak/>
        <w:t>Проведена плановая выездная проверка муниципального бюджетного общеобразовательного учреждения «Крупецкая средняя общеобразовательная школа» в период с 05.03.2013г. по 19.03.2013г., выдано предписание об устранении нарушений от 19.03.2013г. №83.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№54» в период с 11.03.2013г. по 22.03.2013г.,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«Детский сад №131» в период с 11.03.2013г. по 22.03.2013г., выдано предписание об устранении нарушений от 22.03.2013г. №88, протокол: 46 ПР №000069.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«Рыльская средняя общеобразовательная школа №5» в период с 15.03.2013г. по 28.03.2013г., выдано предписание об устранении нарушений от 28.03.2013г. №92.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«Центр развития ребенка - детский сад №103» в период с 18.03.2013г. по 29.03.2013г.,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«Колычевская основная общеобразовательная школа» Фатежского района Курской области в период с 20.03.2013г. по 02.04.2013г.,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«Золотухинская средняя общеобразовательная школа» Золотухинского района Курской области в период с 20.03.2013г. по 02.04.2013г.,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«Студенокская средняя общеобразовательная школа» в период с 01.04.2013г. по 12.04.2013г., выдано предписание об устранении нарушений от 12.04.2013г. №116.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№71» в период с 01.04.2013г. по 12.04.2013г., нарушений не выявлено.</w:t>
      </w:r>
    </w:p>
    <w:p w:rsidR="00A871A1" w:rsidRDefault="00A871A1" w:rsidP="00A871A1"/>
    <w:p w:rsidR="00A871A1" w:rsidRDefault="00A871A1" w:rsidP="00A871A1">
      <w:r>
        <w:lastRenderedPageBreak/>
        <w:t>Проведена плановая выездная проверка муниципального бюджетного дошкольного образовательного учреждения «Центр развития ребенка - детский сад «Марьино» общеразвивающего вида с приоритетным осуществлением познавательно-речевого, социально-личностного, художественно-эстетического и физического развития воспитанников, первой категории» в период с 09.04.2013г. по 22.04.2013г.,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«Детский сад №3 «Соловушка» общеразвивающего вида с приоритетным осуществлением художественно-эстетического направления развития» в период с 16.04.2013г. по 29.04.2013г., выдано предписание об устранении нарушений от 29.04.2013г. №134.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«Колычевская основная общеобразовательная школа» Фатежского района Курской области в период с 20.03.2013г. по 02.04.2013г.,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«Золотухинская средняя общеобразовательная школа» Золотухинского района Курской области в период с 20.03.2013г. по 02.04.2013г.,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«Студенокская средняя общеобразовательная школа» в период с 01.04.2013г. по 12.04.2013г., выдано предписание об устранении нарушений от 12.04.2013г. №116.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№71» в период с 01.04.2013г. по 12.04.2013г.,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«Центр развития ребенка - детский сад «Марьино» общеразвивающего вида с приоритетным осуществлением познавательно-речевого, социально-личностного, художественно-эстетического и физического развития воспитанников, первой категории» в период с 09.04.2013г. по 22.04.2013г.,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«Детский сад №3 «Соловушка» общеразвивающего вида с приоритетным осуществлением художественно-эстетического направления развития» в период с 16.04.2013г. по 29.04.2013г., выдано предписание об устранении нарушений от 29.04.2013г. №134.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«Детский сад «Забава» в период с 20.04.2013г. по 08.05.2013г.,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«Детский сад «Колосок» в период с 20.04.2013г. по 08.05.2013г.,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«Выползовская основная общеобразовательная школа» Солнцевского района Курской области в период с 20.04.2013г. по 08.05.2013г., выдано предписание об устранении нарушений от 08.05.2013г. №150.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«Большеанненковская средняя общеобразовательная школа» Фатежского района Курской области в период с 25.04.2013г. по 15.05.2013г., выдано предписание об устранении нарушений от 15.05.2013г. №154.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«Центр развития ребенка - детский сад №91» г. Курска в период с 13.05.2013г. по 24.05.2013г., выдано предписание об устранении нарушений от 24.05.2013г. №167.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«Хмелевская средняя общеобразовательная школа» Фатежского района Курской области в период с 15.05.2013г. по 24.05.2013г., выдано предписание об устранении нарушений от 24.05.2013г. №162.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«Покровская средняя общеобразовательная школа» Черемисиновского района Курской области в период с 20.05.2013г. по 24.05.2013г., выдано предписание об устранении нарушений от 24.05.2013г. №163.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«Щекинская средняя общеобразовательная школа» Рыльского района Курской области в период с 20.05.2013г. по 24.05.2013г., выдано предписание об устранении нарушений от 24.05.2013г. №168.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«Ивановская средняя общеобразовательная школа» Рыльского района Курской области в период с 20.05.2013г. по 24.05.2013г.,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«Рыльская средняя общеобразовательная школа №1 им. Г.И. Шелехова» Рыльского района Курской области в период с 20.05.2013г. по 24.05.2013г., выдано предписание об устранении нарушений от 24.05.2013г. №161, протокол 46 ПР №000076.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«Миленинская основная общеобразовательная школа» Фатежского района Курской области в период с 14.05.2013г. по 27.05.2013г., выдано предписание об устранении нарушений от 27.05.2013г. №179.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«Бунинская средняя общеобразовательная школа» Солнцевского района Курской области в период с 16.05.2013г. по 29.05.2013г., выдано предписание об устранении нарушений от 29.05.2013г. №185, протокол 46 ПР №000058.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«Молотычевская основная общеобразовательная школа» Фатежского района Курской области в период с 17.05.2013г. по 30.05.2013г., выдано предписание об устранении нарушений от 30.05.2013г. №180, протокол 46 ПР №000072.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«Черемисиновская средняя общеобразовательная школа» Черемисиновского района Курской области в период с 20.05.2013г. по 31.05.2013г., выдано предписание об устранении нарушений от 31.05.2013г. №183.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«Краснополянская средняя общеобразовательная школа» Черемисиновского района Курской области в период с 20.05.2013г. по 31.05.2013г., выдано предписание об устранении нарушений от 31.05.2013г. №184.</w:t>
      </w:r>
    </w:p>
    <w:p w:rsidR="00A871A1" w:rsidRDefault="00A871A1" w:rsidP="00A871A1"/>
    <w:p w:rsidR="00A871A1" w:rsidRDefault="00A871A1" w:rsidP="00A871A1">
      <w:r>
        <w:t xml:space="preserve">Проведена плановая выездная проверка муниципального бюджетного общеобразовательного учреждения «Куйбышевская средняя общеобразовательная школа» Рыльского района Курской </w:t>
      </w:r>
      <w:r>
        <w:lastRenderedPageBreak/>
        <w:t>области в период с 20.05.2013г. по 31.05.2013г., выдано предписание об устранении нарушений от 31.05.2013г. №188а.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«Костровская средняя общеобразовательная школа» Рыльского района Курской области в период с 20.05.2013г. по 31.05.2013г., выдано предписание об устранении нарушений от 31.05.2013г. №185.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«Макеевская средняя общеобразовательная школа» Рыльского района Курской области в период с 20.05.2013г. по 31.05.2013г., выдано предписание об устранении нарушений от 31.05.2013г. №186.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«Локотская средняя общеобразовательная школа» Рыльского района Курской области в период с 20.05.2013г. по 31.05.2013г., выдано предписание об устранении нарушений от 31.05.2013г. №187.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«Большегнеушевская средняя общеобразовательная школа» Рыльского района Курской области в период с 20.05.2013г. по 31.05.2013г., выдано предписание об устранении нарушений от 31.05.2013г. №188.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«Солдатская основная общеобразовательная школа» Фатежского района Курской области в период с 21.05.2013г. по 03.06.2013г., выдано предписание об устранении нарушений от 03.06.2013г. №190.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«Сухочевская основная общеобразовательная школа» Фатежского района Курской области в период с 21.05.2013г. по 03.06.2013г., выдано предписание об устранении нарушений от 03.06.2013г. №191.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«Детский сад г. Фатежа» Фатежского района Курской области в период с 21.05.2013г. по 03.06.2013г., выдано предписание об устранении нарушений от 03.06.2013г. №192.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«Глебовский детский сад» Фатежского района Курской области в период с 24.05.2013г. по 06.06.2013г., выдано предписание об устранении нарушений от 06.06.2013г. №202.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«Дмитриевский детский сад» Фатежского района Курской области в период с 24.05.2013г. по 06.06.2013г., выдано предписание об устранении нарушений от 06.06.2013г. №203.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«Никольская средняя общеобразовательная школа» Солнцевского района Курской области в период с 25.05.2013г. по 07.06.2013г., выдано предписание об устранении нарушений от 07.05.2013г. №214, протокол 46 ПР №000107.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«Шумаковская средняя общеобразовательная школа» Солнцевского района Курской области в период с 27.05.2013г. по 07.06.2013г.,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«Субботинская средняя общеобразовательная школа» Солнцевского района Курской области в период с 27.05.2013г. по 07.06.2013г., выдано предписание об устранении нарушений от 07.05.2013г. №216.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«Чермошнянская средняя общеобразовательная школа» Солнцевского района Курской области в период с 27.05.2013г. по 07.06.2013г., выдано предписание об устранении нарушений от 07.05.2013г. №217.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«Фатежская средняя общеобразовательная школа №1» Фатежского района Курской области в период с 29.05.2013г. по 11.06.2013г., выдано предписание об устранении нарушений от 11.06.2013г. №220.</w:t>
      </w:r>
    </w:p>
    <w:p w:rsidR="00A871A1" w:rsidRDefault="00A871A1" w:rsidP="00A871A1"/>
    <w:p w:rsidR="00A871A1" w:rsidRDefault="00A871A1" w:rsidP="00A871A1">
      <w:r>
        <w:lastRenderedPageBreak/>
        <w:t>Проведена плановая выездная проверка муниципального бюджетного образовательного учреждения «Детский сад №6 «Светлячок» г. Рыльска Курской области в период с 03.06.2013г. по 14.06.2013г.,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«Глебовская средняя общеобразовательная школа» Фатежского района Курской области в период с 06.06.2013г. по 14.06.2013г.,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комбинированного вида №70» г. Курска в период с 08.06.2013г. по 14.06.2013г.,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«Жерновецкая средняя общеобразовательная школа» Золотухинского района Курской области в период с 10.06.2013г. по 14.06.2013г.,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образовательного учреждения «Детский сад №1 «Ладушки» г. Рыльска Курской области в период с 03.06.2013г. по 17.06.2013г., выдано предписание об устранении нарушений от 17.06.2013г. №226.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«Будановская средняя общеобразовательная школа имени Героя Советского Союза М.В. Грешилова» Золотухинского района Курской области в период с 06.06.2013г. по 20.06.2013г.,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«Верхнелюбажская средняя общеобразовательная школа» Фатежского района Курской области в период с 10.06.2013г. по 24.06.2013г., выдано предписание об устранении нарушений от 24.06.2013г. №240.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«Фентисовская основная общеобразовательная школа» Золотухинского района Курской области в период с 14.06.2013г. по 27.06.2013г., выдано предписание об устранении нарушений от 27.06.2013г. №251.</w:t>
      </w:r>
    </w:p>
    <w:p w:rsidR="00A871A1" w:rsidRDefault="00A871A1" w:rsidP="00A871A1"/>
    <w:p w:rsidR="00A871A1" w:rsidRDefault="00A871A1" w:rsidP="00A871A1">
      <w:r>
        <w:lastRenderedPageBreak/>
        <w:t>Проведена плановая выездная проверка муниципального бюджетного образовательного учреждения «Детский сад №2 «Боровичок» общеразвивающего вида» г. Рыльска Курской области в период с 17.06.2013г. по 28.06.2013г.,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«Революционная основная общеобразовательная школа» Золотухинского района Курской области в период с 28.06.2013г. по 11.07.2013г., выдано предписание об устранении нарушений от 11.07.2013г. №263, протокол 46 ПР №000062.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дошкольного образовательного учреждения «Детский сад комбинированного вида №65» в период с 01.07.2013г. по 10.07.2013г.,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«Фатежская средняя общеобразовательная школа №2» Фатежского района Курской области в период с 04.07.2013г. по 17.07.2013г., выдано предписание об устранении нарушений от 17.07.2013г. №272.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«Михайловская средняя общеобразовательная школа имени Героя Советского Союза Владимира Федоровича Нестерова» Черемисиновского района Курской области в период с 09.07.2013г. по 12.07.2013г.,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«Тазовская начальная общеобразовательная школа» Золотухинского района Курской области в период с 01.08.2013г. по 09.08.2013г.,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дошкольного образовательного учреждения «Будановский детский сад» Золотухинского района Курской области в период с 01.08.2013г. по 09.08.2013г.,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«Добро-Колодезская средняя общеобразовательная школа» Солнцевского района Курской области в период с 25.08.2013г. по 06.09.2013г., выдано предписание об устранении нарушений от 06.09.2013г. №324.</w:t>
      </w:r>
    </w:p>
    <w:p w:rsidR="00A871A1" w:rsidRDefault="00A871A1" w:rsidP="00A871A1"/>
    <w:p w:rsidR="00A871A1" w:rsidRDefault="00A871A1" w:rsidP="00A871A1">
      <w:r>
        <w:lastRenderedPageBreak/>
        <w:t>Проведена плановая выездная проверка муниципального казенного общеобразовательного учреждения «Шестопаловская основная общеобразовательная школа имени Героя Советского Союза П.Л. Пашина» Золотухинского района Курской области в период с 16.09.2013г. по 27.09.2013г.,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«Воробьевская основная общеобразовательная школа» Золотухинского района Курской области в период с 23.09.2013г. по 04.10.2013г.,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«Дежевская средняя общеобразовательная школа» Солнцевского района Курской области в период с 24.09.2013г. по 07.10.2013г.,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«Старолещинская средняя общеобразовательная школа» Солнцевского района Курской области в период с 27.09.2013г. по 10.10.2013г.,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«Уколовская начальная общеобразовательная школа» Золотухинского района Курской области в период с 01.10.2013г. по 14.10.2013г.,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«Апальковская начальная общеобразовательная школа» Золотухинского района Курской области в период с 01.10.2013г. по 14.10.2013г.,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«Седмиховская средняя общеобразовательная школа» Золотухинского района Курской области в период с 17.10.2013г. по 30.10.2013г.,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«Банинская основная общеобразовательная школа» Фатежского района Курской области в период с 01.11.2013г. по 15.11.2013г.,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«Золотухинская основная общеобразовательная школа» Золотухинского района Курской области в период с 01.11.2013г. по 15.11.2013г.,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бщеобразовательного учреждения «Сотниковская средняя общеобразовательная школа имени героя Советского Союза Телевинова А.Р.» Фатежского района Курской области в период с 11.11.2013г. по 22.11.2013г.,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«Русановская средняя общеобразовательная школа имени Виктора Степановича Шатохина» Черемисиновского района Курской области в период с 11.11.2013г. по 22.11.2013г.,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«Стакановская средняя общеобразовательная школа имени лейтенанта А.С. Сергеева» Черемисиновского района Курской области в период с 18.11.2013г. по 29.11.2013г.,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«Шуклинская средняя общеобразовательная школа имени Героя Советского Союза Рукавицина Владимира Павловича» Фатежского района Курской области в период с 01.12.2013г. по 13.12.2013г.,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бюджетного общеобразовательного учреждения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 в период с 01.12.2013г. по 13.12.2013г.,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«Верхнехалчанская основная общеобразовательная школа» Фатежского района Курской области в период с 01.12.2013г. по 13.12.2013г., нарушений не выявлено.</w:t>
      </w:r>
    </w:p>
    <w:p w:rsidR="00A871A1" w:rsidRDefault="00A871A1" w:rsidP="00A871A1"/>
    <w:p w:rsidR="00A871A1" w:rsidRDefault="00A871A1" w:rsidP="00A871A1">
      <w:r>
        <w:t>Проведена плановая выездная проверка Муниципального казенного общеобразовательного учреждения «Кромская начальная общеобразовательная школа» Фатежского района Курской области в период с 01.12.2013г. по 13.12.2013г., нарушений не выявлено.</w:t>
      </w:r>
    </w:p>
    <w:p w:rsidR="00A871A1" w:rsidRDefault="00A871A1" w:rsidP="00A871A1"/>
    <w:p w:rsidR="00EA4EC4" w:rsidRDefault="00A871A1" w:rsidP="00A871A1">
      <w:r>
        <w:t>Проведена плановая выездная проверка Муниципального казенного общеобразовательного учреждения «Миролюбовская основная общеобразовательная школа» Фатежского района Курской области в период с 01.12.2013г. по 13.12.2013г., нарушений не выявлено.</w:t>
      </w:r>
    </w:p>
    <w:sectPr w:rsidR="00EA4EC4" w:rsidSect="00196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71A1"/>
    <w:rsid w:val="0019698D"/>
    <w:rsid w:val="005E7855"/>
    <w:rsid w:val="00A871A1"/>
    <w:rsid w:val="00E7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4033</Words>
  <Characters>22993</Characters>
  <Application>Microsoft Office Word</Application>
  <DocSecurity>0</DocSecurity>
  <Lines>191</Lines>
  <Paragraphs>53</Paragraphs>
  <ScaleCrop>false</ScaleCrop>
  <Company/>
  <LinksUpToDate>false</LinksUpToDate>
  <CharactersWithSpaces>26973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</dc:creator>
  <cp:lastModifiedBy>hn</cp:lastModifiedBy>
  <cp:revision>1</cp:revision>
  <dcterms:created xsi:type="dcterms:W3CDTF">2016-12-25T12:24:00Z</dcterms:created>
  <dcterms:modified xsi:type="dcterms:W3CDTF">2016-12-25T12:24:00Z</dcterms:modified>
</cp:coreProperties>
</file>