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0CEE" w14:textId="77777777" w:rsidR="004F5F48" w:rsidRPr="00CD30BD" w:rsidRDefault="004F5F48" w:rsidP="00C7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0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58E505" w14:textId="77777777" w:rsidR="004F5F48" w:rsidRPr="00CD30BD" w:rsidRDefault="004F5F48" w:rsidP="00C75A64">
      <w:pPr>
        <w:tabs>
          <w:tab w:val="left" w:pos="1486"/>
        </w:tabs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C75A64" w:rsidRPr="00CD30BD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 компьютерного искусства «</w:t>
      </w:r>
      <w:r w:rsidR="00C75A64" w:rsidRPr="00CD30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IT</w:t>
      </w:r>
      <w:r w:rsidR="00C75A64" w:rsidRPr="00CD30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75A64" w:rsidRPr="00CD30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FRESH</w:t>
      </w:r>
      <w:r w:rsidR="00B34011" w:rsidRPr="00CD3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34011" w:rsidRPr="00CD30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ONLINE</w:t>
      </w:r>
      <w:r w:rsidR="00C75A64" w:rsidRPr="00CD30B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40B4B" w:rsidRPr="00CD3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056D37F" w14:textId="77777777" w:rsidR="004F5F48" w:rsidRPr="00CD30BD" w:rsidRDefault="004F5F48" w:rsidP="00C75A6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FC9184" w14:textId="77777777" w:rsidR="004F5F48" w:rsidRPr="00CD30BD" w:rsidRDefault="004F5F48" w:rsidP="004F5F4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14:paraId="3D6761C0" w14:textId="77777777" w:rsidR="00AD7274" w:rsidRDefault="004F5F48" w:rsidP="00AD7274">
      <w:pPr>
        <w:pStyle w:val="a3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определяет цели, задачи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проведения, содержание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требо</w:t>
      </w:r>
      <w:r w:rsidR="00C75A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вания к участникам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A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фестиваля </w:t>
      </w:r>
      <w:r w:rsidR="00C75A64" w:rsidRPr="00CD30BD">
        <w:rPr>
          <w:rFonts w:ascii="Times New Roman" w:eastAsia="Times New Roman" w:hAnsi="Times New Roman" w:cs="Times New Roman"/>
          <w:bCs/>
          <w:sz w:val="24"/>
          <w:szCs w:val="24"/>
        </w:rPr>
        <w:t>компьютерного искусства «</w:t>
      </w:r>
      <w:r w:rsidR="00C75A64" w:rsidRPr="00CD30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IT</w:t>
      </w:r>
      <w:r w:rsidR="00C75A64" w:rsidRPr="00CD30B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75A64" w:rsidRPr="00CD30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FRESH</w:t>
      </w:r>
      <w:r w:rsidR="00B34011" w:rsidRPr="00CD30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4011" w:rsidRPr="00CD30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ONLINE</w:t>
      </w:r>
      <w:r w:rsidR="00C75A64" w:rsidRPr="00CD30B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421DD2B3" w14:textId="77777777" w:rsidR="00AD7274" w:rsidRDefault="004F5F48" w:rsidP="00AD7274">
      <w:pPr>
        <w:pStyle w:val="a3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Фестиваль направлен на создание условий для реализации интеллектуального и творческого потенциала личности обучающихся общеобразовательных организаций</w:t>
      </w:r>
      <w:r w:rsidR="00B34011"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Курска и</w:t>
      </w: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области.</w:t>
      </w:r>
    </w:p>
    <w:p w14:paraId="0D28EF9A" w14:textId="77777777" w:rsidR="004F5F48" w:rsidRPr="00AD7274" w:rsidRDefault="004F5F48" w:rsidP="00AD7274">
      <w:pPr>
        <w:pStyle w:val="a3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Фестиваля</w:t>
      </w:r>
      <w:r w:rsidR="00BB2E2C"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40B4B"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образования и науки Курской области, Комитет образования города Курска, ОГБУ ДПО КИРО, РВПО, </w:t>
      </w: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«Средняя общеобразовательная школа </w:t>
      </w:r>
      <w:r w:rsidR="00872A69"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№35 им. К.Д. Воробьева</w:t>
      </w: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72A69"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детский технопарк «Кванториум» (Школьный Кванториум)</w:t>
      </w: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67CA0DD" w14:textId="77777777" w:rsidR="004F5F48" w:rsidRPr="00CD30BD" w:rsidRDefault="004F5F48" w:rsidP="004F5F48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3427C9" w14:textId="77777777" w:rsidR="004F5F48" w:rsidRPr="00CD30BD" w:rsidRDefault="004F5F48" w:rsidP="004F5F4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ФЕСТИВАЛЯ</w:t>
      </w:r>
    </w:p>
    <w:p w14:paraId="39E71A45" w14:textId="77777777" w:rsidR="004F5F48" w:rsidRPr="00CD30BD" w:rsidRDefault="00AD7274" w:rsidP="004F5F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4F5F48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проведения Фестиваля является активизация творческой деятельности обучающихся, создание необходимых условий для поддержки одаренных детей, развитие их компетенций в области информационных технологий, укрепление взаимодействия образовательных </w:t>
      </w:r>
      <w:r w:rsidR="00E93BB5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орг</w:t>
      </w:r>
      <w:r w:rsidR="00581FB0">
        <w:rPr>
          <w:rFonts w:ascii="Times New Roman" w:hAnsi="Times New Roman" w:cs="Times New Roman"/>
          <w:color w:val="000000" w:themeColor="text1"/>
          <w:sz w:val="24"/>
          <w:szCs w:val="24"/>
        </w:rPr>
        <w:t>анизаций</w:t>
      </w:r>
      <w:r w:rsidR="004F5F48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профессиональной ориентации подрастающего поколения.</w:t>
      </w:r>
    </w:p>
    <w:p w14:paraId="71E79125" w14:textId="77777777" w:rsidR="004F5F48" w:rsidRPr="00CD30BD" w:rsidRDefault="00AD7274" w:rsidP="004F5F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2.2 </w:t>
      </w:r>
      <w:r w:rsidR="004F5F48" w:rsidRPr="00CD3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</w:t>
      </w:r>
      <w:r w:rsidR="004F5F48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BB82E9A" w14:textId="77777777" w:rsidR="004F5F48" w:rsidRPr="00CD30BD" w:rsidRDefault="004F5F48" w:rsidP="00581FB0">
      <w:pPr>
        <w:pStyle w:val="a3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выявления и поддержки способностей к самообразованию обучающихся общеобразовательных организаций 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Курска и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области;</w:t>
      </w:r>
    </w:p>
    <w:p w14:paraId="43E0B505" w14:textId="77777777" w:rsidR="004F5F48" w:rsidRPr="00CD30BD" w:rsidRDefault="004F5F48" w:rsidP="00581FB0">
      <w:pPr>
        <w:pStyle w:val="a3"/>
        <w:numPr>
          <w:ilvl w:val="0"/>
          <w:numId w:val="44"/>
        </w:numPr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обмен опытом в области вовлечения школьников в исследовательскую деятельность;</w:t>
      </w:r>
    </w:p>
    <w:p w14:paraId="1E8D49F3" w14:textId="77777777" w:rsidR="004F5F48" w:rsidRPr="00CD30BD" w:rsidRDefault="004F5F48" w:rsidP="00581FB0">
      <w:pPr>
        <w:pStyle w:val="a3"/>
        <w:numPr>
          <w:ilvl w:val="0"/>
          <w:numId w:val="44"/>
        </w:numPr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творческой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познавательной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обучающихся, создание необходимых условий для поддержки талантливых детей и молодежи в области </w:t>
      </w:r>
      <w:r w:rsidR="000B6936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технологий.</w:t>
      </w:r>
    </w:p>
    <w:p w14:paraId="2D5AAD8B" w14:textId="77777777" w:rsidR="004F5F48" w:rsidRPr="00CD30BD" w:rsidRDefault="004F5F48" w:rsidP="004F5F48">
      <w:pPr>
        <w:pStyle w:val="a3"/>
        <w:spacing w:after="0" w:line="240" w:lineRule="auto"/>
        <w:ind w:left="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0852A" w14:textId="77777777" w:rsidR="004F5F48" w:rsidRPr="00CD30BD" w:rsidRDefault="004F5F48" w:rsidP="004F5F48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РУКОВОДСТВО ФЕСТИВАЛ</w:t>
      </w:r>
      <w:r w:rsidR="005256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16C163AB" w14:textId="77777777" w:rsidR="004F5F48" w:rsidRPr="00CD30BD" w:rsidRDefault="00AD7274" w:rsidP="004F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r w:rsidR="004F5F48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Руководство Фестивал</w:t>
      </w:r>
      <w:r w:rsid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4F5F48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организационный комитет (далее Оргкомитет).</w:t>
      </w:r>
    </w:p>
    <w:p w14:paraId="14194E92" w14:textId="77777777" w:rsidR="004F5F48" w:rsidRPr="00CD30BD" w:rsidRDefault="00AD7274" w:rsidP="004F5F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</w:t>
      </w:r>
      <w:r w:rsidR="004F5F48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Оргкомитет выполняет следующие функции:</w:t>
      </w:r>
    </w:p>
    <w:p w14:paraId="29E7FA67" w14:textId="77777777" w:rsidR="004F5F48" w:rsidRPr="00CD30BD" w:rsidRDefault="004F5F48" w:rsidP="004F5F48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решение о порядке проведения Фестиваля;</w:t>
      </w:r>
    </w:p>
    <w:p w14:paraId="437E0035" w14:textId="77777777" w:rsidR="004F5F48" w:rsidRPr="00CD30BD" w:rsidRDefault="004F5F48" w:rsidP="004F5F48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определяет условия, сроки, этапы и место проведения Фестиваля;</w:t>
      </w:r>
    </w:p>
    <w:p w14:paraId="53DAD356" w14:textId="77777777" w:rsidR="004F5F48" w:rsidRPr="00CD30BD" w:rsidRDefault="004F5F48" w:rsidP="004F5F48">
      <w:pPr>
        <w:numPr>
          <w:ilvl w:val="0"/>
          <w:numId w:val="4"/>
        </w:numPr>
        <w:tabs>
          <w:tab w:val="left" w:pos="0"/>
          <w:tab w:val="left" w:pos="284"/>
          <w:tab w:val="left" w:pos="188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 методическую поддержку и информационно-организационное сопровождение;</w:t>
      </w:r>
    </w:p>
    <w:p w14:paraId="0CEA5B2B" w14:textId="77777777" w:rsidR="004F5F48" w:rsidRPr="00CD30BD" w:rsidRDefault="004F5F48" w:rsidP="004F5F48">
      <w:pPr>
        <w:numPr>
          <w:ilvl w:val="0"/>
          <w:numId w:val="4"/>
        </w:numPr>
        <w:tabs>
          <w:tab w:val="left" w:pos="0"/>
          <w:tab w:val="left" w:pos="284"/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список участнико</w:t>
      </w:r>
      <w:r w:rsidR="00B34011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5B83AB2" w14:textId="77777777" w:rsidR="004F5F48" w:rsidRPr="00CD30BD" w:rsidRDefault="004F5F48" w:rsidP="004F5F48">
      <w:pPr>
        <w:numPr>
          <w:ilvl w:val="0"/>
          <w:numId w:val="4"/>
        </w:numPr>
        <w:tabs>
          <w:tab w:val="left" w:pos="0"/>
          <w:tab w:val="left" w:pos="284"/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состав жюри </w:t>
      </w:r>
      <w:r w:rsidR="0052560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программу проведения</w:t>
      </w:r>
      <w:r w:rsidR="001943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4520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Фестиваля. </w:t>
      </w:r>
    </w:p>
    <w:p w14:paraId="57B0695F" w14:textId="77777777" w:rsidR="001943DC" w:rsidRPr="00CD30BD" w:rsidRDefault="001943DC" w:rsidP="001943DC">
      <w:pPr>
        <w:tabs>
          <w:tab w:val="left" w:pos="0"/>
          <w:tab w:val="left" w:pos="284"/>
          <w:tab w:val="left" w:pos="1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74FE2" w14:textId="77777777" w:rsidR="004F5F48" w:rsidRPr="00CD30BD" w:rsidRDefault="004F5F48" w:rsidP="004F5F48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МЕРОПРИЯТИЯ ФЕСТИВАЛЯ</w:t>
      </w:r>
    </w:p>
    <w:p w14:paraId="6A5059EE" w14:textId="77777777" w:rsidR="004F5F48" w:rsidRPr="00CD30BD" w:rsidRDefault="004F5F48" w:rsidP="00AD727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Фестиваля планируется проведение следующих </w:t>
      </w:r>
      <w:r w:rsidR="00B34011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образовательных и конкурсных 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мероприятий:</w:t>
      </w:r>
    </w:p>
    <w:p w14:paraId="2796EE95" w14:textId="77777777" w:rsidR="000D1A77" w:rsidRPr="00CD30BD" w:rsidRDefault="001943DC" w:rsidP="00525605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 </w:t>
      </w:r>
      <w:r w:rsidR="00851C85" w:rsidRPr="00CD30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0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30B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D30BD">
        <w:rPr>
          <w:rFonts w:ascii="Times New Roman" w:eastAsia="Times New Roman" w:hAnsi="Times New Roman" w:cs="Times New Roman"/>
          <w:sz w:val="24"/>
          <w:szCs w:val="24"/>
        </w:rPr>
        <w:t xml:space="preserve"> – моделировани</w:t>
      </w:r>
      <w:r w:rsidR="00851C85" w:rsidRPr="00CD30BD">
        <w:rPr>
          <w:rFonts w:ascii="Times New Roman" w:eastAsia="Times New Roman" w:hAnsi="Times New Roman" w:cs="Times New Roman"/>
          <w:sz w:val="24"/>
          <w:szCs w:val="24"/>
        </w:rPr>
        <w:t>е + Энерджи»</w:t>
      </w:r>
      <w:r w:rsidR="00F923AA" w:rsidRPr="00CD30BD">
        <w:rPr>
          <w:rFonts w:ascii="Times New Roman" w:eastAsia="Times New Roman" w:hAnsi="Times New Roman" w:cs="Times New Roman"/>
          <w:sz w:val="24"/>
          <w:szCs w:val="24"/>
        </w:rPr>
        <w:t xml:space="preserve"> (онлайн)</w:t>
      </w:r>
      <w:r w:rsidR="00581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B8BEA" w14:textId="77777777" w:rsidR="001943DC" w:rsidRPr="00CD30BD" w:rsidRDefault="001943DC" w:rsidP="00525605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 </w:t>
      </w:r>
      <w:r w:rsidR="00851C85" w:rsidRPr="00CD30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0BD"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="00851C85" w:rsidRPr="00CD30BD">
        <w:rPr>
          <w:rFonts w:ascii="Times New Roman" w:eastAsia="Times New Roman" w:hAnsi="Times New Roman" w:cs="Times New Roman"/>
          <w:sz w:val="24"/>
          <w:szCs w:val="24"/>
        </w:rPr>
        <w:t xml:space="preserve"> + Биоквантум»</w:t>
      </w:r>
      <w:r w:rsidR="00F923AA" w:rsidRPr="00CD30BD">
        <w:rPr>
          <w:rFonts w:ascii="Times New Roman" w:eastAsia="Times New Roman" w:hAnsi="Times New Roman" w:cs="Times New Roman"/>
          <w:sz w:val="24"/>
          <w:szCs w:val="24"/>
        </w:rPr>
        <w:t xml:space="preserve"> (онлайн)</w:t>
      </w:r>
      <w:r w:rsidR="00581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437C48" w14:textId="77777777" w:rsidR="001943DC" w:rsidRPr="00CD30BD" w:rsidRDefault="001943DC" w:rsidP="00525605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sz w:val="24"/>
          <w:szCs w:val="24"/>
        </w:rPr>
        <w:t>Турнир по шахматам</w:t>
      </w:r>
      <w:r w:rsidR="00F923AA" w:rsidRPr="00CD30BD">
        <w:rPr>
          <w:rFonts w:ascii="Times New Roman" w:eastAsia="Times New Roman" w:hAnsi="Times New Roman" w:cs="Times New Roman"/>
          <w:sz w:val="24"/>
          <w:szCs w:val="24"/>
        </w:rPr>
        <w:t xml:space="preserve"> (онлайн)</w:t>
      </w:r>
      <w:r w:rsidR="00581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39BB0" w14:textId="77777777" w:rsidR="00F923AA" w:rsidRPr="00CD30BD" w:rsidRDefault="00B34011" w:rsidP="00525605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sz w:val="24"/>
          <w:szCs w:val="24"/>
        </w:rPr>
        <w:t>Интерактив</w:t>
      </w:r>
      <w:r w:rsidR="001943DC" w:rsidRPr="00CD30BD">
        <w:rPr>
          <w:rFonts w:ascii="Times New Roman" w:eastAsia="Times New Roman" w:hAnsi="Times New Roman" w:cs="Times New Roman"/>
          <w:sz w:val="24"/>
          <w:szCs w:val="24"/>
        </w:rPr>
        <w:t xml:space="preserve"> по естественным наукам</w:t>
      </w:r>
      <w:r w:rsidR="00F923AA" w:rsidRPr="00CD30BD">
        <w:rPr>
          <w:rFonts w:ascii="Times New Roman" w:eastAsia="Times New Roman" w:hAnsi="Times New Roman" w:cs="Times New Roman"/>
          <w:sz w:val="24"/>
          <w:szCs w:val="24"/>
        </w:rPr>
        <w:t xml:space="preserve"> (онлайн)</w:t>
      </w:r>
      <w:r w:rsidR="00581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789E5C" w14:textId="77777777" w:rsidR="00F923AA" w:rsidRPr="00CD30BD" w:rsidRDefault="00F923AA" w:rsidP="00AD7274">
      <w:pPr>
        <w:tabs>
          <w:tab w:val="left" w:pos="142"/>
          <w:tab w:val="left" w:pos="284"/>
          <w:tab w:val="left" w:pos="1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FE6B8" w14:textId="77777777" w:rsidR="00C75A64" w:rsidRPr="00CD30BD" w:rsidRDefault="004F5F48" w:rsidP="00AD7274">
      <w:pPr>
        <w:tabs>
          <w:tab w:val="left" w:pos="142"/>
          <w:tab w:val="left" w:pos="284"/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и условия проведения каждого конкурсного мероприятия определены в регламентах, которые высылаются участникам после регистрации на мероприятия. </w:t>
      </w:r>
    </w:p>
    <w:p w14:paraId="6622FCA1" w14:textId="77777777" w:rsidR="00C75A64" w:rsidRPr="00CD30BD" w:rsidRDefault="00C75A64" w:rsidP="004F5F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299E2" w14:textId="77777777" w:rsidR="004F5F48" w:rsidRPr="00CD30BD" w:rsidRDefault="004F5F48" w:rsidP="004F5F48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УЧАСТНИКИ ФЕСТИВАЛЯ</w:t>
      </w:r>
    </w:p>
    <w:p w14:paraId="01165470" w14:textId="77777777" w:rsidR="004F5F48" w:rsidRPr="00CD30BD" w:rsidRDefault="004F5F48" w:rsidP="004F5F48">
      <w:pPr>
        <w:pStyle w:val="a3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В Фестивале мо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жет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принимать участие 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неограниченное количество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обучающ</w:t>
      </w:r>
      <w:r w:rsidR="00B3401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ихся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организаций </w:t>
      </w:r>
      <w:r w:rsidR="007C3E2E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видов и типов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г. Курска и Курской области.</w:t>
      </w:r>
    </w:p>
    <w:p w14:paraId="50B1FE4A" w14:textId="77777777" w:rsidR="00934513" w:rsidRPr="00CD30BD" w:rsidRDefault="00157BE0" w:rsidP="00934513">
      <w:pPr>
        <w:pStyle w:val="a3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Возраст участников Фестиваля: 10-1</w:t>
      </w:r>
      <w:r w:rsidR="00340B4B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F5F48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p w14:paraId="5775402A" w14:textId="77777777" w:rsidR="00934513" w:rsidRPr="00CD30BD" w:rsidRDefault="004F5F48" w:rsidP="00934513">
      <w:pPr>
        <w:pStyle w:val="a3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участия – </w:t>
      </w:r>
      <w:r w:rsidR="00581FB0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дистанционная</w:t>
      </w:r>
      <w:r w:rsidR="00934513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2B640C" w14:textId="77777777" w:rsidR="00934513" w:rsidRPr="00CD30BD" w:rsidRDefault="004F5F48" w:rsidP="00934513">
      <w:pPr>
        <w:pStyle w:val="a3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Фестиваля гарантирует использование личных данных участников в целях проведения Фестиваля и обязуется не передавать их третьим лицам.</w:t>
      </w:r>
    </w:p>
    <w:p w14:paraId="43AA0391" w14:textId="77777777" w:rsidR="004F5F48" w:rsidRPr="00CD30BD" w:rsidRDefault="004F5F48" w:rsidP="004F5F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79808" w14:textId="77777777" w:rsidR="00142203" w:rsidRPr="00AD7274" w:rsidRDefault="004F5F48" w:rsidP="00AD727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72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ФЕСТИВАЛЯ</w:t>
      </w:r>
    </w:p>
    <w:p w14:paraId="77705A3F" w14:textId="77777777" w:rsidR="00AD7274" w:rsidRDefault="00194E3C" w:rsidP="00FB45AA">
      <w:pPr>
        <w:pStyle w:val="a3"/>
        <w:numPr>
          <w:ilvl w:val="1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Фестиваль </w:t>
      </w:r>
      <w:r w:rsidR="002E07C5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два блока: конкурсный и образовательный.</w:t>
      </w:r>
      <w:r w:rsidR="00E92673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432018" w14:textId="77777777" w:rsidR="00AD7274" w:rsidRDefault="00E92673" w:rsidP="00FB45AA">
      <w:pPr>
        <w:pStyle w:val="a3"/>
        <w:numPr>
          <w:ilvl w:val="1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2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Всем участникам Фестиваля в обязательном порядке необходимо подать заявку через систему АИС «Навигатор дополнительного образования детей Курской области» по ссылке</w:t>
      </w:r>
      <w:r w:rsidR="003B722C" w:rsidRPr="00AD72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hyperlink r:id="rId8" w:history="1">
        <w:r w:rsidR="00F923AA" w:rsidRPr="00AD7274">
          <w:rPr>
            <w:rStyle w:val="a4"/>
            <w:rFonts w:ascii="Times New Roman" w:hAnsi="Times New Roman" w:cs="Times New Roman"/>
            <w:sz w:val="24"/>
            <w:szCs w:val="24"/>
          </w:rPr>
          <w:t>https://р46.навигатор.дети/activity/4886/?date=2024-11-25</w:t>
        </w:r>
      </w:hyperlink>
      <w:r w:rsidR="00F923AA" w:rsidRPr="00AD7274">
        <w:rPr>
          <w:rFonts w:ascii="Helvetica Neue" w:hAnsi="Helvetica Neue" w:cs="Helvetica Neue"/>
          <w:color w:val="1F6BC0"/>
          <w:sz w:val="26"/>
          <w:szCs w:val="26"/>
        </w:rPr>
        <w:t xml:space="preserve"> </w:t>
      </w:r>
      <w:r w:rsidRPr="00AD72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 срок до </w:t>
      </w:r>
      <w:r w:rsidR="00F923AA" w:rsidRPr="00AD727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D61C8" w:rsidRPr="00AD7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</w:t>
      </w:r>
      <w:r w:rsidR="006B2CB1" w:rsidRPr="00AD7274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5D61C8" w:rsidRPr="00AD7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923AA" w:rsidRPr="00AD727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D61C8" w:rsidRPr="00AD7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727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14:paraId="26330047" w14:textId="77777777" w:rsidR="00AD7274" w:rsidRDefault="008F04A1" w:rsidP="00FB45AA">
      <w:pPr>
        <w:pStyle w:val="a3"/>
        <w:numPr>
          <w:ilvl w:val="1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присоединяются к чату Фестиваля в ИКОП «Сферум» (https://sferum.ru/?p=messages&amp;join=FVZpvh9hbhiFz4hU2WIP982PRNpHYeQsklg</w:t>
      </w:r>
      <w:proofErr w:type="gramStart"/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= )</w:t>
      </w:r>
      <w:proofErr w:type="gramEnd"/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будут публиковаться задания, а также вестись трансляции мастер – классов. При добавлении в чат </w:t>
      </w:r>
      <w:r w:rsidR="00581FB0"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представиться в формате </w:t>
      </w:r>
      <w:r w:rsidRPr="00FB4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«ФИО участника. Школа №__»</w:t>
      </w:r>
      <w:r w:rsidR="00581FB0" w:rsidRPr="00FB4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D9E692E" w14:textId="77777777" w:rsidR="00194E3C" w:rsidRPr="00AD7274" w:rsidRDefault="00194E3C" w:rsidP="00FB45AA">
      <w:pPr>
        <w:pStyle w:val="a3"/>
        <w:numPr>
          <w:ilvl w:val="1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27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сроки Фестиваля:</w:t>
      </w:r>
    </w:p>
    <w:p w14:paraId="1135C4D5" w14:textId="430654D4" w:rsidR="00E76B1D" w:rsidRPr="00CD30BD" w:rsidRDefault="00194E3C" w:rsidP="00FB45A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8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736467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5D61C8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736467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="005D61C8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ноября 202</w:t>
      </w:r>
      <w:r w:rsidR="00736467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36467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маст</w:t>
      </w:r>
      <w:r w:rsidR="00E76B1D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ер – классы (онлайн)</w:t>
      </w:r>
      <w:r w:rsidR="00FB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турнир и </w:t>
      </w:r>
      <w:proofErr w:type="spellStart"/>
      <w:r w:rsidR="00FB45AA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</w:t>
      </w:r>
      <w:proofErr w:type="spellEnd"/>
      <w:r w:rsidR="00FB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4A1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в ИКОП</w:t>
      </w:r>
      <w:r w:rsidR="00E76B1D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E76B1D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Сферум</w:t>
      </w:r>
      <w:proofErr w:type="spellEnd"/>
      <w:r w:rsidR="00E76B1D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56CCDEEB" w14:textId="77777777" w:rsidR="00E76B1D" w:rsidRPr="00CD30BD" w:rsidRDefault="00E76B1D" w:rsidP="00FB45A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8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 28 ноября 2024 г.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принимаются результаты самостоятельных работ по заданиям, полученным в течение Фестиваля.</w:t>
      </w:r>
    </w:p>
    <w:p w14:paraId="0C90B86A" w14:textId="5DCAA1C3" w:rsidR="00E76B1D" w:rsidRPr="00CD30BD" w:rsidRDefault="00E76B1D" w:rsidP="00FB45A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8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 ноября 2024 г. (не позднее 17:00)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Фестиваля</w:t>
      </w:r>
      <w:r w:rsidR="00FB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5A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публик</w:t>
      </w:r>
      <w:r w:rsidR="00FB45AA">
        <w:rPr>
          <w:rFonts w:ascii="Times New Roman" w:hAnsi="Times New Roman" w:cs="Times New Roman"/>
          <w:color w:val="000000" w:themeColor="text1"/>
          <w:sz w:val="24"/>
          <w:szCs w:val="24"/>
        </w:rPr>
        <w:t>ованы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официальном сообществе Школьного Кванториума в ВК (https://vk.com/quantorium35)</w:t>
      </w:r>
    </w:p>
    <w:p w14:paraId="26FF6239" w14:textId="77777777" w:rsidR="00EA1964" w:rsidRPr="00CD30BD" w:rsidRDefault="00EA1964" w:rsidP="00EA1964">
      <w:pPr>
        <w:tabs>
          <w:tab w:val="left" w:pos="142"/>
          <w:tab w:val="left" w:pos="284"/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E67E286" w14:textId="77777777" w:rsidR="004F5F48" w:rsidRPr="00CD30BD" w:rsidRDefault="004F5F48" w:rsidP="006047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6A02E6" w14:textId="77777777" w:rsidR="00243033" w:rsidRPr="00CD30BD" w:rsidRDefault="004F5F48" w:rsidP="00AD7274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ПОДВЕДЕНИЕ ИТОГОВ И НАГРАЖДЕНИЕ</w:t>
      </w:r>
    </w:p>
    <w:p w14:paraId="17FE11B1" w14:textId="77777777" w:rsidR="004F5F48" w:rsidRPr="00CD30BD" w:rsidRDefault="004F5F48" w:rsidP="00AD7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</w:t>
      </w:r>
      <w:r w:rsidR="00AD7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B0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 участники Фестиваля получают электронные сертификаты</w:t>
      </w:r>
      <w:r w:rsidR="008F04A1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 Фестиваля</w:t>
      </w:r>
      <w:r w:rsidR="00A702A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дипломы победителей в номинациях «3D – моделирование» и «</w:t>
      </w:r>
      <w:r w:rsidR="00A702A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Scratch</w:t>
      </w:r>
      <w:r w:rsidR="00A702A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F96881" w14:textId="77777777" w:rsidR="00E92673" w:rsidRPr="00525605" w:rsidRDefault="00581FB0" w:rsidP="00525605">
      <w:pPr>
        <w:pStyle w:val="a3"/>
        <w:numPr>
          <w:ilvl w:val="1"/>
          <w:numId w:val="47"/>
        </w:numPr>
        <w:tabs>
          <w:tab w:val="left" w:pos="2200"/>
          <w:tab w:val="left" w:pos="4360"/>
          <w:tab w:val="left" w:pos="5820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8F04A1" w:rsidRP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результатам Фестиваля объявляется самая активная школа – участник. </w:t>
      </w:r>
    </w:p>
    <w:p w14:paraId="632ACEFD" w14:textId="77777777" w:rsidR="0049584B" w:rsidRPr="00CD30BD" w:rsidRDefault="0049584B" w:rsidP="00E92673">
      <w:pPr>
        <w:tabs>
          <w:tab w:val="left" w:pos="2200"/>
          <w:tab w:val="left" w:pos="4360"/>
          <w:tab w:val="left" w:pos="5820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53AD9A" w14:textId="77777777" w:rsidR="00525605" w:rsidRDefault="004F5F48" w:rsidP="00525605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ОСОБЫЕ ПОЛОЖЕНИЯ ФЕСТИВАЛЯ</w:t>
      </w:r>
    </w:p>
    <w:p w14:paraId="3137EA27" w14:textId="77777777" w:rsidR="004F5F48" w:rsidRPr="00525605" w:rsidRDefault="004F5F48" w:rsidP="00525605">
      <w:pPr>
        <w:pStyle w:val="a3"/>
        <w:numPr>
          <w:ilvl w:val="1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</w:t>
      </w:r>
      <w:r w:rsidR="00EA1964" w:rsidRP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 Фестиваля представляют Школьному </w:t>
      </w:r>
      <w:proofErr w:type="spellStart"/>
      <w:r w:rsidR="00EA1964" w:rsidRP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Кванториуму</w:t>
      </w:r>
      <w:proofErr w:type="spellEnd"/>
      <w:r w:rsidRPr="00525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право:</w:t>
      </w:r>
    </w:p>
    <w:p w14:paraId="491EA1B9" w14:textId="77777777" w:rsidR="004F5F48" w:rsidRPr="00CD30BD" w:rsidRDefault="004F5F48" w:rsidP="004F5F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публичное использование лучших работ (проектов), направленных на Фестиваль и их демонстрацию в информационных, презентационных и прочих целях, с целью распространения перспективных и инновационных концепций, идей и проектов;</w:t>
      </w:r>
    </w:p>
    <w:p w14:paraId="372F21F4" w14:textId="77777777" w:rsidR="004F5F48" w:rsidRPr="00CD30BD" w:rsidRDefault="004F5F48" w:rsidP="004F5F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81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обработку своих персональных данных.</w:t>
      </w:r>
    </w:p>
    <w:p w14:paraId="26366F20" w14:textId="77777777" w:rsidR="004F5F48" w:rsidRPr="00CD30BD" w:rsidRDefault="004F5F48" w:rsidP="004F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2. Организаторы имеют право производить фотосъемку всех работ, предоставленных на Фестиваль, а затем использовать фотоматериалы</w:t>
      </w:r>
      <w:r w:rsidR="000B6936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другие материалы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936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информационных и образовательных целях: публикация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СМИ, полиграфическая продукция и т.д.</w:t>
      </w:r>
    </w:p>
    <w:p w14:paraId="1151DE2B" w14:textId="77777777" w:rsidR="004F5F48" w:rsidRPr="00CD30BD" w:rsidRDefault="004F5F48" w:rsidP="004F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 Вопросы, не отраженные в настоящем Положении, решаются Оргкомитетом Фестиваля, исходя из своей компетенции в рамках сложившейся ситуации и в соответствии с действующим законодательством РФ.</w:t>
      </w:r>
    </w:p>
    <w:p w14:paraId="0CC4CC4D" w14:textId="77777777" w:rsidR="004F5F48" w:rsidRPr="00CD30BD" w:rsidRDefault="004F5F48" w:rsidP="004F5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DE4DAF" w14:textId="77777777" w:rsidR="0072563C" w:rsidRPr="00CD30BD" w:rsidRDefault="0072563C" w:rsidP="004F5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10BE69" w14:textId="0CB9A00A" w:rsidR="00A702A3" w:rsidRPr="00FB45AA" w:rsidRDefault="004F5F48" w:rsidP="00FB45AA">
      <w:pPr>
        <w:pStyle w:val="a3"/>
        <w:numPr>
          <w:ilvl w:val="0"/>
          <w:numId w:val="3"/>
        </w:num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КОНТАКТНАЯ ИНФОРМАЦИЯ</w:t>
      </w:r>
    </w:p>
    <w:p w14:paraId="6C6582E1" w14:textId="77777777" w:rsidR="00243033" w:rsidRPr="00CD30BD" w:rsidRDefault="00243033" w:rsidP="00B82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всем вопросам организации и проведения Фестиваля обращаться в оргкомитет по адресу: г. Курск, </w:t>
      </w:r>
      <w:r w:rsidR="00EA1964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 Республиканская, 50б/1, «Кванториум</w:t>
      </w: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702A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5AEF8C" w14:textId="77777777" w:rsidR="002F4520" w:rsidRPr="00CD30BD" w:rsidRDefault="008F04A1" w:rsidP="006047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Контактное лицо:</w:t>
      </w:r>
      <w:r w:rsidR="0024303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964" w:rsidRPr="00CD30BD">
        <w:rPr>
          <w:rFonts w:ascii="Times New Roman" w:hAnsi="Times New Roman" w:cs="Times New Roman"/>
          <w:sz w:val="24"/>
          <w:szCs w:val="24"/>
        </w:rPr>
        <w:t>Рябикова Екатерина Витальевна</w:t>
      </w:r>
      <w:r w:rsidR="00243033" w:rsidRPr="00CD30BD">
        <w:rPr>
          <w:rFonts w:ascii="Times New Roman" w:hAnsi="Times New Roman" w:cs="Times New Roman"/>
          <w:sz w:val="24"/>
          <w:szCs w:val="24"/>
        </w:rPr>
        <w:t xml:space="preserve">, </w:t>
      </w:r>
      <w:r w:rsidR="0024303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менедже</w:t>
      </w:r>
      <w:r w:rsidR="00EA1964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 по управлению проектами, 8-908-129-29-80</w:t>
      </w:r>
      <w:r w:rsidR="00243033" w:rsidRPr="00CD3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1C85" w:rsidRPr="00CD30BD">
        <w:rPr>
          <w:rFonts w:ascii="Times New Roman" w:hAnsi="Times New Roman" w:cs="Times New Roman"/>
          <w:sz w:val="24"/>
          <w:szCs w:val="24"/>
        </w:rPr>
        <w:t>q.school35@gmail.com</w:t>
      </w:r>
    </w:p>
    <w:p w14:paraId="74A4806F" w14:textId="77777777" w:rsidR="004F5F48" w:rsidRPr="00CD30BD" w:rsidRDefault="004F5F48" w:rsidP="004F5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E01377" w14:textId="77777777" w:rsidR="00851C85" w:rsidRPr="00CD30BD" w:rsidRDefault="00851C85" w:rsidP="004F5F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7A0DC" w14:textId="77777777" w:rsidR="00851C85" w:rsidRPr="00CD30BD" w:rsidRDefault="00851C85" w:rsidP="004F5F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2EF97" w14:textId="77777777" w:rsidR="00A702A3" w:rsidRPr="00CD30BD" w:rsidRDefault="00A702A3" w:rsidP="004F5F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79BD7" w14:textId="77777777" w:rsidR="00FB45AA" w:rsidRDefault="00FB45AA" w:rsidP="004F5F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E3B42" w14:textId="483D5BCD" w:rsidR="004F5F48" w:rsidRPr="00CD30BD" w:rsidRDefault="004F5F48" w:rsidP="004F5F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14:paraId="08E45727" w14:textId="77777777" w:rsidR="004F5F48" w:rsidRPr="00CD30BD" w:rsidRDefault="004F5F48" w:rsidP="00C23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  <w:r w:rsidRPr="00CD3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 проведении </w:t>
      </w:r>
      <w:r w:rsidR="00C2377E" w:rsidRPr="00CD30BD">
        <w:rPr>
          <w:rFonts w:ascii="Times New Roman" w:eastAsia="Times New Roman" w:hAnsi="Times New Roman" w:cs="Times New Roman"/>
          <w:bCs/>
          <w:sz w:val="24"/>
          <w:szCs w:val="24"/>
        </w:rPr>
        <w:t xml:space="preserve">фестиваля </w:t>
      </w:r>
      <w:r w:rsidR="00C2377E" w:rsidRPr="00CD30BD">
        <w:rPr>
          <w:rFonts w:ascii="Times New Roman" w:eastAsia="Times New Roman" w:hAnsi="Times New Roman" w:cs="Times New Roman"/>
          <w:bCs/>
          <w:sz w:val="24"/>
          <w:szCs w:val="24"/>
        </w:rPr>
        <w:br/>
        <w:t>компьютерного искусства «</w:t>
      </w:r>
      <w:r w:rsidR="00C2377E" w:rsidRPr="00CD30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IT</w:t>
      </w:r>
      <w:r w:rsidR="00C2377E" w:rsidRPr="00CD30B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2377E" w:rsidRPr="00FB45A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FRESH</w:t>
      </w:r>
      <w:r w:rsidR="00525605" w:rsidRPr="00FB45A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25605" w:rsidRPr="00FB45A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ONLINE</w:t>
      </w:r>
      <w:r w:rsidR="00525605" w:rsidRPr="00FB45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77E" w:rsidRPr="00FB45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3AF03687" w14:textId="77777777" w:rsidR="004F5F48" w:rsidRPr="00CD30BD" w:rsidRDefault="004F5F48" w:rsidP="004F5F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68BE33" w14:textId="77777777" w:rsidR="004F5F48" w:rsidRPr="00CD30BD" w:rsidRDefault="004F5F48" w:rsidP="004F5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 и требования к проведению</w:t>
      </w:r>
      <w:r w:rsidR="008068F7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конкурсных мероприятий</w:t>
      </w:r>
    </w:p>
    <w:p w14:paraId="4955663F" w14:textId="77777777" w:rsidR="004F5F48" w:rsidRPr="00CD30BD" w:rsidRDefault="004F5F48" w:rsidP="004F5F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04FCF" w14:textId="77777777" w:rsidR="004F5F48" w:rsidRPr="00CD30BD" w:rsidRDefault="004F5F48" w:rsidP="003D231E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 </w:t>
      </w:r>
      <w:bookmarkStart w:id="0" w:name="_Hlk94621946"/>
      <w:r w:rsidR="00E3424A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«3D-моделирование</w:t>
      </w:r>
      <w:r w:rsidR="00930DAE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+ Энерджи</w:t>
      </w:r>
      <w:r w:rsidR="00D47A0F"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End w:id="0"/>
    </w:p>
    <w:p w14:paraId="7A4298A1" w14:textId="77777777" w:rsidR="00E3424A" w:rsidRPr="00CD30BD" w:rsidRDefault="00F55518" w:rsidP="006B49BD">
      <w:pPr>
        <w:pStyle w:val="a3"/>
        <w:numPr>
          <w:ilvl w:val="1"/>
          <w:numId w:val="41"/>
        </w:numPr>
        <w:tabs>
          <w:tab w:val="left" w:pos="142"/>
          <w:tab w:val="left" w:pos="284"/>
          <w:tab w:val="left" w:pos="118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Возраст участников – от 10 до 1</w:t>
      </w:r>
      <w:r w:rsidR="00A702A3"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3424A"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14:paraId="67E64FFF" w14:textId="77777777" w:rsidR="00E3424A" w:rsidRPr="00CD30BD" w:rsidRDefault="00E3424A" w:rsidP="006C04CD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рамках соревнования участникам предлагается разработать</w:t>
      </w:r>
      <w:r w:rsidRPr="00CD30BD">
        <w:rPr>
          <w:rFonts w:ascii="Times New Roman" w:hAnsi="Times New Roman" w:cs="Times New Roman"/>
          <w:sz w:val="28"/>
          <w:szCs w:val="28"/>
        </w:rPr>
        <w:t xml:space="preserve"> 3</w:t>
      </w:r>
      <w:r w:rsidRPr="00CD30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0BD">
        <w:rPr>
          <w:rFonts w:ascii="Times New Roman" w:hAnsi="Times New Roman" w:cs="Times New Roman"/>
          <w:sz w:val="28"/>
          <w:szCs w:val="28"/>
        </w:rPr>
        <w:t xml:space="preserve"> </w:t>
      </w:r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мод</w:t>
      </w:r>
      <w:r w:rsidR="00EA1964"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ель</w:t>
      </w:r>
      <w:r w:rsidR="00A702A3"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знаний, полученных в рамках мастер – класса «</w:t>
      </w:r>
      <w:r w:rsidR="00A702A3" w:rsidRPr="00CD30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02A3" w:rsidRPr="00CD30B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A702A3" w:rsidRPr="00CD30BD">
        <w:rPr>
          <w:rFonts w:ascii="Times New Roman" w:eastAsia="Times New Roman" w:hAnsi="Times New Roman" w:cs="Times New Roman"/>
          <w:sz w:val="24"/>
          <w:szCs w:val="24"/>
        </w:rPr>
        <w:t xml:space="preserve"> – моделирование + Энерджи».</w:t>
      </w:r>
    </w:p>
    <w:p w14:paraId="0997DF0E" w14:textId="77777777" w:rsidR="00E3424A" w:rsidRPr="00CD30BD" w:rsidRDefault="00E3424A" w:rsidP="006C0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3D модели должны быть разработаны с использованием ПО: «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Blender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». Работы принимаются в ф</w:t>
      </w:r>
      <w:r w:rsidR="00F55518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ормате .</w:t>
      </w:r>
      <w:proofErr w:type="spellStart"/>
      <w:r w:rsidR="00F55518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blend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254C167" w14:textId="77777777" w:rsidR="00E3424A" w:rsidRPr="00CD30BD" w:rsidRDefault="00E3424A" w:rsidP="006C0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Решающее значение при оценивании будет иметь сложность модели, а также сложность входящих в её состав элементов. </w:t>
      </w:r>
      <w:bookmarkStart w:id="1" w:name="_Hlk84927665"/>
    </w:p>
    <w:p w14:paraId="288C516E" w14:textId="77777777" w:rsidR="00E3424A" w:rsidRPr="00CD30BD" w:rsidRDefault="00E3424A" w:rsidP="006C0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проекта должна быть выполнена в электронном виде и оформлена в прогр</w:t>
      </w:r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амме «</w:t>
      </w:r>
      <w:proofErr w:type="spellStart"/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proofErr w:type="spellEnd"/>
      <w:r w:rsidR="004119D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включать в себя титульный слайд (1 слайд), скриншоты рабочего процесса с комментариями, показывающими процесс создания 3D-модели и т.д.</w:t>
      </w:r>
      <w:bookmarkEnd w:id="1"/>
    </w:p>
    <w:p w14:paraId="2A1CA79A" w14:textId="77777777" w:rsidR="00E3424A" w:rsidRPr="00CD30BD" w:rsidRDefault="00E3424A" w:rsidP="006C04CD">
      <w:pPr>
        <w:pStyle w:val="a3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оценивания представленных работ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"/>
        <w:gridCol w:w="5719"/>
        <w:gridCol w:w="2861"/>
      </w:tblGrid>
      <w:tr w:rsidR="00E3424A" w:rsidRPr="00CD30BD" w14:paraId="263E701E" w14:textId="77777777" w:rsidTr="00FB0B9C">
        <w:tc>
          <w:tcPr>
            <w:tcW w:w="773" w:type="dxa"/>
          </w:tcPr>
          <w:p w14:paraId="28569317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824" w:type="dxa"/>
          </w:tcPr>
          <w:p w14:paraId="1C55B286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критерия</w:t>
            </w:r>
          </w:p>
        </w:tc>
        <w:tc>
          <w:tcPr>
            <w:tcW w:w="2889" w:type="dxa"/>
          </w:tcPr>
          <w:p w14:paraId="1EAE7801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баллов</w:t>
            </w:r>
          </w:p>
        </w:tc>
      </w:tr>
      <w:tr w:rsidR="00E3424A" w:rsidRPr="00CD30BD" w14:paraId="2F0966BD" w14:textId="77777777" w:rsidTr="00FB0B9C">
        <w:tc>
          <w:tcPr>
            <w:tcW w:w="773" w:type="dxa"/>
          </w:tcPr>
          <w:p w14:paraId="445FF9C0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824" w:type="dxa"/>
          </w:tcPr>
          <w:p w14:paraId="30FD2633" w14:textId="77777777" w:rsidR="00E3424A" w:rsidRPr="00CD30BD" w:rsidRDefault="006C073C" w:rsidP="00FB0B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Соответствие теме</w:t>
            </w:r>
          </w:p>
        </w:tc>
        <w:tc>
          <w:tcPr>
            <w:tcW w:w="2889" w:type="dxa"/>
          </w:tcPr>
          <w:p w14:paraId="7AAF3822" w14:textId="77777777" w:rsidR="00E3424A" w:rsidRPr="00CD30BD" w:rsidRDefault="006C073C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0-2</w:t>
            </w:r>
          </w:p>
        </w:tc>
      </w:tr>
      <w:tr w:rsidR="00E3424A" w:rsidRPr="00CD30BD" w14:paraId="17C41F4B" w14:textId="77777777" w:rsidTr="00FB0B9C">
        <w:tc>
          <w:tcPr>
            <w:tcW w:w="773" w:type="dxa"/>
          </w:tcPr>
          <w:p w14:paraId="16B73A34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824" w:type="dxa"/>
          </w:tcPr>
          <w:p w14:paraId="0E4092B1" w14:textId="77777777" w:rsidR="00E3424A" w:rsidRPr="00CD30BD" w:rsidRDefault="006C073C" w:rsidP="00FB0B9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Сложность входящих в 3D-моделей или деталей</w:t>
            </w:r>
          </w:p>
        </w:tc>
        <w:tc>
          <w:tcPr>
            <w:tcW w:w="2889" w:type="dxa"/>
          </w:tcPr>
          <w:p w14:paraId="5E4853CF" w14:textId="77777777" w:rsidR="00E3424A" w:rsidRPr="00CD30BD" w:rsidRDefault="006C073C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0-10</w:t>
            </w:r>
          </w:p>
        </w:tc>
      </w:tr>
      <w:tr w:rsidR="00E3424A" w:rsidRPr="00CD30BD" w14:paraId="55C6C636" w14:textId="77777777" w:rsidTr="00FB0B9C">
        <w:tc>
          <w:tcPr>
            <w:tcW w:w="773" w:type="dxa"/>
          </w:tcPr>
          <w:p w14:paraId="59F133B8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824" w:type="dxa"/>
          </w:tcPr>
          <w:p w14:paraId="155A11E2" w14:textId="77777777" w:rsidR="00E3424A" w:rsidRPr="00CD30BD" w:rsidRDefault="00E3424A" w:rsidP="00FB0B9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Оригинальность решения</w:t>
            </w:r>
          </w:p>
        </w:tc>
        <w:tc>
          <w:tcPr>
            <w:tcW w:w="2889" w:type="dxa"/>
          </w:tcPr>
          <w:p w14:paraId="3B6CBE21" w14:textId="77777777" w:rsidR="00E3424A" w:rsidRPr="00CD30BD" w:rsidRDefault="006C073C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0-5</w:t>
            </w:r>
          </w:p>
        </w:tc>
      </w:tr>
      <w:tr w:rsidR="00E3424A" w:rsidRPr="00CD30BD" w14:paraId="272F8295" w14:textId="77777777" w:rsidTr="00FB0B9C">
        <w:trPr>
          <w:trHeight w:val="648"/>
        </w:trPr>
        <w:tc>
          <w:tcPr>
            <w:tcW w:w="773" w:type="dxa"/>
          </w:tcPr>
          <w:p w14:paraId="45AEF7BC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5824" w:type="dxa"/>
          </w:tcPr>
          <w:p w14:paraId="6462B346" w14:textId="77777777" w:rsidR="00E3424A" w:rsidRPr="00CD30BD" w:rsidRDefault="00E3424A" w:rsidP="00FB0B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Правильность оформления и полнота описания проекта (презентация)</w:t>
            </w:r>
          </w:p>
        </w:tc>
        <w:tc>
          <w:tcPr>
            <w:tcW w:w="2889" w:type="dxa"/>
          </w:tcPr>
          <w:p w14:paraId="39846550" w14:textId="77777777" w:rsidR="00E3424A" w:rsidRPr="00CD30BD" w:rsidRDefault="006C073C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0-4</w:t>
            </w:r>
          </w:p>
        </w:tc>
      </w:tr>
      <w:tr w:rsidR="00E3424A" w:rsidRPr="00CD30BD" w14:paraId="7F947816" w14:textId="77777777" w:rsidTr="006C073C">
        <w:trPr>
          <w:trHeight w:val="548"/>
        </w:trPr>
        <w:tc>
          <w:tcPr>
            <w:tcW w:w="773" w:type="dxa"/>
            <w:tcBorders>
              <w:bottom w:val="single" w:sz="4" w:space="0" w:color="000000" w:themeColor="text1"/>
            </w:tcBorders>
          </w:tcPr>
          <w:p w14:paraId="64B163C5" w14:textId="77777777" w:rsidR="00E3424A" w:rsidRPr="00CD30BD" w:rsidRDefault="00E3424A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5824" w:type="dxa"/>
            <w:tcBorders>
              <w:bottom w:val="single" w:sz="4" w:space="0" w:color="000000" w:themeColor="text1"/>
            </w:tcBorders>
          </w:tcPr>
          <w:p w14:paraId="044D6E03" w14:textId="77777777" w:rsidR="00E3424A" w:rsidRPr="00CD30BD" w:rsidRDefault="006C073C" w:rsidP="00FB0B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Дизайн проекта</w:t>
            </w:r>
          </w:p>
        </w:tc>
        <w:tc>
          <w:tcPr>
            <w:tcW w:w="2889" w:type="dxa"/>
          </w:tcPr>
          <w:p w14:paraId="29821CB8" w14:textId="77777777" w:rsidR="00E3424A" w:rsidRPr="00CD30BD" w:rsidRDefault="006C073C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</w:t>
            </w:r>
            <w:r w:rsidR="00E3424A"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  <w:tr w:rsidR="006C073C" w:rsidRPr="00CD30BD" w14:paraId="126EB2D2" w14:textId="77777777" w:rsidTr="006C073C">
        <w:trPr>
          <w:trHeight w:val="548"/>
        </w:trPr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14:paraId="7DCFDB80" w14:textId="77777777" w:rsidR="006C073C" w:rsidRPr="00CD30BD" w:rsidRDefault="006C073C" w:rsidP="00FB0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24" w:type="dxa"/>
            <w:tcBorders>
              <w:left w:val="nil"/>
              <w:bottom w:val="nil"/>
            </w:tcBorders>
          </w:tcPr>
          <w:p w14:paraId="2A24B2EA" w14:textId="77777777" w:rsidR="006C073C" w:rsidRPr="00CD30BD" w:rsidRDefault="006C073C" w:rsidP="00FB0B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9" w:type="dxa"/>
          </w:tcPr>
          <w:p w14:paraId="5CF086C2" w14:textId="77777777" w:rsidR="006C073C" w:rsidRPr="00CD30BD" w:rsidRDefault="006C073C" w:rsidP="00FB0B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 = 31</w:t>
            </w:r>
          </w:p>
        </w:tc>
      </w:tr>
    </w:tbl>
    <w:p w14:paraId="3BCEDCCF" w14:textId="77777777" w:rsidR="00E3424A" w:rsidRPr="00CD30BD" w:rsidRDefault="00E3424A" w:rsidP="00E3424A">
      <w:pPr>
        <w:tabs>
          <w:tab w:val="left" w:pos="142"/>
          <w:tab w:val="left" w:pos="284"/>
          <w:tab w:val="left" w:pos="11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F9C5B9" w14:textId="77777777" w:rsidR="00C2377E" w:rsidRPr="00CD30BD" w:rsidRDefault="006B49BD" w:rsidP="00CA31DB">
      <w:pPr>
        <w:pStyle w:val="a3"/>
        <w:numPr>
          <w:ilvl w:val="1"/>
          <w:numId w:val="41"/>
        </w:numPr>
        <w:tabs>
          <w:tab w:val="left" w:pos="284"/>
          <w:tab w:val="left" w:pos="1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EA19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Конкурсе в срок до </w:t>
      </w:r>
      <w:r w:rsidR="00930DAE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EA19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EB0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EA19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ября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30DAE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участники в оргкомитет направляют в электронном варианте проект по е-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A1964" w:rsidRPr="00CD30BD">
        <w:t xml:space="preserve"> </w:t>
      </w:r>
      <w:hyperlink r:id="rId9" w:history="1">
        <w:r w:rsidR="006C073C" w:rsidRPr="00CD30BD">
          <w:rPr>
            <w:rStyle w:val="a4"/>
            <w:rFonts w:ascii="Times New Roman" w:hAnsi="Times New Roman" w:cs="Times New Roman"/>
            <w:sz w:val="24"/>
            <w:szCs w:val="24"/>
          </w:rPr>
          <w:t>q.school35@gmail.com</w:t>
        </w:r>
      </w:hyperlink>
      <w:r w:rsidR="006C073C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9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пометкой </w:t>
      </w:r>
      <w:r w:rsidR="00604770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19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3D-моделирование</w:t>
      </w:r>
      <w:r w:rsidR="00930DAE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Энерджи</w:t>
      </w:r>
      <w:r w:rsidR="00EA1964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4E22F97C" w14:textId="77777777" w:rsidR="00604770" w:rsidRPr="00CD30BD" w:rsidRDefault="00604770" w:rsidP="003D231E">
      <w:pPr>
        <w:tabs>
          <w:tab w:val="left" w:pos="142"/>
          <w:tab w:val="left" w:pos="284"/>
          <w:tab w:val="left" w:pos="1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9FB7D" w14:textId="77777777" w:rsidR="004F5F48" w:rsidRPr="00CD30BD" w:rsidRDefault="004F5F48" w:rsidP="004F5F48">
      <w:pPr>
        <w:pStyle w:val="a3"/>
        <w:tabs>
          <w:tab w:val="left" w:pos="0"/>
          <w:tab w:val="left" w:pos="142"/>
          <w:tab w:val="left" w:pos="284"/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C1C467" w14:textId="77777777" w:rsidR="00930DAE" w:rsidRPr="00CD30BD" w:rsidRDefault="004F5F48" w:rsidP="00930D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D30BD">
        <w:rPr>
          <w:rFonts w:ascii="Times New Roman" w:hAnsi="Times New Roman"/>
          <w:color w:val="000000" w:themeColor="text1"/>
        </w:rPr>
        <w:br w:type="page"/>
      </w:r>
    </w:p>
    <w:p w14:paraId="45985CAA" w14:textId="77777777" w:rsidR="00930DAE" w:rsidRPr="00CD30BD" w:rsidRDefault="00930DAE" w:rsidP="00930D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27B6E9" w14:textId="77777777" w:rsidR="00930DAE" w:rsidRPr="00CD30BD" w:rsidRDefault="00930DAE" w:rsidP="00930D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 и требования к проведению конкурсных мероприятий</w:t>
      </w:r>
    </w:p>
    <w:p w14:paraId="6BA0B141" w14:textId="77777777" w:rsidR="00930DAE" w:rsidRPr="00CD30BD" w:rsidRDefault="00930DAE" w:rsidP="00930D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CF5B1" w14:textId="77777777" w:rsidR="00930DAE" w:rsidRPr="00CD30BD" w:rsidRDefault="00930DAE" w:rsidP="00930DAE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 </w:t>
      </w:r>
      <w:r w:rsidRPr="00CD30B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CD30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Scratch</w:t>
      </w:r>
      <w:r w:rsidRPr="00CD30BD">
        <w:rPr>
          <w:rFonts w:ascii="Times New Roman" w:eastAsia="Times New Roman" w:hAnsi="Times New Roman" w:cs="Times New Roman"/>
          <w:b/>
          <w:sz w:val="24"/>
          <w:szCs w:val="24"/>
        </w:rPr>
        <w:t xml:space="preserve"> + Биоквантум»</w:t>
      </w:r>
    </w:p>
    <w:p w14:paraId="022A35AF" w14:textId="77777777" w:rsidR="00930DAE" w:rsidRPr="00CD30BD" w:rsidRDefault="00930DAE" w:rsidP="00930DAE">
      <w:pPr>
        <w:pStyle w:val="a3"/>
        <w:numPr>
          <w:ilvl w:val="1"/>
          <w:numId w:val="43"/>
        </w:numPr>
        <w:tabs>
          <w:tab w:val="left" w:pos="142"/>
          <w:tab w:val="left" w:pos="284"/>
          <w:tab w:val="left" w:pos="118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Возраст участников – от 10 до 17 лет.</w:t>
      </w:r>
    </w:p>
    <w:p w14:paraId="285A3EC3" w14:textId="77777777" w:rsidR="00930DAE" w:rsidRPr="00CD30BD" w:rsidRDefault="00930DAE" w:rsidP="00930DAE">
      <w:pPr>
        <w:pStyle w:val="a3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рамках соревнования участникам предлагается разработать</w:t>
      </w:r>
      <w:r w:rsidRPr="00CD30BD">
        <w:rPr>
          <w:rFonts w:ascii="Times New Roman" w:hAnsi="Times New Roman" w:cs="Times New Roman"/>
          <w:sz w:val="28"/>
          <w:szCs w:val="28"/>
        </w:rPr>
        <w:t xml:space="preserve"> </w:t>
      </w:r>
      <w:r w:rsidRPr="00CD30BD">
        <w:rPr>
          <w:rFonts w:ascii="Times New Roman" w:hAnsi="Times New Roman" w:cs="Times New Roman"/>
          <w:sz w:val="24"/>
          <w:szCs w:val="24"/>
        </w:rPr>
        <w:t>сюжет</w:t>
      </w:r>
      <w:r w:rsidRPr="00CD30BD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среде S</w:t>
      </w:r>
      <w:proofErr w:type="spellStart"/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cratch</w:t>
      </w:r>
      <w:proofErr w:type="spellEnd"/>
      <w:r w:rsidRPr="00CD30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знаний, полученных в рамках мастер – класса «</w:t>
      </w:r>
      <w:r w:rsidRPr="00CD30BD"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Pr="00CD30BD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CD30BD">
        <w:rPr>
          <w:rFonts w:ascii="Times New Roman" w:eastAsia="Times New Roman" w:hAnsi="Times New Roman" w:cs="Times New Roman"/>
          <w:sz w:val="24"/>
          <w:szCs w:val="24"/>
        </w:rPr>
        <w:t>Биоквантум</w:t>
      </w:r>
      <w:proofErr w:type="spellEnd"/>
      <w:r w:rsidRPr="00CD30B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9267D8F" w14:textId="77777777" w:rsidR="00930DAE" w:rsidRPr="00CD30BD" w:rsidRDefault="00930DAE" w:rsidP="00930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Сюжет должен быть разработан в среде S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cratch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ABA2B4" w14:textId="77777777" w:rsidR="00930DAE" w:rsidRPr="00CD30BD" w:rsidRDefault="00930DAE" w:rsidP="00930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Решающее значение при оценивании будет иметь сложность и креативность сюжета. </w:t>
      </w:r>
    </w:p>
    <w:p w14:paraId="078D9F5F" w14:textId="77777777" w:rsidR="00930DAE" w:rsidRPr="00581FB0" w:rsidRDefault="00930DAE" w:rsidP="00930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проекта должна быть выполнена в электронном виде и оформлена в программе «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», включать в себя титульный слайд (1 слайд), скриншоты рабочего процесса с комментариями, показывающими процесс создания</w:t>
      </w:r>
      <w:r w:rsidR="00CD30BD"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27BA07" w14:textId="77777777" w:rsidR="00CD30BD" w:rsidRPr="00CD30BD" w:rsidRDefault="00CD30BD" w:rsidP="00930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8996E" w14:textId="77777777" w:rsidR="00930DAE" w:rsidRPr="00CD30BD" w:rsidRDefault="00930DAE" w:rsidP="00930DAE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оценивания представленных работ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"/>
        <w:gridCol w:w="5719"/>
        <w:gridCol w:w="2861"/>
      </w:tblGrid>
      <w:tr w:rsidR="00930DAE" w:rsidRPr="00CD30BD" w14:paraId="1711066F" w14:textId="77777777" w:rsidTr="00EC4AFF">
        <w:tc>
          <w:tcPr>
            <w:tcW w:w="773" w:type="dxa"/>
          </w:tcPr>
          <w:p w14:paraId="54C2C03D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824" w:type="dxa"/>
          </w:tcPr>
          <w:p w14:paraId="4E55D59A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критерия</w:t>
            </w:r>
          </w:p>
        </w:tc>
        <w:tc>
          <w:tcPr>
            <w:tcW w:w="2889" w:type="dxa"/>
          </w:tcPr>
          <w:p w14:paraId="4DF04EEF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баллов</w:t>
            </w:r>
          </w:p>
        </w:tc>
      </w:tr>
      <w:tr w:rsidR="00930DAE" w:rsidRPr="00CD30BD" w14:paraId="251B1DE8" w14:textId="77777777" w:rsidTr="00EC4AFF">
        <w:tc>
          <w:tcPr>
            <w:tcW w:w="773" w:type="dxa"/>
          </w:tcPr>
          <w:p w14:paraId="0330A17A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824" w:type="dxa"/>
          </w:tcPr>
          <w:p w14:paraId="7BAF6DEE" w14:textId="77777777" w:rsidR="00930DAE" w:rsidRPr="00CD30BD" w:rsidRDefault="00930DAE" w:rsidP="00EC4A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Соответствие теме</w:t>
            </w:r>
          </w:p>
        </w:tc>
        <w:tc>
          <w:tcPr>
            <w:tcW w:w="2889" w:type="dxa"/>
          </w:tcPr>
          <w:p w14:paraId="14192E8A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0-2</w:t>
            </w:r>
          </w:p>
        </w:tc>
      </w:tr>
      <w:tr w:rsidR="00930DAE" w:rsidRPr="00CD30BD" w14:paraId="6039040D" w14:textId="77777777" w:rsidTr="00EC4AFF">
        <w:tc>
          <w:tcPr>
            <w:tcW w:w="773" w:type="dxa"/>
          </w:tcPr>
          <w:p w14:paraId="1C57027C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824" w:type="dxa"/>
          </w:tcPr>
          <w:p w14:paraId="5107012C" w14:textId="77777777" w:rsidR="00930DAE" w:rsidRPr="00CD30BD" w:rsidRDefault="00930DAE" w:rsidP="00EC4AF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Сложность</w:t>
            </w:r>
          </w:p>
        </w:tc>
        <w:tc>
          <w:tcPr>
            <w:tcW w:w="2889" w:type="dxa"/>
          </w:tcPr>
          <w:p w14:paraId="14C4E2AF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0-10</w:t>
            </w:r>
          </w:p>
        </w:tc>
      </w:tr>
      <w:tr w:rsidR="00930DAE" w:rsidRPr="00CD30BD" w14:paraId="37B7A48D" w14:textId="77777777" w:rsidTr="00EC4AFF">
        <w:tc>
          <w:tcPr>
            <w:tcW w:w="773" w:type="dxa"/>
          </w:tcPr>
          <w:p w14:paraId="065D5492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824" w:type="dxa"/>
          </w:tcPr>
          <w:p w14:paraId="45822374" w14:textId="77777777" w:rsidR="00930DAE" w:rsidRPr="00CD30BD" w:rsidRDefault="00930DAE" w:rsidP="00EC4AF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Оригинальность решения</w:t>
            </w:r>
          </w:p>
        </w:tc>
        <w:tc>
          <w:tcPr>
            <w:tcW w:w="2889" w:type="dxa"/>
          </w:tcPr>
          <w:p w14:paraId="2C96FEBF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0-5</w:t>
            </w:r>
          </w:p>
        </w:tc>
      </w:tr>
      <w:tr w:rsidR="00930DAE" w:rsidRPr="00CD30BD" w14:paraId="47DC43B0" w14:textId="77777777" w:rsidTr="00EC4AFF">
        <w:trPr>
          <w:trHeight w:val="648"/>
        </w:trPr>
        <w:tc>
          <w:tcPr>
            <w:tcW w:w="773" w:type="dxa"/>
          </w:tcPr>
          <w:p w14:paraId="1B3093C9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5824" w:type="dxa"/>
          </w:tcPr>
          <w:p w14:paraId="31A24257" w14:textId="77777777" w:rsidR="00930DAE" w:rsidRPr="00CD30BD" w:rsidRDefault="00930DAE" w:rsidP="00EC4A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Правильность оформления и полнота описания проекта (презентация)</w:t>
            </w:r>
          </w:p>
        </w:tc>
        <w:tc>
          <w:tcPr>
            <w:tcW w:w="2889" w:type="dxa"/>
          </w:tcPr>
          <w:p w14:paraId="38D7BF8D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0-4</w:t>
            </w:r>
          </w:p>
        </w:tc>
      </w:tr>
      <w:tr w:rsidR="00930DAE" w:rsidRPr="00CD30BD" w14:paraId="21ED67E0" w14:textId="77777777" w:rsidTr="00EC4AFF">
        <w:trPr>
          <w:trHeight w:val="548"/>
        </w:trPr>
        <w:tc>
          <w:tcPr>
            <w:tcW w:w="773" w:type="dxa"/>
            <w:tcBorders>
              <w:bottom w:val="single" w:sz="4" w:space="0" w:color="000000" w:themeColor="text1"/>
            </w:tcBorders>
          </w:tcPr>
          <w:p w14:paraId="681D8B01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5824" w:type="dxa"/>
            <w:tcBorders>
              <w:bottom w:val="single" w:sz="4" w:space="0" w:color="000000" w:themeColor="text1"/>
            </w:tcBorders>
          </w:tcPr>
          <w:p w14:paraId="506A9DEC" w14:textId="77777777" w:rsidR="00930DAE" w:rsidRPr="00CD30BD" w:rsidRDefault="00930DAE" w:rsidP="00EC4A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sz w:val="24"/>
                <w:szCs w:val="28"/>
              </w:rPr>
              <w:t>Дизайн проекта</w:t>
            </w:r>
          </w:p>
        </w:tc>
        <w:tc>
          <w:tcPr>
            <w:tcW w:w="2889" w:type="dxa"/>
          </w:tcPr>
          <w:p w14:paraId="25394A8A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0-10</w:t>
            </w:r>
          </w:p>
        </w:tc>
      </w:tr>
      <w:tr w:rsidR="00930DAE" w:rsidRPr="00CD30BD" w14:paraId="32D373A7" w14:textId="77777777" w:rsidTr="00EC4AFF">
        <w:trPr>
          <w:trHeight w:val="548"/>
        </w:trPr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14:paraId="2BB6CAC0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824" w:type="dxa"/>
            <w:tcBorders>
              <w:left w:val="nil"/>
              <w:bottom w:val="nil"/>
            </w:tcBorders>
          </w:tcPr>
          <w:p w14:paraId="1E8D0171" w14:textId="77777777" w:rsidR="00930DAE" w:rsidRPr="00CD30BD" w:rsidRDefault="00930DAE" w:rsidP="00EC4AF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9" w:type="dxa"/>
          </w:tcPr>
          <w:p w14:paraId="227D0FCA" w14:textId="77777777" w:rsidR="00930DAE" w:rsidRPr="00CD30BD" w:rsidRDefault="00930DAE" w:rsidP="00EC4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D30B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Максимальное количество баллов = 31</w:t>
            </w:r>
          </w:p>
        </w:tc>
      </w:tr>
    </w:tbl>
    <w:p w14:paraId="75089B24" w14:textId="77777777" w:rsidR="00930DAE" w:rsidRPr="00CD30BD" w:rsidRDefault="00930DAE" w:rsidP="00930DAE">
      <w:pPr>
        <w:tabs>
          <w:tab w:val="left" w:pos="142"/>
          <w:tab w:val="left" w:pos="284"/>
          <w:tab w:val="left" w:pos="11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34AD3C" w14:textId="77777777" w:rsidR="00930DAE" w:rsidRPr="00CD30BD" w:rsidRDefault="00930DAE" w:rsidP="00930DAE">
      <w:pPr>
        <w:pStyle w:val="a3"/>
        <w:numPr>
          <w:ilvl w:val="1"/>
          <w:numId w:val="43"/>
        </w:numPr>
        <w:tabs>
          <w:tab w:val="left" w:pos="284"/>
          <w:tab w:val="left" w:pos="1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 в срок до 28 ноября 2024 г. участники в оргкомитет направляют в электронном варианте проект по е-</w:t>
      </w:r>
      <w:proofErr w:type="spellStart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D30BD">
        <w:t xml:space="preserve"> </w:t>
      </w:r>
      <w:hyperlink r:id="rId10" w:history="1">
        <w:r w:rsidRPr="00CD30BD">
          <w:rPr>
            <w:rStyle w:val="a4"/>
            <w:rFonts w:ascii="Times New Roman" w:hAnsi="Times New Roman" w:cs="Times New Roman"/>
            <w:sz w:val="24"/>
            <w:szCs w:val="24"/>
          </w:rPr>
          <w:t>q.school35@gmail.com</w:t>
        </w:r>
      </w:hyperlink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пометкой «</w:t>
      </w:r>
      <w:r w:rsidR="00CD30BD" w:rsidRPr="00CD30BD"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="00CD30BD" w:rsidRPr="00CD30BD">
        <w:rPr>
          <w:rFonts w:ascii="Times New Roman" w:eastAsia="Times New Roman" w:hAnsi="Times New Roman" w:cs="Times New Roman"/>
          <w:sz w:val="24"/>
          <w:szCs w:val="24"/>
        </w:rPr>
        <w:t xml:space="preserve"> + Биоквантум</w:t>
      </w:r>
      <w:r w:rsidRPr="00CD30B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0DE6CC10" w14:textId="77777777" w:rsidR="004F5F48" w:rsidRPr="00C8436F" w:rsidRDefault="004F5F48" w:rsidP="004F5F48">
      <w:pPr>
        <w:pStyle w:val="a7"/>
        <w:spacing w:after="0" w:line="360" w:lineRule="auto"/>
        <w:jc w:val="right"/>
        <w:outlineLvl w:val="0"/>
        <w:rPr>
          <w:rFonts w:ascii="Times New Roman" w:hAnsi="Times New Roman"/>
          <w:color w:val="000000" w:themeColor="text1"/>
          <w:lang w:val="ru-RU"/>
        </w:rPr>
      </w:pPr>
    </w:p>
    <w:sectPr w:rsidR="004F5F48" w:rsidRPr="00C8436F" w:rsidSect="008711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FB80" w14:textId="77777777" w:rsidR="00B07560" w:rsidRDefault="00B07560" w:rsidP="00C75A64">
      <w:pPr>
        <w:spacing w:after="0" w:line="240" w:lineRule="auto"/>
      </w:pPr>
      <w:r>
        <w:separator/>
      </w:r>
    </w:p>
  </w:endnote>
  <w:endnote w:type="continuationSeparator" w:id="0">
    <w:p w14:paraId="66820E25" w14:textId="77777777" w:rsidR="00B07560" w:rsidRDefault="00B07560" w:rsidP="00C7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horndale AMT">
    <w:altName w:val="Times New Roman"/>
    <w:panose1 w:val="020B0604020202020204"/>
    <w:charset w:val="CC"/>
    <w:family w:val="roman"/>
    <w:pitch w:val="variable"/>
  </w:font>
  <w:font w:name="Albany AMT">
    <w:altName w:val="Arial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180B" w14:textId="77777777" w:rsidR="00C75A64" w:rsidRDefault="00C75A6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9B0D" w14:textId="77777777" w:rsidR="00C75A64" w:rsidRDefault="00C75A6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17F2" w14:textId="77777777" w:rsidR="00C75A64" w:rsidRDefault="00C75A6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4303" w14:textId="77777777" w:rsidR="00B07560" w:rsidRDefault="00B07560" w:rsidP="00C75A64">
      <w:pPr>
        <w:spacing w:after="0" w:line="240" w:lineRule="auto"/>
      </w:pPr>
      <w:r>
        <w:separator/>
      </w:r>
    </w:p>
  </w:footnote>
  <w:footnote w:type="continuationSeparator" w:id="0">
    <w:p w14:paraId="1EEEB8B1" w14:textId="77777777" w:rsidR="00B07560" w:rsidRDefault="00B07560" w:rsidP="00C7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B258" w14:textId="77777777" w:rsidR="00C75A64" w:rsidRDefault="00B07560">
    <w:pPr>
      <w:pStyle w:val="ad"/>
    </w:pPr>
    <w:r>
      <w:rPr>
        <w:noProof/>
      </w:rPr>
      <w:pict w14:anchorId="21F7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63782" o:spid="_x0000_s1027" type="#_x0000_t75" alt="" style="position:absolute;margin-left:0;margin-top:0;width:466.95pt;height:486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-985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6FEC" w14:textId="77777777" w:rsidR="00C75A64" w:rsidRDefault="00B07560">
    <w:pPr>
      <w:pStyle w:val="ad"/>
    </w:pPr>
    <w:r>
      <w:rPr>
        <w:noProof/>
      </w:rPr>
      <w:pict w14:anchorId="0FFAA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63783" o:spid="_x0000_s1026" type="#_x0000_t75" alt="" style="position:absolute;margin-left:0;margin-top:0;width:466.95pt;height:48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-985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B38D" w14:textId="77777777" w:rsidR="00C75A64" w:rsidRDefault="00B07560">
    <w:pPr>
      <w:pStyle w:val="ad"/>
    </w:pPr>
    <w:r>
      <w:rPr>
        <w:noProof/>
      </w:rPr>
      <w:pict w14:anchorId="1033F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63781" o:spid="_x0000_s1025" type="#_x0000_t75" alt="" style="position:absolute;margin-left:0;margin-top:0;width:466.95pt;height:486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-985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37504ADA"/>
    <w:lvl w:ilvl="0" w:tplc="0CD81548">
      <w:start w:val="3"/>
      <w:numFmt w:val="decimal"/>
      <w:lvlText w:val="%1."/>
      <w:lvlJc w:val="left"/>
    </w:lvl>
    <w:lvl w:ilvl="1" w:tplc="DC1A515A">
      <w:numFmt w:val="decimal"/>
      <w:lvlText w:val=""/>
      <w:lvlJc w:val="left"/>
    </w:lvl>
    <w:lvl w:ilvl="2" w:tplc="6CF46482">
      <w:numFmt w:val="decimal"/>
      <w:lvlText w:val=""/>
      <w:lvlJc w:val="left"/>
    </w:lvl>
    <w:lvl w:ilvl="3" w:tplc="2A72A456">
      <w:numFmt w:val="decimal"/>
      <w:lvlText w:val=""/>
      <w:lvlJc w:val="left"/>
    </w:lvl>
    <w:lvl w:ilvl="4" w:tplc="DEE0CCB2">
      <w:numFmt w:val="decimal"/>
      <w:lvlText w:val=""/>
      <w:lvlJc w:val="left"/>
    </w:lvl>
    <w:lvl w:ilvl="5" w:tplc="57CA7A8A">
      <w:numFmt w:val="decimal"/>
      <w:lvlText w:val=""/>
      <w:lvlJc w:val="left"/>
    </w:lvl>
    <w:lvl w:ilvl="6" w:tplc="7AEC3BCE">
      <w:numFmt w:val="decimal"/>
      <w:lvlText w:val=""/>
      <w:lvlJc w:val="left"/>
    </w:lvl>
    <w:lvl w:ilvl="7" w:tplc="BBCAC116">
      <w:numFmt w:val="decimal"/>
      <w:lvlText w:val=""/>
      <w:lvlJc w:val="left"/>
    </w:lvl>
    <w:lvl w:ilvl="8" w:tplc="00D89E9A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4716AD24"/>
    <w:lvl w:ilvl="0" w:tplc="C1CE86B8">
      <w:start w:val="1"/>
      <w:numFmt w:val="bullet"/>
      <w:lvlText w:val="-"/>
      <w:lvlJc w:val="left"/>
    </w:lvl>
    <w:lvl w:ilvl="1" w:tplc="C110F7C4">
      <w:start w:val="1"/>
      <w:numFmt w:val="bullet"/>
      <w:lvlText w:val="-"/>
      <w:lvlJc w:val="left"/>
    </w:lvl>
    <w:lvl w:ilvl="2" w:tplc="AAEEF466">
      <w:numFmt w:val="decimal"/>
      <w:lvlText w:val=""/>
      <w:lvlJc w:val="left"/>
    </w:lvl>
    <w:lvl w:ilvl="3" w:tplc="946C771E">
      <w:numFmt w:val="decimal"/>
      <w:lvlText w:val=""/>
      <w:lvlJc w:val="left"/>
    </w:lvl>
    <w:lvl w:ilvl="4" w:tplc="2A2666EC">
      <w:numFmt w:val="decimal"/>
      <w:lvlText w:val=""/>
      <w:lvlJc w:val="left"/>
    </w:lvl>
    <w:lvl w:ilvl="5" w:tplc="DDD4B668">
      <w:numFmt w:val="decimal"/>
      <w:lvlText w:val=""/>
      <w:lvlJc w:val="left"/>
    </w:lvl>
    <w:lvl w:ilvl="6" w:tplc="368266A4">
      <w:numFmt w:val="decimal"/>
      <w:lvlText w:val=""/>
      <w:lvlJc w:val="left"/>
    </w:lvl>
    <w:lvl w:ilvl="7" w:tplc="266A1462">
      <w:numFmt w:val="decimal"/>
      <w:lvlText w:val=""/>
      <w:lvlJc w:val="left"/>
    </w:lvl>
    <w:lvl w:ilvl="8" w:tplc="3D10E71A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B0FA1070"/>
    <w:lvl w:ilvl="0" w:tplc="E27EACD4">
      <w:start w:val="6"/>
      <w:numFmt w:val="decimal"/>
      <w:lvlText w:val="%1."/>
      <w:lvlJc w:val="left"/>
    </w:lvl>
    <w:lvl w:ilvl="1" w:tplc="EB1630E2">
      <w:numFmt w:val="decimal"/>
      <w:lvlText w:val=""/>
      <w:lvlJc w:val="left"/>
    </w:lvl>
    <w:lvl w:ilvl="2" w:tplc="A2621D32">
      <w:numFmt w:val="decimal"/>
      <w:lvlText w:val=""/>
      <w:lvlJc w:val="left"/>
    </w:lvl>
    <w:lvl w:ilvl="3" w:tplc="8932A2FA">
      <w:numFmt w:val="decimal"/>
      <w:lvlText w:val=""/>
      <w:lvlJc w:val="left"/>
    </w:lvl>
    <w:lvl w:ilvl="4" w:tplc="F826679A">
      <w:numFmt w:val="decimal"/>
      <w:lvlText w:val=""/>
      <w:lvlJc w:val="left"/>
    </w:lvl>
    <w:lvl w:ilvl="5" w:tplc="FC640AEC">
      <w:numFmt w:val="decimal"/>
      <w:lvlText w:val=""/>
      <w:lvlJc w:val="left"/>
    </w:lvl>
    <w:lvl w:ilvl="6" w:tplc="50E83CEA">
      <w:numFmt w:val="decimal"/>
      <w:lvlText w:val=""/>
      <w:lvlJc w:val="left"/>
    </w:lvl>
    <w:lvl w:ilvl="7" w:tplc="58540CF6">
      <w:numFmt w:val="decimal"/>
      <w:lvlText w:val=""/>
      <w:lvlJc w:val="left"/>
    </w:lvl>
    <w:lvl w:ilvl="8" w:tplc="8F72B590">
      <w:numFmt w:val="decimal"/>
      <w:lvlText w:val=""/>
      <w:lvlJc w:val="left"/>
    </w:lvl>
  </w:abstractNum>
  <w:abstractNum w:abstractNumId="3" w15:restartNumberingAfterBreak="0">
    <w:nsid w:val="03CA0F24"/>
    <w:multiLevelType w:val="multilevel"/>
    <w:tmpl w:val="8908A0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41018DF"/>
    <w:multiLevelType w:val="multilevel"/>
    <w:tmpl w:val="ACB4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5" w15:restartNumberingAfterBreak="0">
    <w:nsid w:val="064773FE"/>
    <w:multiLevelType w:val="multilevel"/>
    <w:tmpl w:val="68B0B0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3C697C"/>
    <w:multiLevelType w:val="hybridMultilevel"/>
    <w:tmpl w:val="2E5C0C48"/>
    <w:lvl w:ilvl="0" w:tplc="2F9603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526CF"/>
    <w:multiLevelType w:val="multilevel"/>
    <w:tmpl w:val="665422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A53FFD"/>
    <w:multiLevelType w:val="hybridMultilevel"/>
    <w:tmpl w:val="36AE14CA"/>
    <w:lvl w:ilvl="0" w:tplc="8E7C934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4754"/>
    <w:multiLevelType w:val="multilevel"/>
    <w:tmpl w:val="E9480CA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1DDB0171"/>
    <w:multiLevelType w:val="multilevel"/>
    <w:tmpl w:val="573C1A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DEA5CC4"/>
    <w:multiLevelType w:val="multilevel"/>
    <w:tmpl w:val="3B0A55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686195"/>
    <w:multiLevelType w:val="multilevel"/>
    <w:tmpl w:val="C5721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0F5DA6"/>
    <w:multiLevelType w:val="multilevel"/>
    <w:tmpl w:val="BC3CCB5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0C8152F"/>
    <w:multiLevelType w:val="multilevel"/>
    <w:tmpl w:val="A502F136"/>
    <w:lvl w:ilvl="0">
      <w:start w:val="3"/>
      <w:numFmt w:val="upperRoman"/>
      <w:lvlText w:val="%1.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3351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  <w:b w:val="0"/>
      </w:rPr>
    </w:lvl>
  </w:abstractNum>
  <w:abstractNum w:abstractNumId="15" w15:restartNumberingAfterBreak="0">
    <w:nsid w:val="34F26292"/>
    <w:multiLevelType w:val="hybridMultilevel"/>
    <w:tmpl w:val="6BB68D82"/>
    <w:lvl w:ilvl="0" w:tplc="6206F8C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B80CD5"/>
    <w:multiLevelType w:val="multilevel"/>
    <w:tmpl w:val="E7EA8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D342CE2"/>
    <w:multiLevelType w:val="multilevel"/>
    <w:tmpl w:val="3E7E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3E23778A"/>
    <w:multiLevelType w:val="multilevel"/>
    <w:tmpl w:val="7660C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C84130"/>
    <w:multiLevelType w:val="multilevel"/>
    <w:tmpl w:val="9A16DFCE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1576F40"/>
    <w:multiLevelType w:val="multilevel"/>
    <w:tmpl w:val="36585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9F162C"/>
    <w:multiLevelType w:val="hybridMultilevel"/>
    <w:tmpl w:val="A39ACE38"/>
    <w:lvl w:ilvl="0" w:tplc="6206F8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7CB1"/>
    <w:multiLevelType w:val="multilevel"/>
    <w:tmpl w:val="4D2C2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210F72"/>
    <w:multiLevelType w:val="multilevel"/>
    <w:tmpl w:val="7F74E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B14B79"/>
    <w:multiLevelType w:val="multilevel"/>
    <w:tmpl w:val="37481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2C251A"/>
    <w:multiLevelType w:val="multilevel"/>
    <w:tmpl w:val="3B442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00C2CC8"/>
    <w:multiLevelType w:val="multilevel"/>
    <w:tmpl w:val="5A4683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9C04DD"/>
    <w:multiLevelType w:val="multilevel"/>
    <w:tmpl w:val="308C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FC2DA7"/>
    <w:multiLevelType w:val="multilevel"/>
    <w:tmpl w:val="466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1A2541"/>
    <w:multiLevelType w:val="hybridMultilevel"/>
    <w:tmpl w:val="AFF28ACE"/>
    <w:lvl w:ilvl="0" w:tplc="808C1C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64211"/>
    <w:multiLevelType w:val="multilevel"/>
    <w:tmpl w:val="7F127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5A2F0F3A"/>
    <w:multiLevelType w:val="hybridMultilevel"/>
    <w:tmpl w:val="A9AC9ACE"/>
    <w:lvl w:ilvl="0" w:tplc="808C1C40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46214F"/>
    <w:multiLevelType w:val="multilevel"/>
    <w:tmpl w:val="3428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61F0730E"/>
    <w:multiLevelType w:val="hybridMultilevel"/>
    <w:tmpl w:val="22C08CE2"/>
    <w:lvl w:ilvl="0" w:tplc="D1B46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04394F"/>
    <w:multiLevelType w:val="multilevel"/>
    <w:tmpl w:val="365851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4749D1"/>
    <w:multiLevelType w:val="multilevel"/>
    <w:tmpl w:val="31FC040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36" w15:restartNumberingAfterBreak="0">
    <w:nsid w:val="65AB1E91"/>
    <w:multiLevelType w:val="multilevel"/>
    <w:tmpl w:val="D0B8E2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90949D8"/>
    <w:multiLevelType w:val="multilevel"/>
    <w:tmpl w:val="818C4AF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6B1B2B6B"/>
    <w:multiLevelType w:val="multilevel"/>
    <w:tmpl w:val="BB843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6B3E7436"/>
    <w:multiLevelType w:val="multilevel"/>
    <w:tmpl w:val="F7484F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6FBD7F00"/>
    <w:multiLevelType w:val="multilevel"/>
    <w:tmpl w:val="C9F0A6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8017E9"/>
    <w:multiLevelType w:val="multilevel"/>
    <w:tmpl w:val="C84CC33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5BA38E8"/>
    <w:multiLevelType w:val="hybridMultilevel"/>
    <w:tmpl w:val="BA20124A"/>
    <w:lvl w:ilvl="0" w:tplc="6206F8C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556787"/>
    <w:multiLevelType w:val="multilevel"/>
    <w:tmpl w:val="E27AE3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500F93"/>
    <w:multiLevelType w:val="multilevel"/>
    <w:tmpl w:val="51A0E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86C164C"/>
    <w:multiLevelType w:val="multilevel"/>
    <w:tmpl w:val="4A3432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DD34A0A"/>
    <w:multiLevelType w:val="multilevel"/>
    <w:tmpl w:val="5B4CF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E781662"/>
    <w:multiLevelType w:val="multilevel"/>
    <w:tmpl w:val="EAEAD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7"/>
  </w:num>
  <w:num w:numId="7">
    <w:abstractNumId w:val="41"/>
  </w:num>
  <w:num w:numId="8">
    <w:abstractNumId w:val="29"/>
  </w:num>
  <w:num w:numId="9">
    <w:abstractNumId w:val="7"/>
  </w:num>
  <w:num w:numId="10">
    <w:abstractNumId w:val="31"/>
  </w:num>
  <w:num w:numId="11">
    <w:abstractNumId w:val="12"/>
  </w:num>
  <w:num w:numId="12">
    <w:abstractNumId w:val="5"/>
  </w:num>
  <w:num w:numId="13">
    <w:abstractNumId w:val="20"/>
  </w:num>
  <w:num w:numId="14">
    <w:abstractNumId w:val="13"/>
  </w:num>
  <w:num w:numId="15">
    <w:abstractNumId w:val="14"/>
  </w:num>
  <w:num w:numId="16">
    <w:abstractNumId w:val="19"/>
  </w:num>
  <w:num w:numId="17">
    <w:abstractNumId w:val="33"/>
  </w:num>
  <w:num w:numId="18">
    <w:abstractNumId w:val="44"/>
  </w:num>
  <w:num w:numId="19">
    <w:abstractNumId w:val="32"/>
  </w:num>
  <w:num w:numId="20">
    <w:abstractNumId w:val="30"/>
  </w:num>
  <w:num w:numId="21">
    <w:abstractNumId w:val="47"/>
  </w:num>
  <w:num w:numId="22">
    <w:abstractNumId w:val="16"/>
  </w:num>
  <w:num w:numId="23">
    <w:abstractNumId w:val="11"/>
  </w:num>
  <w:num w:numId="24">
    <w:abstractNumId w:val="46"/>
  </w:num>
  <w:num w:numId="25">
    <w:abstractNumId w:val="24"/>
  </w:num>
  <w:num w:numId="26">
    <w:abstractNumId w:val="42"/>
  </w:num>
  <w:num w:numId="27">
    <w:abstractNumId w:val="22"/>
  </w:num>
  <w:num w:numId="28">
    <w:abstractNumId w:val="34"/>
  </w:num>
  <w:num w:numId="29">
    <w:abstractNumId w:val="35"/>
  </w:num>
  <w:num w:numId="30">
    <w:abstractNumId w:val="45"/>
  </w:num>
  <w:num w:numId="31">
    <w:abstractNumId w:val="23"/>
  </w:num>
  <w:num w:numId="32">
    <w:abstractNumId w:val="36"/>
  </w:num>
  <w:num w:numId="33">
    <w:abstractNumId w:val="39"/>
  </w:num>
  <w:num w:numId="34">
    <w:abstractNumId w:val="38"/>
  </w:num>
  <w:num w:numId="35">
    <w:abstractNumId w:val="43"/>
  </w:num>
  <w:num w:numId="36">
    <w:abstractNumId w:val="10"/>
  </w:num>
  <w:num w:numId="37">
    <w:abstractNumId w:val="26"/>
  </w:num>
  <w:num w:numId="38">
    <w:abstractNumId w:val="25"/>
  </w:num>
  <w:num w:numId="39">
    <w:abstractNumId w:val="6"/>
  </w:num>
  <w:num w:numId="40">
    <w:abstractNumId w:val="8"/>
  </w:num>
  <w:num w:numId="41">
    <w:abstractNumId w:val="3"/>
  </w:num>
  <w:num w:numId="42">
    <w:abstractNumId w:val="17"/>
  </w:num>
  <w:num w:numId="43">
    <w:abstractNumId w:val="4"/>
  </w:num>
  <w:num w:numId="44">
    <w:abstractNumId w:val="21"/>
  </w:num>
  <w:num w:numId="45">
    <w:abstractNumId w:val="28"/>
  </w:num>
  <w:num w:numId="46">
    <w:abstractNumId w:val="18"/>
  </w:num>
  <w:num w:numId="47">
    <w:abstractNumId w:val="4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48"/>
    <w:rsid w:val="00010420"/>
    <w:rsid w:val="0001698E"/>
    <w:rsid w:val="00040C1D"/>
    <w:rsid w:val="0005598D"/>
    <w:rsid w:val="000771BA"/>
    <w:rsid w:val="00090F50"/>
    <w:rsid w:val="000B6936"/>
    <w:rsid w:val="000D1A77"/>
    <w:rsid w:val="000F57C0"/>
    <w:rsid w:val="001149F1"/>
    <w:rsid w:val="00142203"/>
    <w:rsid w:val="00145CEA"/>
    <w:rsid w:val="00152624"/>
    <w:rsid w:val="00157BE0"/>
    <w:rsid w:val="0017055B"/>
    <w:rsid w:val="00173F8C"/>
    <w:rsid w:val="00192CA5"/>
    <w:rsid w:val="001943DC"/>
    <w:rsid w:val="00194E3C"/>
    <w:rsid w:val="001C1A06"/>
    <w:rsid w:val="001D5516"/>
    <w:rsid w:val="00206EA9"/>
    <w:rsid w:val="00227D25"/>
    <w:rsid w:val="00232484"/>
    <w:rsid w:val="00243033"/>
    <w:rsid w:val="00291631"/>
    <w:rsid w:val="002E07C5"/>
    <w:rsid w:val="002F4520"/>
    <w:rsid w:val="003345EF"/>
    <w:rsid w:val="00340B4B"/>
    <w:rsid w:val="0036142A"/>
    <w:rsid w:val="003B722C"/>
    <w:rsid w:val="003C3142"/>
    <w:rsid w:val="003D0165"/>
    <w:rsid w:val="003D231E"/>
    <w:rsid w:val="003E4EB0"/>
    <w:rsid w:val="004119DC"/>
    <w:rsid w:val="00417D89"/>
    <w:rsid w:val="0045078D"/>
    <w:rsid w:val="00482984"/>
    <w:rsid w:val="0049584B"/>
    <w:rsid w:val="004A7216"/>
    <w:rsid w:val="004D7DC2"/>
    <w:rsid w:val="004E1B68"/>
    <w:rsid w:val="004F5F48"/>
    <w:rsid w:val="00507690"/>
    <w:rsid w:val="00524C18"/>
    <w:rsid w:val="00525605"/>
    <w:rsid w:val="00526D07"/>
    <w:rsid w:val="00536B34"/>
    <w:rsid w:val="005802D2"/>
    <w:rsid w:val="005815CD"/>
    <w:rsid w:val="00581FB0"/>
    <w:rsid w:val="005D61C8"/>
    <w:rsid w:val="005E4B58"/>
    <w:rsid w:val="005F5692"/>
    <w:rsid w:val="00604770"/>
    <w:rsid w:val="0065272D"/>
    <w:rsid w:val="00654180"/>
    <w:rsid w:val="006A1833"/>
    <w:rsid w:val="006B2CB1"/>
    <w:rsid w:val="006B49BD"/>
    <w:rsid w:val="006C04CD"/>
    <w:rsid w:val="006C073C"/>
    <w:rsid w:val="006E0614"/>
    <w:rsid w:val="007145A0"/>
    <w:rsid w:val="0072563C"/>
    <w:rsid w:val="00736467"/>
    <w:rsid w:val="00742DEC"/>
    <w:rsid w:val="00767A3B"/>
    <w:rsid w:val="00770C46"/>
    <w:rsid w:val="007763F7"/>
    <w:rsid w:val="007833B5"/>
    <w:rsid w:val="007A1F1D"/>
    <w:rsid w:val="007A6296"/>
    <w:rsid w:val="007C3E2E"/>
    <w:rsid w:val="0080595A"/>
    <w:rsid w:val="008068F7"/>
    <w:rsid w:val="00851C85"/>
    <w:rsid w:val="00853274"/>
    <w:rsid w:val="008711AD"/>
    <w:rsid w:val="00872A69"/>
    <w:rsid w:val="00895904"/>
    <w:rsid w:val="008A3535"/>
    <w:rsid w:val="008D02E8"/>
    <w:rsid w:val="008D09FE"/>
    <w:rsid w:val="008E7A58"/>
    <w:rsid w:val="008F04A1"/>
    <w:rsid w:val="0090308F"/>
    <w:rsid w:val="00930DAE"/>
    <w:rsid w:val="00934513"/>
    <w:rsid w:val="009C0331"/>
    <w:rsid w:val="009C42BA"/>
    <w:rsid w:val="009D7D17"/>
    <w:rsid w:val="009F1E22"/>
    <w:rsid w:val="009F6110"/>
    <w:rsid w:val="00A20A75"/>
    <w:rsid w:val="00A702A3"/>
    <w:rsid w:val="00A77B4D"/>
    <w:rsid w:val="00AA1EAF"/>
    <w:rsid w:val="00AB0372"/>
    <w:rsid w:val="00AD7274"/>
    <w:rsid w:val="00AF356A"/>
    <w:rsid w:val="00B07560"/>
    <w:rsid w:val="00B13C1C"/>
    <w:rsid w:val="00B3383B"/>
    <w:rsid w:val="00B34011"/>
    <w:rsid w:val="00B34383"/>
    <w:rsid w:val="00B546BE"/>
    <w:rsid w:val="00B82733"/>
    <w:rsid w:val="00BB2E2C"/>
    <w:rsid w:val="00BF55C9"/>
    <w:rsid w:val="00C006AC"/>
    <w:rsid w:val="00C2377E"/>
    <w:rsid w:val="00C31715"/>
    <w:rsid w:val="00C31D24"/>
    <w:rsid w:val="00C75A64"/>
    <w:rsid w:val="00C77AA2"/>
    <w:rsid w:val="00C83FB3"/>
    <w:rsid w:val="00C876C5"/>
    <w:rsid w:val="00CA042F"/>
    <w:rsid w:val="00CA31DB"/>
    <w:rsid w:val="00CD30BD"/>
    <w:rsid w:val="00D3255B"/>
    <w:rsid w:val="00D47A0F"/>
    <w:rsid w:val="00D7185D"/>
    <w:rsid w:val="00DA6408"/>
    <w:rsid w:val="00DA6939"/>
    <w:rsid w:val="00DC7179"/>
    <w:rsid w:val="00E0542F"/>
    <w:rsid w:val="00E17966"/>
    <w:rsid w:val="00E3424A"/>
    <w:rsid w:val="00E47E97"/>
    <w:rsid w:val="00E76B1D"/>
    <w:rsid w:val="00E91472"/>
    <w:rsid w:val="00E92673"/>
    <w:rsid w:val="00E93BB5"/>
    <w:rsid w:val="00EA1964"/>
    <w:rsid w:val="00EA3DFB"/>
    <w:rsid w:val="00EA5FA8"/>
    <w:rsid w:val="00EF5F97"/>
    <w:rsid w:val="00F36F49"/>
    <w:rsid w:val="00F55518"/>
    <w:rsid w:val="00F60D25"/>
    <w:rsid w:val="00F70E52"/>
    <w:rsid w:val="00F73C3F"/>
    <w:rsid w:val="00F923AA"/>
    <w:rsid w:val="00F95DA6"/>
    <w:rsid w:val="00FB2FB8"/>
    <w:rsid w:val="00FB45AA"/>
    <w:rsid w:val="00FD59EB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4FBAA"/>
  <w15:docId w15:val="{87DB0060-60EC-9B40-A85E-049D5FA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F5F4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F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4F5F48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styleId="a6">
    <w:name w:val="Strong"/>
    <w:basedOn w:val="a0"/>
    <w:uiPriority w:val="22"/>
    <w:qFormat/>
    <w:rsid w:val="004F5F48"/>
    <w:rPr>
      <w:b/>
      <w:bCs/>
    </w:rPr>
  </w:style>
  <w:style w:type="paragraph" w:styleId="a7">
    <w:name w:val="Body Text"/>
    <w:basedOn w:val="a"/>
    <w:link w:val="a8"/>
    <w:unhideWhenUsed/>
    <w:rsid w:val="004F5F48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2"/>
      <w:sz w:val="24"/>
      <w:szCs w:val="24"/>
      <w:lang w:val="en-GB"/>
    </w:rPr>
  </w:style>
  <w:style w:type="character" w:customStyle="1" w:styleId="a8">
    <w:name w:val="Основной текст Знак"/>
    <w:basedOn w:val="a0"/>
    <w:link w:val="a7"/>
    <w:rsid w:val="004F5F48"/>
    <w:rPr>
      <w:rFonts w:ascii="Thorndale AMT" w:eastAsia="Albany AMT" w:hAnsi="Thorndale AMT" w:cs="Times New Roman"/>
      <w:kern w:val="2"/>
      <w:sz w:val="24"/>
      <w:szCs w:val="24"/>
      <w:lang w:val="en-GB"/>
    </w:rPr>
  </w:style>
  <w:style w:type="table" w:styleId="a9">
    <w:name w:val="Table Grid"/>
    <w:basedOn w:val="a1"/>
    <w:uiPriority w:val="39"/>
    <w:rsid w:val="004F5F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4F5F48"/>
    <w:pPr>
      <w:spacing w:after="0" w:line="240" w:lineRule="auto"/>
    </w:pPr>
    <w:rPr>
      <w:rFonts w:eastAsiaTheme="minorHAnsi"/>
      <w:lang w:eastAsia="en-US"/>
    </w:rPr>
  </w:style>
  <w:style w:type="character" w:customStyle="1" w:styleId="mail-message-sender-email">
    <w:name w:val="mail-message-sender-email"/>
    <w:basedOn w:val="a0"/>
    <w:rsid w:val="004F5F48"/>
  </w:style>
  <w:style w:type="paragraph" w:styleId="ab">
    <w:name w:val="Balloon Text"/>
    <w:basedOn w:val="a"/>
    <w:link w:val="ac"/>
    <w:uiPriority w:val="99"/>
    <w:semiHidden/>
    <w:unhideWhenUsed/>
    <w:rsid w:val="004F5F4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F5F48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C7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75A64"/>
  </w:style>
  <w:style w:type="paragraph" w:styleId="af">
    <w:name w:val="footer"/>
    <w:basedOn w:val="a"/>
    <w:link w:val="af0"/>
    <w:uiPriority w:val="99"/>
    <w:semiHidden/>
    <w:unhideWhenUsed/>
    <w:rsid w:val="00C7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75A64"/>
  </w:style>
  <w:style w:type="character" w:customStyle="1" w:styleId="1">
    <w:name w:val="Неразрешенное упоминание1"/>
    <w:basedOn w:val="a0"/>
    <w:uiPriority w:val="99"/>
    <w:semiHidden/>
    <w:unhideWhenUsed/>
    <w:rsid w:val="006C073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/activity/4886/?date=2024-11-2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q.school3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.school35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012A-7A8E-48AF-963B-915F6476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Microsoft Office User</cp:lastModifiedBy>
  <cp:revision>2</cp:revision>
  <cp:lastPrinted>2024-11-11T08:24:00Z</cp:lastPrinted>
  <dcterms:created xsi:type="dcterms:W3CDTF">2024-11-11T13:09:00Z</dcterms:created>
  <dcterms:modified xsi:type="dcterms:W3CDTF">2024-11-11T13:09:00Z</dcterms:modified>
</cp:coreProperties>
</file>