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780" w:type="dxa"/>
        <w:tblInd w:w="-27" w:type="dxa"/>
        <w:tblLayout w:type="fixed"/>
        <w:tblLook w:val="0400" w:firstRow="0" w:lastRow="0" w:firstColumn="0" w:lastColumn="0" w:noHBand="0" w:noVBand="1"/>
      </w:tblPr>
      <w:tblGrid>
        <w:gridCol w:w="5103"/>
        <w:gridCol w:w="4677"/>
      </w:tblGrid>
      <w:tr w:rsidR="00BC4FE6" w:rsidRPr="00FE4959" w14:paraId="6717BC83" w14:textId="77777777" w:rsidTr="00E15B0E">
        <w:trPr>
          <w:trHeight w:val="734"/>
        </w:trPr>
        <w:tc>
          <w:tcPr>
            <w:tcW w:w="5103" w:type="dxa"/>
            <w:shd w:val="clear" w:color="auto" w:fill="auto"/>
          </w:tcPr>
          <w:p w14:paraId="3ADA89DD" w14:textId="0CFDD496" w:rsidR="001B3832" w:rsidRPr="00580D9D" w:rsidRDefault="00643388" w:rsidP="00643388">
            <w:pPr>
              <w:rPr>
                <w:color w:val="000000"/>
                <w:sz w:val="18"/>
                <w:szCs w:val="18"/>
                <w:lang w:val="ru-RU"/>
              </w:rPr>
            </w:pPr>
            <w:r w:rsidRPr="00580D9D">
              <w:rPr>
                <w:color w:val="000000"/>
                <w:sz w:val="18"/>
                <w:szCs w:val="18"/>
                <w:lang w:val="ru-RU"/>
              </w:rPr>
              <w:t xml:space="preserve">Исх. № </w:t>
            </w:r>
            <w:r w:rsidR="009F1362">
              <w:rPr>
                <w:color w:val="000000"/>
                <w:sz w:val="18"/>
                <w:szCs w:val="18"/>
                <w:lang w:val="ru-RU"/>
              </w:rPr>
              <w:t>311/988-ИО-В25</w:t>
            </w:r>
          </w:p>
          <w:p w14:paraId="6B7E3C5C" w14:textId="737958AB" w:rsidR="000816CF" w:rsidRPr="00580D9D" w:rsidRDefault="000816CF" w:rsidP="000816CF">
            <w:pPr>
              <w:rPr>
                <w:color w:val="000000"/>
                <w:sz w:val="18"/>
                <w:szCs w:val="18"/>
                <w:lang w:val="ru-RU"/>
              </w:rPr>
            </w:pPr>
            <w:r w:rsidRPr="00580D9D">
              <w:rPr>
                <w:color w:val="000000"/>
                <w:sz w:val="18"/>
                <w:szCs w:val="18"/>
                <w:lang w:val="ru-RU"/>
              </w:rPr>
              <w:t xml:space="preserve">от </w:t>
            </w:r>
            <w:r w:rsidR="009F1362">
              <w:rPr>
                <w:color w:val="000000"/>
                <w:sz w:val="18"/>
                <w:szCs w:val="18"/>
                <w:lang w:val="ru-RU"/>
              </w:rPr>
              <w:t>03</w:t>
            </w:r>
            <w:r w:rsidRPr="00580D9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="009F1362">
              <w:rPr>
                <w:color w:val="000000"/>
                <w:sz w:val="18"/>
                <w:szCs w:val="18"/>
                <w:lang w:val="ru-RU"/>
              </w:rPr>
              <w:t>марта</w:t>
            </w:r>
            <w:r w:rsidRPr="00580D9D">
              <w:rPr>
                <w:color w:val="000000"/>
                <w:sz w:val="18"/>
                <w:szCs w:val="18"/>
                <w:lang w:val="ru-RU"/>
              </w:rPr>
              <w:t xml:space="preserve"> 202</w:t>
            </w:r>
            <w:r w:rsidR="00C563B6">
              <w:rPr>
                <w:color w:val="000000"/>
                <w:sz w:val="18"/>
                <w:szCs w:val="18"/>
                <w:lang w:val="ru-RU"/>
              </w:rPr>
              <w:t>5</w:t>
            </w:r>
            <w:r w:rsidRPr="00580D9D">
              <w:rPr>
                <w:color w:val="000000"/>
                <w:sz w:val="18"/>
                <w:szCs w:val="18"/>
                <w:lang w:val="ru-RU"/>
              </w:rPr>
              <w:t xml:space="preserve"> г.</w:t>
            </w:r>
          </w:p>
          <w:p w14:paraId="64DE8031" w14:textId="4E57C695" w:rsidR="000816CF" w:rsidRPr="00580D9D" w:rsidRDefault="000816CF" w:rsidP="000816CF">
            <w:pPr>
              <w:rPr>
                <w:sz w:val="18"/>
                <w:szCs w:val="18"/>
                <w:lang w:val="ru-RU"/>
              </w:rPr>
            </w:pPr>
            <w:r w:rsidRPr="00580D9D">
              <w:rPr>
                <w:sz w:val="18"/>
                <w:szCs w:val="18"/>
                <w:lang w:val="ru-RU"/>
              </w:rPr>
              <w:t xml:space="preserve">О проведении </w:t>
            </w:r>
            <w:r w:rsidR="00C563B6">
              <w:rPr>
                <w:sz w:val="18"/>
                <w:szCs w:val="18"/>
                <w:lang w:val="ru-RU"/>
              </w:rPr>
              <w:t>практической лекции на тему:</w:t>
            </w:r>
          </w:p>
          <w:p w14:paraId="0D14E073" w14:textId="77777777" w:rsidR="00B8587D" w:rsidRDefault="000816CF" w:rsidP="000816CF">
            <w:pPr>
              <w:rPr>
                <w:sz w:val="18"/>
                <w:szCs w:val="18"/>
                <w:lang w:val="ru-RU"/>
              </w:rPr>
            </w:pPr>
            <w:bookmarkStart w:id="0" w:name="_Hlk179786743"/>
            <w:r w:rsidRPr="00761B7D">
              <w:rPr>
                <w:sz w:val="18"/>
                <w:szCs w:val="18"/>
                <w:lang w:val="ru-RU"/>
              </w:rPr>
              <w:t>«</w:t>
            </w:r>
            <w:r w:rsidR="00B8587D" w:rsidRPr="00B8587D">
              <w:rPr>
                <w:sz w:val="18"/>
                <w:szCs w:val="18"/>
                <w:lang w:val="ru-RU"/>
              </w:rPr>
              <w:t xml:space="preserve">Нововведения к маркировке и упаковке, </w:t>
            </w:r>
          </w:p>
          <w:p w14:paraId="2482DCF5" w14:textId="53AC1E57" w:rsidR="00BC4FE6" w:rsidRPr="00F5193C" w:rsidRDefault="00B8587D" w:rsidP="000816CF">
            <w:pPr>
              <w:rPr>
                <w:sz w:val="18"/>
                <w:szCs w:val="18"/>
                <w:lang w:val="ru-RU"/>
              </w:rPr>
            </w:pPr>
            <w:r w:rsidRPr="00B8587D">
              <w:rPr>
                <w:sz w:val="18"/>
                <w:szCs w:val="18"/>
                <w:lang w:val="ru-RU"/>
              </w:rPr>
              <w:t>срокам годности пищевых продуктов в детских садах и школах</w:t>
            </w:r>
            <w:r w:rsidR="000816CF" w:rsidRPr="00761B7D">
              <w:rPr>
                <w:sz w:val="18"/>
                <w:szCs w:val="18"/>
                <w:lang w:val="ru-RU"/>
              </w:rPr>
              <w:t>»</w:t>
            </w:r>
            <w:bookmarkEnd w:id="0"/>
          </w:p>
        </w:tc>
        <w:tc>
          <w:tcPr>
            <w:tcW w:w="4677" w:type="dxa"/>
            <w:shd w:val="clear" w:color="auto" w:fill="auto"/>
          </w:tcPr>
          <w:p w14:paraId="79069E93" w14:textId="77777777" w:rsidR="00FE4959" w:rsidRDefault="00FE4959" w:rsidP="00865D77">
            <w:pPr>
              <w:rPr>
                <w:b/>
                <w:color w:val="000000"/>
                <w:sz w:val="18"/>
                <w:szCs w:val="18"/>
                <w:lang w:val="ru-RU"/>
              </w:rPr>
            </w:pPr>
            <w:r w:rsidRPr="00FE4959">
              <w:rPr>
                <w:b/>
                <w:color w:val="000000"/>
                <w:sz w:val="18"/>
                <w:szCs w:val="18"/>
                <w:lang w:val="ru-RU"/>
              </w:rPr>
              <w:t>Леоновой Наталии Валерьевне,</w:t>
            </w:r>
          </w:p>
          <w:p w14:paraId="424EE0ED" w14:textId="0BD4AD3C" w:rsidR="00BC4FE6" w:rsidRPr="00580D9D" w:rsidRDefault="00FE4959" w:rsidP="00865D77">
            <w:pPr>
              <w:rPr>
                <w:b/>
                <w:color w:val="000000"/>
                <w:sz w:val="18"/>
                <w:szCs w:val="18"/>
                <w:lang w:val="ru-RU"/>
              </w:rPr>
            </w:pPr>
            <w:r w:rsidRPr="00FE4959">
              <w:rPr>
                <w:b/>
                <w:color w:val="000000"/>
                <w:sz w:val="18"/>
                <w:szCs w:val="18"/>
                <w:lang w:val="ru-RU"/>
              </w:rPr>
              <w:t>Врио Министра Образования и науки Курской области</w:t>
            </w:r>
          </w:p>
        </w:tc>
      </w:tr>
    </w:tbl>
    <w:p w14:paraId="42D9CA4D" w14:textId="77777777" w:rsidR="00733CC4" w:rsidRDefault="00733CC4" w:rsidP="00797139">
      <w:pPr>
        <w:spacing w:before="480" w:after="240"/>
        <w:rPr>
          <w:b/>
          <w:color w:val="000000"/>
          <w:sz w:val="22"/>
          <w:szCs w:val="22"/>
          <w:lang w:val="ru-RU"/>
        </w:rPr>
      </w:pPr>
      <w:bookmarkStart w:id="1" w:name="h.gjdgxs"/>
      <w:bookmarkEnd w:id="1"/>
    </w:p>
    <w:p w14:paraId="79A11B02" w14:textId="52A17D05" w:rsidR="00334700" w:rsidRPr="00C71769" w:rsidRDefault="00851615" w:rsidP="00797139">
      <w:pPr>
        <w:spacing w:before="480" w:after="240"/>
        <w:jc w:val="center"/>
        <w:rPr>
          <w:b/>
          <w:color w:val="000000"/>
          <w:sz w:val="22"/>
          <w:szCs w:val="22"/>
          <w:lang w:val="ru-RU"/>
        </w:rPr>
      </w:pPr>
      <w:r w:rsidRPr="00C71769">
        <w:rPr>
          <w:b/>
          <w:color w:val="000000"/>
          <w:sz w:val="22"/>
          <w:szCs w:val="22"/>
          <w:lang w:val="ru-RU"/>
        </w:rPr>
        <w:t>Уважаем</w:t>
      </w:r>
      <w:r w:rsidR="00FE4959">
        <w:rPr>
          <w:b/>
          <w:color w:val="000000"/>
          <w:sz w:val="22"/>
          <w:szCs w:val="22"/>
          <w:lang w:val="ru-RU"/>
        </w:rPr>
        <w:t>ая</w:t>
      </w:r>
      <w:r w:rsidR="001C550A" w:rsidRPr="00C71769">
        <w:rPr>
          <w:b/>
          <w:color w:val="000000"/>
          <w:sz w:val="22"/>
          <w:szCs w:val="22"/>
          <w:lang w:val="ru-RU"/>
        </w:rPr>
        <w:t xml:space="preserve"> </w:t>
      </w:r>
      <w:r w:rsidR="00FE4959" w:rsidRPr="00FE4959">
        <w:rPr>
          <w:b/>
          <w:color w:val="000000"/>
          <w:sz w:val="22"/>
          <w:szCs w:val="22"/>
        </w:rPr>
        <w:t>Наталия Валерьевна</w:t>
      </w:r>
      <w:r w:rsidRPr="00C71769">
        <w:rPr>
          <w:b/>
          <w:color w:val="000000"/>
          <w:sz w:val="22"/>
          <w:szCs w:val="22"/>
          <w:lang w:val="ru-RU"/>
        </w:rPr>
        <w:t>!</w:t>
      </w:r>
    </w:p>
    <w:p w14:paraId="7DA6CDE9" w14:textId="1D696A43" w:rsidR="00C22169" w:rsidRPr="00C71769" w:rsidRDefault="00B82367" w:rsidP="001C5D28">
      <w:pPr>
        <w:spacing w:line="276" w:lineRule="auto"/>
        <w:ind w:firstLine="720"/>
        <w:jc w:val="both"/>
        <w:rPr>
          <w:b/>
          <w:bCs/>
          <w:color w:val="000000"/>
          <w:sz w:val="22"/>
          <w:szCs w:val="22"/>
          <w:lang w:val="ru-RU"/>
        </w:rPr>
      </w:pPr>
      <w:r w:rsidRPr="00C71769">
        <w:rPr>
          <w:color w:val="000000"/>
          <w:sz w:val="22"/>
          <w:szCs w:val="22"/>
          <w:lang w:val="ru-RU"/>
        </w:rPr>
        <w:t>1</w:t>
      </w:r>
      <w:r w:rsidR="00C923C8" w:rsidRPr="00C71769">
        <w:rPr>
          <w:color w:val="000000"/>
          <w:sz w:val="22"/>
          <w:szCs w:val="22"/>
          <w:lang w:val="ru-RU"/>
        </w:rPr>
        <w:t>4</w:t>
      </w:r>
      <w:r w:rsidR="000816CF" w:rsidRPr="00C71769">
        <w:rPr>
          <w:color w:val="000000"/>
          <w:sz w:val="22"/>
          <w:szCs w:val="22"/>
          <w:lang w:val="ru-RU"/>
        </w:rPr>
        <w:t xml:space="preserve"> </w:t>
      </w:r>
      <w:r w:rsidR="00C923C8" w:rsidRPr="00C71769">
        <w:rPr>
          <w:color w:val="000000"/>
          <w:sz w:val="22"/>
          <w:szCs w:val="22"/>
          <w:lang w:val="ru-RU"/>
        </w:rPr>
        <w:t>марта</w:t>
      </w:r>
      <w:r w:rsidR="000816CF" w:rsidRPr="00C71769">
        <w:rPr>
          <w:color w:val="000000"/>
          <w:sz w:val="22"/>
          <w:szCs w:val="22"/>
          <w:lang w:val="ru-RU"/>
        </w:rPr>
        <w:t xml:space="preserve"> 202</w:t>
      </w:r>
      <w:r w:rsidR="0097612E" w:rsidRPr="00C71769">
        <w:rPr>
          <w:color w:val="000000"/>
          <w:sz w:val="22"/>
          <w:szCs w:val="22"/>
          <w:lang w:val="ru-RU"/>
        </w:rPr>
        <w:t>5</w:t>
      </w:r>
      <w:r w:rsidR="000816CF" w:rsidRPr="00C71769">
        <w:rPr>
          <w:color w:val="000000"/>
          <w:sz w:val="22"/>
          <w:szCs w:val="22"/>
          <w:lang w:val="ru-RU"/>
        </w:rPr>
        <w:t xml:space="preserve"> года </w:t>
      </w:r>
      <w:r w:rsidR="004768C5" w:rsidRPr="00C71769">
        <w:rPr>
          <w:color w:val="000000"/>
          <w:sz w:val="22"/>
          <w:szCs w:val="22"/>
          <w:lang w:val="ru-RU"/>
        </w:rPr>
        <w:t>«</w:t>
      </w:r>
      <w:r w:rsidR="00F426DD" w:rsidRPr="00C71769">
        <w:rPr>
          <w:color w:val="000000"/>
          <w:sz w:val="22"/>
          <w:szCs w:val="22"/>
          <w:lang w:val="ru-RU"/>
        </w:rPr>
        <w:t>МЦ</w:t>
      </w:r>
      <w:r w:rsidR="00C923C8" w:rsidRPr="00C71769">
        <w:rPr>
          <w:color w:val="000000"/>
          <w:sz w:val="22"/>
          <w:szCs w:val="22"/>
          <w:lang w:val="ru-RU"/>
        </w:rPr>
        <w:t xml:space="preserve"> </w:t>
      </w:r>
      <w:r w:rsidR="00F426DD" w:rsidRPr="00C71769">
        <w:rPr>
          <w:color w:val="000000"/>
          <w:sz w:val="22"/>
          <w:szCs w:val="22"/>
          <w:lang w:val="ru-RU"/>
        </w:rPr>
        <w:t>ДПО</w:t>
      </w:r>
      <w:r w:rsidR="004768C5" w:rsidRPr="00C71769">
        <w:rPr>
          <w:color w:val="000000"/>
          <w:sz w:val="22"/>
          <w:szCs w:val="22"/>
          <w:lang w:val="ru-RU"/>
        </w:rPr>
        <w:t xml:space="preserve">» </w:t>
      </w:r>
      <w:r w:rsidR="00396F41" w:rsidRPr="00C71769">
        <w:rPr>
          <w:color w:val="000000"/>
          <w:sz w:val="22"/>
          <w:szCs w:val="22"/>
          <w:lang w:val="ru-RU"/>
        </w:rPr>
        <w:t>организует</w:t>
      </w:r>
      <w:r w:rsidR="0097612E" w:rsidRPr="00C71769">
        <w:rPr>
          <w:color w:val="000000"/>
          <w:sz w:val="22"/>
          <w:szCs w:val="22"/>
          <w:lang w:val="ru-RU"/>
        </w:rPr>
        <w:t xml:space="preserve"> практическую </w:t>
      </w:r>
      <w:r w:rsidR="000C7CCD" w:rsidRPr="00C71769">
        <w:rPr>
          <w:color w:val="000000"/>
          <w:sz w:val="22"/>
          <w:szCs w:val="22"/>
          <w:lang w:val="ru-RU"/>
        </w:rPr>
        <w:t>лекцию</w:t>
      </w:r>
      <w:r w:rsidR="00AE2F87" w:rsidRPr="00C71769">
        <w:rPr>
          <w:color w:val="000000"/>
          <w:sz w:val="22"/>
          <w:szCs w:val="22"/>
          <w:lang w:val="ru-RU"/>
        </w:rPr>
        <w:t xml:space="preserve"> на тему:</w:t>
      </w:r>
      <w:r w:rsidR="00E314F5" w:rsidRPr="00C71769">
        <w:rPr>
          <w:color w:val="000000"/>
          <w:sz w:val="22"/>
          <w:szCs w:val="22"/>
          <w:lang w:val="ru-RU"/>
        </w:rPr>
        <w:t xml:space="preserve"> </w:t>
      </w:r>
      <w:r w:rsidR="000816CF" w:rsidRPr="00C71769">
        <w:rPr>
          <w:b/>
          <w:bCs/>
          <w:color w:val="000000"/>
          <w:sz w:val="22"/>
          <w:szCs w:val="22"/>
          <w:lang w:val="ru-RU"/>
        </w:rPr>
        <w:t>«</w:t>
      </w:r>
      <w:r w:rsidR="00C923C8" w:rsidRPr="00C71769">
        <w:rPr>
          <w:b/>
          <w:bCs/>
          <w:color w:val="000000"/>
          <w:sz w:val="22"/>
          <w:szCs w:val="22"/>
          <w:lang w:val="ru-RU"/>
        </w:rPr>
        <w:t>Нововведения к маркировке и упаковке, срокам годности пищевых продуктов</w:t>
      </w:r>
      <w:r w:rsidR="00676FAE" w:rsidRPr="00C71769">
        <w:rPr>
          <w:b/>
          <w:bCs/>
          <w:color w:val="000000"/>
          <w:sz w:val="22"/>
          <w:szCs w:val="22"/>
          <w:lang w:val="ru-RU"/>
        </w:rPr>
        <w:t xml:space="preserve"> в детских садах и школах</w:t>
      </w:r>
      <w:r w:rsidR="000816CF" w:rsidRPr="00C71769">
        <w:rPr>
          <w:b/>
          <w:bCs/>
          <w:color w:val="000000"/>
          <w:sz w:val="22"/>
          <w:szCs w:val="22"/>
          <w:lang w:val="ru-RU"/>
        </w:rPr>
        <w:t>»</w:t>
      </w:r>
      <w:r w:rsidR="00B138F0" w:rsidRPr="00C71769">
        <w:rPr>
          <w:b/>
          <w:bCs/>
          <w:color w:val="000000"/>
          <w:sz w:val="22"/>
          <w:szCs w:val="22"/>
          <w:lang w:val="ru-RU"/>
        </w:rPr>
        <w:t>.</w:t>
      </w:r>
    </w:p>
    <w:p w14:paraId="73BA3063" w14:textId="03366367" w:rsidR="0065072A" w:rsidRPr="00C71769" w:rsidRDefault="0065072A" w:rsidP="00C7611A">
      <w:pPr>
        <w:spacing w:line="276" w:lineRule="auto"/>
        <w:jc w:val="both"/>
        <w:rPr>
          <w:color w:val="000000"/>
          <w:sz w:val="22"/>
          <w:szCs w:val="22"/>
          <w:u w:val="single"/>
          <w:lang w:val="ru-RU"/>
        </w:rPr>
      </w:pPr>
      <w:r w:rsidRPr="00C71769">
        <w:rPr>
          <w:color w:val="000000"/>
          <w:sz w:val="22"/>
          <w:szCs w:val="22"/>
          <w:u w:val="single"/>
          <w:lang w:val="ru-RU"/>
        </w:rPr>
        <w:t>Время проведения</w:t>
      </w:r>
      <w:r w:rsidR="00AE2F87" w:rsidRPr="00C71769">
        <w:rPr>
          <w:color w:val="000000"/>
          <w:sz w:val="22"/>
          <w:szCs w:val="22"/>
          <w:u w:val="single"/>
          <w:lang w:val="ru-RU"/>
        </w:rPr>
        <w:t xml:space="preserve"> </w:t>
      </w:r>
      <w:r w:rsidRPr="00C71769">
        <w:rPr>
          <w:color w:val="000000"/>
          <w:sz w:val="22"/>
          <w:szCs w:val="22"/>
          <w:u w:val="single"/>
          <w:lang w:val="ru-RU"/>
        </w:rPr>
        <w:t xml:space="preserve">лекции: </w:t>
      </w:r>
      <w:r w:rsidR="00AE2F87" w:rsidRPr="00C71769">
        <w:rPr>
          <w:color w:val="000000"/>
          <w:sz w:val="22"/>
          <w:szCs w:val="22"/>
          <w:u w:val="single"/>
          <w:lang w:val="ru-RU"/>
        </w:rPr>
        <w:t>1</w:t>
      </w:r>
      <w:r w:rsidR="005229F2" w:rsidRPr="00C71769">
        <w:rPr>
          <w:color w:val="000000"/>
          <w:sz w:val="22"/>
          <w:szCs w:val="22"/>
          <w:u w:val="single"/>
          <w:lang w:val="ru-RU"/>
        </w:rPr>
        <w:t>5</w:t>
      </w:r>
      <w:r w:rsidR="00AE2F87" w:rsidRPr="00C71769">
        <w:rPr>
          <w:color w:val="000000"/>
          <w:sz w:val="22"/>
          <w:szCs w:val="22"/>
          <w:u w:val="single"/>
          <w:lang w:val="ru-RU"/>
        </w:rPr>
        <w:t xml:space="preserve">:00 </w:t>
      </w:r>
      <w:r w:rsidRPr="00C71769">
        <w:rPr>
          <w:color w:val="000000"/>
          <w:sz w:val="22"/>
          <w:szCs w:val="22"/>
          <w:u w:val="single"/>
          <w:lang w:val="ru-RU"/>
        </w:rPr>
        <w:t xml:space="preserve">- </w:t>
      </w:r>
      <w:r w:rsidR="00AE2F87" w:rsidRPr="00C71769">
        <w:rPr>
          <w:color w:val="000000"/>
          <w:sz w:val="22"/>
          <w:szCs w:val="22"/>
          <w:u w:val="single"/>
          <w:lang w:val="ru-RU"/>
        </w:rPr>
        <w:t>1</w:t>
      </w:r>
      <w:r w:rsidR="005229F2" w:rsidRPr="00C71769">
        <w:rPr>
          <w:color w:val="000000"/>
          <w:sz w:val="22"/>
          <w:szCs w:val="22"/>
          <w:u w:val="single"/>
          <w:lang w:val="ru-RU"/>
        </w:rPr>
        <w:t>6</w:t>
      </w:r>
      <w:r w:rsidR="00AE2F87" w:rsidRPr="00C71769">
        <w:rPr>
          <w:color w:val="000000"/>
          <w:sz w:val="22"/>
          <w:szCs w:val="22"/>
          <w:u w:val="single"/>
          <w:lang w:val="ru-RU"/>
        </w:rPr>
        <w:t xml:space="preserve">:30 по </w:t>
      </w:r>
      <w:r w:rsidR="00837BDD" w:rsidRPr="00C71769">
        <w:rPr>
          <w:color w:val="000000"/>
          <w:sz w:val="22"/>
          <w:szCs w:val="22"/>
          <w:u w:val="single"/>
          <w:lang w:val="ru-RU"/>
        </w:rPr>
        <w:t>московскому времени</w:t>
      </w:r>
      <w:r w:rsidR="00AE2F87" w:rsidRPr="00C71769">
        <w:rPr>
          <w:color w:val="000000"/>
          <w:sz w:val="22"/>
          <w:szCs w:val="22"/>
          <w:u w:val="single"/>
          <w:lang w:val="ru-RU"/>
        </w:rPr>
        <w:t xml:space="preserve"> в </w:t>
      </w:r>
      <w:r w:rsidR="00AE2F87" w:rsidRPr="00C71769">
        <w:rPr>
          <w:color w:val="000000"/>
          <w:sz w:val="22"/>
          <w:szCs w:val="22"/>
          <w:u w:val="single"/>
        </w:rPr>
        <w:t>online</w:t>
      </w:r>
      <w:r w:rsidR="00AE2F87" w:rsidRPr="00C71769">
        <w:rPr>
          <w:color w:val="000000"/>
          <w:sz w:val="22"/>
          <w:szCs w:val="22"/>
          <w:u w:val="single"/>
          <w:lang w:val="ru-RU"/>
        </w:rPr>
        <w:t xml:space="preserve"> режиме.</w:t>
      </w:r>
      <w:r w:rsidR="005229F2" w:rsidRPr="00C71769">
        <w:rPr>
          <w:color w:val="000000"/>
          <w:sz w:val="22"/>
          <w:szCs w:val="22"/>
          <w:u w:val="single"/>
          <w:lang w:val="ru-RU"/>
        </w:rPr>
        <w:t xml:space="preserve"> </w:t>
      </w:r>
    </w:p>
    <w:p w14:paraId="0B08AB32" w14:textId="0D21D4CA" w:rsidR="002E46F7" w:rsidRPr="00C71769" w:rsidRDefault="00737FBC" w:rsidP="00334700">
      <w:pPr>
        <w:spacing w:line="276" w:lineRule="auto"/>
        <w:ind w:firstLine="709"/>
        <w:jc w:val="both"/>
        <w:rPr>
          <w:color w:val="000000"/>
          <w:sz w:val="22"/>
          <w:szCs w:val="22"/>
          <w:lang w:val="ru-RU"/>
        </w:rPr>
      </w:pPr>
      <w:r w:rsidRPr="00C71769">
        <w:rPr>
          <w:color w:val="000000"/>
          <w:sz w:val="22"/>
          <w:szCs w:val="22"/>
          <w:lang w:val="ru-RU"/>
        </w:rPr>
        <w:t>С первых дней марта 2025 года в силу вступил новый этап внедрения цифровой маркировки потребительских товаров. Перечень продукции, подлежащей обязательной идентификации с помощью уникальных кодов, станет значительно шире. Для отдельных товарных категорий вводится более строгий поэкземплярный учет, который заменит действующий ранее объемно-сортовой. И одновременно для нескольких видов товаров будет запущен разрешительный режим</w:t>
      </w:r>
      <w:r w:rsidR="00B82367" w:rsidRPr="00C71769">
        <w:rPr>
          <w:color w:val="000000"/>
          <w:sz w:val="22"/>
          <w:szCs w:val="22"/>
          <w:lang w:val="ru-RU"/>
        </w:rPr>
        <w:t xml:space="preserve">. </w:t>
      </w:r>
      <w:r w:rsidRPr="00C71769">
        <w:rPr>
          <w:color w:val="000000"/>
          <w:sz w:val="22"/>
          <w:szCs w:val="22"/>
          <w:lang w:val="ru-RU"/>
        </w:rPr>
        <w:t>Каждая образовательная организация должна быть в курсе последних изменений и четко контролировать законодательную часть данного вопроса, так как пищевые продукты являются неотъемлемой частью любого образовательного процесса</w:t>
      </w:r>
      <w:r w:rsidR="009F1362">
        <w:rPr>
          <w:color w:val="000000"/>
          <w:sz w:val="22"/>
          <w:szCs w:val="22"/>
          <w:lang w:val="ru-RU"/>
        </w:rPr>
        <w:t xml:space="preserve"> и именно от них зависит здоровье и безопасность детей</w:t>
      </w:r>
      <w:r w:rsidRPr="00C71769">
        <w:rPr>
          <w:color w:val="000000"/>
          <w:sz w:val="22"/>
          <w:szCs w:val="22"/>
          <w:lang w:val="ru-RU"/>
        </w:rPr>
        <w:t xml:space="preserve">. Не важно, есть ли пищеблок в учреждении или образовательная организация заказывает питание у подрядной организации, по закону </w:t>
      </w:r>
      <w:r w:rsidR="00652FA4" w:rsidRPr="00C71769">
        <w:rPr>
          <w:color w:val="000000"/>
          <w:sz w:val="22"/>
          <w:szCs w:val="22"/>
          <w:lang w:val="ru-RU"/>
        </w:rPr>
        <w:t>она</w:t>
      </w:r>
      <w:r w:rsidRPr="00C71769">
        <w:rPr>
          <w:color w:val="000000"/>
          <w:sz w:val="22"/>
          <w:szCs w:val="22"/>
          <w:lang w:val="ru-RU"/>
        </w:rPr>
        <w:t xml:space="preserve"> должна контролировать выпускаемую/поступаемую продукцию для детского питания</w:t>
      </w:r>
      <w:r w:rsidR="00652FA4" w:rsidRPr="00C71769">
        <w:rPr>
          <w:color w:val="000000"/>
          <w:sz w:val="22"/>
          <w:szCs w:val="22"/>
          <w:lang w:val="ru-RU"/>
        </w:rPr>
        <w:t xml:space="preserve"> и строго следить за ее соответствием</w:t>
      </w:r>
      <w:r w:rsidRPr="00C71769">
        <w:rPr>
          <w:color w:val="000000"/>
          <w:sz w:val="22"/>
          <w:szCs w:val="22"/>
          <w:lang w:val="ru-RU"/>
        </w:rPr>
        <w:t>.</w:t>
      </w:r>
      <w:r w:rsidR="00B82367" w:rsidRPr="00C71769">
        <w:rPr>
          <w:color w:val="000000"/>
          <w:sz w:val="22"/>
          <w:szCs w:val="22"/>
          <w:lang w:val="ru-RU"/>
        </w:rPr>
        <w:t xml:space="preserve"> </w:t>
      </w:r>
      <w:r w:rsidR="00652FA4" w:rsidRPr="00C71769">
        <w:rPr>
          <w:color w:val="000000"/>
          <w:sz w:val="22"/>
          <w:szCs w:val="22"/>
          <w:lang w:val="ru-RU"/>
        </w:rPr>
        <w:t xml:space="preserve">В </w:t>
      </w:r>
      <w:r w:rsidR="00B82367" w:rsidRPr="00C71769">
        <w:rPr>
          <w:color w:val="000000"/>
          <w:sz w:val="22"/>
          <w:szCs w:val="22"/>
          <w:lang w:val="ru-RU"/>
        </w:rPr>
        <w:t>рамках данной лекции рассмотрим</w:t>
      </w:r>
      <w:r w:rsidR="009F1362">
        <w:rPr>
          <w:color w:val="000000"/>
          <w:sz w:val="22"/>
          <w:szCs w:val="22"/>
          <w:lang w:val="ru-RU"/>
        </w:rPr>
        <w:t xml:space="preserve"> все нововведения законодательной части:</w:t>
      </w:r>
      <w:r w:rsidR="00B82367" w:rsidRPr="00C71769">
        <w:rPr>
          <w:color w:val="000000"/>
          <w:sz w:val="22"/>
          <w:szCs w:val="22"/>
          <w:lang w:val="ru-RU"/>
        </w:rPr>
        <w:t xml:space="preserve"> </w:t>
      </w:r>
      <w:r w:rsidR="00652FA4" w:rsidRPr="00C71769">
        <w:rPr>
          <w:color w:val="000000"/>
          <w:sz w:val="22"/>
          <w:szCs w:val="22"/>
          <w:lang w:val="ru-RU"/>
        </w:rPr>
        <w:t>требования к маркировке пищевой продукции детского питания в соответствии с техническими регламентами Таможенного союза</w:t>
      </w:r>
      <w:r w:rsidR="00B82367" w:rsidRPr="00C71769">
        <w:rPr>
          <w:color w:val="000000"/>
          <w:sz w:val="22"/>
          <w:szCs w:val="22"/>
          <w:lang w:val="ru-RU"/>
        </w:rPr>
        <w:t xml:space="preserve">, </w:t>
      </w:r>
      <w:r w:rsidR="00652FA4" w:rsidRPr="00C71769">
        <w:rPr>
          <w:color w:val="000000"/>
          <w:sz w:val="22"/>
          <w:szCs w:val="22"/>
          <w:lang w:val="ru-RU"/>
        </w:rPr>
        <w:t>требования, предъявляемые к срокам годности пищевых продуктов для детского питания</w:t>
      </w:r>
      <w:r w:rsidR="00B82367" w:rsidRPr="00C71769">
        <w:rPr>
          <w:color w:val="000000"/>
          <w:sz w:val="22"/>
          <w:szCs w:val="22"/>
          <w:lang w:val="ru-RU"/>
        </w:rPr>
        <w:t xml:space="preserve">, а </w:t>
      </w:r>
      <w:r w:rsidR="00652FA4" w:rsidRPr="00C71769">
        <w:rPr>
          <w:color w:val="000000"/>
          <w:sz w:val="22"/>
          <w:szCs w:val="22"/>
          <w:lang w:val="ru-RU"/>
        </w:rPr>
        <w:t>также требования к условиям хранения пищевых продуктов в соответствии с действующими СанПиН и ТР ТС</w:t>
      </w:r>
      <w:r w:rsidR="00B82367" w:rsidRPr="00C71769">
        <w:rPr>
          <w:sz w:val="22"/>
          <w:szCs w:val="22"/>
          <w:lang w:val="ru-RU"/>
        </w:rPr>
        <w:t>. Руководителям образовательных организаций (школ и детских садов), организаторам и кураторам питания</w:t>
      </w:r>
      <w:r w:rsidR="00797139" w:rsidRPr="00C71769">
        <w:rPr>
          <w:sz w:val="22"/>
          <w:szCs w:val="22"/>
          <w:lang w:val="ru-RU"/>
        </w:rPr>
        <w:t>,</w:t>
      </w:r>
      <w:r w:rsidR="00B82367" w:rsidRPr="00C71769">
        <w:rPr>
          <w:sz w:val="22"/>
          <w:szCs w:val="22"/>
          <w:lang w:val="ru-RU"/>
        </w:rPr>
        <w:t xml:space="preserve"> очень важно </w:t>
      </w:r>
      <w:r w:rsidR="00665653">
        <w:rPr>
          <w:sz w:val="22"/>
          <w:szCs w:val="22"/>
          <w:lang w:val="ru-RU"/>
        </w:rPr>
        <w:t xml:space="preserve">освоить данный вопрос и </w:t>
      </w:r>
      <w:r w:rsidR="00B82367" w:rsidRPr="00C71769">
        <w:rPr>
          <w:sz w:val="22"/>
          <w:szCs w:val="22"/>
          <w:lang w:val="ru-RU"/>
        </w:rPr>
        <w:t>быть в курсе последних изменений и нововведений</w:t>
      </w:r>
      <w:r w:rsidR="00797139" w:rsidRPr="00C71769">
        <w:rPr>
          <w:sz w:val="22"/>
          <w:szCs w:val="22"/>
          <w:lang w:val="ru-RU"/>
        </w:rPr>
        <w:t>, чтобы вовремя перестроить работу организации питания в образовательном учреждении</w:t>
      </w:r>
      <w:r w:rsidR="00B8587D" w:rsidRPr="00C71769">
        <w:rPr>
          <w:sz w:val="22"/>
          <w:szCs w:val="22"/>
          <w:lang w:val="ru-RU"/>
        </w:rPr>
        <w:t xml:space="preserve"> и пресекать нарушения со стороны поставщиков, для качественного и безопасного питания детей </w:t>
      </w:r>
      <w:r w:rsidR="00FF5B47">
        <w:rPr>
          <w:sz w:val="22"/>
          <w:szCs w:val="22"/>
          <w:lang w:val="ru-RU"/>
        </w:rPr>
        <w:t>в</w:t>
      </w:r>
      <w:r w:rsidR="00B8587D" w:rsidRPr="00C71769">
        <w:rPr>
          <w:sz w:val="22"/>
          <w:szCs w:val="22"/>
          <w:lang w:val="ru-RU"/>
        </w:rPr>
        <w:t xml:space="preserve"> стенах образовательной организации</w:t>
      </w:r>
      <w:r w:rsidR="00797139" w:rsidRPr="00C71769">
        <w:rPr>
          <w:sz w:val="22"/>
          <w:szCs w:val="22"/>
          <w:lang w:val="ru-RU"/>
        </w:rPr>
        <w:t xml:space="preserve">. </w:t>
      </w:r>
    </w:p>
    <w:p w14:paraId="65EE1F12" w14:textId="669C5D13" w:rsidR="00334700" w:rsidRPr="00C71769" w:rsidRDefault="005330D5" w:rsidP="002E46F7">
      <w:pPr>
        <w:spacing w:line="276" w:lineRule="auto"/>
        <w:jc w:val="both"/>
        <w:rPr>
          <w:color w:val="000000"/>
          <w:sz w:val="22"/>
          <w:szCs w:val="22"/>
          <w:lang w:val="ru-RU"/>
        </w:rPr>
      </w:pPr>
      <w:r w:rsidRPr="00C71769">
        <w:rPr>
          <w:color w:val="000000"/>
          <w:sz w:val="22"/>
          <w:szCs w:val="22"/>
          <w:lang w:val="ru-RU"/>
        </w:rPr>
        <w:t xml:space="preserve"> </w:t>
      </w:r>
    </w:p>
    <w:p w14:paraId="4CD17678" w14:textId="6F1D3AF9" w:rsidR="00E300D9" w:rsidRPr="00C71769" w:rsidRDefault="00DD6C6F" w:rsidP="008F0707">
      <w:pPr>
        <w:spacing w:line="276" w:lineRule="auto"/>
        <w:ind w:firstLine="720"/>
        <w:jc w:val="both"/>
        <w:rPr>
          <w:color w:val="000000"/>
          <w:sz w:val="22"/>
          <w:szCs w:val="22"/>
          <w:u w:val="single"/>
          <w:lang w:val="ru-RU"/>
        </w:rPr>
      </w:pPr>
      <w:r w:rsidRPr="00C71769">
        <w:rPr>
          <w:color w:val="000000"/>
          <w:sz w:val="22"/>
          <w:szCs w:val="22"/>
          <w:u w:val="single"/>
          <w:lang w:val="ru-RU"/>
        </w:rPr>
        <w:t>В целях повышения компетенции специалистов образовательных организаций, просим Вас оказать информационное содействие подведомственным Вам образовательным учреждениям о возможности повысить уровень своих знаний, приняв участие в данном мероприятии</w:t>
      </w:r>
      <w:r w:rsidR="0001296A" w:rsidRPr="00C71769">
        <w:rPr>
          <w:color w:val="000000"/>
          <w:sz w:val="22"/>
          <w:szCs w:val="22"/>
          <w:u w:val="single"/>
          <w:lang w:val="ru-RU"/>
        </w:rPr>
        <w:t>. Полученные знания непременно</w:t>
      </w:r>
      <w:r w:rsidRPr="00C71769">
        <w:rPr>
          <w:color w:val="000000"/>
          <w:sz w:val="22"/>
          <w:szCs w:val="22"/>
          <w:u w:val="single"/>
          <w:lang w:val="ru-RU"/>
        </w:rPr>
        <w:t xml:space="preserve"> </w:t>
      </w:r>
      <w:r w:rsidR="0001296A" w:rsidRPr="00C71769">
        <w:rPr>
          <w:color w:val="000000"/>
          <w:sz w:val="22"/>
          <w:szCs w:val="22"/>
          <w:u w:val="single"/>
          <w:lang w:val="ru-RU"/>
        </w:rPr>
        <w:t>положительно</w:t>
      </w:r>
      <w:r w:rsidRPr="00C71769">
        <w:rPr>
          <w:color w:val="000000"/>
          <w:sz w:val="22"/>
          <w:szCs w:val="22"/>
          <w:u w:val="single"/>
          <w:lang w:val="ru-RU"/>
        </w:rPr>
        <w:t xml:space="preserve"> скаж</w:t>
      </w:r>
      <w:r w:rsidR="0001296A" w:rsidRPr="00C71769">
        <w:rPr>
          <w:color w:val="000000"/>
          <w:sz w:val="22"/>
          <w:szCs w:val="22"/>
          <w:u w:val="single"/>
          <w:lang w:val="ru-RU"/>
        </w:rPr>
        <w:t>у</w:t>
      </w:r>
      <w:r w:rsidRPr="00C71769">
        <w:rPr>
          <w:color w:val="000000"/>
          <w:sz w:val="22"/>
          <w:szCs w:val="22"/>
          <w:u w:val="single"/>
          <w:lang w:val="ru-RU"/>
        </w:rPr>
        <w:t>тся на организации питания детей в учреждении.</w:t>
      </w:r>
      <w:r w:rsidR="004D2D88" w:rsidRPr="00C71769">
        <w:rPr>
          <w:color w:val="000000"/>
          <w:sz w:val="22"/>
          <w:szCs w:val="22"/>
          <w:u w:val="single"/>
          <w:lang w:val="ru-RU"/>
        </w:rPr>
        <w:t xml:space="preserve"> </w:t>
      </w:r>
    </w:p>
    <w:p w14:paraId="5F3A78F9" w14:textId="77777777" w:rsidR="00AE2F87" w:rsidRPr="00C71769" w:rsidRDefault="00AE2F87" w:rsidP="00AE2F87">
      <w:pPr>
        <w:shd w:val="clear" w:color="auto" w:fill="FFFFFF"/>
        <w:spacing w:line="276" w:lineRule="auto"/>
        <w:jc w:val="both"/>
        <w:rPr>
          <w:rFonts w:eastAsia="Times New Roman"/>
          <w:color w:val="222222"/>
          <w:sz w:val="22"/>
          <w:szCs w:val="22"/>
          <w:lang w:val="ru-RU" w:eastAsia="ru-RU"/>
        </w:rPr>
      </w:pPr>
      <w:r w:rsidRPr="00C71769">
        <w:rPr>
          <w:rFonts w:eastAsia="Times New Roman"/>
          <w:color w:val="222222"/>
          <w:sz w:val="22"/>
          <w:szCs w:val="22"/>
          <w:lang w:val="ru-RU" w:eastAsia="ru-RU"/>
        </w:rPr>
        <w:t xml:space="preserve">           </w:t>
      </w:r>
    </w:p>
    <w:p w14:paraId="0B2BF64D" w14:textId="77777777" w:rsidR="00E300D9" w:rsidRPr="00C71769" w:rsidRDefault="00E300D9" w:rsidP="00E300D9">
      <w:pPr>
        <w:spacing w:line="276" w:lineRule="auto"/>
        <w:jc w:val="both"/>
        <w:rPr>
          <w:b/>
          <w:sz w:val="22"/>
          <w:szCs w:val="22"/>
          <w:lang w:val="ru-RU"/>
        </w:rPr>
      </w:pPr>
      <w:r w:rsidRPr="00C71769">
        <w:rPr>
          <w:b/>
          <w:sz w:val="22"/>
          <w:szCs w:val="22"/>
          <w:lang w:val="ru-RU"/>
        </w:rPr>
        <w:t>Категории слушателей:</w:t>
      </w:r>
    </w:p>
    <w:p w14:paraId="59B3E9E4" w14:textId="311F936B" w:rsidR="00B90B30" w:rsidRPr="00C71769" w:rsidRDefault="00B90B30" w:rsidP="00B90B30">
      <w:pPr>
        <w:pStyle w:val="ac"/>
        <w:numPr>
          <w:ilvl w:val="0"/>
          <w:numId w:val="6"/>
        </w:numPr>
        <w:spacing w:line="276" w:lineRule="auto"/>
        <w:rPr>
          <w:sz w:val="22"/>
          <w:szCs w:val="22"/>
          <w:lang w:val="ru-RU"/>
        </w:rPr>
      </w:pPr>
      <w:r w:rsidRPr="00C71769">
        <w:rPr>
          <w:sz w:val="22"/>
          <w:szCs w:val="22"/>
          <w:lang w:val="ru-RU"/>
        </w:rPr>
        <w:t xml:space="preserve">руководители и администрация образовательных организаций дошкольного, начального, основного и среднего общего образования; </w:t>
      </w:r>
    </w:p>
    <w:p w14:paraId="6620B3DB" w14:textId="77777777" w:rsidR="00B90B30" w:rsidRPr="00C71769" w:rsidRDefault="00B90B30" w:rsidP="00B90B30">
      <w:pPr>
        <w:pStyle w:val="ac"/>
        <w:numPr>
          <w:ilvl w:val="0"/>
          <w:numId w:val="6"/>
        </w:numPr>
        <w:spacing w:line="276" w:lineRule="auto"/>
        <w:rPr>
          <w:sz w:val="22"/>
          <w:szCs w:val="22"/>
          <w:lang w:val="ru-RU"/>
        </w:rPr>
      </w:pPr>
      <w:r w:rsidRPr="00C71769">
        <w:rPr>
          <w:sz w:val="22"/>
          <w:szCs w:val="22"/>
          <w:lang w:val="ru-RU"/>
        </w:rPr>
        <w:t>специалисты региональных органов управления образованием;</w:t>
      </w:r>
    </w:p>
    <w:p w14:paraId="0FA0C535" w14:textId="77777777" w:rsidR="00B90B30" w:rsidRPr="00C71769" w:rsidRDefault="00B90B30" w:rsidP="00B90B30">
      <w:pPr>
        <w:pStyle w:val="ac"/>
        <w:numPr>
          <w:ilvl w:val="0"/>
          <w:numId w:val="6"/>
        </w:numPr>
        <w:spacing w:line="276" w:lineRule="auto"/>
        <w:rPr>
          <w:sz w:val="22"/>
          <w:szCs w:val="22"/>
          <w:lang w:val="ru-RU"/>
        </w:rPr>
      </w:pPr>
      <w:r w:rsidRPr="00C71769">
        <w:rPr>
          <w:sz w:val="22"/>
          <w:szCs w:val="22"/>
          <w:lang w:val="ru-RU"/>
        </w:rPr>
        <w:t>методисты;</w:t>
      </w:r>
    </w:p>
    <w:p w14:paraId="25BA4445" w14:textId="77777777" w:rsidR="00B90B30" w:rsidRPr="00C71769" w:rsidRDefault="00B90B30" w:rsidP="00B90B30">
      <w:pPr>
        <w:pStyle w:val="ac"/>
        <w:numPr>
          <w:ilvl w:val="0"/>
          <w:numId w:val="6"/>
        </w:numPr>
        <w:spacing w:line="276" w:lineRule="auto"/>
        <w:rPr>
          <w:sz w:val="22"/>
          <w:szCs w:val="22"/>
          <w:lang w:val="ru-RU"/>
        </w:rPr>
      </w:pPr>
      <w:r w:rsidRPr="00C71769">
        <w:rPr>
          <w:sz w:val="22"/>
          <w:szCs w:val="22"/>
          <w:lang w:val="ru-RU"/>
        </w:rPr>
        <w:lastRenderedPageBreak/>
        <w:t>педагогические работники;</w:t>
      </w:r>
    </w:p>
    <w:p w14:paraId="75D9BF83" w14:textId="77777777" w:rsidR="00B90B30" w:rsidRPr="00C71769" w:rsidRDefault="00B90B30" w:rsidP="00B90B30">
      <w:pPr>
        <w:pStyle w:val="ac"/>
        <w:numPr>
          <w:ilvl w:val="0"/>
          <w:numId w:val="6"/>
        </w:numPr>
        <w:spacing w:line="276" w:lineRule="auto"/>
        <w:rPr>
          <w:sz w:val="22"/>
          <w:szCs w:val="22"/>
          <w:lang w:val="ru-RU"/>
        </w:rPr>
      </w:pPr>
      <w:r w:rsidRPr="00C71769">
        <w:rPr>
          <w:sz w:val="22"/>
          <w:szCs w:val="22"/>
          <w:lang w:val="ru-RU"/>
        </w:rPr>
        <w:t>специалисты, занимающиеся организацией горячего питания;</w:t>
      </w:r>
    </w:p>
    <w:p w14:paraId="3D950A7D" w14:textId="77777777" w:rsidR="00B90B30" w:rsidRPr="00C71769" w:rsidRDefault="00B90B30" w:rsidP="00B90B30">
      <w:pPr>
        <w:pStyle w:val="ac"/>
        <w:numPr>
          <w:ilvl w:val="0"/>
          <w:numId w:val="6"/>
        </w:numPr>
        <w:spacing w:line="276" w:lineRule="auto"/>
        <w:rPr>
          <w:sz w:val="22"/>
          <w:szCs w:val="22"/>
          <w:lang w:val="ru-RU"/>
        </w:rPr>
      </w:pPr>
      <w:r w:rsidRPr="00C71769">
        <w:rPr>
          <w:sz w:val="22"/>
          <w:szCs w:val="22"/>
          <w:lang w:val="ru-RU"/>
        </w:rPr>
        <w:t>медицинские и диетические сёстры;</w:t>
      </w:r>
    </w:p>
    <w:p w14:paraId="19C027AB" w14:textId="77777777" w:rsidR="00B90B30" w:rsidRPr="00C71769" w:rsidRDefault="00B90B30" w:rsidP="00B90B30">
      <w:pPr>
        <w:pStyle w:val="ac"/>
        <w:numPr>
          <w:ilvl w:val="0"/>
          <w:numId w:val="6"/>
        </w:numPr>
        <w:spacing w:line="276" w:lineRule="auto"/>
        <w:rPr>
          <w:sz w:val="22"/>
          <w:szCs w:val="22"/>
          <w:lang w:val="ru-RU"/>
        </w:rPr>
      </w:pPr>
      <w:r w:rsidRPr="00C71769">
        <w:rPr>
          <w:sz w:val="22"/>
          <w:szCs w:val="22"/>
          <w:lang w:val="ru-RU"/>
        </w:rPr>
        <w:t>повара;</w:t>
      </w:r>
    </w:p>
    <w:p w14:paraId="7BBE7ED1" w14:textId="77777777" w:rsidR="00B90B30" w:rsidRPr="00C71769" w:rsidRDefault="00B90B30" w:rsidP="00B90B30">
      <w:pPr>
        <w:pStyle w:val="ac"/>
        <w:numPr>
          <w:ilvl w:val="0"/>
          <w:numId w:val="6"/>
        </w:numPr>
        <w:spacing w:line="276" w:lineRule="auto"/>
        <w:rPr>
          <w:sz w:val="22"/>
          <w:szCs w:val="22"/>
          <w:lang w:val="ru-RU"/>
        </w:rPr>
      </w:pPr>
      <w:r w:rsidRPr="00C71769">
        <w:rPr>
          <w:sz w:val="22"/>
          <w:szCs w:val="22"/>
          <w:lang w:val="ru-RU"/>
        </w:rPr>
        <w:t>специалисты, занимающиеся разработкой меню в образовательной организации;</w:t>
      </w:r>
    </w:p>
    <w:p w14:paraId="7409FAC4" w14:textId="6623AC23" w:rsidR="00CF4DDF" w:rsidRPr="00C71769" w:rsidRDefault="00B90B30" w:rsidP="00733CC4">
      <w:pPr>
        <w:pStyle w:val="ac"/>
        <w:numPr>
          <w:ilvl w:val="0"/>
          <w:numId w:val="6"/>
        </w:numPr>
        <w:spacing w:line="276" w:lineRule="auto"/>
        <w:rPr>
          <w:sz w:val="22"/>
          <w:szCs w:val="22"/>
          <w:lang w:val="ru-RU"/>
        </w:rPr>
      </w:pPr>
      <w:r w:rsidRPr="00C71769">
        <w:rPr>
          <w:sz w:val="22"/>
          <w:szCs w:val="22"/>
          <w:lang w:val="ru-RU"/>
        </w:rPr>
        <w:t>другие заинтересованные лица</w:t>
      </w:r>
      <w:r w:rsidR="00C10130" w:rsidRPr="00C71769">
        <w:rPr>
          <w:sz w:val="22"/>
          <w:szCs w:val="22"/>
          <w:lang w:val="ru-RU"/>
        </w:rPr>
        <w:t>.</w:t>
      </w:r>
    </w:p>
    <w:p w14:paraId="7A02CEC5" w14:textId="77777777" w:rsidR="00797139" w:rsidRPr="00C71769" w:rsidRDefault="00797139" w:rsidP="003D31E2">
      <w:pPr>
        <w:spacing w:line="360" w:lineRule="auto"/>
        <w:jc w:val="center"/>
        <w:rPr>
          <w:b/>
          <w:bCs/>
          <w:sz w:val="22"/>
          <w:szCs w:val="22"/>
          <w:u w:val="single"/>
          <w:lang w:val="ru-RU"/>
        </w:rPr>
      </w:pPr>
    </w:p>
    <w:p w14:paraId="22968707" w14:textId="63D4E930" w:rsidR="002C3B12" w:rsidRPr="00C71769" w:rsidRDefault="006707A1" w:rsidP="003D31E2">
      <w:pPr>
        <w:spacing w:line="360" w:lineRule="auto"/>
        <w:jc w:val="center"/>
        <w:rPr>
          <w:b/>
          <w:bCs/>
          <w:sz w:val="22"/>
          <w:szCs w:val="22"/>
          <w:u w:val="single"/>
          <w:lang w:val="ru-RU"/>
        </w:rPr>
      </w:pPr>
      <w:r w:rsidRPr="00C71769">
        <w:rPr>
          <w:b/>
          <w:bCs/>
          <w:sz w:val="22"/>
          <w:szCs w:val="22"/>
          <w:u w:val="single"/>
          <w:lang w:val="ru-RU"/>
        </w:rPr>
        <w:t xml:space="preserve">Программа </w:t>
      </w:r>
      <w:r w:rsidR="0001296A" w:rsidRPr="00C71769">
        <w:rPr>
          <w:b/>
          <w:bCs/>
          <w:sz w:val="22"/>
          <w:szCs w:val="22"/>
          <w:u w:val="single"/>
          <w:lang w:val="ru-RU"/>
        </w:rPr>
        <w:t>лекции</w:t>
      </w:r>
      <w:r w:rsidRPr="00C71769">
        <w:rPr>
          <w:b/>
          <w:bCs/>
          <w:sz w:val="22"/>
          <w:szCs w:val="22"/>
          <w:u w:val="single"/>
          <w:lang w:val="ru-RU"/>
        </w:rPr>
        <w:t>:</w:t>
      </w:r>
    </w:p>
    <w:p w14:paraId="459773E5" w14:textId="27A21508" w:rsidR="00733CC4" w:rsidRPr="00C71769" w:rsidRDefault="00C923C8" w:rsidP="00797139">
      <w:pPr>
        <w:pStyle w:val="ac"/>
        <w:numPr>
          <w:ilvl w:val="0"/>
          <w:numId w:val="8"/>
        </w:numPr>
        <w:spacing w:line="276" w:lineRule="auto"/>
        <w:rPr>
          <w:sz w:val="22"/>
          <w:szCs w:val="22"/>
          <w:lang w:val="ru-RU"/>
        </w:rPr>
      </w:pPr>
      <w:r w:rsidRPr="00C71769">
        <w:rPr>
          <w:sz w:val="22"/>
          <w:szCs w:val="22"/>
          <w:lang w:val="ru-RU"/>
        </w:rPr>
        <w:t>Нормативно-правовое обеспечение организации питания в образовательной организации</w:t>
      </w:r>
      <w:r w:rsidR="00733CC4" w:rsidRPr="00C71769">
        <w:rPr>
          <w:sz w:val="22"/>
          <w:szCs w:val="22"/>
          <w:lang w:val="ru-RU"/>
        </w:rPr>
        <w:t>.</w:t>
      </w:r>
    </w:p>
    <w:p w14:paraId="196296E8" w14:textId="31A8ACF0" w:rsidR="000816CF" w:rsidRPr="00C71769" w:rsidRDefault="00C923C8" w:rsidP="00797139">
      <w:pPr>
        <w:pStyle w:val="ac"/>
        <w:numPr>
          <w:ilvl w:val="0"/>
          <w:numId w:val="8"/>
        </w:numPr>
        <w:spacing w:line="276" w:lineRule="auto"/>
        <w:rPr>
          <w:sz w:val="22"/>
          <w:szCs w:val="22"/>
          <w:lang w:val="ru-RU"/>
        </w:rPr>
      </w:pPr>
      <w:r w:rsidRPr="00C71769">
        <w:rPr>
          <w:sz w:val="22"/>
          <w:szCs w:val="22"/>
          <w:lang w:val="ru-RU"/>
        </w:rPr>
        <w:t>Требования к маркировке пищевой продукции детского питания в соответствии с техническими регламентами Таможенного союза</w:t>
      </w:r>
      <w:r w:rsidR="00797139" w:rsidRPr="00C71769">
        <w:rPr>
          <w:sz w:val="22"/>
          <w:szCs w:val="22"/>
          <w:lang w:val="ru-RU"/>
        </w:rPr>
        <w:t>.</w:t>
      </w:r>
    </w:p>
    <w:p w14:paraId="2C9C64D9" w14:textId="2DC6E7E0" w:rsidR="00733CC4" w:rsidRPr="00C71769" w:rsidRDefault="00C923C8" w:rsidP="00797139">
      <w:pPr>
        <w:pStyle w:val="ac"/>
        <w:numPr>
          <w:ilvl w:val="0"/>
          <w:numId w:val="8"/>
        </w:numPr>
        <w:spacing w:line="276" w:lineRule="auto"/>
        <w:jc w:val="both"/>
        <w:rPr>
          <w:sz w:val="22"/>
          <w:szCs w:val="22"/>
          <w:lang w:val="ru-RU"/>
        </w:rPr>
      </w:pPr>
      <w:r w:rsidRPr="00C71769">
        <w:rPr>
          <w:sz w:val="22"/>
          <w:szCs w:val="22"/>
          <w:lang w:val="ru-RU"/>
        </w:rPr>
        <w:t>Требования, предъявляемые к срокам годности пищевых продуктов для детского питания</w:t>
      </w:r>
      <w:r w:rsidR="00733CC4" w:rsidRPr="00C71769">
        <w:rPr>
          <w:sz w:val="22"/>
          <w:szCs w:val="22"/>
          <w:lang w:val="ru-RU"/>
        </w:rPr>
        <w:t>.</w:t>
      </w:r>
    </w:p>
    <w:p w14:paraId="76440770" w14:textId="24627F81" w:rsidR="000816CF" w:rsidRPr="00C71769" w:rsidRDefault="00C923C8" w:rsidP="00797139">
      <w:pPr>
        <w:pStyle w:val="ac"/>
        <w:numPr>
          <w:ilvl w:val="0"/>
          <w:numId w:val="8"/>
        </w:numPr>
        <w:spacing w:line="276" w:lineRule="auto"/>
        <w:jc w:val="both"/>
        <w:rPr>
          <w:sz w:val="22"/>
          <w:szCs w:val="22"/>
          <w:lang w:val="ru-RU"/>
        </w:rPr>
      </w:pPr>
      <w:r w:rsidRPr="00C71769">
        <w:rPr>
          <w:sz w:val="22"/>
          <w:szCs w:val="22"/>
          <w:lang w:val="ru-RU"/>
        </w:rPr>
        <w:t>Требования к условиям хранения пищевых продуктов в соответствии с действующими СанПиН и ТР ТС</w:t>
      </w:r>
      <w:r w:rsidR="000816CF" w:rsidRPr="00C71769">
        <w:rPr>
          <w:sz w:val="22"/>
          <w:szCs w:val="22"/>
          <w:lang w:val="ru-RU"/>
        </w:rPr>
        <w:t>.</w:t>
      </w:r>
    </w:p>
    <w:p w14:paraId="2ADE46A1" w14:textId="056A1E5A" w:rsidR="000816CF" w:rsidRPr="00C71769" w:rsidRDefault="00C923C8" w:rsidP="00797139">
      <w:pPr>
        <w:pStyle w:val="ac"/>
        <w:numPr>
          <w:ilvl w:val="0"/>
          <w:numId w:val="8"/>
        </w:numPr>
        <w:spacing w:line="276" w:lineRule="auto"/>
        <w:rPr>
          <w:sz w:val="22"/>
          <w:szCs w:val="22"/>
          <w:lang w:val="ru-RU"/>
        </w:rPr>
      </w:pPr>
      <w:r w:rsidRPr="00C71769">
        <w:rPr>
          <w:sz w:val="22"/>
          <w:szCs w:val="22"/>
          <w:lang w:val="ru-RU"/>
        </w:rPr>
        <w:t>Карта контроля за хранением пищевых продуктов</w:t>
      </w:r>
      <w:r w:rsidR="000816CF" w:rsidRPr="00C71769">
        <w:rPr>
          <w:sz w:val="22"/>
          <w:szCs w:val="22"/>
          <w:lang w:val="ru-RU"/>
        </w:rPr>
        <w:t>.</w:t>
      </w:r>
    </w:p>
    <w:p w14:paraId="2C485A8B" w14:textId="0BA1AF0B" w:rsidR="000816CF" w:rsidRPr="00C71769" w:rsidRDefault="00C923C8" w:rsidP="00797139">
      <w:pPr>
        <w:pStyle w:val="ac"/>
        <w:numPr>
          <w:ilvl w:val="0"/>
          <w:numId w:val="8"/>
        </w:numPr>
        <w:spacing w:line="276" w:lineRule="auto"/>
        <w:jc w:val="both"/>
        <w:rPr>
          <w:sz w:val="22"/>
          <w:szCs w:val="22"/>
          <w:lang w:val="ru-RU"/>
        </w:rPr>
      </w:pPr>
      <w:r w:rsidRPr="00C71769">
        <w:rPr>
          <w:sz w:val="22"/>
          <w:szCs w:val="22"/>
          <w:lang w:val="ru-RU"/>
        </w:rPr>
        <w:t>Опыт работы регионального методического объединения координаторов питания Ярославской области</w:t>
      </w:r>
      <w:r w:rsidR="000816CF" w:rsidRPr="00C71769">
        <w:rPr>
          <w:sz w:val="22"/>
          <w:szCs w:val="22"/>
          <w:lang w:val="ru-RU"/>
        </w:rPr>
        <w:t>.</w:t>
      </w:r>
    </w:p>
    <w:p w14:paraId="35D60E04" w14:textId="77777777" w:rsidR="00AE2F87" w:rsidRPr="00C71769" w:rsidRDefault="00AE2F87" w:rsidP="00733CC4">
      <w:pPr>
        <w:spacing w:line="276" w:lineRule="auto"/>
        <w:jc w:val="both"/>
        <w:rPr>
          <w:color w:val="000000"/>
          <w:sz w:val="22"/>
          <w:szCs w:val="22"/>
          <w:lang w:val="ru-RU"/>
        </w:rPr>
      </w:pPr>
    </w:p>
    <w:p w14:paraId="6C9782FC" w14:textId="04D32059" w:rsidR="00A84D4C" w:rsidRPr="00C71769" w:rsidRDefault="00FF4136" w:rsidP="00334700">
      <w:pPr>
        <w:spacing w:line="276" w:lineRule="auto"/>
        <w:ind w:firstLine="720"/>
        <w:jc w:val="both"/>
        <w:rPr>
          <w:bCs/>
          <w:color w:val="000000"/>
          <w:sz w:val="22"/>
          <w:szCs w:val="22"/>
          <w:lang w:val="ru-RU"/>
        </w:rPr>
      </w:pPr>
      <w:r w:rsidRPr="00C71769">
        <w:rPr>
          <w:color w:val="000000"/>
          <w:sz w:val="22"/>
          <w:szCs w:val="22"/>
          <w:lang w:val="ru-RU"/>
        </w:rPr>
        <w:t>Спикер лекции:</w:t>
      </w:r>
      <w:r w:rsidR="00A84D4C" w:rsidRPr="00C71769">
        <w:rPr>
          <w:color w:val="000000"/>
          <w:sz w:val="22"/>
          <w:szCs w:val="22"/>
          <w:lang w:val="ru-RU"/>
        </w:rPr>
        <w:t xml:space="preserve"> </w:t>
      </w:r>
      <w:r w:rsidR="00A84D4C" w:rsidRPr="00C71769">
        <w:rPr>
          <w:b/>
          <w:color w:val="000000"/>
          <w:sz w:val="22"/>
          <w:szCs w:val="22"/>
          <w:lang w:val="ru-RU"/>
        </w:rPr>
        <w:t>Иерусалимцева Ольга Васильевна</w:t>
      </w:r>
      <w:r w:rsidR="00334700" w:rsidRPr="00C71769">
        <w:rPr>
          <w:b/>
          <w:color w:val="000000"/>
          <w:sz w:val="22"/>
          <w:szCs w:val="22"/>
          <w:lang w:val="ru-RU"/>
        </w:rPr>
        <w:t xml:space="preserve"> - </w:t>
      </w:r>
      <w:r w:rsidR="00334700" w:rsidRPr="00C71769">
        <w:rPr>
          <w:bCs/>
          <w:color w:val="000000"/>
          <w:sz w:val="22"/>
          <w:szCs w:val="22"/>
          <w:lang w:val="ru-RU"/>
        </w:rPr>
        <w:t>преподаватель ГАУ ДПО ЯО «Институт развития образования» руководитель Регионального методического объединения координаторов питания Ярославской области.</w:t>
      </w:r>
    </w:p>
    <w:p w14:paraId="117B26D4" w14:textId="46C2517E" w:rsidR="00A84D4C" w:rsidRPr="00C71769" w:rsidRDefault="00AE2F87" w:rsidP="00030DEA">
      <w:pPr>
        <w:spacing w:line="276" w:lineRule="auto"/>
        <w:jc w:val="both"/>
        <w:rPr>
          <w:color w:val="000000"/>
          <w:sz w:val="22"/>
          <w:szCs w:val="22"/>
          <w:lang w:val="ru-RU"/>
        </w:rPr>
      </w:pPr>
      <w:r w:rsidRPr="00C71769">
        <w:rPr>
          <w:color w:val="000000"/>
          <w:sz w:val="22"/>
          <w:szCs w:val="22"/>
          <w:lang w:val="ru-RU"/>
        </w:rPr>
        <w:t xml:space="preserve">            </w:t>
      </w:r>
      <w:r w:rsidRPr="00C71769">
        <w:rPr>
          <w:rStyle w:val="bx-messenger-message"/>
          <w:sz w:val="22"/>
          <w:szCs w:val="22"/>
          <w:lang w:val="ru-RU"/>
        </w:rPr>
        <w:t xml:space="preserve">Приняв участие в </w:t>
      </w:r>
      <w:r w:rsidR="00FF4136" w:rsidRPr="00C71769">
        <w:rPr>
          <w:rStyle w:val="bx-messenger-message"/>
          <w:sz w:val="22"/>
          <w:szCs w:val="22"/>
          <w:lang w:val="ru-RU"/>
        </w:rPr>
        <w:t>мероприятии</w:t>
      </w:r>
      <w:r w:rsidRPr="00C71769">
        <w:rPr>
          <w:rStyle w:val="bx-messenger-message"/>
          <w:sz w:val="22"/>
          <w:szCs w:val="22"/>
          <w:lang w:val="ru-RU"/>
        </w:rPr>
        <w:t xml:space="preserve"> </w:t>
      </w:r>
      <w:r w:rsidR="00394DBC" w:rsidRPr="00C71769">
        <w:rPr>
          <w:rStyle w:val="bx-messenger-message"/>
          <w:b/>
          <w:bCs/>
          <w:sz w:val="22"/>
          <w:szCs w:val="22"/>
          <w:lang w:val="ru-RU"/>
        </w:rPr>
        <w:t>«</w:t>
      </w:r>
      <w:r w:rsidR="00FA650A" w:rsidRPr="00C71769">
        <w:rPr>
          <w:b/>
          <w:bCs/>
          <w:color w:val="000000"/>
          <w:sz w:val="22"/>
          <w:szCs w:val="22"/>
          <w:lang w:val="ru-RU"/>
        </w:rPr>
        <w:t>Нововведения к маркировке и упаковке, срокам годности пищевых продуктов в детских садах и школах</w:t>
      </w:r>
      <w:r w:rsidR="00394DBC" w:rsidRPr="00C71769">
        <w:rPr>
          <w:rStyle w:val="bx-messenger-message"/>
          <w:b/>
          <w:bCs/>
          <w:sz w:val="22"/>
          <w:szCs w:val="22"/>
          <w:lang w:val="ru-RU"/>
        </w:rPr>
        <w:t>»</w:t>
      </w:r>
      <w:r w:rsidRPr="00C71769">
        <w:rPr>
          <w:rStyle w:val="bx-messenger-message"/>
          <w:sz w:val="22"/>
          <w:szCs w:val="22"/>
          <w:lang w:val="ru-RU"/>
        </w:rPr>
        <w:t>,</w:t>
      </w:r>
      <w:r w:rsidR="00A84D4C" w:rsidRPr="00C71769">
        <w:rPr>
          <w:rStyle w:val="bx-messenger-message"/>
          <w:sz w:val="22"/>
          <w:szCs w:val="22"/>
          <w:lang w:val="ru-RU"/>
        </w:rPr>
        <w:t xml:space="preserve"> </w:t>
      </w:r>
      <w:r w:rsidR="009C284F" w:rsidRPr="00C71769">
        <w:rPr>
          <w:rStyle w:val="bx-messenger-message"/>
          <w:sz w:val="22"/>
          <w:szCs w:val="22"/>
          <w:lang w:val="ru-RU"/>
        </w:rPr>
        <w:t xml:space="preserve">каждый участник получит </w:t>
      </w:r>
      <w:r w:rsidR="00797139" w:rsidRPr="00C71769">
        <w:rPr>
          <w:rStyle w:val="bx-messenger-message"/>
          <w:sz w:val="22"/>
          <w:szCs w:val="22"/>
          <w:lang w:val="ru-RU"/>
        </w:rPr>
        <w:t>сертификат</w:t>
      </w:r>
      <w:r w:rsidR="00FF4136" w:rsidRPr="00C71769">
        <w:rPr>
          <w:rStyle w:val="bx-messenger-message"/>
          <w:sz w:val="22"/>
          <w:szCs w:val="22"/>
          <w:lang w:val="ru-RU"/>
        </w:rPr>
        <w:t xml:space="preserve"> об успешном завершении обучения по данному курсу</w:t>
      </w:r>
      <w:r w:rsidR="009C284F" w:rsidRPr="00C71769">
        <w:rPr>
          <w:rStyle w:val="bx-messenger-message"/>
          <w:sz w:val="22"/>
          <w:szCs w:val="22"/>
          <w:lang w:val="ru-RU"/>
        </w:rPr>
        <w:t xml:space="preserve">, материалы </w:t>
      </w:r>
      <w:r w:rsidR="00124AD6" w:rsidRPr="00C71769">
        <w:rPr>
          <w:rStyle w:val="bx-messenger-message"/>
          <w:sz w:val="22"/>
          <w:szCs w:val="22"/>
          <w:lang w:val="ru-RU"/>
        </w:rPr>
        <w:t>презентации для</w:t>
      </w:r>
      <w:r w:rsidR="00FF4136" w:rsidRPr="00C71769">
        <w:rPr>
          <w:rStyle w:val="bx-messenger-message"/>
          <w:sz w:val="22"/>
          <w:szCs w:val="22"/>
          <w:lang w:val="ru-RU"/>
        </w:rPr>
        <w:t xml:space="preserve"> применения в</w:t>
      </w:r>
      <w:r w:rsidR="009C284F" w:rsidRPr="00C71769">
        <w:rPr>
          <w:rStyle w:val="bx-messenger-message"/>
          <w:sz w:val="22"/>
          <w:szCs w:val="22"/>
          <w:lang w:val="ru-RU"/>
        </w:rPr>
        <w:t xml:space="preserve"> дальнейшей работ</w:t>
      </w:r>
      <w:r w:rsidR="00FF4136" w:rsidRPr="00C71769">
        <w:rPr>
          <w:rStyle w:val="bx-messenger-message"/>
          <w:sz w:val="22"/>
          <w:szCs w:val="22"/>
          <w:lang w:val="ru-RU"/>
        </w:rPr>
        <w:t>е</w:t>
      </w:r>
      <w:r w:rsidR="009C284F" w:rsidRPr="00C71769">
        <w:rPr>
          <w:rStyle w:val="bx-messenger-message"/>
          <w:sz w:val="22"/>
          <w:szCs w:val="22"/>
          <w:lang w:val="ru-RU"/>
        </w:rPr>
        <w:t xml:space="preserve">, видеозапись </w:t>
      </w:r>
      <w:r w:rsidR="00FF4136" w:rsidRPr="00C71769">
        <w:rPr>
          <w:rStyle w:val="bx-messenger-message"/>
          <w:sz w:val="22"/>
          <w:szCs w:val="22"/>
          <w:lang w:val="ru-RU"/>
        </w:rPr>
        <w:t>лекции</w:t>
      </w:r>
      <w:r w:rsidR="009C284F" w:rsidRPr="00C71769">
        <w:rPr>
          <w:rStyle w:val="bx-messenger-message"/>
          <w:sz w:val="22"/>
          <w:szCs w:val="22"/>
          <w:lang w:val="ru-RU"/>
        </w:rPr>
        <w:t xml:space="preserve">. </w:t>
      </w:r>
    </w:p>
    <w:p w14:paraId="64ADEC76" w14:textId="26EDA71F" w:rsidR="00AE2F87" w:rsidRPr="00C71769" w:rsidRDefault="00AE2F87" w:rsidP="00A84D4C">
      <w:pPr>
        <w:spacing w:line="276" w:lineRule="auto"/>
        <w:jc w:val="both"/>
        <w:rPr>
          <w:color w:val="000000"/>
          <w:sz w:val="22"/>
          <w:szCs w:val="22"/>
          <w:u w:color="000000"/>
          <w:lang w:val="ru-RU"/>
        </w:rPr>
      </w:pPr>
      <w:r w:rsidRPr="00C71769">
        <w:rPr>
          <w:color w:val="000000"/>
          <w:sz w:val="22"/>
          <w:szCs w:val="22"/>
          <w:u w:color="000000"/>
          <w:lang w:val="ru-RU"/>
        </w:rPr>
        <w:t xml:space="preserve">Для тех, кто не сможет принять участие в дни проведения </w:t>
      </w:r>
      <w:r w:rsidR="00DE481F" w:rsidRPr="00C71769">
        <w:rPr>
          <w:color w:val="000000"/>
          <w:sz w:val="22"/>
          <w:szCs w:val="22"/>
          <w:u w:color="000000"/>
          <w:lang w:val="ru-RU"/>
        </w:rPr>
        <w:t>мероприятия</w:t>
      </w:r>
      <w:r w:rsidRPr="00C71769">
        <w:rPr>
          <w:color w:val="000000"/>
          <w:sz w:val="22"/>
          <w:szCs w:val="22"/>
          <w:u w:color="000000"/>
          <w:lang w:val="ru-RU"/>
        </w:rPr>
        <w:t xml:space="preserve"> из-за загруженности графика, а также для дальних регионов страны предусмотрено предоставление видеозаписи для просмотра, скачивания и изучения материалов </w:t>
      </w:r>
      <w:r w:rsidR="00FF4136" w:rsidRPr="00C71769">
        <w:rPr>
          <w:color w:val="000000"/>
          <w:sz w:val="22"/>
          <w:szCs w:val="22"/>
          <w:u w:color="000000"/>
          <w:lang w:val="ru-RU"/>
        </w:rPr>
        <w:t>лекции</w:t>
      </w:r>
      <w:r w:rsidR="00665653">
        <w:rPr>
          <w:color w:val="000000"/>
          <w:sz w:val="22"/>
          <w:szCs w:val="22"/>
          <w:u w:color="000000"/>
          <w:lang w:val="ru-RU"/>
        </w:rPr>
        <w:t xml:space="preserve"> в любое удобное время, без отрыва от рабочего процесса</w:t>
      </w:r>
      <w:r w:rsidRPr="00C71769">
        <w:rPr>
          <w:color w:val="000000"/>
          <w:sz w:val="22"/>
          <w:szCs w:val="22"/>
          <w:u w:color="000000"/>
          <w:lang w:val="ru-RU"/>
        </w:rPr>
        <w:t>.</w:t>
      </w:r>
    </w:p>
    <w:p w14:paraId="182F2426" w14:textId="2AC80354" w:rsidR="00085215" w:rsidRPr="00C71769" w:rsidRDefault="00670FBB" w:rsidP="00FB464B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ind w:firstLine="709"/>
        <w:jc w:val="both"/>
        <w:rPr>
          <w:color w:val="000000"/>
          <w:sz w:val="22"/>
          <w:szCs w:val="22"/>
          <w:u w:color="000000"/>
          <w:lang w:val="ru-RU"/>
        </w:rPr>
      </w:pPr>
      <w:r w:rsidRPr="00C71769">
        <w:rPr>
          <w:color w:val="000000"/>
          <w:sz w:val="22"/>
          <w:szCs w:val="22"/>
          <w:u w:color="000000"/>
          <w:lang w:val="ru-RU"/>
        </w:rPr>
        <w:t xml:space="preserve">По вопросам участия в </w:t>
      </w:r>
      <w:r w:rsidR="00FF4136" w:rsidRPr="00C71769">
        <w:rPr>
          <w:color w:val="000000"/>
          <w:sz w:val="22"/>
          <w:szCs w:val="22"/>
          <w:u w:color="000000"/>
          <w:lang w:val="ru-RU"/>
        </w:rPr>
        <w:t>мероприятии</w:t>
      </w:r>
      <w:r w:rsidRPr="00C71769">
        <w:rPr>
          <w:color w:val="000000"/>
          <w:sz w:val="22"/>
          <w:szCs w:val="22"/>
          <w:u w:color="000000"/>
          <w:lang w:val="ru-RU"/>
        </w:rPr>
        <w:t xml:space="preserve"> </w:t>
      </w:r>
      <w:r w:rsidR="00394DBC" w:rsidRPr="00C71769">
        <w:rPr>
          <w:rStyle w:val="bx-messenger-message"/>
          <w:b/>
          <w:bCs/>
          <w:sz w:val="22"/>
          <w:szCs w:val="22"/>
          <w:lang w:val="ru-RU"/>
        </w:rPr>
        <w:t>«</w:t>
      </w:r>
      <w:r w:rsidR="00FA650A" w:rsidRPr="00C71769">
        <w:rPr>
          <w:rStyle w:val="bx-messenger-message"/>
          <w:b/>
          <w:bCs/>
          <w:sz w:val="22"/>
          <w:szCs w:val="22"/>
          <w:lang w:val="ru-RU"/>
        </w:rPr>
        <w:t>Нововведения к маркировке и упаковке, срокам годности пищевых продуктов в детских садах и школах</w:t>
      </w:r>
      <w:r w:rsidR="00394DBC" w:rsidRPr="00C71769">
        <w:rPr>
          <w:rStyle w:val="bx-messenger-message"/>
          <w:b/>
          <w:bCs/>
          <w:sz w:val="22"/>
          <w:szCs w:val="22"/>
          <w:lang w:val="ru-RU"/>
        </w:rPr>
        <w:t>»</w:t>
      </w:r>
      <w:r w:rsidR="004259CC" w:rsidRPr="00C71769">
        <w:rPr>
          <w:rStyle w:val="bx-messenger-message"/>
          <w:b/>
          <w:bCs/>
          <w:sz w:val="22"/>
          <w:szCs w:val="22"/>
          <w:lang w:val="ru-RU"/>
        </w:rPr>
        <w:t xml:space="preserve"> </w:t>
      </w:r>
      <w:r w:rsidRPr="00C71769">
        <w:rPr>
          <w:color w:val="000000"/>
          <w:sz w:val="22"/>
          <w:szCs w:val="22"/>
          <w:u w:color="000000"/>
          <w:lang w:val="ru-RU"/>
        </w:rPr>
        <w:t xml:space="preserve">обращайтесь к координатору проекта </w:t>
      </w:r>
      <w:r w:rsidR="001D3556" w:rsidRPr="00C71769">
        <w:rPr>
          <w:color w:val="000000"/>
          <w:sz w:val="22"/>
          <w:szCs w:val="22"/>
          <w:u w:color="000000"/>
          <w:lang w:val="ru-RU"/>
        </w:rPr>
        <w:t>Степаненковой Татьяне</w:t>
      </w:r>
      <w:r w:rsidRPr="00C71769">
        <w:rPr>
          <w:color w:val="000000"/>
          <w:sz w:val="22"/>
          <w:szCs w:val="22"/>
          <w:u w:color="000000"/>
          <w:lang w:val="ru-RU"/>
        </w:rPr>
        <w:t xml:space="preserve"> </w:t>
      </w:r>
      <w:r w:rsidR="00BE1B58" w:rsidRPr="00C71769">
        <w:rPr>
          <w:color w:val="000000"/>
          <w:sz w:val="22"/>
          <w:szCs w:val="22"/>
          <w:u w:color="000000"/>
          <w:lang w:val="ru-RU"/>
        </w:rPr>
        <w:t xml:space="preserve">Александровне </w:t>
      </w:r>
      <w:r w:rsidRPr="00C71769">
        <w:rPr>
          <w:color w:val="000000"/>
          <w:sz w:val="22"/>
          <w:szCs w:val="22"/>
          <w:u w:color="000000"/>
          <w:lang w:val="ru-RU"/>
        </w:rPr>
        <w:t>по телефонам</w:t>
      </w:r>
      <w:r w:rsidR="00764911" w:rsidRPr="00C71769">
        <w:rPr>
          <w:color w:val="000000"/>
          <w:sz w:val="22"/>
          <w:szCs w:val="22"/>
          <w:u w:color="000000"/>
          <w:lang w:val="ru-RU"/>
        </w:rPr>
        <w:t>:</w:t>
      </w:r>
      <w:r w:rsidRPr="00C71769">
        <w:rPr>
          <w:color w:val="000000"/>
          <w:sz w:val="22"/>
          <w:szCs w:val="22"/>
          <w:u w:color="000000"/>
          <w:lang w:val="ru-RU"/>
        </w:rPr>
        <w:t xml:space="preserve"> </w:t>
      </w:r>
    </w:p>
    <w:p w14:paraId="78E94BF5" w14:textId="77777777" w:rsidR="00764911" w:rsidRPr="00C71769" w:rsidRDefault="00670FBB" w:rsidP="001473A6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color w:val="000000"/>
          <w:sz w:val="22"/>
          <w:szCs w:val="22"/>
          <w:u w:color="000000"/>
          <w:lang w:val="ru-RU"/>
        </w:rPr>
      </w:pPr>
      <w:r w:rsidRPr="00C71769">
        <w:rPr>
          <w:color w:val="000000"/>
          <w:sz w:val="22"/>
          <w:szCs w:val="22"/>
          <w:u w:val="single"/>
          <w:lang w:val="ru-RU"/>
        </w:rPr>
        <w:t>раб</w:t>
      </w:r>
      <w:r w:rsidR="00085215" w:rsidRPr="00C71769">
        <w:rPr>
          <w:color w:val="000000"/>
          <w:sz w:val="22"/>
          <w:szCs w:val="22"/>
          <w:u w:val="single"/>
          <w:lang w:val="ru-RU"/>
        </w:rPr>
        <w:t>очий</w:t>
      </w:r>
      <w:r w:rsidR="000E2D8B" w:rsidRPr="00C71769">
        <w:rPr>
          <w:color w:val="000000"/>
          <w:sz w:val="22"/>
          <w:szCs w:val="22"/>
          <w:u w:color="000000"/>
          <w:lang w:val="ru-RU"/>
        </w:rPr>
        <w:t>:</w:t>
      </w:r>
      <w:r w:rsidRPr="00C71769">
        <w:rPr>
          <w:color w:val="000000"/>
          <w:sz w:val="22"/>
          <w:szCs w:val="22"/>
          <w:u w:color="000000"/>
          <w:lang w:val="ru-RU"/>
        </w:rPr>
        <w:t xml:space="preserve"> +7 (812) 467-41-30,</w:t>
      </w:r>
      <w:r w:rsidR="000E2D8B" w:rsidRPr="00C71769">
        <w:rPr>
          <w:color w:val="000000"/>
          <w:sz w:val="22"/>
          <w:szCs w:val="22"/>
          <w:u w:color="000000"/>
          <w:lang w:val="ru-RU"/>
        </w:rPr>
        <w:t xml:space="preserve"> </w:t>
      </w:r>
    </w:p>
    <w:p w14:paraId="6B25325F" w14:textId="7483A1F6" w:rsidR="00085215" w:rsidRPr="00C71769" w:rsidRDefault="00670FBB" w:rsidP="001473A6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color w:val="000000"/>
          <w:sz w:val="22"/>
          <w:szCs w:val="22"/>
          <w:u w:color="000000"/>
          <w:lang w:val="ru-RU"/>
        </w:rPr>
      </w:pPr>
      <w:r w:rsidRPr="00C71769">
        <w:rPr>
          <w:color w:val="000000"/>
          <w:sz w:val="22"/>
          <w:szCs w:val="22"/>
          <w:u w:val="single"/>
          <w:lang w:val="ru-RU"/>
        </w:rPr>
        <w:t>моб</w:t>
      </w:r>
      <w:r w:rsidR="00085215" w:rsidRPr="00C71769">
        <w:rPr>
          <w:color w:val="000000"/>
          <w:sz w:val="22"/>
          <w:szCs w:val="22"/>
          <w:u w:val="single"/>
          <w:lang w:val="ru-RU"/>
        </w:rPr>
        <w:t>ильный</w:t>
      </w:r>
      <w:r w:rsidR="000E2D8B" w:rsidRPr="00C71769">
        <w:rPr>
          <w:color w:val="000000"/>
          <w:sz w:val="22"/>
          <w:szCs w:val="22"/>
          <w:u w:color="000000"/>
          <w:lang w:val="ru-RU"/>
        </w:rPr>
        <w:t>:</w:t>
      </w:r>
      <w:r w:rsidRPr="00C71769">
        <w:rPr>
          <w:color w:val="000000"/>
          <w:sz w:val="22"/>
          <w:szCs w:val="22"/>
          <w:u w:color="000000"/>
          <w:lang w:val="ru-RU"/>
        </w:rPr>
        <w:t xml:space="preserve"> +7</w:t>
      </w:r>
      <w:r w:rsidR="003514CA" w:rsidRPr="00C71769">
        <w:rPr>
          <w:color w:val="000000"/>
          <w:sz w:val="22"/>
          <w:szCs w:val="22"/>
          <w:u w:color="000000"/>
          <w:lang w:val="ru-RU"/>
        </w:rPr>
        <w:t xml:space="preserve"> </w:t>
      </w:r>
      <w:r w:rsidRPr="00C71769">
        <w:rPr>
          <w:color w:val="000000"/>
          <w:sz w:val="22"/>
          <w:szCs w:val="22"/>
          <w:u w:color="000000"/>
          <w:lang w:val="ru-RU"/>
        </w:rPr>
        <w:t>(9</w:t>
      </w:r>
      <w:r w:rsidR="001D3556" w:rsidRPr="00C71769">
        <w:rPr>
          <w:color w:val="000000"/>
          <w:sz w:val="22"/>
          <w:szCs w:val="22"/>
          <w:u w:color="000000"/>
          <w:lang w:val="ru-RU"/>
        </w:rPr>
        <w:t>50</w:t>
      </w:r>
      <w:r w:rsidRPr="00C71769">
        <w:rPr>
          <w:color w:val="000000"/>
          <w:sz w:val="22"/>
          <w:szCs w:val="22"/>
          <w:u w:color="000000"/>
          <w:lang w:val="ru-RU"/>
        </w:rPr>
        <w:t xml:space="preserve">) </w:t>
      </w:r>
      <w:r w:rsidR="001D3556" w:rsidRPr="00C71769">
        <w:rPr>
          <w:color w:val="000000"/>
          <w:sz w:val="22"/>
          <w:szCs w:val="22"/>
          <w:u w:color="000000"/>
          <w:lang w:val="ru-RU"/>
        </w:rPr>
        <w:t>808</w:t>
      </w:r>
      <w:r w:rsidRPr="00C71769">
        <w:rPr>
          <w:color w:val="000000"/>
          <w:sz w:val="22"/>
          <w:szCs w:val="22"/>
          <w:u w:color="000000"/>
          <w:lang w:val="ru-RU"/>
        </w:rPr>
        <w:t>-</w:t>
      </w:r>
      <w:r w:rsidR="001D3556" w:rsidRPr="00C71769">
        <w:rPr>
          <w:color w:val="000000"/>
          <w:sz w:val="22"/>
          <w:szCs w:val="22"/>
          <w:u w:color="000000"/>
          <w:lang w:val="ru-RU"/>
        </w:rPr>
        <w:t>61</w:t>
      </w:r>
      <w:r w:rsidRPr="00C71769">
        <w:rPr>
          <w:color w:val="000000"/>
          <w:sz w:val="22"/>
          <w:szCs w:val="22"/>
          <w:u w:color="000000"/>
          <w:lang w:val="ru-RU"/>
        </w:rPr>
        <w:t>-</w:t>
      </w:r>
      <w:r w:rsidR="001D3556" w:rsidRPr="00C71769">
        <w:rPr>
          <w:color w:val="000000"/>
          <w:sz w:val="22"/>
          <w:szCs w:val="22"/>
          <w:u w:color="000000"/>
          <w:lang w:val="ru-RU"/>
        </w:rPr>
        <w:t>30</w:t>
      </w:r>
      <w:r w:rsidRPr="00C71769">
        <w:rPr>
          <w:color w:val="000000"/>
          <w:sz w:val="22"/>
          <w:szCs w:val="22"/>
          <w:u w:color="000000"/>
          <w:lang w:val="ru-RU"/>
        </w:rPr>
        <w:t xml:space="preserve">, </w:t>
      </w:r>
    </w:p>
    <w:p w14:paraId="6694C07D" w14:textId="5B0E608F" w:rsidR="00764911" w:rsidRPr="00C71769" w:rsidRDefault="00670FBB" w:rsidP="001473A6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rStyle w:val="a5"/>
          <w:color w:val="000080"/>
          <w:sz w:val="22"/>
          <w:szCs w:val="22"/>
          <w:u w:val="single" w:color="000080"/>
          <w:lang w:val="ru-RU"/>
        </w:rPr>
      </w:pPr>
      <w:r w:rsidRPr="00C71769">
        <w:rPr>
          <w:color w:val="000000"/>
          <w:sz w:val="22"/>
          <w:szCs w:val="22"/>
          <w:u w:color="000000"/>
          <w:lang w:val="ru-RU"/>
        </w:rPr>
        <w:t>по электронной почте</w:t>
      </w:r>
      <w:r w:rsidR="000E2D8B" w:rsidRPr="00C71769">
        <w:rPr>
          <w:color w:val="000000"/>
          <w:sz w:val="22"/>
          <w:szCs w:val="22"/>
          <w:u w:color="000000"/>
          <w:lang w:val="ru-RU"/>
        </w:rPr>
        <w:t>:</w:t>
      </w:r>
      <w:r w:rsidRPr="00C71769">
        <w:rPr>
          <w:color w:val="000000"/>
          <w:sz w:val="22"/>
          <w:szCs w:val="22"/>
          <w:u w:color="000000"/>
          <w:lang w:val="ru-RU"/>
        </w:rPr>
        <w:t xml:space="preserve"> </w:t>
      </w:r>
      <w:hyperlink r:id="rId8" w:history="1">
        <w:r w:rsidR="00764911" w:rsidRPr="00C71769">
          <w:rPr>
            <w:rStyle w:val="a3"/>
            <w:b/>
            <w:bCs/>
            <w:color w:val="0070C0"/>
            <w:sz w:val="22"/>
            <w:szCs w:val="22"/>
          </w:rPr>
          <w:t>stepanenkova</w:t>
        </w:r>
        <w:r w:rsidR="00764911" w:rsidRPr="00C71769">
          <w:rPr>
            <w:rStyle w:val="a3"/>
            <w:b/>
            <w:bCs/>
            <w:color w:val="0070C0"/>
            <w:sz w:val="22"/>
            <w:szCs w:val="22"/>
            <w:lang w:val="ru-RU"/>
          </w:rPr>
          <w:t>@</w:t>
        </w:r>
        <w:r w:rsidR="00764911" w:rsidRPr="00C71769">
          <w:rPr>
            <w:rStyle w:val="a3"/>
            <w:b/>
            <w:bCs/>
            <w:color w:val="0070C0"/>
            <w:sz w:val="22"/>
            <w:szCs w:val="22"/>
          </w:rPr>
          <w:t>mc</w:t>
        </w:r>
        <w:r w:rsidR="00764911" w:rsidRPr="00C71769">
          <w:rPr>
            <w:rStyle w:val="a3"/>
            <w:b/>
            <w:bCs/>
            <w:color w:val="0070C0"/>
            <w:sz w:val="22"/>
            <w:szCs w:val="22"/>
            <w:lang w:val="ru-RU"/>
          </w:rPr>
          <w:t>-</w:t>
        </w:r>
        <w:r w:rsidR="00764911" w:rsidRPr="00C71769">
          <w:rPr>
            <w:rStyle w:val="a3"/>
            <w:b/>
            <w:bCs/>
            <w:color w:val="0070C0"/>
            <w:sz w:val="22"/>
            <w:szCs w:val="22"/>
          </w:rPr>
          <w:t>dpo</w:t>
        </w:r>
        <w:r w:rsidR="00764911" w:rsidRPr="00C71769">
          <w:rPr>
            <w:rStyle w:val="a3"/>
            <w:b/>
            <w:bCs/>
            <w:color w:val="0070C0"/>
            <w:sz w:val="22"/>
            <w:szCs w:val="22"/>
            <w:lang w:val="ru-RU"/>
          </w:rPr>
          <w:t>.</w:t>
        </w:r>
        <w:r w:rsidR="00764911" w:rsidRPr="00C71769">
          <w:rPr>
            <w:rStyle w:val="a3"/>
            <w:b/>
            <w:bCs/>
            <w:color w:val="0070C0"/>
            <w:sz w:val="22"/>
            <w:szCs w:val="22"/>
          </w:rPr>
          <w:t>ru</w:t>
        </w:r>
      </w:hyperlink>
    </w:p>
    <w:p w14:paraId="7549AC06" w14:textId="77777777" w:rsidR="00272109" w:rsidRPr="00C71769" w:rsidRDefault="00272109" w:rsidP="00FB464B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ind w:firstLine="709"/>
        <w:jc w:val="both"/>
        <w:rPr>
          <w:rFonts w:eastAsia="Times New Roman"/>
          <w:color w:val="000000"/>
          <w:sz w:val="22"/>
          <w:szCs w:val="22"/>
          <w:u w:color="000000"/>
          <w:lang w:val="ru-RU"/>
        </w:rPr>
      </w:pPr>
    </w:p>
    <w:p w14:paraId="7F354A01" w14:textId="4DDF33F7" w:rsidR="00BC4FE6" w:rsidRPr="00C71769" w:rsidRDefault="00272109" w:rsidP="00FB464B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ind w:firstLine="709"/>
        <w:jc w:val="both"/>
        <w:rPr>
          <w:rFonts w:eastAsia="Times New Roman"/>
          <w:color w:val="000000"/>
          <w:sz w:val="22"/>
          <w:szCs w:val="22"/>
          <w:u w:color="000000"/>
          <w:lang w:val="ru-RU"/>
        </w:rPr>
      </w:pPr>
      <w:r w:rsidRPr="00C71769">
        <w:rPr>
          <w:rFonts w:eastAsia="Times New Roman"/>
          <w:color w:val="000000"/>
          <w:sz w:val="22"/>
          <w:szCs w:val="22"/>
          <w:u w:color="000000"/>
          <w:lang w:val="ru-RU"/>
        </w:rPr>
        <w:t>Для всех желающих принять участие обязательна предварительная регистрация на официальной странице мероприятия:</w:t>
      </w:r>
    </w:p>
    <w:p w14:paraId="462433A2" w14:textId="22090430" w:rsidR="001473A6" w:rsidRPr="00C71769" w:rsidRDefault="001473A6" w:rsidP="001473A6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ind w:firstLine="709"/>
        <w:jc w:val="both"/>
        <w:rPr>
          <w:rFonts w:eastAsia="Times New Roman"/>
          <w:color w:val="000000"/>
          <w:sz w:val="22"/>
          <w:szCs w:val="22"/>
          <w:u w:color="000000"/>
          <w:lang w:val="ru-RU"/>
        </w:rPr>
      </w:pPr>
      <w:r w:rsidRPr="00C71769">
        <w:rPr>
          <w:rFonts w:eastAsia="Times New Roman"/>
          <w:color w:val="000000"/>
          <w:sz w:val="22"/>
          <w:szCs w:val="22"/>
          <w:u w:color="000000"/>
          <w:lang w:val="ru-RU"/>
        </w:rPr>
        <w:t xml:space="preserve">Сайт </w:t>
      </w:r>
      <w:r w:rsidR="008745E8" w:rsidRPr="00C71769">
        <w:rPr>
          <w:rFonts w:eastAsia="Times New Roman"/>
          <w:color w:val="000000"/>
          <w:sz w:val="22"/>
          <w:szCs w:val="22"/>
          <w:u w:color="000000"/>
          <w:lang w:val="ru-RU"/>
        </w:rPr>
        <w:t>для регистрации</w:t>
      </w:r>
      <w:r w:rsidR="00394DBC" w:rsidRPr="00C71769">
        <w:rPr>
          <w:rFonts w:eastAsia="Times New Roman"/>
          <w:color w:val="000000"/>
          <w:sz w:val="22"/>
          <w:szCs w:val="22"/>
          <w:u w:color="000000"/>
          <w:lang w:val="ru-RU"/>
        </w:rPr>
        <w:t>:</w:t>
      </w:r>
      <w:r w:rsidRPr="00C71769">
        <w:rPr>
          <w:rFonts w:eastAsia="Times New Roman"/>
          <w:color w:val="000000"/>
          <w:sz w:val="22"/>
          <w:szCs w:val="22"/>
          <w:u w:color="000000"/>
          <w:lang w:val="ru-RU"/>
        </w:rPr>
        <w:t xml:space="preserve"> </w:t>
      </w:r>
      <w:hyperlink r:id="rId9" w:history="1">
        <w:r w:rsidRPr="00C71769">
          <w:rPr>
            <w:rStyle w:val="a3"/>
            <w:rFonts w:eastAsia="Times New Roman"/>
            <w:b/>
            <w:bCs/>
            <w:color w:val="0070C0"/>
            <w:sz w:val="22"/>
            <w:szCs w:val="22"/>
            <w:lang w:val="ru-RU"/>
          </w:rPr>
          <w:t>webinar-spo.mc-dpo.ru</w:t>
        </w:r>
      </w:hyperlink>
    </w:p>
    <w:p w14:paraId="2974678E" w14:textId="2459AC8D" w:rsidR="00090FB4" w:rsidRPr="00C71769" w:rsidRDefault="00090FB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88" w:lineRule="auto"/>
        <w:jc w:val="both"/>
        <w:rPr>
          <w:sz w:val="22"/>
          <w:szCs w:val="22"/>
          <w:lang w:val="ru-RU"/>
        </w:rPr>
      </w:pPr>
    </w:p>
    <w:tbl>
      <w:tblPr>
        <w:tblStyle w:val="TableNormal"/>
        <w:tblpPr w:leftFromText="180" w:rightFromText="180" w:vertAnchor="text" w:horzAnchor="margin" w:tblpY="112"/>
        <w:tblW w:w="96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6"/>
        <w:gridCol w:w="4816"/>
      </w:tblGrid>
      <w:tr w:rsidR="00713499" w:rsidRPr="00C71769" w14:paraId="61F8B26C" w14:textId="77777777" w:rsidTr="00713499">
        <w:trPr>
          <w:trHeight w:val="522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586BA" w14:textId="77777777" w:rsidR="00713499" w:rsidRPr="00C71769" w:rsidRDefault="00713499" w:rsidP="00713499">
            <w:pPr>
              <w:pStyle w:val="2"/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7176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 уважением,</w:t>
            </w:r>
          </w:p>
          <w:p w14:paraId="5BFE8D19" w14:textId="77777777" w:rsidR="00713499" w:rsidRPr="00C71769" w:rsidRDefault="00713499" w:rsidP="00713499">
            <w:pPr>
              <w:pStyle w:val="2"/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7176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Генеральный директор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7D7EA" w14:textId="1F3D6DEC" w:rsidR="00713499" w:rsidRPr="00C71769" w:rsidRDefault="00630DA0" w:rsidP="00713499">
            <w:pPr>
              <w:pStyle w:val="2"/>
              <w:spacing w:line="312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71769">
              <w:rPr>
                <w:rFonts w:ascii="Times New Roman" w:eastAsia="Times New Roman" w:hAnsi="Times New Roman" w:cs="Times New Roman"/>
                <w:noProof/>
                <w:sz w:val="22"/>
                <w:szCs w:val="22"/>
                <w:u w:color="000000"/>
              </w:rPr>
              <w:drawing>
                <wp:anchor distT="152400" distB="152400" distL="152400" distR="152400" simplePos="0" relativeHeight="251662336" behindDoc="0" locked="0" layoutInCell="1" allowOverlap="1" wp14:anchorId="0F72439E" wp14:editId="43459E04">
                  <wp:simplePos x="0" y="0"/>
                  <wp:positionH relativeFrom="margin">
                    <wp:posOffset>120043</wp:posOffset>
                  </wp:positionH>
                  <wp:positionV relativeFrom="paragraph">
                    <wp:posOffset>-157830</wp:posOffset>
                  </wp:positionV>
                  <wp:extent cx="2148840" cy="1315455"/>
                  <wp:effectExtent l="0" t="0" r="3810" b="0"/>
                  <wp:wrapNone/>
                  <wp:docPr id="107374182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Печать и подпись.png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840" cy="131545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3A3120F" w14:textId="77777777" w:rsidR="00713499" w:rsidRPr="00C71769" w:rsidRDefault="00713499" w:rsidP="00713499">
            <w:pPr>
              <w:pStyle w:val="2"/>
              <w:spacing w:line="312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7176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Двуреченский Ю. В.</w:t>
            </w:r>
          </w:p>
        </w:tc>
      </w:tr>
    </w:tbl>
    <w:p w14:paraId="5F2E54A6" w14:textId="77777777" w:rsidR="006A154F" w:rsidRPr="00FD6A84" w:rsidRDefault="006A154F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88" w:lineRule="auto"/>
        <w:jc w:val="both"/>
        <w:rPr>
          <w:sz w:val="22"/>
          <w:szCs w:val="22"/>
        </w:rPr>
      </w:pPr>
    </w:p>
    <w:sectPr w:rsidR="006A154F" w:rsidRPr="00FD6A84" w:rsidSect="007D3C31">
      <w:headerReference w:type="default" r:id="rId11"/>
      <w:footerReference w:type="default" r:id="rId12"/>
      <w:pgSz w:w="11906" w:h="16838"/>
      <w:pgMar w:top="1134" w:right="1134" w:bottom="1134" w:left="1134" w:header="1701" w:footer="113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310B1" w14:textId="77777777" w:rsidR="007C0645" w:rsidRDefault="007C0645">
      <w:r>
        <w:separator/>
      </w:r>
    </w:p>
  </w:endnote>
  <w:endnote w:type="continuationSeparator" w:id="0">
    <w:p w14:paraId="5DA7666F" w14:textId="77777777" w:rsidR="007C0645" w:rsidRDefault="007C0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AA657" w14:textId="77777777" w:rsidR="006A154F" w:rsidRDefault="00670FBB">
    <w:pPr>
      <w:pStyle w:val="a4"/>
      <w:tabs>
        <w:tab w:val="center" w:pos="4819"/>
        <w:tab w:val="right" w:pos="9638"/>
      </w:tabs>
      <w:spacing w:line="264" w:lineRule="auto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Общество с ограниченной ответственностью</w:t>
    </w:r>
  </w:p>
  <w:p w14:paraId="780C3424" w14:textId="77777777" w:rsidR="006A154F" w:rsidRDefault="00670FBB">
    <w:pPr>
      <w:pStyle w:val="a4"/>
      <w:tabs>
        <w:tab w:val="center" w:pos="4819"/>
        <w:tab w:val="right" w:pos="9638"/>
      </w:tabs>
      <w:spacing w:line="264" w:lineRule="auto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«Международный центр дополнительного профессионального образования»</w:t>
    </w:r>
  </w:p>
  <w:p w14:paraId="07393AEF" w14:textId="77777777" w:rsidR="006A154F" w:rsidRDefault="00670FBB">
    <w:pPr>
      <w:pStyle w:val="a4"/>
      <w:tabs>
        <w:tab w:val="center" w:pos="4819"/>
        <w:tab w:val="right" w:pos="9638"/>
      </w:tabs>
      <w:spacing w:line="264" w:lineRule="auto"/>
      <w:rPr>
        <w:rFonts w:hint="eastAsia"/>
      </w:rPr>
    </w:pPr>
    <w:r>
      <w:rPr>
        <w:rFonts w:ascii="Times New Roman" w:hAnsi="Times New Roman"/>
        <w:sz w:val="16"/>
        <w:szCs w:val="16"/>
      </w:rPr>
      <w:t xml:space="preserve">Телефон: +7 (812) 467-41-30, </w:t>
    </w:r>
    <w:r>
      <w:rPr>
        <w:rFonts w:ascii="Times New Roman" w:hAnsi="Times New Roman"/>
        <w:sz w:val="16"/>
        <w:szCs w:val="16"/>
        <w:lang w:val="en-US"/>
      </w:rPr>
      <w:t>e</w:t>
    </w:r>
    <w:r w:rsidRPr="00B908BF">
      <w:rPr>
        <w:rFonts w:ascii="Times New Roman" w:hAnsi="Times New Roman"/>
        <w:sz w:val="16"/>
        <w:szCs w:val="16"/>
      </w:rPr>
      <w:t>-</w:t>
    </w:r>
    <w:r>
      <w:rPr>
        <w:rFonts w:ascii="Times New Roman" w:hAnsi="Times New Roman"/>
        <w:sz w:val="16"/>
        <w:szCs w:val="16"/>
        <w:lang w:val="en-US"/>
      </w:rPr>
      <w:t>mail</w:t>
    </w:r>
    <w:r w:rsidRPr="00B908BF">
      <w:rPr>
        <w:rFonts w:ascii="Times New Roman" w:hAnsi="Times New Roman"/>
        <w:sz w:val="16"/>
        <w:szCs w:val="16"/>
      </w:rPr>
      <w:t xml:space="preserve">: </w:t>
    </w:r>
    <w:r>
      <w:rPr>
        <w:rFonts w:ascii="Times New Roman" w:hAnsi="Times New Roman"/>
        <w:sz w:val="16"/>
        <w:szCs w:val="16"/>
        <w:lang w:val="en-US"/>
      </w:rPr>
      <w:t>info</w:t>
    </w:r>
    <w:r w:rsidRPr="00B908BF">
      <w:rPr>
        <w:rFonts w:ascii="Times New Roman" w:hAnsi="Times New Roman"/>
        <w:sz w:val="16"/>
        <w:szCs w:val="16"/>
      </w:rPr>
      <w:t>@</w:t>
    </w:r>
    <w:r>
      <w:rPr>
        <w:rFonts w:ascii="Times New Roman" w:hAnsi="Times New Roman"/>
        <w:sz w:val="16"/>
        <w:szCs w:val="16"/>
        <w:lang w:val="en-US"/>
      </w:rPr>
      <w:t>mc</w:t>
    </w:r>
    <w:r w:rsidRPr="00B908BF">
      <w:rPr>
        <w:rFonts w:ascii="Times New Roman" w:hAnsi="Times New Roman"/>
        <w:sz w:val="16"/>
        <w:szCs w:val="16"/>
      </w:rPr>
      <w:t>-</w:t>
    </w:r>
    <w:r>
      <w:rPr>
        <w:rFonts w:ascii="Times New Roman" w:hAnsi="Times New Roman"/>
        <w:sz w:val="16"/>
        <w:szCs w:val="16"/>
        <w:lang w:val="en-US"/>
      </w:rPr>
      <w:t>dpo</w:t>
    </w:r>
    <w:r w:rsidRPr="00B908BF">
      <w:rPr>
        <w:rFonts w:ascii="Times New Roman" w:hAnsi="Times New Roman"/>
        <w:sz w:val="16"/>
        <w:szCs w:val="16"/>
      </w:rPr>
      <w:t>.</w:t>
    </w:r>
    <w:r>
      <w:rPr>
        <w:rFonts w:ascii="Times New Roman" w:hAnsi="Times New Roman"/>
        <w:sz w:val="16"/>
        <w:szCs w:val="16"/>
        <w:lang w:val="en-US"/>
      </w:rPr>
      <w:t>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01C1A" w14:textId="77777777" w:rsidR="007C0645" w:rsidRDefault="007C0645">
      <w:r>
        <w:separator/>
      </w:r>
    </w:p>
  </w:footnote>
  <w:footnote w:type="continuationSeparator" w:id="0">
    <w:p w14:paraId="7E4B3E37" w14:textId="77777777" w:rsidR="007C0645" w:rsidRDefault="007C0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84876" w14:textId="77777777" w:rsidR="006A154F" w:rsidRDefault="00BC4FE6">
    <w:pPr>
      <w:pStyle w:val="a4"/>
      <w:tabs>
        <w:tab w:val="center" w:pos="4819"/>
        <w:tab w:val="right" w:pos="9638"/>
      </w:tabs>
      <w:rPr>
        <w:rFonts w:hint="eastAsia"/>
      </w:rPr>
    </w:pP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 wp14:anchorId="01712020" wp14:editId="6BEA276A">
          <wp:simplePos x="0" y="0"/>
          <wp:positionH relativeFrom="column">
            <wp:posOffset>75161</wp:posOffset>
          </wp:positionH>
          <wp:positionV relativeFrom="paragraph">
            <wp:posOffset>-725805</wp:posOffset>
          </wp:positionV>
          <wp:extent cx="2620800" cy="360000"/>
          <wp:effectExtent l="0" t="0" r="0" b="254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o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08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C3B39"/>
    <w:multiLevelType w:val="hybridMultilevel"/>
    <w:tmpl w:val="54D017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7CB2EBC"/>
    <w:multiLevelType w:val="hybridMultilevel"/>
    <w:tmpl w:val="5FB415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E105EE"/>
    <w:multiLevelType w:val="hybridMultilevel"/>
    <w:tmpl w:val="3F26FD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71468"/>
    <w:multiLevelType w:val="hybridMultilevel"/>
    <w:tmpl w:val="022CC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72E46"/>
    <w:multiLevelType w:val="multilevel"/>
    <w:tmpl w:val="C98479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32FB128B"/>
    <w:multiLevelType w:val="hybridMultilevel"/>
    <w:tmpl w:val="2DD2304C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3E528F6"/>
    <w:multiLevelType w:val="hybridMultilevel"/>
    <w:tmpl w:val="3490F6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7D35B7"/>
    <w:multiLevelType w:val="hybridMultilevel"/>
    <w:tmpl w:val="F0268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835952">
    <w:abstractNumId w:val="4"/>
  </w:num>
  <w:num w:numId="2" w16cid:durableId="1583948677">
    <w:abstractNumId w:val="0"/>
  </w:num>
  <w:num w:numId="3" w16cid:durableId="1307198917">
    <w:abstractNumId w:val="2"/>
  </w:num>
  <w:num w:numId="4" w16cid:durableId="1207570490">
    <w:abstractNumId w:val="3"/>
  </w:num>
  <w:num w:numId="5" w16cid:durableId="9452289">
    <w:abstractNumId w:val="5"/>
  </w:num>
  <w:num w:numId="6" w16cid:durableId="2136098118">
    <w:abstractNumId w:val="7"/>
  </w:num>
  <w:num w:numId="7" w16cid:durableId="294988506">
    <w:abstractNumId w:val="6"/>
  </w:num>
  <w:num w:numId="8" w16cid:durableId="550580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54F"/>
    <w:rsid w:val="00000BAC"/>
    <w:rsid w:val="00001E08"/>
    <w:rsid w:val="000067BF"/>
    <w:rsid w:val="00007EA4"/>
    <w:rsid w:val="0001177B"/>
    <w:rsid w:val="0001296A"/>
    <w:rsid w:val="00014C14"/>
    <w:rsid w:val="00015B5D"/>
    <w:rsid w:val="0002344D"/>
    <w:rsid w:val="00027B5D"/>
    <w:rsid w:val="00030DEA"/>
    <w:rsid w:val="00045990"/>
    <w:rsid w:val="0005150C"/>
    <w:rsid w:val="00051E41"/>
    <w:rsid w:val="00056373"/>
    <w:rsid w:val="00056E0E"/>
    <w:rsid w:val="00073906"/>
    <w:rsid w:val="00075924"/>
    <w:rsid w:val="000816CF"/>
    <w:rsid w:val="000817FB"/>
    <w:rsid w:val="00082FD9"/>
    <w:rsid w:val="000834A6"/>
    <w:rsid w:val="00085215"/>
    <w:rsid w:val="00090EE0"/>
    <w:rsid w:val="00090FB4"/>
    <w:rsid w:val="00091C92"/>
    <w:rsid w:val="00096ED3"/>
    <w:rsid w:val="000A7251"/>
    <w:rsid w:val="000B1D57"/>
    <w:rsid w:val="000B5CC8"/>
    <w:rsid w:val="000B5D5F"/>
    <w:rsid w:val="000B5E13"/>
    <w:rsid w:val="000C0D0A"/>
    <w:rsid w:val="000C3555"/>
    <w:rsid w:val="000C7CCD"/>
    <w:rsid w:val="000D5990"/>
    <w:rsid w:val="000E2D8B"/>
    <w:rsid w:val="000E3DE0"/>
    <w:rsid w:val="000E6F45"/>
    <w:rsid w:val="000E776F"/>
    <w:rsid w:val="000F3392"/>
    <w:rsid w:val="000F3941"/>
    <w:rsid w:val="000F5DBC"/>
    <w:rsid w:val="00100AB5"/>
    <w:rsid w:val="00105475"/>
    <w:rsid w:val="00105549"/>
    <w:rsid w:val="00110173"/>
    <w:rsid w:val="00110B95"/>
    <w:rsid w:val="001123C3"/>
    <w:rsid w:val="0012020E"/>
    <w:rsid w:val="00124AD6"/>
    <w:rsid w:val="00127B17"/>
    <w:rsid w:val="0013205F"/>
    <w:rsid w:val="0013336F"/>
    <w:rsid w:val="001409ED"/>
    <w:rsid w:val="00140AD1"/>
    <w:rsid w:val="0014327D"/>
    <w:rsid w:val="001473A6"/>
    <w:rsid w:val="00147C58"/>
    <w:rsid w:val="00157319"/>
    <w:rsid w:val="00161947"/>
    <w:rsid w:val="001634AB"/>
    <w:rsid w:val="00181ED8"/>
    <w:rsid w:val="001820F0"/>
    <w:rsid w:val="00182F5E"/>
    <w:rsid w:val="00186865"/>
    <w:rsid w:val="0019486A"/>
    <w:rsid w:val="00196BEE"/>
    <w:rsid w:val="0019773D"/>
    <w:rsid w:val="001A0878"/>
    <w:rsid w:val="001A2659"/>
    <w:rsid w:val="001A3C7E"/>
    <w:rsid w:val="001A4210"/>
    <w:rsid w:val="001A5B9F"/>
    <w:rsid w:val="001B3832"/>
    <w:rsid w:val="001B478B"/>
    <w:rsid w:val="001B5277"/>
    <w:rsid w:val="001C0C0A"/>
    <w:rsid w:val="001C0F13"/>
    <w:rsid w:val="001C190A"/>
    <w:rsid w:val="001C227D"/>
    <w:rsid w:val="001C550A"/>
    <w:rsid w:val="001C56F5"/>
    <w:rsid w:val="001C5B26"/>
    <w:rsid w:val="001C5D28"/>
    <w:rsid w:val="001C6831"/>
    <w:rsid w:val="001C71A8"/>
    <w:rsid w:val="001D12AB"/>
    <w:rsid w:val="001D3556"/>
    <w:rsid w:val="001D358C"/>
    <w:rsid w:val="001D528A"/>
    <w:rsid w:val="001D61CC"/>
    <w:rsid w:val="001E1251"/>
    <w:rsid w:val="001E437D"/>
    <w:rsid w:val="001E4769"/>
    <w:rsid w:val="001E4813"/>
    <w:rsid w:val="001F0C89"/>
    <w:rsid w:val="001F11F7"/>
    <w:rsid w:val="001F1D84"/>
    <w:rsid w:val="001F286A"/>
    <w:rsid w:val="002001B4"/>
    <w:rsid w:val="00202790"/>
    <w:rsid w:val="0021020A"/>
    <w:rsid w:val="00211187"/>
    <w:rsid w:val="00212A7C"/>
    <w:rsid w:val="00214BED"/>
    <w:rsid w:val="00220F7A"/>
    <w:rsid w:val="002228EB"/>
    <w:rsid w:val="00231734"/>
    <w:rsid w:val="00241CE4"/>
    <w:rsid w:val="0024210C"/>
    <w:rsid w:val="00243983"/>
    <w:rsid w:val="0024557B"/>
    <w:rsid w:val="00245CD3"/>
    <w:rsid w:val="002464A2"/>
    <w:rsid w:val="0025029E"/>
    <w:rsid w:val="0025358A"/>
    <w:rsid w:val="00254C81"/>
    <w:rsid w:val="00255007"/>
    <w:rsid w:val="002552DE"/>
    <w:rsid w:val="0025567F"/>
    <w:rsid w:val="00262D1B"/>
    <w:rsid w:val="002659E2"/>
    <w:rsid w:val="00267F04"/>
    <w:rsid w:val="002714BC"/>
    <w:rsid w:val="00272109"/>
    <w:rsid w:val="00274083"/>
    <w:rsid w:val="00274937"/>
    <w:rsid w:val="00275FCF"/>
    <w:rsid w:val="002832BC"/>
    <w:rsid w:val="002854EC"/>
    <w:rsid w:val="00290CDF"/>
    <w:rsid w:val="00294AD1"/>
    <w:rsid w:val="0029504F"/>
    <w:rsid w:val="00296039"/>
    <w:rsid w:val="002A310C"/>
    <w:rsid w:val="002A4771"/>
    <w:rsid w:val="002A489E"/>
    <w:rsid w:val="002A4C5D"/>
    <w:rsid w:val="002A50DB"/>
    <w:rsid w:val="002A5C93"/>
    <w:rsid w:val="002A683D"/>
    <w:rsid w:val="002B1F36"/>
    <w:rsid w:val="002B3E29"/>
    <w:rsid w:val="002C3B12"/>
    <w:rsid w:val="002D1CB0"/>
    <w:rsid w:val="002D231A"/>
    <w:rsid w:val="002E2527"/>
    <w:rsid w:val="002E2AD2"/>
    <w:rsid w:val="002E46EE"/>
    <w:rsid w:val="002E46F7"/>
    <w:rsid w:val="002E4FE0"/>
    <w:rsid w:val="002E7401"/>
    <w:rsid w:val="002F01A8"/>
    <w:rsid w:val="002F44DB"/>
    <w:rsid w:val="002F7FA2"/>
    <w:rsid w:val="00300B4F"/>
    <w:rsid w:val="003011D7"/>
    <w:rsid w:val="00302B1C"/>
    <w:rsid w:val="00306179"/>
    <w:rsid w:val="0030645C"/>
    <w:rsid w:val="00307EBE"/>
    <w:rsid w:val="00310898"/>
    <w:rsid w:val="00310963"/>
    <w:rsid w:val="003117CE"/>
    <w:rsid w:val="00316B93"/>
    <w:rsid w:val="003204E5"/>
    <w:rsid w:val="00322880"/>
    <w:rsid w:val="003252B8"/>
    <w:rsid w:val="00325DD9"/>
    <w:rsid w:val="003306C5"/>
    <w:rsid w:val="00332783"/>
    <w:rsid w:val="00334700"/>
    <w:rsid w:val="0034115E"/>
    <w:rsid w:val="00343330"/>
    <w:rsid w:val="00343366"/>
    <w:rsid w:val="003451E2"/>
    <w:rsid w:val="003504D4"/>
    <w:rsid w:val="003514CA"/>
    <w:rsid w:val="00351A81"/>
    <w:rsid w:val="0035438C"/>
    <w:rsid w:val="00355148"/>
    <w:rsid w:val="00356901"/>
    <w:rsid w:val="003601B7"/>
    <w:rsid w:val="00361165"/>
    <w:rsid w:val="00361ED2"/>
    <w:rsid w:val="0036467D"/>
    <w:rsid w:val="0037368E"/>
    <w:rsid w:val="00375F03"/>
    <w:rsid w:val="00380C98"/>
    <w:rsid w:val="00387ADD"/>
    <w:rsid w:val="00390C5F"/>
    <w:rsid w:val="003923E8"/>
    <w:rsid w:val="00394DBC"/>
    <w:rsid w:val="00395A55"/>
    <w:rsid w:val="00396F41"/>
    <w:rsid w:val="003974A8"/>
    <w:rsid w:val="003A0206"/>
    <w:rsid w:val="003A1D0A"/>
    <w:rsid w:val="003A2318"/>
    <w:rsid w:val="003A6ADC"/>
    <w:rsid w:val="003C1DED"/>
    <w:rsid w:val="003C30D2"/>
    <w:rsid w:val="003C5CDB"/>
    <w:rsid w:val="003C68EE"/>
    <w:rsid w:val="003C6BC4"/>
    <w:rsid w:val="003D31E2"/>
    <w:rsid w:val="003D4BBF"/>
    <w:rsid w:val="003D4E8E"/>
    <w:rsid w:val="003D6AA0"/>
    <w:rsid w:val="003D7358"/>
    <w:rsid w:val="003D79BC"/>
    <w:rsid w:val="003D7A28"/>
    <w:rsid w:val="003D7E20"/>
    <w:rsid w:val="003E25AD"/>
    <w:rsid w:val="003F1408"/>
    <w:rsid w:val="003F538A"/>
    <w:rsid w:val="00400686"/>
    <w:rsid w:val="00404019"/>
    <w:rsid w:val="00407C4B"/>
    <w:rsid w:val="00412AD0"/>
    <w:rsid w:val="00424240"/>
    <w:rsid w:val="00425069"/>
    <w:rsid w:val="004259CC"/>
    <w:rsid w:val="00426344"/>
    <w:rsid w:val="00427C46"/>
    <w:rsid w:val="00430CCD"/>
    <w:rsid w:val="00432E58"/>
    <w:rsid w:val="00433B93"/>
    <w:rsid w:val="00443ED3"/>
    <w:rsid w:val="00450F77"/>
    <w:rsid w:val="00453C77"/>
    <w:rsid w:val="0045541E"/>
    <w:rsid w:val="004603FE"/>
    <w:rsid w:val="00460508"/>
    <w:rsid w:val="004644C6"/>
    <w:rsid w:val="00464A41"/>
    <w:rsid w:val="004768C5"/>
    <w:rsid w:val="00487676"/>
    <w:rsid w:val="004926D2"/>
    <w:rsid w:val="00496F40"/>
    <w:rsid w:val="004A0096"/>
    <w:rsid w:val="004A23B0"/>
    <w:rsid w:val="004A2C6E"/>
    <w:rsid w:val="004A4C82"/>
    <w:rsid w:val="004B2742"/>
    <w:rsid w:val="004B3484"/>
    <w:rsid w:val="004B54A6"/>
    <w:rsid w:val="004B71D5"/>
    <w:rsid w:val="004C05EE"/>
    <w:rsid w:val="004C294D"/>
    <w:rsid w:val="004C4209"/>
    <w:rsid w:val="004C4AF2"/>
    <w:rsid w:val="004D0F9B"/>
    <w:rsid w:val="004D27B9"/>
    <w:rsid w:val="004D2D88"/>
    <w:rsid w:val="004D54F5"/>
    <w:rsid w:val="004E27B8"/>
    <w:rsid w:val="004E2EBE"/>
    <w:rsid w:val="004E5880"/>
    <w:rsid w:val="004E76D7"/>
    <w:rsid w:val="004E7BE1"/>
    <w:rsid w:val="004F002C"/>
    <w:rsid w:val="004F4230"/>
    <w:rsid w:val="004F493C"/>
    <w:rsid w:val="004F5CB8"/>
    <w:rsid w:val="00500423"/>
    <w:rsid w:val="0050228E"/>
    <w:rsid w:val="00505742"/>
    <w:rsid w:val="0050732F"/>
    <w:rsid w:val="00507A20"/>
    <w:rsid w:val="0051000F"/>
    <w:rsid w:val="00512D63"/>
    <w:rsid w:val="0051305F"/>
    <w:rsid w:val="00517234"/>
    <w:rsid w:val="00517666"/>
    <w:rsid w:val="005229F2"/>
    <w:rsid w:val="0052620B"/>
    <w:rsid w:val="00526DF1"/>
    <w:rsid w:val="005330D5"/>
    <w:rsid w:val="0053461D"/>
    <w:rsid w:val="005521F3"/>
    <w:rsid w:val="005639D6"/>
    <w:rsid w:val="0056498B"/>
    <w:rsid w:val="005650EE"/>
    <w:rsid w:val="00573937"/>
    <w:rsid w:val="00575142"/>
    <w:rsid w:val="00577181"/>
    <w:rsid w:val="00577AE9"/>
    <w:rsid w:val="00577F79"/>
    <w:rsid w:val="005804B5"/>
    <w:rsid w:val="00580D9D"/>
    <w:rsid w:val="00584186"/>
    <w:rsid w:val="00590EC1"/>
    <w:rsid w:val="005939AA"/>
    <w:rsid w:val="005979F2"/>
    <w:rsid w:val="005A0F74"/>
    <w:rsid w:val="005A678E"/>
    <w:rsid w:val="005B0F19"/>
    <w:rsid w:val="005B1227"/>
    <w:rsid w:val="005B2386"/>
    <w:rsid w:val="005B3175"/>
    <w:rsid w:val="005B5107"/>
    <w:rsid w:val="005B5B1E"/>
    <w:rsid w:val="005B6050"/>
    <w:rsid w:val="005C24F8"/>
    <w:rsid w:val="005C2A01"/>
    <w:rsid w:val="005C3294"/>
    <w:rsid w:val="005C5A3D"/>
    <w:rsid w:val="005D0124"/>
    <w:rsid w:val="005D3FF5"/>
    <w:rsid w:val="005E1E7D"/>
    <w:rsid w:val="005E55A1"/>
    <w:rsid w:val="005F3CAA"/>
    <w:rsid w:val="005F5F7D"/>
    <w:rsid w:val="005F71E8"/>
    <w:rsid w:val="005F79E4"/>
    <w:rsid w:val="00604827"/>
    <w:rsid w:val="00610529"/>
    <w:rsid w:val="00611519"/>
    <w:rsid w:val="006208BA"/>
    <w:rsid w:val="00621800"/>
    <w:rsid w:val="00622563"/>
    <w:rsid w:val="00624606"/>
    <w:rsid w:val="006262B9"/>
    <w:rsid w:val="00626531"/>
    <w:rsid w:val="00626A3C"/>
    <w:rsid w:val="00630DA0"/>
    <w:rsid w:val="006322B9"/>
    <w:rsid w:val="006348C4"/>
    <w:rsid w:val="00643388"/>
    <w:rsid w:val="0065072A"/>
    <w:rsid w:val="00652FA4"/>
    <w:rsid w:val="006548BB"/>
    <w:rsid w:val="00654C74"/>
    <w:rsid w:val="00655BF6"/>
    <w:rsid w:val="00663476"/>
    <w:rsid w:val="00665653"/>
    <w:rsid w:val="0066608E"/>
    <w:rsid w:val="00667474"/>
    <w:rsid w:val="00667492"/>
    <w:rsid w:val="006707A1"/>
    <w:rsid w:val="00670FBB"/>
    <w:rsid w:val="00676FAE"/>
    <w:rsid w:val="006805FB"/>
    <w:rsid w:val="00680C3C"/>
    <w:rsid w:val="00684E63"/>
    <w:rsid w:val="00684F5C"/>
    <w:rsid w:val="0069050D"/>
    <w:rsid w:val="006918F4"/>
    <w:rsid w:val="00693CB3"/>
    <w:rsid w:val="006966C5"/>
    <w:rsid w:val="006A154F"/>
    <w:rsid w:val="006A2ABB"/>
    <w:rsid w:val="006A34F5"/>
    <w:rsid w:val="006B1445"/>
    <w:rsid w:val="006B17DB"/>
    <w:rsid w:val="006B46D2"/>
    <w:rsid w:val="006B4ED4"/>
    <w:rsid w:val="006B50DD"/>
    <w:rsid w:val="006B56E7"/>
    <w:rsid w:val="006B6C72"/>
    <w:rsid w:val="006B7BF8"/>
    <w:rsid w:val="006C412F"/>
    <w:rsid w:val="006D1EDA"/>
    <w:rsid w:val="006D41EE"/>
    <w:rsid w:val="006D4392"/>
    <w:rsid w:val="006E2EA8"/>
    <w:rsid w:val="006E3F44"/>
    <w:rsid w:val="006E41EF"/>
    <w:rsid w:val="006E5F1E"/>
    <w:rsid w:val="006E7EF8"/>
    <w:rsid w:val="006F02C4"/>
    <w:rsid w:val="006F23BA"/>
    <w:rsid w:val="006F315C"/>
    <w:rsid w:val="00700C84"/>
    <w:rsid w:val="0070288D"/>
    <w:rsid w:val="0070305B"/>
    <w:rsid w:val="00712D5B"/>
    <w:rsid w:val="00713499"/>
    <w:rsid w:val="00713969"/>
    <w:rsid w:val="007164E0"/>
    <w:rsid w:val="007178FC"/>
    <w:rsid w:val="00723F32"/>
    <w:rsid w:val="00733CC4"/>
    <w:rsid w:val="0073412C"/>
    <w:rsid w:val="00735C74"/>
    <w:rsid w:val="00737207"/>
    <w:rsid w:val="00737FBC"/>
    <w:rsid w:val="007450D1"/>
    <w:rsid w:val="00745F34"/>
    <w:rsid w:val="00747CFD"/>
    <w:rsid w:val="0075206B"/>
    <w:rsid w:val="007569E6"/>
    <w:rsid w:val="007573E9"/>
    <w:rsid w:val="00764911"/>
    <w:rsid w:val="0076618B"/>
    <w:rsid w:val="0076689C"/>
    <w:rsid w:val="00766D6F"/>
    <w:rsid w:val="0077066C"/>
    <w:rsid w:val="00770733"/>
    <w:rsid w:val="00770971"/>
    <w:rsid w:val="007745A1"/>
    <w:rsid w:val="00777A02"/>
    <w:rsid w:val="00780967"/>
    <w:rsid w:val="00781E50"/>
    <w:rsid w:val="00785256"/>
    <w:rsid w:val="007857B6"/>
    <w:rsid w:val="007905C5"/>
    <w:rsid w:val="00790B1D"/>
    <w:rsid w:val="00794394"/>
    <w:rsid w:val="0079464E"/>
    <w:rsid w:val="00797139"/>
    <w:rsid w:val="007A16A5"/>
    <w:rsid w:val="007A1B8F"/>
    <w:rsid w:val="007A4A38"/>
    <w:rsid w:val="007B1341"/>
    <w:rsid w:val="007C0645"/>
    <w:rsid w:val="007C1140"/>
    <w:rsid w:val="007C13A2"/>
    <w:rsid w:val="007C15B9"/>
    <w:rsid w:val="007C2E05"/>
    <w:rsid w:val="007C5334"/>
    <w:rsid w:val="007C769F"/>
    <w:rsid w:val="007D1532"/>
    <w:rsid w:val="007D28EF"/>
    <w:rsid w:val="007D3C31"/>
    <w:rsid w:val="007D4882"/>
    <w:rsid w:val="007D5F83"/>
    <w:rsid w:val="007E29EB"/>
    <w:rsid w:val="007E6025"/>
    <w:rsid w:val="007F06B2"/>
    <w:rsid w:val="007F3122"/>
    <w:rsid w:val="007F4225"/>
    <w:rsid w:val="007F45CF"/>
    <w:rsid w:val="007F7DC1"/>
    <w:rsid w:val="007F7E28"/>
    <w:rsid w:val="008027A8"/>
    <w:rsid w:val="00804F94"/>
    <w:rsid w:val="008053CC"/>
    <w:rsid w:val="00805C67"/>
    <w:rsid w:val="00805C96"/>
    <w:rsid w:val="00813159"/>
    <w:rsid w:val="00813F5A"/>
    <w:rsid w:val="00814040"/>
    <w:rsid w:val="00814AFF"/>
    <w:rsid w:val="00815EE6"/>
    <w:rsid w:val="0081755D"/>
    <w:rsid w:val="00822907"/>
    <w:rsid w:val="00827D24"/>
    <w:rsid w:val="008335C6"/>
    <w:rsid w:val="0083723F"/>
    <w:rsid w:val="00837BDD"/>
    <w:rsid w:val="00840D34"/>
    <w:rsid w:val="0084485D"/>
    <w:rsid w:val="008463A3"/>
    <w:rsid w:val="00846B1A"/>
    <w:rsid w:val="008477D5"/>
    <w:rsid w:val="00851533"/>
    <w:rsid w:val="00851615"/>
    <w:rsid w:val="00851C3E"/>
    <w:rsid w:val="0085229B"/>
    <w:rsid w:val="00857BB1"/>
    <w:rsid w:val="00865D77"/>
    <w:rsid w:val="00867295"/>
    <w:rsid w:val="00867E91"/>
    <w:rsid w:val="00870BB4"/>
    <w:rsid w:val="008745E8"/>
    <w:rsid w:val="00876956"/>
    <w:rsid w:val="00877802"/>
    <w:rsid w:val="00877D3F"/>
    <w:rsid w:val="00881876"/>
    <w:rsid w:val="00881D48"/>
    <w:rsid w:val="0088422E"/>
    <w:rsid w:val="008858C8"/>
    <w:rsid w:val="00885C0B"/>
    <w:rsid w:val="0088660C"/>
    <w:rsid w:val="008913AC"/>
    <w:rsid w:val="00892792"/>
    <w:rsid w:val="0089521E"/>
    <w:rsid w:val="008A11F0"/>
    <w:rsid w:val="008A3AB3"/>
    <w:rsid w:val="008B0859"/>
    <w:rsid w:val="008B4185"/>
    <w:rsid w:val="008B4926"/>
    <w:rsid w:val="008C11A7"/>
    <w:rsid w:val="008C2141"/>
    <w:rsid w:val="008C41F9"/>
    <w:rsid w:val="008C4711"/>
    <w:rsid w:val="008C534E"/>
    <w:rsid w:val="008C5618"/>
    <w:rsid w:val="008C7A56"/>
    <w:rsid w:val="008D168C"/>
    <w:rsid w:val="008E5861"/>
    <w:rsid w:val="008F0707"/>
    <w:rsid w:val="008F20CF"/>
    <w:rsid w:val="008F36F3"/>
    <w:rsid w:val="008F5C58"/>
    <w:rsid w:val="008F7C94"/>
    <w:rsid w:val="00902422"/>
    <w:rsid w:val="00905CDC"/>
    <w:rsid w:val="00905E4A"/>
    <w:rsid w:val="009064BF"/>
    <w:rsid w:val="009079E0"/>
    <w:rsid w:val="00910042"/>
    <w:rsid w:val="009111AA"/>
    <w:rsid w:val="009122D8"/>
    <w:rsid w:val="009137DC"/>
    <w:rsid w:val="00924C1C"/>
    <w:rsid w:val="00924F1E"/>
    <w:rsid w:val="00926CF7"/>
    <w:rsid w:val="00940DBF"/>
    <w:rsid w:val="00952353"/>
    <w:rsid w:val="00952811"/>
    <w:rsid w:val="00954C2D"/>
    <w:rsid w:val="00955F29"/>
    <w:rsid w:val="009572BE"/>
    <w:rsid w:val="009643AF"/>
    <w:rsid w:val="00964FCA"/>
    <w:rsid w:val="00970E3B"/>
    <w:rsid w:val="009733A9"/>
    <w:rsid w:val="0097612E"/>
    <w:rsid w:val="00976D0A"/>
    <w:rsid w:val="00977E34"/>
    <w:rsid w:val="009800B9"/>
    <w:rsid w:val="009936F0"/>
    <w:rsid w:val="00993A2C"/>
    <w:rsid w:val="00997EC9"/>
    <w:rsid w:val="009A4ABF"/>
    <w:rsid w:val="009A546A"/>
    <w:rsid w:val="009B0A5C"/>
    <w:rsid w:val="009B2D7A"/>
    <w:rsid w:val="009B4E25"/>
    <w:rsid w:val="009B57D9"/>
    <w:rsid w:val="009C0BCD"/>
    <w:rsid w:val="009C16C7"/>
    <w:rsid w:val="009C284F"/>
    <w:rsid w:val="009C3808"/>
    <w:rsid w:val="009D4FF3"/>
    <w:rsid w:val="009D5545"/>
    <w:rsid w:val="009D5A81"/>
    <w:rsid w:val="009D6B44"/>
    <w:rsid w:val="009E2325"/>
    <w:rsid w:val="009E68F6"/>
    <w:rsid w:val="009E6DE8"/>
    <w:rsid w:val="009E70DE"/>
    <w:rsid w:val="009F120A"/>
    <w:rsid w:val="009F1362"/>
    <w:rsid w:val="009F303D"/>
    <w:rsid w:val="009F384F"/>
    <w:rsid w:val="009F40B7"/>
    <w:rsid w:val="009F42D3"/>
    <w:rsid w:val="009F52D7"/>
    <w:rsid w:val="009F69E3"/>
    <w:rsid w:val="00A02614"/>
    <w:rsid w:val="00A033AA"/>
    <w:rsid w:val="00A1416E"/>
    <w:rsid w:val="00A16F84"/>
    <w:rsid w:val="00A2061F"/>
    <w:rsid w:val="00A23144"/>
    <w:rsid w:val="00A23BF0"/>
    <w:rsid w:val="00A3043A"/>
    <w:rsid w:val="00A31155"/>
    <w:rsid w:val="00A35944"/>
    <w:rsid w:val="00A361A5"/>
    <w:rsid w:val="00A37707"/>
    <w:rsid w:val="00A37B2B"/>
    <w:rsid w:val="00A4292D"/>
    <w:rsid w:val="00A42A69"/>
    <w:rsid w:val="00A4404E"/>
    <w:rsid w:val="00A542A2"/>
    <w:rsid w:val="00A5531C"/>
    <w:rsid w:val="00A56AA0"/>
    <w:rsid w:val="00A57C44"/>
    <w:rsid w:val="00A75969"/>
    <w:rsid w:val="00A8432C"/>
    <w:rsid w:val="00A84D4C"/>
    <w:rsid w:val="00A86380"/>
    <w:rsid w:val="00A8705D"/>
    <w:rsid w:val="00A872E4"/>
    <w:rsid w:val="00A87437"/>
    <w:rsid w:val="00A93683"/>
    <w:rsid w:val="00A938E0"/>
    <w:rsid w:val="00A958A7"/>
    <w:rsid w:val="00A963E4"/>
    <w:rsid w:val="00AA3795"/>
    <w:rsid w:val="00AB579A"/>
    <w:rsid w:val="00AC147A"/>
    <w:rsid w:val="00AC7A8F"/>
    <w:rsid w:val="00AC7BBA"/>
    <w:rsid w:val="00AD6DAF"/>
    <w:rsid w:val="00AE2F87"/>
    <w:rsid w:val="00AE7FAB"/>
    <w:rsid w:val="00AF380B"/>
    <w:rsid w:val="00AF45E0"/>
    <w:rsid w:val="00AF4BCD"/>
    <w:rsid w:val="00AF6DAA"/>
    <w:rsid w:val="00B06EAD"/>
    <w:rsid w:val="00B10E67"/>
    <w:rsid w:val="00B138F0"/>
    <w:rsid w:val="00B16DD6"/>
    <w:rsid w:val="00B20E48"/>
    <w:rsid w:val="00B261A2"/>
    <w:rsid w:val="00B27AB7"/>
    <w:rsid w:val="00B33C99"/>
    <w:rsid w:val="00B3518A"/>
    <w:rsid w:val="00B36675"/>
    <w:rsid w:val="00B37EA5"/>
    <w:rsid w:val="00B44C30"/>
    <w:rsid w:val="00B50049"/>
    <w:rsid w:val="00B517F3"/>
    <w:rsid w:val="00B52FBE"/>
    <w:rsid w:val="00B603B0"/>
    <w:rsid w:val="00B60EE7"/>
    <w:rsid w:val="00B6257A"/>
    <w:rsid w:val="00B6682B"/>
    <w:rsid w:val="00B70368"/>
    <w:rsid w:val="00B71526"/>
    <w:rsid w:val="00B74D85"/>
    <w:rsid w:val="00B75620"/>
    <w:rsid w:val="00B81C8D"/>
    <w:rsid w:val="00B82367"/>
    <w:rsid w:val="00B824C5"/>
    <w:rsid w:val="00B82DC7"/>
    <w:rsid w:val="00B8587D"/>
    <w:rsid w:val="00B85EC6"/>
    <w:rsid w:val="00B908BF"/>
    <w:rsid w:val="00B90B30"/>
    <w:rsid w:val="00B90D00"/>
    <w:rsid w:val="00B965A4"/>
    <w:rsid w:val="00BA0C2D"/>
    <w:rsid w:val="00BA247C"/>
    <w:rsid w:val="00BA3C8C"/>
    <w:rsid w:val="00BB0290"/>
    <w:rsid w:val="00BB214A"/>
    <w:rsid w:val="00BC4A77"/>
    <w:rsid w:val="00BC4FE6"/>
    <w:rsid w:val="00BD0704"/>
    <w:rsid w:val="00BD24A0"/>
    <w:rsid w:val="00BD317B"/>
    <w:rsid w:val="00BD48B6"/>
    <w:rsid w:val="00BD7000"/>
    <w:rsid w:val="00BE01AB"/>
    <w:rsid w:val="00BE0A50"/>
    <w:rsid w:val="00BE1B58"/>
    <w:rsid w:val="00BE341A"/>
    <w:rsid w:val="00BE421E"/>
    <w:rsid w:val="00BE5201"/>
    <w:rsid w:val="00BE535F"/>
    <w:rsid w:val="00BF0C79"/>
    <w:rsid w:val="00BF0FE5"/>
    <w:rsid w:val="00BF442E"/>
    <w:rsid w:val="00BF582F"/>
    <w:rsid w:val="00BF5A9F"/>
    <w:rsid w:val="00C04862"/>
    <w:rsid w:val="00C06EA1"/>
    <w:rsid w:val="00C06F20"/>
    <w:rsid w:val="00C10130"/>
    <w:rsid w:val="00C110F6"/>
    <w:rsid w:val="00C1197C"/>
    <w:rsid w:val="00C138EC"/>
    <w:rsid w:val="00C13948"/>
    <w:rsid w:val="00C147B5"/>
    <w:rsid w:val="00C20008"/>
    <w:rsid w:val="00C203B9"/>
    <w:rsid w:val="00C22169"/>
    <w:rsid w:val="00C23EEB"/>
    <w:rsid w:val="00C31996"/>
    <w:rsid w:val="00C36EB9"/>
    <w:rsid w:val="00C40B39"/>
    <w:rsid w:val="00C415DE"/>
    <w:rsid w:val="00C43C50"/>
    <w:rsid w:val="00C563B6"/>
    <w:rsid w:val="00C56AFE"/>
    <w:rsid w:val="00C613F0"/>
    <w:rsid w:val="00C70E2E"/>
    <w:rsid w:val="00C71769"/>
    <w:rsid w:val="00C71CF9"/>
    <w:rsid w:val="00C7611A"/>
    <w:rsid w:val="00C77352"/>
    <w:rsid w:val="00C7762C"/>
    <w:rsid w:val="00C863D1"/>
    <w:rsid w:val="00C86969"/>
    <w:rsid w:val="00C87845"/>
    <w:rsid w:val="00C923C8"/>
    <w:rsid w:val="00C92458"/>
    <w:rsid w:val="00C92BA3"/>
    <w:rsid w:val="00CA3DF8"/>
    <w:rsid w:val="00CA527D"/>
    <w:rsid w:val="00CB0E2E"/>
    <w:rsid w:val="00CB154F"/>
    <w:rsid w:val="00CB3DC7"/>
    <w:rsid w:val="00CC0EE0"/>
    <w:rsid w:val="00CC1EF9"/>
    <w:rsid w:val="00CC3064"/>
    <w:rsid w:val="00CC351C"/>
    <w:rsid w:val="00CC359D"/>
    <w:rsid w:val="00CC6F52"/>
    <w:rsid w:val="00CD25E8"/>
    <w:rsid w:val="00CD6BEA"/>
    <w:rsid w:val="00CD7ADB"/>
    <w:rsid w:val="00CF180E"/>
    <w:rsid w:val="00CF4DDF"/>
    <w:rsid w:val="00D0041A"/>
    <w:rsid w:val="00D026BC"/>
    <w:rsid w:val="00D0296F"/>
    <w:rsid w:val="00D12775"/>
    <w:rsid w:val="00D12CCB"/>
    <w:rsid w:val="00D15E66"/>
    <w:rsid w:val="00D17D23"/>
    <w:rsid w:val="00D21500"/>
    <w:rsid w:val="00D222D0"/>
    <w:rsid w:val="00D25B39"/>
    <w:rsid w:val="00D3281F"/>
    <w:rsid w:val="00D34AE8"/>
    <w:rsid w:val="00D371C0"/>
    <w:rsid w:val="00D4055F"/>
    <w:rsid w:val="00D40F12"/>
    <w:rsid w:val="00D47460"/>
    <w:rsid w:val="00D47C7A"/>
    <w:rsid w:val="00D54F6F"/>
    <w:rsid w:val="00D74722"/>
    <w:rsid w:val="00D7690A"/>
    <w:rsid w:val="00D81648"/>
    <w:rsid w:val="00D83517"/>
    <w:rsid w:val="00D92CE5"/>
    <w:rsid w:val="00DA3CC1"/>
    <w:rsid w:val="00DA4FBD"/>
    <w:rsid w:val="00DA504F"/>
    <w:rsid w:val="00DA7B56"/>
    <w:rsid w:val="00DB2DC8"/>
    <w:rsid w:val="00DB3A85"/>
    <w:rsid w:val="00DB719D"/>
    <w:rsid w:val="00DC3141"/>
    <w:rsid w:val="00DC680B"/>
    <w:rsid w:val="00DC794E"/>
    <w:rsid w:val="00DD0384"/>
    <w:rsid w:val="00DD1610"/>
    <w:rsid w:val="00DD6C6F"/>
    <w:rsid w:val="00DD6EF0"/>
    <w:rsid w:val="00DE01F3"/>
    <w:rsid w:val="00DE481F"/>
    <w:rsid w:val="00DF3A07"/>
    <w:rsid w:val="00E04F4C"/>
    <w:rsid w:val="00E06055"/>
    <w:rsid w:val="00E06894"/>
    <w:rsid w:val="00E102F8"/>
    <w:rsid w:val="00E15B0E"/>
    <w:rsid w:val="00E240B6"/>
    <w:rsid w:val="00E25F28"/>
    <w:rsid w:val="00E2618E"/>
    <w:rsid w:val="00E27C83"/>
    <w:rsid w:val="00E300D9"/>
    <w:rsid w:val="00E30C9F"/>
    <w:rsid w:val="00E314F5"/>
    <w:rsid w:val="00E34568"/>
    <w:rsid w:val="00E3589B"/>
    <w:rsid w:val="00E36018"/>
    <w:rsid w:val="00E50216"/>
    <w:rsid w:val="00E52D5E"/>
    <w:rsid w:val="00E565A8"/>
    <w:rsid w:val="00E60AC5"/>
    <w:rsid w:val="00E6258E"/>
    <w:rsid w:val="00E64290"/>
    <w:rsid w:val="00E646C0"/>
    <w:rsid w:val="00E66373"/>
    <w:rsid w:val="00E77220"/>
    <w:rsid w:val="00E77D96"/>
    <w:rsid w:val="00E81718"/>
    <w:rsid w:val="00E823BB"/>
    <w:rsid w:val="00E82800"/>
    <w:rsid w:val="00E92136"/>
    <w:rsid w:val="00EA1917"/>
    <w:rsid w:val="00EA203C"/>
    <w:rsid w:val="00EA51EB"/>
    <w:rsid w:val="00EA5BAF"/>
    <w:rsid w:val="00EB219D"/>
    <w:rsid w:val="00EB2883"/>
    <w:rsid w:val="00EB5826"/>
    <w:rsid w:val="00EB5D89"/>
    <w:rsid w:val="00EC23B5"/>
    <w:rsid w:val="00EC28DE"/>
    <w:rsid w:val="00EC56B1"/>
    <w:rsid w:val="00ED3DA6"/>
    <w:rsid w:val="00ED5122"/>
    <w:rsid w:val="00EE03AB"/>
    <w:rsid w:val="00EE2A25"/>
    <w:rsid w:val="00EE755D"/>
    <w:rsid w:val="00EF585F"/>
    <w:rsid w:val="00EF6775"/>
    <w:rsid w:val="00EF7B09"/>
    <w:rsid w:val="00F001E3"/>
    <w:rsid w:val="00F00D70"/>
    <w:rsid w:val="00F01164"/>
    <w:rsid w:val="00F03B8A"/>
    <w:rsid w:val="00F04CFC"/>
    <w:rsid w:val="00F10544"/>
    <w:rsid w:val="00F10D3D"/>
    <w:rsid w:val="00F13DCF"/>
    <w:rsid w:val="00F156F4"/>
    <w:rsid w:val="00F205FE"/>
    <w:rsid w:val="00F23948"/>
    <w:rsid w:val="00F309BC"/>
    <w:rsid w:val="00F33209"/>
    <w:rsid w:val="00F35011"/>
    <w:rsid w:val="00F350B1"/>
    <w:rsid w:val="00F426DD"/>
    <w:rsid w:val="00F45455"/>
    <w:rsid w:val="00F50302"/>
    <w:rsid w:val="00F5193C"/>
    <w:rsid w:val="00F5287A"/>
    <w:rsid w:val="00F56532"/>
    <w:rsid w:val="00F5756D"/>
    <w:rsid w:val="00F6107D"/>
    <w:rsid w:val="00F62816"/>
    <w:rsid w:val="00F66A13"/>
    <w:rsid w:val="00F70102"/>
    <w:rsid w:val="00F72AD6"/>
    <w:rsid w:val="00F74272"/>
    <w:rsid w:val="00F7755B"/>
    <w:rsid w:val="00F77577"/>
    <w:rsid w:val="00F80276"/>
    <w:rsid w:val="00F82F7D"/>
    <w:rsid w:val="00F83C7E"/>
    <w:rsid w:val="00F83DDD"/>
    <w:rsid w:val="00F87012"/>
    <w:rsid w:val="00F90E09"/>
    <w:rsid w:val="00F9222D"/>
    <w:rsid w:val="00F93339"/>
    <w:rsid w:val="00FA1491"/>
    <w:rsid w:val="00FA57BA"/>
    <w:rsid w:val="00FA650A"/>
    <w:rsid w:val="00FB0763"/>
    <w:rsid w:val="00FB2524"/>
    <w:rsid w:val="00FB25B9"/>
    <w:rsid w:val="00FB262D"/>
    <w:rsid w:val="00FB2BEB"/>
    <w:rsid w:val="00FB464B"/>
    <w:rsid w:val="00FB5742"/>
    <w:rsid w:val="00FC10CA"/>
    <w:rsid w:val="00FC2EB5"/>
    <w:rsid w:val="00FD06BB"/>
    <w:rsid w:val="00FD1FD9"/>
    <w:rsid w:val="00FD419F"/>
    <w:rsid w:val="00FD4251"/>
    <w:rsid w:val="00FD6A84"/>
    <w:rsid w:val="00FE07ED"/>
    <w:rsid w:val="00FE2EF9"/>
    <w:rsid w:val="00FE48D0"/>
    <w:rsid w:val="00FE4959"/>
    <w:rsid w:val="00FF244D"/>
    <w:rsid w:val="00FF2DAD"/>
    <w:rsid w:val="00FF39CA"/>
    <w:rsid w:val="00FF4136"/>
    <w:rsid w:val="00FF47F3"/>
    <w:rsid w:val="00FF5B47"/>
    <w:rsid w:val="00FF6C9F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8B1FC3"/>
  <w15:docId w15:val="{563ED41D-640C-4316-ACC0-07D261EA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D7E20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rPr>
      <w:rFonts w:ascii="Helvetica Neue" w:hAnsi="Helvetica Neue" w:cs="Arial Unicode MS"/>
      <w:color w:val="000000"/>
      <w:sz w:val="22"/>
      <w:szCs w:val="22"/>
    </w:rPr>
  </w:style>
  <w:style w:type="character" w:customStyle="1" w:styleId="a5">
    <w:name w:val="Нет"/>
  </w:style>
  <w:style w:type="character" w:customStyle="1" w:styleId="Hyperlink0">
    <w:name w:val="Hyperlink.0"/>
    <w:basedOn w:val="a5"/>
    <w:rPr>
      <w:color w:val="000080"/>
      <w:u w:val="single" w:color="000080"/>
    </w:rPr>
  </w:style>
  <w:style w:type="paragraph" w:customStyle="1" w:styleId="2">
    <w:name w:val="Стиль таблицы 2"/>
    <w:rPr>
      <w:rFonts w:ascii="Helvetica Neue" w:eastAsia="Helvetica Neue" w:hAnsi="Helvetica Neue" w:cs="Helvetica Neue"/>
      <w:color w:val="000000"/>
    </w:rPr>
  </w:style>
  <w:style w:type="character" w:styleId="a6">
    <w:name w:val="Unresolved Mention"/>
    <w:basedOn w:val="a0"/>
    <w:uiPriority w:val="99"/>
    <w:semiHidden/>
    <w:unhideWhenUsed/>
    <w:rsid w:val="00E565A8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E565A8"/>
    <w:rPr>
      <w:color w:val="FF00FF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66D6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66D6F"/>
    <w:rPr>
      <w:sz w:val="24"/>
      <w:szCs w:val="24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766D6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6D6F"/>
    <w:rPr>
      <w:sz w:val="24"/>
      <w:szCs w:val="24"/>
      <w:lang w:val="en-US" w:eastAsia="en-US"/>
    </w:rPr>
  </w:style>
  <w:style w:type="character" w:customStyle="1" w:styleId="bx-messenger-message">
    <w:name w:val="bx-messenger-message"/>
    <w:basedOn w:val="a0"/>
    <w:rsid w:val="00851615"/>
  </w:style>
  <w:style w:type="paragraph" w:styleId="ac">
    <w:name w:val="List Paragraph"/>
    <w:basedOn w:val="a"/>
    <w:uiPriority w:val="34"/>
    <w:qFormat/>
    <w:rsid w:val="00757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anenkova@mc-dpo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ebinar-spo.mc-dpo.ru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70FCC-A7C4-4409-BDDC-B14526438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</dc:creator>
  <cp:lastModifiedBy>Мария Двуреченская</cp:lastModifiedBy>
  <cp:revision>321</cp:revision>
  <dcterms:created xsi:type="dcterms:W3CDTF">2020-09-07T11:41:00Z</dcterms:created>
  <dcterms:modified xsi:type="dcterms:W3CDTF">2025-03-03T06:56:00Z</dcterms:modified>
</cp:coreProperties>
</file>