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8CC0F" w14:textId="77777777" w:rsidR="00FB63DE" w:rsidRPr="00743D6B" w:rsidRDefault="00FB63DE" w:rsidP="000751FB">
      <w:pPr>
        <w:pBdr>
          <w:bottom w:val="single" w:sz="12" w:space="1" w:color="auto"/>
        </w:pBdr>
        <w:suppressAutoHyphens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3D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ОБРАЗОВАНИЯ И НАУКИ КУРСКОЙ ОБЛАСТИ</w:t>
      </w:r>
    </w:p>
    <w:p w14:paraId="24890C14" w14:textId="68DF6D11" w:rsidR="00FB63DE" w:rsidRPr="00743D6B" w:rsidRDefault="00FB63DE" w:rsidP="000751FB">
      <w:pPr>
        <w:suppressAutoHyphens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43D6B">
        <w:rPr>
          <w:rFonts w:ascii="Times New Roman" w:eastAsia="Times New Roman" w:hAnsi="Times New Roman"/>
          <w:b/>
          <w:sz w:val="26"/>
          <w:szCs w:val="26"/>
          <w:lang w:eastAsia="ru-RU"/>
        </w:rPr>
        <w:t>Областное государственное бюджетное учреждение</w:t>
      </w:r>
    </w:p>
    <w:p w14:paraId="38A130AF" w14:textId="77777777" w:rsidR="00FB63DE" w:rsidRPr="00743D6B" w:rsidRDefault="00FB63DE" w:rsidP="000751FB">
      <w:pPr>
        <w:suppressAutoHyphens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43D6B">
        <w:rPr>
          <w:rFonts w:ascii="Times New Roman" w:eastAsia="Times New Roman" w:hAnsi="Times New Roman"/>
          <w:b/>
          <w:sz w:val="26"/>
          <w:szCs w:val="26"/>
          <w:lang w:eastAsia="ru-RU"/>
        </w:rPr>
        <w:t>дополнительного профессионального образования</w:t>
      </w:r>
    </w:p>
    <w:p w14:paraId="1AD5861D" w14:textId="77777777" w:rsidR="00FB63DE" w:rsidRPr="00743D6B" w:rsidRDefault="00FB63DE" w:rsidP="000751FB">
      <w:pPr>
        <w:suppressAutoHyphens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43D6B">
        <w:rPr>
          <w:rFonts w:ascii="Times New Roman" w:eastAsia="Times New Roman" w:hAnsi="Times New Roman"/>
          <w:b/>
          <w:sz w:val="26"/>
          <w:szCs w:val="26"/>
          <w:lang w:eastAsia="ru-RU"/>
        </w:rPr>
        <w:t>«Курский институт развития образования»</w:t>
      </w:r>
    </w:p>
    <w:p w14:paraId="0C86C687" w14:textId="77777777" w:rsidR="00FB63DE" w:rsidRPr="00743D6B" w:rsidRDefault="00FB63DE" w:rsidP="000751FB">
      <w:pPr>
        <w:suppressAutoHyphens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43D6B">
        <w:rPr>
          <w:rFonts w:ascii="Times New Roman" w:eastAsia="Times New Roman" w:hAnsi="Times New Roman"/>
          <w:b/>
          <w:sz w:val="26"/>
          <w:szCs w:val="26"/>
          <w:lang w:eastAsia="ru-RU"/>
        </w:rPr>
        <w:t>(ОГБУ ДПО КИРО)</w:t>
      </w:r>
    </w:p>
    <w:p w14:paraId="297AE12A" w14:textId="77777777" w:rsidR="00FB63DE" w:rsidRPr="00743D6B" w:rsidRDefault="00FB63DE" w:rsidP="000751FB">
      <w:pPr>
        <w:suppressLineNumbers/>
        <w:suppressAutoHyphens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A1CE3F8" w14:textId="77777777" w:rsidR="00FB63DE" w:rsidRPr="00743D6B" w:rsidRDefault="00FB63DE" w:rsidP="000751FB">
      <w:pPr>
        <w:suppressLineNumbers/>
        <w:suppressAutoHyphens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3D6B">
        <w:rPr>
          <w:rFonts w:ascii="Times New Roman" w:eastAsia="Times New Roman" w:hAnsi="Times New Roman"/>
          <w:i/>
          <w:sz w:val="28"/>
          <w:szCs w:val="28"/>
          <w:lang w:eastAsia="ru-RU"/>
        </w:rPr>
        <w:t>Кафедра социально-гуманитарного образования</w:t>
      </w:r>
    </w:p>
    <w:p w14:paraId="0B722928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35A1955C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12EBBC3F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78A17DD9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6665DA2D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6C6FE35C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1B7239A9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081AB7FA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0410B26A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0F992FA7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02C5D46A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7A72A991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1BE00F53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1DB36EB4" w14:textId="77777777" w:rsidR="00FB63DE" w:rsidRDefault="00FB63DE" w:rsidP="000751F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ПРИМЕРНАЯ ПРОГРАММА</w:t>
      </w:r>
    </w:p>
    <w:p w14:paraId="79DA2F85" w14:textId="77777777" w:rsidR="00AA1574" w:rsidRDefault="00FB63DE" w:rsidP="000751F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ДОПОЛНИТЕЛЬНОГО ОБУЧЕНИЯ РУССКОМУ ЯЗЫКУ </w:t>
      </w:r>
    </w:p>
    <w:p w14:paraId="28BB3C1A" w14:textId="77777777" w:rsidR="00AA1574" w:rsidRDefault="00FB63DE" w:rsidP="000751F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ИНОСТРАННЫХ ГРАЖДАН, НЕ ПРОШЕДШИХ ТЕСТИРОВАНИЕ </w:t>
      </w:r>
    </w:p>
    <w:bookmarkEnd w:id="0"/>
    <w:p w14:paraId="2100BF6A" w14:textId="425DEF89" w:rsidR="00FB63DE" w:rsidRDefault="00FB63DE" w:rsidP="000751F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ПРИЕМА В ОБЩЕОБРАЗОВАТЕЛЬНУЮ ОРГАНИЗАЦИЮ</w:t>
      </w:r>
    </w:p>
    <w:p w14:paraId="6BF5DEC4" w14:textId="65848793" w:rsidR="00FB63DE" w:rsidRDefault="00FB63DE" w:rsidP="000751F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(УРОВ</w:t>
      </w:r>
      <w:r w:rsidR="00CF1290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И СРЕДНЕГО ОБЩЕГО ОБРАЗОВАНИЯ)</w:t>
      </w:r>
    </w:p>
    <w:p w14:paraId="34A09245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0F18216F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2BC753ED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18EB7235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1B891D31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7631B4A4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6BEC0198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22D850C4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3C1CB4F0" w14:textId="77777777" w:rsidR="00FB63DE" w:rsidRDefault="00FB63DE" w:rsidP="000751FB">
      <w:pPr>
        <w:pStyle w:val="a3"/>
        <w:contextualSpacing/>
        <w:jc w:val="center"/>
        <w:rPr>
          <w:b/>
          <w:sz w:val="21"/>
        </w:rPr>
      </w:pPr>
    </w:p>
    <w:p w14:paraId="0E368341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5C5609BC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6BC0692E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4F8FFB87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61B14095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68078C76" w14:textId="77777777" w:rsidR="00EA743A" w:rsidRDefault="00EA743A" w:rsidP="000751FB">
      <w:pPr>
        <w:pStyle w:val="a3"/>
        <w:contextualSpacing/>
        <w:rPr>
          <w:b/>
          <w:sz w:val="21"/>
        </w:rPr>
      </w:pPr>
    </w:p>
    <w:p w14:paraId="04A48022" w14:textId="2F12830D" w:rsidR="00EA743A" w:rsidRDefault="00EA743A" w:rsidP="000751FB">
      <w:pPr>
        <w:pStyle w:val="a3"/>
        <w:contextualSpacing/>
        <w:rPr>
          <w:b/>
          <w:sz w:val="21"/>
        </w:rPr>
      </w:pPr>
    </w:p>
    <w:p w14:paraId="743A5266" w14:textId="7C781A99" w:rsidR="00792845" w:rsidRDefault="00792845" w:rsidP="000751FB">
      <w:pPr>
        <w:pStyle w:val="a3"/>
        <w:contextualSpacing/>
        <w:rPr>
          <w:b/>
          <w:sz w:val="21"/>
        </w:rPr>
      </w:pPr>
    </w:p>
    <w:p w14:paraId="26A1500D" w14:textId="1588CEED" w:rsidR="00792845" w:rsidRDefault="00792845" w:rsidP="000751FB">
      <w:pPr>
        <w:pStyle w:val="a3"/>
        <w:contextualSpacing/>
        <w:rPr>
          <w:b/>
          <w:sz w:val="21"/>
        </w:rPr>
      </w:pPr>
    </w:p>
    <w:p w14:paraId="3C772986" w14:textId="4280C1D6" w:rsidR="00792845" w:rsidRDefault="00792845" w:rsidP="000751FB">
      <w:pPr>
        <w:pStyle w:val="a3"/>
        <w:contextualSpacing/>
        <w:rPr>
          <w:b/>
          <w:sz w:val="21"/>
        </w:rPr>
      </w:pPr>
    </w:p>
    <w:p w14:paraId="60990582" w14:textId="6975331A" w:rsidR="00792845" w:rsidRDefault="00792845" w:rsidP="000751FB">
      <w:pPr>
        <w:pStyle w:val="a3"/>
        <w:contextualSpacing/>
        <w:rPr>
          <w:b/>
          <w:sz w:val="21"/>
        </w:rPr>
      </w:pPr>
    </w:p>
    <w:p w14:paraId="50365558" w14:textId="4F74F632" w:rsidR="00792845" w:rsidRDefault="00792845" w:rsidP="000751FB">
      <w:pPr>
        <w:pStyle w:val="a3"/>
        <w:contextualSpacing/>
        <w:rPr>
          <w:b/>
          <w:sz w:val="21"/>
        </w:rPr>
      </w:pPr>
    </w:p>
    <w:p w14:paraId="5515C536" w14:textId="3F3B9BC8" w:rsidR="00792845" w:rsidRDefault="00792845" w:rsidP="000751FB">
      <w:pPr>
        <w:pStyle w:val="a3"/>
        <w:contextualSpacing/>
        <w:rPr>
          <w:b/>
          <w:sz w:val="21"/>
        </w:rPr>
      </w:pPr>
    </w:p>
    <w:p w14:paraId="6D73147E" w14:textId="77777777" w:rsidR="00792845" w:rsidRDefault="00792845" w:rsidP="000751FB">
      <w:pPr>
        <w:pStyle w:val="a3"/>
        <w:contextualSpacing/>
        <w:rPr>
          <w:b/>
          <w:sz w:val="21"/>
        </w:rPr>
      </w:pPr>
    </w:p>
    <w:p w14:paraId="2B1AA3E9" w14:textId="380EDEDD" w:rsidR="00FB63DE" w:rsidRDefault="00FB63DE" w:rsidP="000751FB">
      <w:pPr>
        <w:pStyle w:val="a3"/>
        <w:contextualSpacing/>
        <w:rPr>
          <w:b/>
          <w:sz w:val="21"/>
        </w:rPr>
      </w:pPr>
    </w:p>
    <w:p w14:paraId="2D88871F" w14:textId="4EF04D95" w:rsidR="00FB63DE" w:rsidRDefault="00FB63DE" w:rsidP="000751FB">
      <w:pPr>
        <w:pStyle w:val="a3"/>
        <w:contextualSpacing/>
        <w:rPr>
          <w:b/>
          <w:sz w:val="21"/>
        </w:rPr>
      </w:pPr>
    </w:p>
    <w:p w14:paraId="73DD1D73" w14:textId="04BFBA32" w:rsidR="0039278D" w:rsidRDefault="0039278D" w:rsidP="000751FB">
      <w:pPr>
        <w:pStyle w:val="a3"/>
        <w:contextualSpacing/>
        <w:rPr>
          <w:b/>
          <w:sz w:val="21"/>
        </w:rPr>
      </w:pPr>
    </w:p>
    <w:p w14:paraId="4A56B58E" w14:textId="7B7FD48F" w:rsidR="0039278D" w:rsidRDefault="0039278D" w:rsidP="000751FB">
      <w:pPr>
        <w:pStyle w:val="a3"/>
        <w:contextualSpacing/>
        <w:rPr>
          <w:b/>
          <w:sz w:val="21"/>
        </w:rPr>
      </w:pPr>
    </w:p>
    <w:p w14:paraId="31F2FF26" w14:textId="523311DF" w:rsidR="0039278D" w:rsidRDefault="0039278D" w:rsidP="000751FB">
      <w:pPr>
        <w:pStyle w:val="a3"/>
        <w:contextualSpacing/>
        <w:rPr>
          <w:b/>
          <w:sz w:val="21"/>
        </w:rPr>
      </w:pPr>
    </w:p>
    <w:p w14:paraId="0C417347" w14:textId="77777777" w:rsidR="0039278D" w:rsidRDefault="0039278D" w:rsidP="000751FB">
      <w:pPr>
        <w:pStyle w:val="a3"/>
        <w:contextualSpacing/>
        <w:rPr>
          <w:b/>
          <w:sz w:val="21"/>
        </w:rPr>
      </w:pPr>
    </w:p>
    <w:p w14:paraId="4E455791" w14:textId="553D23FA" w:rsidR="00FB63DE" w:rsidRDefault="00FB63DE" w:rsidP="000751FB">
      <w:pPr>
        <w:pStyle w:val="a3"/>
        <w:contextualSpacing/>
        <w:rPr>
          <w:b/>
          <w:sz w:val="21"/>
        </w:rPr>
      </w:pPr>
    </w:p>
    <w:p w14:paraId="7819A29D" w14:textId="77777777" w:rsidR="00FB63DE" w:rsidRDefault="00FB63DE" w:rsidP="000751FB">
      <w:pPr>
        <w:pStyle w:val="a3"/>
        <w:contextualSpacing/>
        <w:rPr>
          <w:b/>
          <w:sz w:val="21"/>
        </w:rPr>
      </w:pPr>
    </w:p>
    <w:p w14:paraId="72234284" w14:textId="7C88899D" w:rsidR="00EA743A" w:rsidRDefault="00FB63DE" w:rsidP="000751FB">
      <w:pPr>
        <w:ind w:left="209" w:right="491"/>
        <w:contextualSpacing/>
        <w:jc w:val="center"/>
        <w:rPr>
          <w:rFonts w:ascii="Times New Roman" w:hAnsi="Times New Roman" w:cs="Times New Roman"/>
          <w:spacing w:val="-4"/>
          <w:w w:val="115"/>
          <w:sz w:val="28"/>
          <w:szCs w:val="28"/>
        </w:rPr>
      </w:pPr>
      <w:r w:rsidRPr="00740E3B">
        <w:rPr>
          <w:rFonts w:ascii="Times New Roman" w:hAnsi="Times New Roman" w:cs="Times New Roman"/>
          <w:w w:val="115"/>
          <w:sz w:val="28"/>
          <w:szCs w:val="28"/>
        </w:rPr>
        <w:t>Курск,</w:t>
      </w:r>
      <w:r w:rsidRPr="00740E3B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40E3B">
        <w:rPr>
          <w:rFonts w:ascii="Times New Roman" w:hAnsi="Times New Roman" w:cs="Times New Roman"/>
          <w:spacing w:val="-4"/>
          <w:w w:val="115"/>
          <w:sz w:val="28"/>
          <w:szCs w:val="28"/>
        </w:rPr>
        <w:t>2025</w:t>
      </w:r>
    </w:p>
    <w:p w14:paraId="2729880D" w14:textId="77777777" w:rsidR="0023569D" w:rsidRDefault="0023569D" w:rsidP="002D0FC3">
      <w:pPr>
        <w:ind w:left="209" w:right="491"/>
        <w:contextualSpacing/>
        <w:jc w:val="right"/>
        <w:rPr>
          <w:rFonts w:ascii="Times New Roman" w:hAnsi="Times New Roman" w:cs="Times New Roman"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spacing w:val="-4"/>
          <w:w w:val="115"/>
          <w:sz w:val="28"/>
          <w:szCs w:val="28"/>
        </w:rPr>
        <w:lastRenderedPageBreak/>
        <w:t xml:space="preserve">Рассмотрено </w:t>
      </w:r>
    </w:p>
    <w:p w14:paraId="15690D54" w14:textId="5C4B08BD" w:rsidR="0023569D" w:rsidRDefault="0023569D" w:rsidP="002D0FC3">
      <w:pPr>
        <w:ind w:left="209" w:right="491"/>
        <w:contextualSpacing/>
        <w:jc w:val="right"/>
        <w:rPr>
          <w:rFonts w:ascii="Times New Roman" w:hAnsi="Times New Roman" w:cs="Times New Roman"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spacing w:val="-4"/>
          <w:w w:val="115"/>
          <w:sz w:val="28"/>
          <w:szCs w:val="28"/>
        </w:rPr>
        <w:t>на з</w:t>
      </w:r>
      <w:r w:rsidR="00FA28E2">
        <w:rPr>
          <w:rFonts w:ascii="Times New Roman" w:hAnsi="Times New Roman" w:cs="Times New Roman"/>
          <w:spacing w:val="-4"/>
          <w:w w:val="115"/>
          <w:sz w:val="28"/>
          <w:szCs w:val="28"/>
        </w:rPr>
        <w:t>аседани</w:t>
      </w:r>
      <w:r>
        <w:rPr>
          <w:rFonts w:ascii="Times New Roman" w:hAnsi="Times New Roman" w:cs="Times New Roman"/>
          <w:spacing w:val="-4"/>
          <w:w w:val="115"/>
          <w:sz w:val="28"/>
          <w:szCs w:val="28"/>
        </w:rPr>
        <w:t>и</w:t>
      </w:r>
      <w:r w:rsidR="00FA28E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w w:val="115"/>
          <w:sz w:val="28"/>
          <w:szCs w:val="28"/>
        </w:rPr>
        <w:t>РУМО СОО</w:t>
      </w:r>
    </w:p>
    <w:p w14:paraId="39CE6681" w14:textId="77777777" w:rsidR="002D0FC3" w:rsidRPr="002D0FC3" w:rsidRDefault="002D0FC3" w:rsidP="002D0FC3">
      <w:pPr>
        <w:ind w:left="209" w:right="491"/>
        <w:contextualSpacing/>
        <w:jc w:val="righ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</w:p>
    <w:p w14:paraId="3E3F3EA7" w14:textId="77777777" w:rsidR="002D0FC3" w:rsidRPr="002D0FC3" w:rsidRDefault="002D0FC3" w:rsidP="002D0FC3">
      <w:pPr>
        <w:ind w:left="209" w:right="491"/>
        <w:contextualSpacing/>
        <w:jc w:val="center"/>
        <w:rPr>
          <w:rFonts w:ascii="Times New Roman" w:hAnsi="Times New Roman" w:cs="Times New Roman"/>
          <w:spacing w:val="-4"/>
          <w:w w:val="115"/>
          <w:sz w:val="28"/>
          <w:szCs w:val="28"/>
          <w:u w:val="single"/>
        </w:rPr>
      </w:pPr>
    </w:p>
    <w:p w14:paraId="1B5353B4" w14:textId="77777777" w:rsidR="002D0FC3" w:rsidRPr="002D0FC3" w:rsidRDefault="002D0FC3" w:rsidP="002D0FC3">
      <w:pPr>
        <w:ind w:left="209" w:right="491"/>
        <w:contextualSpacing/>
        <w:jc w:val="center"/>
        <w:rPr>
          <w:rFonts w:ascii="Times New Roman" w:hAnsi="Times New Roman" w:cs="Times New Roman"/>
          <w:spacing w:val="-4"/>
          <w:w w:val="115"/>
          <w:sz w:val="28"/>
          <w:szCs w:val="28"/>
          <w:u w:val="single"/>
        </w:rPr>
      </w:pPr>
    </w:p>
    <w:p w14:paraId="66BEDB5B" w14:textId="75C1E9B2" w:rsidR="002D0FC3" w:rsidRDefault="002D0FC3" w:rsidP="002D0FC3">
      <w:pPr>
        <w:ind w:left="209" w:right="491"/>
        <w:contextualSpacing/>
        <w:jc w:val="both"/>
        <w:rPr>
          <w:rFonts w:ascii="Times New Roman" w:hAnsi="Times New Roman" w:cs="Times New Roman"/>
          <w:spacing w:val="-4"/>
          <w:w w:val="115"/>
          <w:sz w:val="28"/>
          <w:szCs w:val="28"/>
        </w:rPr>
      </w:pPr>
      <w:r w:rsidRPr="002D0FC3">
        <w:rPr>
          <w:rFonts w:ascii="Times New Roman" w:hAnsi="Times New Roman" w:cs="Times New Roman"/>
          <w:spacing w:val="-4"/>
          <w:w w:val="115"/>
          <w:sz w:val="28"/>
          <w:szCs w:val="28"/>
        </w:rPr>
        <w:t>Автор</w:t>
      </w:r>
      <w:r w:rsidR="00EE1D0A">
        <w:rPr>
          <w:rFonts w:ascii="Times New Roman" w:hAnsi="Times New Roman" w:cs="Times New Roman"/>
          <w:spacing w:val="-4"/>
          <w:w w:val="115"/>
          <w:sz w:val="28"/>
          <w:szCs w:val="28"/>
        </w:rPr>
        <w:t>ы</w:t>
      </w:r>
      <w:r w:rsidRPr="002D0FC3">
        <w:rPr>
          <w:rFonts w:ascii="Times New Roman" w:hAnsi="Times New Roman" w:cs="Times New Roman"/>
          <w:spacing w:val="-4"/>
          <w:w w:val="115"/>
          <w:sz w:val="28"/>
          <w:szCs w:val="28"/>
        </w:rPr>
        <w:t>-составител</w:t>
      </w:r>
      <w:r w:rsidR="00EE1D0A">
        <w:rPr>
          <w:rFonts w:ascii="Times New Roman" w:hAnsi="Times New Roman" w:cs="Times New Roman"/>
          <w:spacing w:val="-4"/>
          <w:w w:val="115"/>
          <w:sz w:val="28"/>
          <w:szCs w:val="28"/>
        </w:rPr>
        <w:t>и</w:t>
      </w:r>
      <w:r w:rsidRPr="002D0FC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: </w:t>
      </w:r>
    </w:p>
    <w:p w14:paraId="3F362337" w14:textId="77D88114" w:rsidR="002D0FC3" w:rsidRPr="00EE1D0A" w:rsidRDefault="00FA28E2" w:rsidP="002D0FC3">
      <w:pPr>
        <w:ind w:left="209" w:right="491"/>
        <w:contextualSpacing/>
        <w:jc w:val="both"/>
        <w:rPr>
          <w:rFonts w:ascii="Times New Roman" w:hAnsi="Times New Roman" w:cs="Times New Roman"/>
          <w:bCs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Жилина М.А., </w:t>
      </w:r>
      <w:r w:rsidR="00EE1D0A" w:rsidRPr="00EE1D0A">
        <w:rPr>
          <w:rFonts w:ascii="Times New Roman" w:hAnsi="Times New Roman" w:cs="Times New Roman"/>
          <w:bCs/>
          <w:spacing w:val="-4"/>
          <w:w w:val="115"/>
          <w:sz w:val="28"/>
          <w:szCs w:val="28"/>
        </w:rPr>
        <w:t>ст. преподаватель кафедры социально-гуманитарного образования ОГБУ ДПО КИРО, канд. филол. наук;</w:t>
      </w:r>
    </w:p>
    <w:p w14:paraId="6759516F" w14:textId="6FE850E6" w:rsidR="00FA28E2" w:rsidRPr="002D0FC3" w:rsidRDefault="00FA28E2" w:rsidP="002D0FC3">
      <w:pPr>
        <w:ind w:left="209" w:right="491"/>
        <w:contextualSpacing/>
        <w:jc w:val="both"/>
        <w:rPr>
          <w:rFonts w:ascii="Times New Roman" w:hAnsi="Times New Roman" w:cs="Times New Roman"/>
          <w:bCs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Суслова Э.А.</w:t>
      </w:r>
      <w:r w:rsidR="00EE1D0A"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, </w:t>
      </w:r>
      <w:r w:rsidR="00EE1D0A" w:rsidRPr="00EE1D0A">
        <w:rPr>
          <w:rFonts w:ascii="Times New Roman" w:hAnsi="Times New Roman" w:cs="Times New Roman"/>
          <w:bCs/>
          <w:spacing w:val="-4"/>
          <w:w w:val="115"/>
          <w:sz w:val="28"/>
          <w:szCs w:val="28"/>
        </w:rPr>
        <w:t>и.о. зав. кафедрой социально-гуманитарного образования ОГБУ ДПО КИРО, канд. </w:t>
      </w:r>
      <w:r w:rsidR="00EE1D0A">
        <w:rPr>
          <w:rFonts w:ascii="Times New Roman" w:hAnsi="Times New Roman" w:cs="Times New Roman"/>
          <w:bCs/>
          <w:spacing w:val="-4"/>
          <w:w w:val="115"/>
          <w:sz w:val="28"/>
          <w:szCs w:val="28"/>
        </w:rPr>
        <w:t>пед</w:t>
      </w:r>
      <w:r w:rsidR="00EE1D0A" w:rsidRPr="00EE1D0A">
        <w:rPr>
          <w:rFonts w:ascii="Times New Roman" w:hAnsi="Times New Roman" w:cs="Times New Roman"/>
          <w:bCs/>
          <w:spacing w:val="-4"/>
          <w:w w:val="115"/>
          <w:sz w:val="28"/>
          <w:szCs w:val="28"/>
        </w:rPr>
        <w:t>. </w:t>
      </w:r>
      <w:r w:rsidR="00EE1D0A">
        <w:rPr>
          <w:rFonts w:ascii="Times New Roman" w:hAnsi="Times New Roman" w:cs="Times New Roman"/>
          <w:bCs/>
          <w:spacing w:val="-4"/>
          <w:w w:val="115"/>
          <w:sz w:val="28"/>
          <w:szCs w:val="28"/>
        </w:rPr>
        <w:t>н</w:t>
      </w:r>
      <w:r w:rsidR="00EE1D0A" w:rsidRPr="00EE1D0A">
        <w:rPr>
          <w:rFonts w:ascii="Times New Roman" w:hAnsi="Times New Roman" w:cs="Times New Roman"/>
          <w:bCs/>
          <w:spacing w:val="-4"/>
          <w:w w:val="115"/>
          <w:sz w:val="28"/>
          <w:szCs w:val="28"/>
        </w:rPr>
        <w:t>аук</w:t>
      </w:r>
      <w:r w:rsidR="00EE1D0A">
        <w:rPr>
          <w:rFonts w:ascii="Times New Roman" w:hAnsi="Times New Roman" w:cs="Times New Roman"/>
          <w:bCs/>
          <w:spacing w:val="-4"/>
          <w:w w:val="115"/>
          <w:sz w:val="28"/>
          <w:szCs w:val="28"/>
        </w:rPr>
        <w:t>.</w:t>
      </w:r>
    </w:p>
    <w:p w14:paraId="1AF1B9D8" w14:textId="77777777" w:rsidR="002D0FC3" w:rsidRPr="002D0FC3" w:rsidRDefault="002D0FC3" w:rsidP="002D0FC3">
      <w:pPr>
        <w:ind w:left="209" w:right="491"/>
        <w:contextualSpacing/>
        <w:jc w:val="both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</w:p>
    <w:p w14:paraId="4673442C" w14:textId="3B0B3D13" w:rsidR="002D0FC3" w:rsidRPr="002D0FC3" w:rsidRDefault="002D0FC3" w:rsidP="002D0FC3">
      <w:pPr>
        <w:ind w:left="209" w:right="491"/>
        <w:contextualSpacing/>
        <w:jc w:val="both"/>
        <w:rPr>
          <w:rFonts w:ascii="Times New Roman" w:hAnsi="Times New Roman" w:cs="Times New Roman"/>
          <w:spacing w:val="-4"/>
          <w:w w:val="115"/>
          <w:sz w:val="28"/>
          <w:szCs w:val="28"/>
        </w:rPr>
      </w:pPr>
      <w:r w:rsidRPr="002D0FC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Рецензент: </w:t>
      </w:r>
    </w:p>
    <w:p w14:paraId="7A189CED" w14:textId="3E747B9E" w:rsidR="002D0FC3" w:rsidRPr="002D0FC3" w:rsidRDefault="0023569D" w:rsidP="002D0FC3">
      <w:pPr>
        <w:ind w:left="209" w:right="491"/>
        <w:contextualSpacing/>
        <w:jc w:val="both"/>
        <w:rPr>
          <w:rFonts w:ascii="Times New Roman" w:hAnsi="Times New Roman" w:cs="Times New Roman"/>
          <w:bCs/>
          <w:iCs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4"/>
          <w:w w:val="115"/>
          <w:sz w:val="28"/>
          <w:szCs w:val="28"/>
        </w:rPr>
        <w:t xml:space="preserve">Мелехова В.Ю., </w:t>
      </w:r>
      <w:r w:rsidRPr="0023569D">
        <w:rPr>
          <w:rFonts w:ascii="Times New Roman" w:hAnsi="Times New Roman" w:cs="Times New Roman"/>
          <w:bCs/>
          <w:iCs/>
          <w:spacing w:val="-4"/>
          <w:w w:val="115"/>
          <w:sz w:val="28"/>
          <w:szCs w:val="28"/>
        </w:rPr>
        <w:t xml:space="preserve">зам. </w:t>
      </w:r>
      <w:r>
        <w:rPr>
          <w:rFonts w:ascii="Times New Roman" w:hAnsi="Times New Roman" w:cs="Times New Roman"/>
          <w:bCs/>
          <w:iCs/>
          <w:spacing w:val="-4"/>
          <w:w w:val="115"/>
          <w:sz w:val="28"/>
          <w:szCs w:val="28"/>
        </w:rPr>
        <w:t>д</w:t>
      </w:r>
      <w:r w:rsidRPr="0023569D">
        <w:rPr>
          <w:rFonts w:ascii="Times New Roman" w:hAnsi="Times New Roman" w:cs="Times New Roman"/>
          <w:bCs/>
          <w:iCs/>
          <w:spacing w:val="-4"/>
          <w:w w:val="115"/>
          <w:sz w:val="28"/>
          <w:szCs w:val="28"/>
        </w:rPr>
        <w:t>иректора по УВР МБОУ «СОШ №32 им.</w:t>
      </w:r>
      <w:r>
        <w:rPr>
          <w:rFonts w:ascii="Times New Roman" w:hAnsi="Times New Roman" w:cs="Times New Roman"/>
          <w:bCs/>
          <w:iCs/>
          <w:spacing w:val="-4"/>
          <w:w w:val="115"/>
          <w:sz w:val="28"/>
          <w:szCs w:val="28"/>
        </w:rPr>
        <w:t xml:space="preserve"> </w:t>
      </w:r>
      <w:r w:rsidRPr="0023569D">
        <w:rPr>
          <w:rFonts w:ascii="Times New Roman" w:hAnsi="Times New Roman" w:cs="Times New Roman"/>
          <w:bCs/>
          <w:iCs/>
          <w:spacing w:val="-4"/>
          <w:w w:val="115"/>
          <w:sz w:val="28"/>
          <w:szCs w:val="28"/>
        </w:rPr>
        <w:t>С.</w:t>
      </w:r>
      <w:r>
        <w:rPr>
          <w:rFonts w:ascii="Times New Roman" w:hAnsi="Times New Roman" w:cs="Times New Roman"/>
          <w:bCs/>
          <w:iCs/>
          <w:spacing w:val="-4"/>
          <w:w w:val="115"/>
          <w:sz w:val="28"/>
          <w:szCs w:val="28"/>
        </w:rPr>
        <w:t> </w:t>
      </w:r>
      <w:r w:rsidRPr="0023569D">
        <w:rPr>
          <w:rFonts w:ascii="Times New Roman" w:hAnsi="Times New Roman" w:cs="Times New Roman"/>
          <w:bCs/>
          <w:iCs/>
          <w:spacing w:val="-4"/>
          <w:w w:val="115"/>
          <w:sz w:val="28"/>
          <w:szCs w:val="28"/>
        </w:rPr>
        <w:t>Саровского» г.</w:t>
      </w:r>
      <w:r>
        <w:rPr>
          <w:rFonts w:ascii="Times New Roman" w:hAnsi="Times New Roman" w:cs="Times New Roman"/>
          <w:bCs/>
          <w:iCs/>
          <w:spacing w:val="-4"/>
          <w:w w:val="115"/>
          <w:sz w:val="28"/>
          <w:szCs w:val="28"/>
        </w:rPr>
        <w:t> </w:t>
      </w:r>
      <w:r w:rsidRPr="0023569D">
        <w:rPr>
          <w:rFonts w:ascii="Times New Roman" w:hAnsi="Times New Roman" w:cs="Times New Roman"/>
          <w:bCs/>
          <w:iCs/>
          <w:spacing w:val="-4"/>
          <w:w w:val="115"/>
          <w:sz w:val="28"/>
          <w:szCs w:val="28"/>
        </w:rPr>
        <w:t>Курска, канд.</w:t>
      </w:r>
      <w:r>
        <w:rPr>
          <w:rFonts w:ascii="Times New Roman" w:hAnsi="Times New Roman" w:cs="Times New Roman"/>
          <w:bCs/>
          <w:iCs/>
          <w:spacing w:val="-4"/>
          <w:w w:val="115"/>
          <w:sz w:val="28"/>
          <w:szCs w:val="28"/>
        </w:rPr>
        <w:t> </w:t>
      </w:r>
      <w:r w:rsidRPr="0023569D">
        <w:rPr>
          <w:rFonts w:ascii="Times New Roman" w:hAnsi="Times New Roman" w:cs="Times New Roman"/>
          <w:bCs/>
          <w:iCs/>
          <w:spacing w:val="-4"/>
          <w:w w:val="115"/>
          <w:sz w:val="28"/>
          <w:szCs w:val="28"/>
        </w:rPr>
        <w:t>пед.</w:t>
      </w:r>
      <w:r>
        <w:rPr>
          <w:rFonts w:ascii="Times New Roman" w:hAnsi="Times New Roman" w:cs="Times New Roman"/>
          <w:bCs/>
          <w:iCs/>
          <w:spacing w:val="-4"/>
          <w:w w:val="115"/>
          <w:sz w:val="28"/>
          <w:szCs w:val="28"/>
        </w:rPr>
        <w:t> </w:t>
      </w:r>
      <w:r w:rsidRPr="0023569D">
        <w:rPr>
          <w:rFonts w:ascii="Times New Roman" w:hAnsi="Times New Roman" w:cs="Times New Roman"/>
          <w:bCs/>
          <w:iCs/>
          <w:spacing w:val="-4"/>
          <w:w w:val="115"/>
          <w:sz w:val="28"/>
          <w:szCs w:val="28"/>
        </w:rPr>
        <w:t>наук</w:t>
      </w:r>
      <w:r w:rsidR="00EE1D0A">
        <w:rPr>
          <w:rFonts w:ascii="Times New Roman" w:hAnsi="Times New Roman" w:cs="Times New Roman"/>
          <w:bCs/>
          <w:iCs/>
          <w:spacing w:val="-4"/>
          <w:w w:val="115"/>
          <w:sz w:val="28"/>
          <w:szCs w:val="28"/>
        </w:rPr>
        <w:t>.</w:t>
      </w:r>
    </w:p>
    <w:p w14:paraId="1D4916D4" w14:textId="77777777" w:rsidR="002D0FC3" w:rsidRPr="002D0FC3" w:rsidRDefault="002D0FC3" w:rsidP="002D0FC3">
      <w:pPr>
        <w:ind w:left="209" w:right="491"/>
        <w:contextualSpacing/>
        <w:jc w:val="both"/>
        <w:rPr>
          <w:rFonts w:ascii="Times New Roman" w:hAnsi="Times New Roman" w:cs="Times New Roman"/>
          <w:bCs/>
          <w:iCs/>
          <w:spacing w:val="-4"/>
          <w:w w:val="115"/>
          <w:sz w:val="28"/>
          <w:szCs w:val="28"/>
        </w:rPr>
      </w:pPr>
    </w:p>
    <w:p w14:paraId="17FD77B1" w14:textId="77777777" w:rsidR="002D0FC3" w:rsidRPr="002D0FC3" w:rsidRDefault="002D0FC3" w:rsidP="002D0FC3">
      <w:pPr>
        <w:ind w:left="209" w:right="491"/>
        <w:contextualSpacing/>
        <w:jc w:val="both"/>
        <w:rPr>
          <w:rFonts w:ascii="Times New Roman" w:hAnsi="Times New Roman" w:cs="Times New Roman"/>
          <w:b/>
          <w:i/>
          <w:spacing w:val="-4"/>
          <w:w w:val="115"/>
          <w:sz w:val="28"/>
          <w:szCs w:val="28"/>
        </w:rPr>
      </w:pPr>
    </w:p>
    <w:p w14:paraId="71E58F60" w14:textId="20443DF3" w:rsidR="002D0FC3" w:rsidRPr="002D0FC3" w:rsidRDefault="002D0FC3" w:rsidP="002D0FC3">
      <w:pPr>
        <w:ind w:left="209" w:right="491"/>
        <w:contextualSpacing/>
        <w:jc w:val="both"/>
        <w:rPr>
          <w:rFonts w:ascii="Times New Roman" w:hAnsi="Times New Roman" w:cs="Times New Roman"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spacing w:val="-4"/>
          <w:w w:val="115"/>
          <w:sz w:val="28"/>
          <w:szCs w:val="28"/>
        </w:rPr>
        <w:t>Жилина М.А., Суслова Э.А.</w:t>
      </w:r>
      <w:r w:rsidRPr="002D0FC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 </w:t>
      </w:r>
      <w:r w:rsidR="00FA28E2">
        <w:rPr>
          <w:rFonts w:ascii="Times New Roman" w:hAnsi="Times New Roman" w:cs="Times New Roman"/>
          <w:spacing w:val="-4"/>
          <w:w w:val="115"/>
          <w:sz w:val="28"/>
          <w:szCs w:val="28"/>
        </w:rPr>
        <w:t>Примерная программа для дополнительного обучения русскому языку для иностранных граждан, не прошедших тестирование для приема в общеобразовательную организацию (уров</w:t>
      </w:r>
      <w:r w:rsidR="00CF1290">
        <w:rPr>
          <w:rFonts w:ascii="Times New Roman" w:hAnsi="Times New Roman" w:cs="Times New Roman"/>
          <w:spacing w:val="-4"/>
          <w:w w:val="115"/>
          <w:sz w:val="28"/>
          <w:szCs w:val="28"/>
        </w:rPr>
        <w:t>ни</w:t>
      </w:r>
      <w:r w:rsidR="00FA28E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основного общего и среднего общего образования)</w:t>
      </w:r>
      <w:r w:rsidR="0023569D">
        <w:rPr>
          <w:rFonts w:ascii="Times New Roman" w:hAnsi="Times New Roman" w:cs="Times New Roman"/>
          <w:spacing w:val="-4"/>
          <w:w w:val="115"/>
          <w:sz w:val="28"/>
          <w:szCs w:val="28"/>
        </w:rPr>
        <w:t>.</w:t>
      </w:r>
      <w:r w:rsidR="00CF1290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="00CF1290" w:rsidRPr="002D0FC3">
        <w:rPr>
          <w:rFonts w:ascii="Times New Roman" w:hAnsi="Times New Roman" w:cs="Times New Roman"/>
          <w:spacing w:val="-4"/>
          <w:w w:val="115"/>
          <w:sz w:val="28"/>
          <w:szCs w:val="28"/>
        </w:rPr>
        <w:t>–</w:t>
      </w:r>
      <w:r w:rsidR="0023569D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2D0FC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Курск: ООО «Учитель», 202</w:t>
      </w:r>
      <w:r w:rsidR="00AA1574">
        <w:rPr>
          <w:rFonts w:ascii="Times New Roman" w:hAnsi="Times New Roman" w:cs="Times New Roman"/>
          <w:spacing w:val="-4"/>
          <w:w w:val="115"/>
          <w:sz w:val="28"/>
          <w:szCs w:val="28"/>
        </w:rPr>
        <w:t>5</w:t>
      </w:r>
      <w:r w:rsidRPr="002D0FC3">
        <w:rPr>
          <w:rFonts w:ascii="Times New Roman" w:hAnsi="Times New Roman" w:cs="Times New Roman"/>
          <w:spacing w:val="-4"/>
          <w:w w:val="115"/>
          <w:sz w:val="28"/>
          <w:szCs w:val="28"/>
        </w:rPr>
        <w:t>. – 3</w:t>
      </w:r>
      <w:r w:rsidR="0023569D">
        <w:rPr>
          <w:rFonts w:ascii="Times New Roman" w:hAnsi="Times New Roman" w:cs="Times New Roman"/>
          <w:spacing w:val="-4"/>
          <w:w w:val="115"/>
          <w:sz w:val="28"/>
          <w:szCs w:val="28"/>
        </w:rPr>
        <w:t>7 </w:t>
      </w:r>
      <w:r w:rsidRPr="002D0FC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с. </w:t>
      </w:r>
    </w:p>
    <w:p w14:paraId="0EBA3A0F" w14:textId="77777777" w:rsidR="002D0FC3" w:rsidRPr="002D0FC3" w:rsidRDefault="002D0FC3" w:rsidP="002D0FC3">
      <w:pPr>
        <w:ind w:left="209" w:right="491"/>
        <w:contextualSpacing/>
        <w:jc w:val="both"/>
        <w:rPr>
          <w:rFonts w:ascii="Times New Roman" w:hAnsi="Times New Roman" w:cs="Times New Roman"/>
          <w:b/>
          <w:i/>
          <w:spacing w:val="-4"/>
          <w:w w:val="115"/>
          <w:sz w:val="28"/>
          <w:szCs w:val="28"/>
        </w:rPr>
      </w:pPr>
    </w:p>
    <w:p w14:paraId="1951FF62" w14:textId="77777777" w:rsidR="002D0FC3" w:rsidRPr="002D0FC3" w:rsidRDefault="002D0FC3" w:rsidP="002D0FC3">
      <w:pPr>
        <w:ind w:left="209" w:right="491"/>
        <w:contextualSpacing/>
        <w:jc w:val="both"/>
        <w:rPr>
          <w:rFonts w:ascii="Times New Roman" w:hAnsi="Times New Roman" w:cs="Times New Roman"/>
          <w:b/>
          <w:i/>
          <w:spacing w:val="-4"/>
          <w:w w:val="115"/>
          <w:sz w:val="28"/>
          <w:szCs w:val="28"/>
        </w:rPr>
      </w:pPr>
    </w:p>
    <w:p w14:paraId="79BF1356" w14:textId="77777777" w:rsidR="002D0FC3" w:rsidRPr="002D0FC3" w:rsidRDefault="002D0FC3" w:rsidP="002D0FC3">
      <w:pPr>
        <w:ind w:left="209" w:right="491"/>
        <w:contextualSpacing/>
        <w:jc w:val="both"/>
        <w:rPr>
          <w:rFonts w:ascii="Times New Roman" w:hAnsi="Times New Roman" w:cs="Times New Roman"/>
          <w:b/>
          <w:i/>
          <w:spacing w:val="-4"/>
          <w:w w:val="115"/>
          <w:sz w:val="28"/>
          <w:szCs w:val="28"/>
        </w:rPr>
      </w:pPr>
    </w:p>
    <w:p w14:paraId="6FD75CED" w14:textId="32F322DF" w:rsidR="002D0FC3" w:rsidRPr="0023569D" w:rsidRDefault="002D0FC3" w:rsidP="0023569D">
      <w:pPr>
        <w:ind w:left="209" w:right="491" w:firstLine="500"/>
        <w:contextualSpacing/>
        <w:jc w:val="both"/>
        <w:rPr>
          <w:rFonts w:ascii="Times New Roman" w:hAnsi="Times New Roman" w:cs="Times New Roman"/>
          <w:spacing w:val="-4"/>
          <w:w w:val="115"/>
          <w:sz w:val="28"/>
          <w:szCs w:val="28"/>
        </w:rPr>
      </w:pPr>
      <w:r w:rsidRPr="002D0FC3">
        <w:rPr>
          <w:rFonts w:ascii="Times New Roman" w:hAnsi="Times New Roman" w:cs="Times New Roman"/>
          <w:spacing w:val="-4"/>
          <w:w w:val="115"/>
          <w:sz w:val="28"/>
          <w:szCs w:val="28"/>
        </w:rPr>
        <w:t>Данн</w:t>
      </w:r>
      <w:r>
        <w:rPr>
          <w:rFonts w:ascii="Times New Roman" w:hAnsi="Times New Roman" w:cs="Times New Roman"/>
          <w:spacing w:val="-4"/>
          <w:w w:val="115"/>
          <w:sz w:val="28"/>
          <w:szCs w:val="28"/>
        </w:rPr>
        <w:t>ая программа предназначена для</w:t>
      </w:r>
      <w:r w:rsidRPr="002D0FC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23569D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подготовки детей-мигрантов, не прошедших тестирование на знание русского языка, к повторной процедуре с целью поступления в образовательную организацию </w:t>
      </w:r>
      <w:r w:rsidR="00CF1290">
        <w:rPr>
          <w:rFonts w:ascii="Times New Roman" w:hAnsi="Times New Roman" w:cs="Times New Roman"/>
          <w:spacing w:val="-4"/>
          <w:w w:val="115"/>
          <w:sz w:val="28"/>
          <w:szCs w:val="28"/>
        </w:rPr>
        <w:t>(</w:t>
      </w:r>
      <w:r w:rsidRPr="0023569D">
        <w:rPr>
          <w:rFonts w:ascii="Times New Roman" w:hAnsi="Times New Roman" w:cs="Times New Roman"/>
          <w:spacing w:val="-4"/>
          <w:w w:val="115"/>
          <w:sz w:val="28"/>
          <w:szCs w:val="28"/>
        </w:rPr>
        <w:t>уров</w:t>
      </w:r>
      <w:r w:rsidR="00CF1290">
        <w:rPr>
          <w:rFonts w:ascii="Times New Roman" w:hAnsi="Times New Roman" w:cs="Times New Roman"/>
          <w:spacing w:val="-4"/>
          <w:w w:val="115"/>
          <w:sz w:val="28"/>
          <w:szCs w:val="28"/>
        </w:rPr>
        <w:t>ни</w:t>
      </w:r>
      <w:r w:rsidRPr="0023569D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основного общего и среднего общего образования</w:t>
      </w:r>
      <w:r w:rsidR="00CF1290">
        <w:rPr>
          <w:rFonts w:ascii="Times New Roman" w:hAnsi="Times New Roman" w:cs="Times New Roman"/>
          <w:spacing w:val="-4"/>
          <w:w w:val="115"/>
          <w:sz w:val="28"/>
          <w:szCs w:val="28"/>
        </w:rPr>
        <w:t>)</w:t>
      </w:r>
      <w:r w:rsidRPr="0023569D">
        <w:rPr>
          <w:rFonts w:ascii="Times New Roman" w:hAnsi="Times New Roman" w:cs="Times New Roman"/>
          <w:spacing w:val="-4"/>
          <w:w w:val="115"/>
          <w:sz w:val="28"/>
          <w:szCs w:val="28"/>
        </w:rPr>
        <w:t>.</w:t>
      </w:r>
    </w:p>
    <w:p w14:paraId="1FE84D4D" w14:textId="4E453466" w:rsidR="002D0FC3" w:rsidRPr="002D0FC3" w:rsidRDefault="002D0FC3" w:rsidP="0023569D">
      <w:pPr>
        <w:ind w:left="209" w:right="491"/>
        <w:contextualSpacing/>
        <w:jc w:val="both"/>
        <w:rPr>
          <w:rFonts w:ascii="Times New Roman" w:hAnsi="Times New Roman" w:cs="Times New Roman"/>
          <w:spacing w:val="-4"/>
          <w:w w:val="115"/>
          <w:sz w:val="28"/>
          <w:szCs w:val="28"/>
        </w:rPr>
      </w:pPr>
      <w:r w:rsidRPr="002D0FC3">
        <w:rPr>
          <w:rFonts w:ascii="Times New Roman" w:hAnsi="Times New Roman" w:cs="Times New Roman"/>
          <w:spacing w:val="-4"/>
          <w:w w:val="115"/>
          <w:sz w:val="28"/>
          <w:szCs w:val="28"/>
        </w:rPr>
        <w:tab/>
      </w:r>
    </w:p>
    <w:p w14:paraId="2DEA4DC1" w14:textId="77777777" w:rsidR="002D0FC3" w:rsidRPr="002D0FC3" w:rsidRDefault="002D0FC3" w:rsidP="002D0FC3">
      <w:pPr>
        <w:ind w:left="209" w:right="491"/>
        <w:contextualSpacing/>
        <w:jc w:val="both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</w:p>
    <w:p w14:paraId="10B5A33B" w14:textId="77777777" w:rsidR="002D0FC3" w:rsidRPr="002D0FC3" w:rsidRDefault="002D0FC3" w:rsidP="002D0FC3">
      <w:pPr>
        <w:ind w:left="209" w:right="491"/>
        <w:contextualSpacing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</w:p>
    <w:p w14:paraId="2343D82A" w14:textId="77777777" w:rsidR="002D0FC3" w:rsidRPr="002D0FC3" w:rsidRDefault="002D0FC3" w:rsidP="002D0FC3">
      <w:pPr>
        <w:ind w:left="209" w:right="491"/>
        <w:contextualSpacing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</w:p>
    <w:p w14:paraId="7CC892E7" w14:textId="77777777" w:rsidR="002D0FC3" w:rsidRPr="002D0FC3" w:rsidRDefault="002D0FC3" w:rsidP="002D0FC3">
      <w:pPr>
        <w:ind w:left="209" w:right="491"/>
        <w:contextualSpacing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</w:p>
    <w:p w14:paraId="35B8AB58" w14:textId="77777777" w:rsidR="002D0FC3" w:rsidRPr="002D0FC3" w:rsidRDefault="002D0FC3" w:rsidP="002D0FC3">
      <w:pPr>
        <w:ind w:left="209" w:right="491"/>
        <w:contextualSpacing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</w:p>
    <w:p w14:paraId="08921987" w14:textId="77777777" w:rsidR="002D0FC3" w:rsidRPr="002D0FC3" w:rsidRDefault="002D0FC3" w:rsidP="002D0FC3">
      <w:pPr>
        <w:ind w:left="209" w:right="491"/>
        <w:contextualSpacing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</w:p>
    <w:p w14:paraId="67E9F940" w14:textId="77777777" w:rsidR="002D0FC3" w:rsidRPr="002D0FC3" w:rsidRDefault="002D0FC3" w:rsidP="002D0FC3">
      <w:pPr>
        <w:ind w:left="209" w:right="491"/>
        <w:contextualSpacing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</w:p>
    <w:p w14:paraId="160C08B5" w14:textId="77777777" w:rsidR="002D0FC3" w:rsidRPr="002D0FC3" w:rsidRDefault="002D0FC3" w:rsidP="002D0FC3">
      <w:pPr>
        <w:ind w:left="209" w:right="491"/>
        <w:contextualSpacing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</w:p>
    <w:p w14:paraId="66B6D647" w14:textId="77777777" w:rsidR="002D0FC3" w:rsidRPr="002D0FC3" w:rsidRDefault="002D0FC3" w:rsidP="002D0FC3">
      <w:pPr>
        <w:ind w:left="209" w:right="491"/>
        <w:contextualSpacing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</w:p>
    <w:p w14:paraId="0F47496C" w14:textId="77777777" w:rsidR="002D0FC3" w:rsidRPr="002D0FC3" w:rsidRDefault="002D0FC3" w:rsidP="002D0FC3">
      <w:pPr>
        <w:ind w:left="209" w:right="491"/>
        <w:contextualSpacing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</w:p>
    <w:p w14:paraId="3CD86FBA" w14:textId="77777777" w:rsidR="002D0FC3" w:rsidRPr="002D0FC3" w:rsidRDefault="002D0FC3" w:rsidP="002D0FC3">
      <w:pPr>
        <w:ind w:left="209" w:right="491"/>
        <w:contextualSpacing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</w:p>
    <w:p w14:paraId="564314F3" w14:textId="77777777" w:rsidR="002D0FC3" w:rsidRPr="002D0FC3" w:rsidRDefault="002D0FC3" w:rsidP="002D0FC3">
      <w:pPr>
        <w:ind w:left="209" w:right="491"/>
        <w:contextualSpacing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</w:p>
    <w:p w14:paraId="66879B12" w14:textId="77777777" w:rsidR="002D0FC3" w:rsidRPr="002D0FC3" w:rsidRDefault="002D0FC3" w:rsidP="002D0FC3">
      <w:pPr>
        <w:ind w:left="209" w:right="491"/>
        <w:contextualSpacing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</w:p>
    <w:p w14:paraId="32E38703" w14:textId="77777777" w:rsidR="002D0FC3" w:rsidRDefault="002D0FC3" w:rsidP="000751FB">
      <w:pPr>
        <w:ind w:left="209" w:right="491"/>
        <w:contextualSpacing/>
        <w:jc w:val="center"/>
        <w:rPr>
          <w:rFonts w:ascii="Times New Roman" w:hAnsi="Times New Roman" w:cs="Times New Roman"/>
          <w:spacing w:val="-4"/>
          <w:w w:val="115"/>
          <w:sz w:val="28"/>
          <w:szCs w:val="28"/>
        </w:rPr>
      </w:pPr>
    </w:p>
    <w:p w14:paraId="0F5845C0" w14:textId="77777777" w:rsidR="002D0FC3" w:rsidRDefault="002D0FC3" w:rsidP="000751FB">
      <w:pPr>
        <w:ind w:left="209" w:right="491"/>
        <w:contextualSpacing/>
        <w:jc w:val="center"/>
        <w:rPr>
          <w:rFonts w:ascii="Times New Roman" w:hAnsi="Times New Roman" w:cs="Times New Roman"/>
          <w:spacing w:val="-4"/>
          <w:w w:val="115"/>
          <w:sz w:val="28"/>
          <w:szCs w:val="28"/>
        </w:rPr>
      </w:pPr>
    </w:p>
    <w:p w14:paraId="54167C56" w14:textId="77777777" w:rsidR="002D0FC3" w:rsidRPr="00740E3B" w:rsidRDefault="002D0FC3" w:rsidP="000751FB">
      <w:pPr>
        <w:ind w:left="209" w:right="491"/>
        <w:contextualSpacing/>
        <w:jc w:val="center"/>
        <w:rPr>
          <w:rFonts w:ascii="Times New Roman" w:hAnsi="Times New Roman" w:cs="Times New Roman"/>
          <w:spacing w:val="-4"/>
          <w:w w:val="115"/>
          <w:sz w:val="28"/>
          <w:szCs w:val="28"/>
        </w:rPr>
      </w:pPr>
    </w:p>
    <w:p w14:paraId="7830C926" w14:textId="02A1A973" w:rsidR="00FB63DE" w:rsidRDefault="00FB63DE" w:rsidP="000751FB">
      <w:pPr>
        <w:ind w:left="209" w:right="491"/>
        <w:contextualSpacing/>
        <w:jc w:val="center"/>
        <w:rPr>
          <w:spacing w:val="-4"/>
          <w:w w:val="115"/>
          <w:sz w:val="21"/>
        </w:rPr>
      </w:pPr>
    </w:p>
    <w:p w14:paraId="3767A674" w14:textId="77777777" w:rsidR="00EA743A" w:rsidRPr="00B21785" w:rsidRDefault="00FB63DE" w:rsidP="000751FB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1785">
        <w:rPr>
          <w:rFonts w:ascii="Times New Roman" w:hAnsi="Times New Roman" w:cs="Times New Roman"/>
          <w:w w:val="120"/>
          <w:sz w:val="28"/>
          <w:szCs w:val="28"/>
        </w:rPr>
        <w:t>Раздел</w:t>
      </w:r>
      <w:r w:rsidRPr="00B21785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B21785">
        <w:rPr>
          <w:rFonts w:ascii="Times New Roman" w:hAnsi="Times New Roman" w:cs="Times New Roman"/>
          <w:w w:val="120"/>
          <w:sz w:val="28"/>
          <w:szCs w:val="28"/>
        </w:rPr>
        <w:t>1.</w:t>
      </w:r>
      <w:r w:rsidRPr="00B21785">
        <w:rPr>
          <w:rFonts w:ascii="Times New Roman" w:hAnsi="Times New Roman" w:cs="Times New Roman"/>
          <w:spacing w:val="2"/>
          <w:w w:val="120"/>
          <w:sz w:val="28"/>
          <w:szCs w:val="28"/>
        </w:rPr>
        <w:t xml:space="preserve"> </w:t>
      </w:r>
      <w:r w:rsidRPr="00B21785">
        <w:rPr>
          <w:rFonts w:ascii="Times New Roman" w:hAnsi="Times New Roman" w:cs="Times New Roman"/>
          <w:w w:val="120"/>
          <w:sz w:val="28"/>
          <w:szCs w:val="28"/>
        </w:rPr>
        <w:t>Характеристика</w:t>
      </w:r>
      <w:r w:rsidRPr="00B21785">
        <w:rPr>
          <w:rFonts w:ascii="Times New Roman" w:hAnsi="Times New Roman" w:cs="Times New Roman"/>
          <w:spacing w:val="2"/>
          <w:w w:val="120"/>
          <w:sz w:val="28"/>
          <w:szCs w:val="28"/>
        </w:rPr>
        <w:t xml:space="preserve"> </w:t>
      </w:r>
      <w:r w:rsidRPr="00B21785">
        <w:rPr>
          <w:rFonts w:ascii="Times New Roman" w:hAnsi="Times New Roman" w:cs="Times New Roman"/>
          <w:spacing w:val="-2"/>
          <w:w w:val="120"/>
          <w:sz w:val="28"/>
          <w:szCs w:val="28"/>
        </w:rPr>
        <w:t>программы</w:t>
      </w:r>
    </w:p>
    <w:p w14:paraId="362C30FB" w14:textId="7B31255A" w:rsidR="00E92E15" w:rsidRPr="00E92E15" w:rsidRDefault="00E92E15" w:rsidP="008C0CB4">
      <w:pPr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E15">
        <w:rPr>
          <w:rFonts w:ascii="Times New Roman" w:hAnsi="Times New Roman"/>
          <w:sz w:val="28"/>
          <w:szCs w:val="28"/>
        </w:rPr>
        <w:t xml:space="preserve">В основе </w:t>
      </w:r>
      <w:r w:rsidRPr="00E92E15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92E1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2E15">
        <w:rPr>
          <w:rFonts w:ascii="Times New Roman" w:hAnsi="Times New Roman" w:cs="Times New Roman"/>
          <w:sz w:val="28"/>
          <w:szCs w:val="28"/>
        </w:rPr>
        <w:t xml:space="preserve"> для дополнительного обучения русскому языку для иностранных граждан, не прошедших тестирование для приема в общеобразовательную организацию (уров</w:t>
      </w:r>
      <w:r w:rsidR="00CF1290">
        <w:rPr>
          <w:rFonts w:ascii="Times New Roman" w:hAnsi="Times New Roman" w:cs="Times New Roman"/>
          <w:sz w:val="28"/>
          <w:szCs w:val="28"/>
        </w:rPr>
        <w:t>ни</w:t>
      </w:r>
      <w:r w:rsidRPr="00E92E15">
        <w:rPr>
          <w:rFonts w:ascii="Times New Roman" w:hAnsi="Times New Roman" w:cs="Times New Roman"/>
          <w:sz w:val="28"/>
          <w:szCs w:val="28"/>
        </w:rPr>
        <w:t xml:space="preserve"> основного общего и среднего общего образования) </w:t>
      </w:r>
      <w:r w:rsidRPr="00E92E15">
        <w:rPr>
          <w:rFonts w:ascii="Times New Roman" w:hAnsi="Times New Roman"/>
          <w:sz w:val="28"/>
          <w:szCs w:val="28"/>
        </w:rPr>
        <w:t>лежат следующие документы:</w:t>
      </w:r>
    </w:p>
    <w:p w14:paraId="585FD078" w14:textId="77777777" w:rsidR="00E92E15" w:rsidRPr="00B531BB" w:rsidRDefault="00E92E15" w:rsidP="008C0CB4">
      <w:pPr>
        <w:ind w:right="287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Hlk182571548"/>
      <w:r w:rsidRPr="00B531BB">
        <w:rPr>
          <w:rFonts w:ascii="Times New Roman" w:eastAsia="Times New Roman" w:hAnsi="Times New Roman"/>
          <w:sz w:val="28"/>
          <w:szCs w:val="28"/>
        </w:rPr>
        <w:t>1. Федеральный закон от 29.12.2012 № 273-ФЗ «Об образовании в Российской Федерации» (с изменениями и дополнениями).</w:t>
      </w:r>
    </w:p>
    <w:p w14:paraId="6ECD69C7" w14:textId="3D3DF27D" w:rsidR="00E92E15" w:rsidRDefault="00E92E15" w:rsidP="008C0CB4">
      <w:pPr>
        <w:tabs>
          <w:tab w:val="left" w:pos="993"/>
        </w:tabs>
        <w:adjustRightInd w:val="0"/>
        <w:ind w:right="2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1BB">
        <w:rPr>
          <w:rFonts w:ascii="Times New Roman" w:eastAsia="Times New Roman" w:hAnsi="Times New Roman"/>
          <w:sz w:val="28"/>
          <w:szCs w:val="28"/>
        </w:rPr>
        <w:t>2. Указ Президента Российской Федерации от 07.05.20</w:t>
      </w:r>
      <w:r w:rsidR="00642992">
        <w:rPr>
          <w:rFonts w:ascii="Times New Roman" w:eastAsia="Times New Roman" w:hAnsi="Times New Roman"/>
          <w:sz w:val="28"/>
          <w:szCs w:val="28"/>
        </w:rPr>
        <w:t>24</w:t>
      </w:r>
      <w:r w:rsidRPr="00B531BB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642992">
        <w:rPr>
          <w:rFonts w:ascii="Times New Roman" w:eastAsia="Times New Roman" w:hAnsi="Times New Roman"/>
          <w:sz w:val="28"/>
          <w:szCs w:val="28"/>
        </w:rPr>
        <w:t>309</w:t>
      </w:r>
      <w:r w:rsidRPr="00B531B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29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42992" w:rsidRPr="00642992">
        <w:rPr>
          <w:rFonts w:ascii="Times New Roman" w:hAnsi="Times New Roman" w:cs="Times New Roman"/>
          <w:color w:val="020C22"/>
          <w:sz w:val="30"/>
          <w:szCs w:val="30"/>
          <w:shd w:val="clear" w:color="auto" w:fill="FEFEFE"/>
        </w:rPr>
        <w:t>О национальных целях развития Российской Федерации на</w:t>
      </w:r>
      <w:r w:rsidR="00642992">
        <w:rPr>
          <w:rFonts w:ascii="Times New Roman" w:hAnsi="Times New Roman" w:cs="Times New Roman"/>
          <w:color w:val="020C22"/>
          <w:sz w:val="30"/>
          <w:szCs w:val="30"/>
          <w:shd w:val="clear" w:color="auto" w:fill="FEFEFE"/>
        </w:rPr>
        <w:t xml:space="preserve"> </w:t>
      </w:r>
      <w:r w:rsidR="00642992" w:rsidRPr="00642992">
        <w:rPr>
          <w:rFonts w:ascii="Times New Roman" w:hAnsi="Times New Roman" w:cs="Times New Roman"/>
          <w:color w:val="020C22"/>
          <w:sz w:val="30"/>
          <w:szCs w:val="30"/>
          <w:shd w:val="clear" w:color="auto" w:fill="FEFEFE"/>
        </w:rPr>
        <w:t>период до 2030 года и на перспективу до 2036 года</w:t>
      </w:r>
      <w:r w:rsidRPr="0064299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C8C70A4" w14:textId="19F56294" w:rsidR="00642992" w:rsidRPr="00642992" w:rsidRDefault="00642992" w:rsidP="008C0CB4">
      <w:pPr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992">
        <w:rPr>
          <w:rFonts w:ascii="Times New Roman" w:eastAsia="Times New Roman" w:hAnsi="Times New Roman" w:cs="Times New Roman"/>
          <w:sz w:val="28"/>
          <w:szCs w:val="28"/>
        </w:rPr>
        <w:t>3. Приказ Минпросвещения России от 14.03.2025 №170 «</w:t>
      </w:r>
      <w:r w:rsidRPr="00642992">
        <w:rPr>
          <w:rFonts w:ascii="Times New Roman" w:hAnsi="Times New Roman" w:cs="Times New Roman"/>
          <w:sz w:val="28"/>
          <w:szCs w:val="28"/>
        </w:rPr>
        <w:t>Об</w:t>
      </w:r>
      <w:r w:rsidRPr="0064299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42992">
        <w:rPr>
          <w:rFonts w:ascii="Times New Roman" w:hAnsi="Times New Roman" w:cs="Times New Roman"/>
          <w:sz w:val="28"/>
          <w:szCs w:val="28"/>
        </w:rPr>
        <w:t>утверждении</w:t>
      </w:r>
      <w:r w:rsidRPr="0064299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42992">
        <w:rPr>
          <w:rFonts w:ascii="Times New Roman" w:hAnsi="Times New Roman" w:cs="Times New Roman"/>
          <w:sz w:val="28"/>
          <w:szCs w:val="28"/>
        </w:rPr>
        <w:t>Порядка</w:t>
      </w:r>
      <w:r w:rsidRPr="006429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42992">
        <w:rPr>
          <w:rFonts w:ascii="Times New Roman" w:hAnsi="Times New Roman" w:cs="Times New Roman"/>
          <w:sz w:val="28"/>
          <w:szCs w:val="28"/>
        </w:rPr>
        <w:t>проведения</w:t>
      </w:r>
      <w:r w:rsidRPr="006429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42992">
        <w:rPr>
          <w:rFonts w:ascii="Times New Roman" w:hAnsi="Times New Roman" w:cs="Times New Roman"/>
          <w:sz w:val="28"/>
          <w:szCs w:val="28"/>
        </w:rPr>
        <w:t>в</w:t>
      </w:r>
      <w:r w:rsidRPr="0064299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4299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4299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42992">
        <w:rPr>
          <w:rFonts w:ascii="Times New Roman" w:hAnsi="Times New Roman" w:cs="Times New Roman"/>
          <w:sz w:val="28"/>
          <w:szCs w:val="28"/>
        </w:rPr>
        <w:t>или</w:t>
      </w:r>
      <w:r w:rsidRPr="0064299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42992">
        <w:rPr>
          <w:rFonts w:ascii="Times New Roman" w:hAnsi="Times New Roman" w:cs="Times New Roman"/>
          <w:sz w:val="28"/>
          <w:szCs w:val="28"/>
        </w:rPr>
        <w:t>муниципальной общеобразовательной</w:t>
      </w:r>
      <w:r w:rsidRPr="006429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2992">
        <w:rPr>
          <w:rFonts w:ascii="Times New Roman" w:hAnsi="Times New Roman" w:cs="Times New Roman"/>
          <w:sz w:val="28"/>
          <w:szCs w:val="28"/>
        </w:rPr>
        <w:t>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</w:t>
      </w:r>
      <w:r w:rsidRPr="0064299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42992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642992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4299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42992">
        <w:rPr>
          <w:rFonts w:ascii="Times New Roman" w:hAnsi="Times New Roman" w:cs="Times New Roman"/>
          <w:w w:val="105"/>
          <w:sz w:val="28"/>
          <w:szCs w:val="28"/>
        </w:rPr>
        <w:t>лиц</w:t>
      </w:r>
      <w:r w:rsidRPr="0064299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642992">
        <w:rPr>
          <w:rFonts w:ascii="Times New Roman" w:hAnsi="Times New Roman" w:cs="Times New Roman"/>
          <w:w w:val="105"/>
          <w:sz w:val="28"/>
          <w:szCs w:val="28"/>
        </w:rPr>
        <w:t>без</w:t>
      </w:r>
      <w:r w:rsidRPr="0064299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642992">
        <w:rPr>
          <w:rFonts w:ascii="Times New Roman" w:hAnsi="Times New Roman" w:cs="Times New Roman"/>
          <w:spacing w:val="-2"/>
          <w:w w:val="105"/>
          <w:sz w:val="28"/>
          <w:szCs w:val="28"/>
        </w:rPr>
        <w:t>гражданства».</w:t>
      </w:r>
    </w:p>
    <w:p w14:paraId="595FDD7E" w14:textId="2985A7B3" w:rsidR="00E92E15" w:rsidRPr="00B531BB" w:rsidRDefault="00642992" w:rsidP="008C0CB4">
      <w:pPr>
        <w:tabs>
          <w:tab w:val="left" w:pos="993"/>
        </w:tabs>
        <w:adjustRightInd w:val="0"/>
        <w:ind w:right="287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E92E15" w:rsidRPr="00B531BB">
        <w:rPr>
          <w:rFonts w:ascii="Times New Roman" w:eastAsia="Times New Roman" w:hAnsi="Times New Roman"/>
          <w:sz w:val="28"/>
          <w:szCs w:val="28"/>
        </w:rPr>
        <w:t xml:space="preserve">. Государственная программа Российской Федерации «Развитие образования», утвержденная постановлением Правительства РФ № 1642 от 26.12.2017. </w:t>
      </w:r>
    </w:p>
    <w:bookmarkEnd w:id="1"/>
    <w:p w14:paraId="4DC121AF" w14:textId="36A367A3" w:rsidR="00E92E15" w:rsidRPr="00B531BB" w:rsidRDefault="00642992" w:rsidP="008C0CB4">
      <w:pPr>
        <w:tabs>
          <w:tab w:val="left" w:pos="993"/>
        </w:tabs>
        <w:adjustRightInd w:val="0"/>
        <w:ind w:right="287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E92E15" w:rsidRPr="00B531BB">
        <w:rPr>
          <w:rFonts w:ascii="Times New Roman" w:eastAsia="Times New Roman" w:hAnsi="Times New Roman"/>
          <w:sz w:val="28"/>
          <w:szCs w:val="28"/>
        </w:rPr>
        <w:t>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14:paraId="05361A88" w14:textId="6315CDC6" w:rsidR="00E92E15" w:rsidRPr="00B531BB" w:rsidRDefault="00642992" w:rsidP="008C0CB4">
      <w:pPr>
        <w:tabs>
          <w:tab w:val="left" w:pos="993"/>
        </w:tabs>
        <w:adjustRightInd w:val="0"/>
        <w:ind w:right="287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E92E15" w:rsidRPr="00B531BB">
        <w:rPr>
          <w:rFonts w:ascii="Times New Roman" w:eastAsia="Times New Roman" w:hAnsi="Times New Roman"/>
          <w:sz w:val="28"/>
          <w:szCs w:val="28"/>
        </w:rPr>
        <w:t>. Приказ Минпросвещения России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287».</w:t>
      </w:r>
    </w:p>
    <w:p w14:paraId="07A492B9" w14:textId="21E590D3" w:rsidR="00E92E15" w:rsidRPr="00B531BB" w:rsidRDefault="00642992" w:rsidP="008C0CB4">
      <w:pPr>
        <w:tabs>
          <w:tab w:val="left" w:pos="993"/>
        </w:tabs>
        <w:adjustRightInd w:val="0"/>
        <w:ind w:right="287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E92E15" w:rsidRPr="00B531BB">
        <w:rPr>
          <w:rFonts w:ascii="Times New Roman" w:eastAsia="Times New Roman" w:hAnsi="Times New Roman"/>
          <w:sz w:val="28"/>
          <w:szCs w:val="28"/>
        </w:rPr>
        <w:t>. Приказ Минобрнауки России от 17.05.2012 № 413 (ред. от 12.08.2022) «Об утверждении федерального государственного образовательного стандарта среднего общего образования».</w:t>
      </w:r>
    </w:p>
    <w:p w14:paraId="4F9D8957" w14:textId="1AC830EA" w:rsidR="00E92E15" w:rsidRPr="00AE2B84" w:rsidRDefault="00642992" w:rsidP="008C0CB4">
      <w:pPr>
        <w:tabs>
          <w:tab w:val="left" w:pos="993"/>
        </w:tabs>
        <w:adjustRightInd w:val="0"/>
        <w:ind w:right="2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B84">
        <w:rPr>
          <w:rFonts w:ascii="Times New Roman" w:eastAsia="Times New Roman" w:hAnsi="Times New Roman" w:cs="Times New Roman"/>
          <w:sz w:val="28"/>
          <w:szCs w:val="28"/>
        </w:rPr>
        <w:t>8</w:t>
      </w:r>
      <w:r w:rsidR="00E92E15" w:rsidRPr="00AE2B84">
        <w:rPr>
          <w:rFonts w:ascii="Times New Roman" w:eastAsia="Times New Roman" w:hAnsi="Times New Roman" w:cs="Times New Roman"/>
          <w:sz w:val="28"/>
          <w:szCs w:val="28"/>
        </w:rPr>
        <w:t>. Приказ Минпросвещения России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№413».</w:t>
      </w:r>
    </w:p>
    <w:p w14:paraId="69AAA90B" w14:textId="39E69467" w:rsidR="00E92E15" w:rsidRPr="00AE2B84" w:rsidRDefault="00642992" w:rsidP="008C0CB4">
      <w:pPr>
        <w:ind w:right="28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2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E92E15" w:rsidRPr="00AE2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92E15" w:rsidRPr="00AE2B84">
        <w:rPr>
          <w:rFonts w:ascii="Times New Roman" w:eastAsia="Times New Roman" w:hAnsi="Times New Roman" w:cs="Times New Roman"/>
          <w:sz w:val="28"/>
          <w:szCs w:val="28"/>
        </w:rPr>
        <w:t>Приказ Минпросвещения России от 21.09.2022 №858 (ред. от 21.07.2023)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5323EE0D" w14:textId="465762E9" w:rsidR="00E92E15" w:rsidRPr="00AE2B84" w:rsidRDefault="00642992" w:rsidP="008C0CB4">
      <w:pPr>
        <w:ind w:right="2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B8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92E15" w:rsidRPr="00AE2B84">
        <w:rPr>
          <w:rFonts w:ascii="Times New Roman" w:eastAsia="Times New Roman" w:hAnsi="Times New Roman" w:cs="Times New Roman"/>
          <w:sz w:val="28"/>
          <w:szCs w:val="28"/>
        </w:rPr>
        <w:t xml:space="preserve">. Приказ Минпросвещения России от 22.03.2021 №115 (ред. от 07.10.2022)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</w:t>
      </w:r>
      <w:r w:rsidR="00E92E15" w:rsidRPr="00AE2B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среднего общего образования». </w:t>
      </w:r>
    </w:p>
    <w:p w14:paraId="24704782" w14:textId="6ED52939" w:rsidR="00E92E15" w:rsidRPr="00AE2B84" w:rsidRDefault="00E92E15" w:rsidP="008C0CB4">
      <w:pPr>
        <w:ind w:right="2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B8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2992" w:rsidRPr="00AE2B8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E2B84">
        <w:rPr>
          <w:rFonts w:ascii="Times New Roman" w:eastAsia="Times New Roman" w:hAnsi="Times New Roman" w:cs="Times New Roman"/>
          <w:sz w:val="28"/>
          <w:szCs w:val="28"/>
        </w:rPr>
        <w:t>. Приказ Минпросвещения России от 06.09.2022 №804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воспитания».</w:t>
      </w:r>
    </w:p>
    <w:p w14:paraId="1E69851D" w14:textId="1019A348" w:rsidR="00EA743A" w:rsidRPr="00AE2B84" w:rsidRDefault="00642992" w:rsidP="008C0CB4">
      <w:pPr>
        <w:pStyle w:val="a3"/>
        <w:ind w:right="2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B8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92E15" w:rsidRPr="00AE2B84">
        <w:rPr>
          <w:rFonts w:ascii="Times New Roman" w:eastAsia="Times New Roman" w:hAnsi="Times New Roman" w:cs="Times New Roman"/>
          <w:sz w:val="28"/>
          <w:szCs w:val="28"/>
        </w:rPr>
        <w:t>. Приказ Минтруда России от 18.10.2013 №544н (ред. от 05.08.2016)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(с изменениями и дополнениями).</w:t>
      </w:r>
    </w:p>
    <w:p w14:paraId="6C5D250B" w14:textId="725CEE56" w:rsidR="00E92E15" w:rsidRPr="00AE2B84" w:rsidRDefault="00642992" w:rsidP="008C0CB4">
      <w:pPr>
        <w:ind w:right="2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B84">
        <w:rPr>
          <w:rFonts w:ascii="Times New Roman" w:eastAsia="+mn-ea" w:hAnsi="Times New Roman" w:cs="Times New Roman"/>
          <w:kern w:val="24"/>
          <w:sz w:val="28"/>
          <w:szCs w:val="28"/>
        </w:rPr>
        <w:t>13</w:t>
      </w:r>
      <w:r w:rsidR="00E92E15" w:rsidRPr="00AE2B84">
        <w:rPr>
          <w:rFonts w:ascii="Times New Roman" w:eastAsia="+mn-ea" w:hAnsi="Times New Roman" w:cs="Times New Roman"/>
          <w:kern w:val="24"/>
          <w:sz w:val="28"/>
          <w:szCs w:val="28"/>
        </w:rPr>
        <w:t>. Постановление Главного государственного санитарного врача РФ от 28.01.2021 №2 (ред. от 30.12.2022)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4C62FE2C" w14:textId="50E723FF" w:rsidR="00E92E15" w:rsidRPr="00AE2B84" w:rsidRDefault="00642992" w:rsidP="008C0CB4">
      <w:pPr>
        <w:ind w:right="287" w:firstLine="709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AE2B84">
        <w:rPr>
          <w:rFonts w:ascii="Times New Roman" w:eastAsia="+mn-ea" w:hAnsi="Times New Roman" w:cs="Times New Roman"/>
          <w:kern w:val="24"/>
          <w:sz w:val="28"/>
          <w:szCs w:val="28"/>
        </w:rPr>
        <w:t>14</w:t>
      </w:r>
      <w:r w:rsidR="00E92E15" w:rsidRPr="00AE2B84">
        <w:rPr>
          <w:rFonts w:ascii="Times New Roman" w:eastAsia="+mn-ea" w:hAnsi="Times New Roman" w:cs="Times New Roman"/>
          <w:kern w:val="24"/>
          <w:sz w:val="28"/>
          <w:szCs w:val="28"/>
        </w:rPr>
        <w:t>. Постановление Главного государственного санитарного врача РФ от 02.12.2020 №40 «Об утверждении санитарных правил СП 2.2.3670-20 «Санитарно-эпидемиологические требования к условиям труда».</w:t>
      </w:r>
    </w:p>
    <w:p w14:paraId="0CBDBC79" w14:textId="2D3EA676" w:rsidR="00E92E15" w:rsidRPr="008C0CB4" w:rsidRDefault="00642992" w:rsidP="008C0CB4">
      <w:pPr>
        <w:ind w:right="287" w:firstLine="709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C0CB4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92E15" w:rsidRPr="008C0CB4">
        <w:rPr>
          <w:rFonts w:ascii="Times New Roman" w:eastAsia="Times New Roman" w:hAnsi="Times New Roman" w:cs="Times New Roman"/>
          <w:sz w:val="28"/>
          <w:szCs w:val="28"/>
        </w:rPr>
        <w:t>. Постановление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8C0CB4" w:rsidRPr="008C0CB4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="00E92E15" w:rsidRPr="008C0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F4234E" w14:textId="34F09001" w:rsidR="00E92E15" w:rsidRPr="00AE2B84" w:rsidRDefault="00642992" w:rsidP="008C0CB4">
      <w:pPr>
        <w:ind w:right="2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CB4">
        <w:rPr>
          <w:rFonts w:ascii="Times New Roman" w:eastAsia="Times New Roman" w:hAnsi="Times New Roman" w:cs="Times New Roman"/>
          <w:sz w:val="28"/>
          <w:szCs w:val="28"/>
        </w:rPr>
        <w:t>16</w:t>
      </w:r>
      <w:r w:rsidR="00E92E15" w:rsidRPr="008C0CB4">
        <w:rPr>
          <w:rFonts w:ascii="Times New Roman" w:eastAsia="Times New Roman" w:hAnsi="Times New Roman" w:cs="Times New Roman"/>
          <w:sz w:val="28"/>
          <w:szCs w:val="28"/>
        </w:rPr>
        <w:t>. Постановление Главного государственного санитарного врача РФ от 28.01.2021 №4 (ред. от 25.05.2022) «Об утверждении санитарных правил и норм СанПиН 3.3686-21 "Санитарно-эпидемиологические требования по профилактике инфекционных болезней”».</w:t>
      </w:r>
    </w:p>
    <w:p w14:paraId="0BD153A7" w14:textId="5EE5468D" w:rsidR="008E16F6" w:rsidRPr="00AE2B84" w:rsidRDefault="008E16F6" w:rsidP="008C0CB4">
      <w:pPr>
        <w:pStyle w:val="1"/>
        <w:shd w:val="clear" w:color="auto" w:fill="FFFFFF"/>
        <w:ind w:left="0" w:right="287"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AE2B8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16. Письмо Минпросвещения России от 31.03.2025 №03-608 «</w:t>
      </w:r>
      <w:r w:rsidRPr="00AE2B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направлении Методических рекомендаций» (вместе с "Методическими рекомендациями по проведению тестирования на знание русского языка иностранных граждан и лиц без гражданства»).</w:t>
      </w:r>
    </w:p>
    <w:p w14:paraId="1D72F580" w14:textId="23348E72" w:rsidR="00E92E15" w:rsidRPr="00AE2B84" w:rsidRDefault="00642992" w:rsidP="008C0CB4">
      <w:pPr>
        <w:ind w:right="2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B8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92E15" w:rsidRPr="00AE2B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2E15" w:rsidRPr="00AE2B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Закон Курской области от 09.12.2013 №121-ЗКО «Об образовании в Курской области» </w:t>
      </w:r>
      <w:r w:rsidR="00E92E15" w:rsidRPr="00AE2B84">
        <w:rPr>
          <w:rFonts w:ascii="Times New Roman" w:eastAsia="Times New Roman" w:hAnsi="Times New Roman" w:cs="Times New Roman"/>
          <w:sz w:val="28"/>
          <w:szCs w:val="28"/>
        </w:rPr>
        <w:t>(с изменениями и дополнениями).</w:t>
      </w:r>
    </w:p>
    <w:p w14:paraId="4E44E403" w14:textId="559457F6" w:rsidR="00E92E15" w:rsidRPr="00AE2B84" w:rsidRDefault="00FB63DE" w:rsidP="008C0CB4">
      <w:pPr>
        <w:pStyle w:val="Default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B84">
        <w:rPr>
          <w:rFonts w:ascii="Times New Roman" w:hAnsi="Times New Roman" w:cs="Times New Roman"/>
          <w:sz w:val="28"/>
          <w:szCs w:val="28"/>
        </w:rPr>
        <w:t>Данная программа разработана для учителей, осуществляющих подготовку детей-инофонов,</w:t>
      </w:r>
      <w:r w:rsidR="001C6680" w:rsidRPr="00AE2B84">
        <w:rPr>
          <w:rFonts w:ascii="Times New Roman" w:hAnsi="Times New Roman" w:cs="Times New Roman"/>
          <w:sz w:val="28"/>
          <w:szCs w:val="28"/>
        </w:rPr>
        <w:t xml:space="preserve"> не прошедших тестирование на знание русского языка, к пересдаче тестирования с целью поступления в образовательную организацию на уровень основного общего и среднего общего образования</w:t>
      </w:r>
      <w:r w:rsidR="00E92E15" w:rsidRPr="00AE2B84">
        <w:rPr>
          <w:rFonts w:ascii="Times New Roman" w:hAnsi="Times New Roman" w:cs="Times New Roman"/>
          <w:sz w:val="28"/>
          <w:szCs w:val="28"/>
        </w:rPr>
        <w:t>.</w:t>
      </w:r>
    </w:p>
    <w:p w14:paraId="4B94DE02" w14:textId="41833F85" w:rsidR="00FB63DE" w:rsidRPr="00AE2B84" w:rsidRDefault="00FB63DE" w:rsidP="008C0CB4">
      <w:pPr>
        <w:pStyle w:val="Default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B84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="00FB135F" w:rsidRPr="00AE2B84">
        <w:rPr>
          <w:rFonts w:ascii="Times New Roman" w:hAnsi="Times New Roman" w:cs="Times New Roman"/>
          <w:sz w:val="28"/>
          <w:szCs w:val="28"/>
        </w:rPr>
        <w:t>программы</w:t>
      </w:r>
      <w:r w:rsidRPr="00AE2B84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 и положения: </w:t>
      </w:r>
    </w:p>
    <w:p w14:paraId="2915E2BF" w14:textId="77777777" w:rsidR="00FB63DE" w:rsidRPr="00AE2B84" w:rsidRDefault="00FB63DE" w:rsidP="008C0CB4">
      <w:pPr>
        <w:pStyle w:val="Default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B84">
        <w:rPr>
          <w:rFonts w:ascii="Times New Roman" w:hAnsi="Times New Roman" w:cs="Times New Roman"/>
          <w:sz w:val="28"/>
          <w:szCs w:val="28"/>
        </w:rPr>
        <w:lastRenderedPageBreak/>
        <w:t xml:space="preserve">– ведущими факторами образовательной среды, влияющими на процесс социокультурной адаптации детей, являются: личностная направленность процесса образования, создание отношений уважения и благоприятного психологического климата в школе; </w:t>
      </w:r>
    </w:p>
    <w:p w14:paraId="2692A75C" w14:textId="77777777" w:rsidR="00FB63DE" w:rsidRPr="00AE2B84" w:rsidRDefault="00FB63DE" w:rsidP="008C0CB4">
      <w:pPr>
        <w:pStyle w:val="Default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B84">
        <w:rPr>
          <w:rFonts w:ascii="Times New Roman" w:hAnsi="Times New Roman" w:cs="Times New Roman"/>
          <w:sz w:val="28"/>
          <w:szCs w:val="28"/>
        </w:rPr>
        <w:t xml:space="preserve">– современное общество нуждается в нахождении путей диалога с группами, входящими в его состав, независимо от этнической, конфессиональной или иной культурной принадлежности, в связи с этим при создании условий успешной адаптации детей-мигрантов в школе возникает необходимость нахождения путей сотрудничества со всеми субъектами образовательного процесса; </w:t>
      </w:r>
    </w:p>
    <w:p w14:paraId="78E68FC0" w14:textId="77777777" w:rsidR="00AE2B84" w:rsidRPr="00AE2B84" w:rsidRDefault="00FB63DE" w:rsidP="008C0CB4">
      <w:pPr>
        <w:pStyle w:val="Default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B84">
        <w:rPr>
          <w:rFonts w:ascii="Times New Roman" w:hAnsi="Times New Roman" w:cs="Times New Roman"/>
          <w:sz w:val="28"/>
          <w:szCs w:val="28"/>
        </w:rPr>
        <w:t xml:space="preserve">– адаптация не носит однонаправленный характер, под адаптацией также понимается формирование установки на позитивное восприятие и понимание иных культур, следовательно, обе стороны – и принимающая, и входящая в состав – испытывают на себе изменения, связанные со сменой окружения. </w:t>
      </w:r>
    </w:p>
    <w:p w14:paraId="1C065B08" w14:textId="5B341A6C" w:rsidR="00AE2B84" w:rsidRPr="00AE2B84" w:rsidRDefault="00AE2B84" w:rsidP="008C0CB4">
      <w:pPr>
        <w:pStyle w:val="Default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B84">
        <w:rPr>
          <w:rFonts w:ascii="Times New Roman" w:hAnsi="Times New Roman" w:cs="Times New Roman"/>
          <w:sz w:val="28"/>
          <w:szCs w:val="28"/>
        </w:rPr>
        <w:t>Освоение содержания программы происходит в течение трех месяцев:</w:t>
      </w:r>
    </w:p>
    <w:p w14:paraId="3ADF00B2" w14:textId="25ACE436" w:rsidR="00AE2B84" w:rsidRPr="00AE2B84" w:rsidRDefault="00AE2B84" w:rsidP="008C0CB4">
      <w:pPr>
        <w:ind w:right="2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B84">
        <w:rPr>
          <w:rFonts w:ascii="Times New Roman" w:hAnsi="Times New Roman" w:cs="Times New Roman"/>
          <w:sz w:val="28"/>
          <w:szCs w:val="28"/>
        </w:rPr>
        <w:t>- для поступающих в пятый-шестой классы – 72 часа (6 занятий в неделю, продолжительностью 40 – 45 минут);</w:t>
      </w:r>
    </w:p>
    <w:p w14:paraId="74BBA097" w14:textId="1E3A5A1E" w:rsidR="00AE2B84" w:rsidRPr="00AE2B84" w:rsidRDefault="00AE2B84" w:rsidP="008C0CB4">
      <w:pPr>
        <w:ind w:right="287" w:firstLine="709"/>
        <w:jc w:val="both"/>
        <w:rPr>
          <w:rFonts w:ascii="Times New Roman" w:hAnsi="Times New Roman" w:cs="Times New Roman"/>
        </w:rPr>
      </w:pPr>
      <w:r w:rsidRPr="00AE2B84">
        <w:rPr>
          <w:rFonts w:ascii="Times New Roman" w:hAnsi="Times New Roman" w:cs="Times New Roman"/>
          <w:sz w:val="28"/>
          <w:szCs w:val="28"/>
        </w:rPr>
        <w:t>- для поступающих в седьмой-восьмой классы – 96 часов (8 занятий в неделю, продолжительностью 40 – 45 минут);</w:t>
      </w:r>
    </w:p>
    <w:p w14:paraId="4B735700" w14:textId="264AC7D8" w:rsidR="00AE2B84" w:rsidRPr="00AE2B84" w:rsidRDefault="00AE2B84" w:rsidP="008C0CB4">
      <w:pPr>
        <w:ind w:right="287" w:firstLine="709"/>
        <w:jc w:val="both"/>
        <w:rPr>
          <w:rFonts w:ascii="Times New Roman" w:hAnsi="Times New Roman" w:cs="Times New Roman"/>
        </w:rPr>
      </w:pPr>
      <w:r w:rsidRPr="00AE2B84">
        <w:rPr>
          <w:rFonts w:ascii="Times New Roman" w:hAnsi="Times New Roman" w:cs="Times New Roman"/>
          <w:sz w:val="28"/>
          <w:szCs w:val="28"/>
        </w:rPr>
        <w:t>- для поступающих в девятый-одиннадцатый классы – 108 часов (9 занятий в неделю, продолжительностью 40 – 45 минут)</w:t>
      </w:r>
    </w:p>
    <w:p w14:paraId="2517C5A7" w14:textId="77777777" w:rsidR="00AE2B84" w:rsidRPr="00AE5B0E" w:rsidRDefault="00AE2B84" w:rsidP="008C0CB4">
      <w:pPr>
        <w:pStyle w:val="Default"/>
        <w:ind w:right="287" w:firstLine="709"/>
        <w:contextualSpacing/>
        <w:rPr>
          <w:sz w:val="28"/>
          <w:szCs w:val="28"/>
        </w:rPr>
      </w:pPr>
    </w:p>
    <w:p w14:paraId="7AF44F0D" w14:textId="08D84504" w:rsidR="00EA743A" w:rsidRPr="00740E3B" w:rsidRDefault="00740E3B" w:rsidP="008C0CB4">
      <w:pPr>
        <w:pStyle w:val="a6"/>
        <w:numPr>
          <w:ilvl w:val="1"/>
          <w:numId w:val="10"/>
        </w:numPr>
        <w:tabs>
          <w:tab w:val="left" w:pos="590"/>
        </w:tabs>
        <w:ind w:left="0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E3B">
        <w:rPr>
          <w:rFonts w:ascii="Times New Roman" w:hAnsi="Times New Roman" w:cs="Times New Roman"/>
          <w:b/>
          <w:w w:val="115"/>
          <w:sz w:val="28"/>
          <w:szCs w:val="28"/>
        </w:rPr>
        <w:t>Цель реализации программы –</w:t>
      </w:r>
      <w:r w:rsidR="00FB63DE" w:rsidRPr="00740E3B">
        <w:rPr>
          <w:rFonts w:ascii="Times New Roman" w:hAnsi="Times New Roman" w:cs="Times New Roman"/>
          <w:b/>
          <w:spacing w:val="40"/>
          <w:w w:val="115"/>
          <w:sz w:val="18"/>
        </w:rPr>
        <w:t xml:space="preserve"> </w:t>
      </w:r>
      <w:r w:rsidR="008E16F6" w:rsidRPr="00740E3B">
        <w:rPr>
          <w:rFonts w:ascii="Times New Roman" w:hAnsi="Times New Roman" w:cs="Times New Roman"/>
          <w:sz w:val="28"/>
          <w:szCs w:val="28"/>
        </w:rPr>
        <w:t xml:space="preserve">подготовка детей-мигрантов, не прошедших тестирование на знание русского языка, к </w:t>
      </w:r>
      <w:r w:rsidR="00AE5B0E" w:rsidRPr="00740E3B">
        <w:rPr>
          <w:rFonts w:ascii="Times New Roman" w:hAnsi="Times New Roman" w:cs="Times New Roman"/>
          <w:sz w:val="28"/>
          <w:szCs w:val="28"/>
        </w:rPr>
        <w:t>повторной процедуре</w:t>
      </w:r>
      <w:r w:rsidR="008E16F6" w:rsidRPr="00740E3B">
        <w:rPr>
          <w:rFonts w:ascii="Times New Roman" w:hAnsi="Times New Roman" w:cs="Times New Roman"/>
          <w:sz w:val="28"/>
          <w:szCs w:val="28"/>
        </w:rPr>
        <w:t xml:space="preserve"> с целью поступления в образовательную организацию на уровень основного общего и среднего общего образования</w:t>
      </w:r>
      <w:r w:rsidR="00FB63DE" w:rsidRPr="00740E3B">
        <w:rPr>
          <w:rFonts w:ascii="Times New Roman" w:hAnsi="Times New Roman" w:cs="Times New Roman"/>
          <w:w w:val="115"/>
          <w:sz w:val="28"/>
          <w:szCs w:val="28"/>
        </w:rPr>
        <w:t>.</w:t>
      </w:r>
    </w:p>
    <w:p w14:paraId="6993F5B6" w14:textId="77777777" w:rsidR="00B21785" w:rsidRDefault="00B21785" w:rsidP="000751FB">
      <w:pPr>
        <w:pStyle w:val="a6"/>
        <w:ind w:left="141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21A94" w14:textId="0387CE25" w:rsidR="00AE5B0E" w:rsidRPr="00AE5B0E" w:rsidRDefault="00AE5B0E" w:rsidP="008C0CB4">
      <w:pPr>
        <w:pStyle w:val="a6"/>
        <w:ind w:left="0" w:right="287"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AE5B0E">
        <w:rPr>
          <w:rFonts w:ascii="Times New Roman" w:hAnsi="Times New Roman" w:cs="Times New Roman"/>
          <w:b/>
          <w:sz w:val="28"/>
          <w:szCs w:val="28"/>
        </w:rPr>
        <w:t>Результаты освоения Программы</w:t>
      </w:r>
    </w:p>
    <w:p w14:paraId="6C463ABB" w14:textId="77777777" w:rsidR="00B21785" w:rsidRDefault="00B21785" w:rsidP="008C0CB4">
      <w:pPr>
        <w:ind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C168E5D" w14:textId="77777777" w:rsidR="00AE5B0E" w:rsidRDefault="00AE5B0E" w:rsidP="008C0CB4">
      <w:pPr>
        <w:ind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17A5">
        <w:rPr>
          <w:rFonts w:ascii="Times New Roman" w:hAnsi="Times New Roman" w:cs="Times New Roman"/>
          <w:i/>
          <w:sz w:val="28"/>
          <w:szCs w:val="28"/>
        </w:rPr>
        <w:t xml:space="preserve">Для поступления в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8617A5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p w14:paraId="186059DC" w14:textId="77777777" w:rsidR="00AE5B0E" w:rsidRPr="007A6E4C" w:rsidRDefault="00AE5B0E" w:rsidP="008C0CB4">
      <w:pPr>
        <w:ind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E4C">
        <w:rPr>
          <w:rFonts w:ascii="Times New Roman" w:hAnsi="Times New Roman" w:cs="Times New Roman"/>
          <w:i/>
          <w:sz w:val="28"/>
          <w:szCs w:val="28"/>
        </w:rPr>
        <w:t>Устная монологическая и диалогическая речь</w:t>
      </w:r>
    </w:p>
    <w:p w14:paraId="4363F8C1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участвовать в диалоге.</w:t>
      </w:r>
    </w:p>
    <w:p w14:paraId="6D4AE7EA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владеют умением создания монологического высказывания с опорой на предъявляемые вопросы.</w:t>
      </w:r>
    </w:p>
    <w:p w14:paraId="6DAFFA1C" w14:textId="77777777" w:rsidR="00AE5B0E" w:rsidRPr="00802BA8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проявляют умение </w:t>
      </w:r>
      <w:r w:rsidRPr="00802BA8">
        <w:rPr>
          <w:rFonts w:ascii="Times New Roman" w:hAnsi="Times New Roman" w:cs="Times New Roman"/>
          <w:sz w:val="28"/>
          <w:szCs w:val="28"/>
        </w:rPr>
        <w:t>отвечать на вопросы по прочитанному тексту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1AF8FD" w14:textId="77777777" w:rsidR="00AE5B0E" w:rsidRDefault="00AE5B0E" w:rsidP="008C0CB4">
      <w:pPr>
        <w:pStyle w:val="a6"/>
        <w:ind w:left="0" w:right="287" w:firstLine="42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Письменная речь</w:t>
      </w:r>
    </w:p>
    <w:p w14:paraId="0CCEBC48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демонстрируют понимание прослушанного текста.</w:t>
      </w:r>
    </w:p>
    <w:p w14:paraId="7219DCBC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владеют лексикой и грамматикой на доступном возрасту уровне.</w:t>
      </w:r>
    </w:p>
    <w:p w14:paraId="65361C8B" w14:textId="77777777" w:rsidR="00AE5B0E" w:rsidRPr="007A6E4C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проявляют умение </w:t>
      </w:r>
      <w:r w:rsidRPr="007A6E4C">
        <w:rPr>
          <w:rFonts w:ascii="Times New Roman" w:hAnsi="Times New Roman" w:cs="Times New Roman"/>
          <w:sz w:val="28"/>
          <w:szCs w:val="28"/>
        </w:rPr>
        <w:t>правильно списывать текст, вставляя пропущенные буквы</w:t>
      </w:r>
    </w:p>
    <w:p w14:paraId="67F1F143" w14:textId="77777777" w:rsidR="00AE5B0E" w:rsidRDefault="00AE5B0E" w:rsidP="008C0CB4">
      <w:pPr>
        <w:pStyle w:val="a6"/>
        <w:ind w:left="0"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17A5">
        <w:rPr>
          <w:rFonts w:ascii="Times New Roman" w:hAnsi="Times New Roman" w:cs="Times New Roman"/>
          <w:i/>
          <w:sz w:val="28"/>
          <w:szCs w:val="28"/>
        </w:rPr>
        <w:t xml:space="preserve">Для поступления в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8617A5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p w14:paraId="47C17F57" w14:textId="77777777" w:rsidR="00AE5B0E" w:rsidRPr="007A6E4C" w:rsidRDefault="00AE5B0E" w:rsidP="008C0CB4">
      <w:pPr>
        <w:ind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E4C">
        <w:rPr>
          <w:rFonts w:ascii="Times New Roman" w:hAnsi="Times New Roman" w:cs="Times New Roman"/>
          <w:i/>
          <w:sz w:val="28"/>
          <w:szCs w:val="28"/>
        </w:rPr>
        <w:t>Устная монологическая и диалогическая речь</w:t>
      </w:r>
    </w:p>
    <w:p w14:paraId="653F0AF0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активно участвуют в диалоге.</w:t>
      </w:r>
    </w:p>
    <w:p w14:paraId="3E938D54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самостоятельно создавать монологическое высказывание.</w:t>
      </w:r>
    </w:p>
    <w:p w14:paraId="3DA197D2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читать вслух.</w:t>
      </w:r>
    </w:p>
    <w:p w14:paraId="7B4A37FD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умеют отвечать на вопросы по прочитанному.</w:t>
      </w:r>
    </w:p>
    <w:p w14:paraId="6952E9E8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демонстрируют умение в пересказе текста с опорой на план.</w:t>
      </w:r>
    </w:p>
    <w:p w14:paraId="2CE45302" w14:textId="77777777" w:rsidR="00AE5B0E" w:rsidRPr="007A6E4C" w:rsidRDefault="00AE5B0E" w:rsidP="008C0CB4">
      <w:pPr>
        <w:pStyle w:val="a6"/>
        <w:ind w:left="0" w:right="287" w:firstLine="42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Письменная речь</w:t>
      </w:r>
    </w:p>
    <w:p w14:paraId="4E513284" w14:textId="77777777" w:rsidR="00AE5B0E" w:rsidRPr="007A6E4C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воспринимают на слух и </w:t>
      </w:r>
      <w:r w:rsidRPr="007A6E4C">
        <w:rPr>
          <w:rFonts w:ascii="Times New Roman" w:hAnsi="Times New Roman" w:cs="Times New Roman"/>
          <w:sz w:val="28"/>
          <w:szCs w:val="28"/>
        </w:rPr>
        <w:t>понимают содержание прослушанного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6E4C">
        <w:rPr>
          <w:rFonts w:ascii="Times New Roman" w:hAnsi="Times New Roman" w:cs="Times New Roman"/>
          <w:sz w:val="28"/>
          <w:szCs w:val="28"/>
        </w:rPr>
        <w:t>.</w:t>
      </w:r>
    </w:p>
    <w:p w14:paraId="1C0BD409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владеют лексикой и грамматикой русского языка.</w:t>
      </w:r>
    </w:p>
    <w:p w14:paraId="0CD22E32" w14:textId="77777777" w:rsidR="00AE5B0E" w:rsidRPr="007A6E4C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4C">
        <w:rPr>
          <w:rFonts w:ascii="Times New Roman" w:hAnsi="Times New Roman" w:cs="Times New Roman"/>
          <w:sz w:val="28"/>
          <w:szCs w:val="28"/>
        </w:rPr>
        <w:t>Дети умеют правильно списывать текст, вставляя пропущенные буквы.</w:t>
      </w:r>
    </w:p>
    <w:p w14:paraId="7642EE3B" w14:textId="77777777" w:rsidR="00AE5B0E" w:rsidRPr="007A6E4C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проявляют </w:t>
      </w:r>
      <w:r w:rsidRPr="007A6E4C">
        <w:rPr>
          <w:rFonts w:ascii="Times New Roman" w:hAnsi="Times New Roman" w:cs="Times New Roman"/>
          <w:sz w:val="28"/>
          <w:szCs w:val="28"/>
        </w:rPr>
        <w:t>умение строить письменное высказывание, отвечая на вопросы.</w:t>
      </w:r>
    </w:p>
    <w:p w14:paraId="00BA44E0" w14:textId="77777777" w:rsidR="00AE5B0E" w:rsidRDefault="00AE5B0E" w:rsidP="008C0CB4">
      <w:pPr>
        <w:pStyle w:val="a6"/>
        <w:ind w:left="0"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поступления в 7 класс</w:t>
      </w:r>
    </w:p>
    <w:p w14:paraId="04F0E72C" w14:textId="77777777" w:rsidR="00AE5B0E" w:rsidRPr="007A6E4C" w:rsidRDefault="00AE5B0E" w:rsidP="008C0CB4">
      <w:pPr>
        <w:ind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E4C">
        <w:rPr>
          <w:rFonts w:ascii="Times New Roman" w:hAnsi="Times New Roman" w:cs="Times New Roman"/>
          <w:i/>
          <w:sz w:val="28"/>
          <w:szCs w:val="28"/>
        </w:rPr>
        <w:t>Устная монологическая и диалогическая речь</w:t>
      </w:r>
    </w:p>
    <w:p w14:paraId="28E13364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активно участвуют в диалоге.</w:t>
      </w:r>
    </w:p>
    <w:p w14:paraId="627D4F56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самостоятельно создавать монологическое высказывание.</w:t>
      </w:r>
    </w:p>
    <w:p w14:paraId="7C598625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читать вслух.</w:t>
      </w:r>
    </w:p>
    <w:p w14:paraId="117C312E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отвечать на вопросы по прочитанному.</w:t>
      </w:r>
    </w:p>
    <w:p w14:paraId="64776F60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демонстрируют умение в пересказе текста с опорой на план.</w:t>
      </w:r>
    </w:p>
    <w:p w14:paraId="54F8A285" w14:textId="77777777" w:rsidR="00AE5B0E" w:rsidRPr="007A6E4C" w:rsidRDefault="00AE5B0E" w:rsidP="008C0CB4">
      <w:pPr>
        <w:pStyle w:val="a6"/>
        <w:ind w:left="0" w:right="287" w:firstLine="42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Письменная речь</w:t>
      </w:r>
    </w:p>
    <w:p w14:paraId="617FB0B1" w14:textId="77777777" w:rsidR="00AE5B0E" w:rsidRPr="007A6E4C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воспринимают на слух и </w:t>
      </w:r>
      <w:r w:rsidRPr="007A6E4C">
        <w:rPr>
          <w:rFonts w:ascii="Times New Roman" w:hAnsi="Times New Roman" w:cs="Times New Roman"/>
          <w:sz w:val="28"/>
          <w:szCs w:val="28"/>
        </w:rPr>
        <w:t>понимают содержание прослушанного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6E4C">
        <w:rPr>
          <w:rFonts w:ascii="Times New Roman" w:hAnsi="Times New Roman" w:cs="Times New Roman"/>
          <w:sz w:val="28"/>
          <w:szCs w:val="28"/>
        </w:rPr>
        <w:t>.</w:t>
      </w:r>
    </w:p>
    <w:p w14:paraId="7AAA511C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владеют лексикой и грамматикой русского языка.</w:t>
      </w:r>
    </w:p>
    <w:p w14:paraId="72F6A511" w14:textId="77777777" w:rsidR="00AE5B0E" w:rsidRPr="00E2079D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79D">
        <w:rPr>
          <w:rFonts w:ascii="Times New Roman" w:hAnsi="Times New Roman" w:cs="Times New Roman"/>
          <w:sz w:val="28"/>
          <w:szCs w:val="28"/>
        </w:rPr>
        <w:t>Дети проявляют умение создавать письменное развёрнутое высказывание (сочинение) на заданную 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EEB0CF" w14:textId="77777777" w:rsidR="00B25010" w:rsidRDefault="00B25010" w:rsidP="008C0CB4">
      <w:pPr>
        <w:pStyle w:val="a6"/>
        <w:ind w:left="0"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B219615" w14:textId="77777777" w:rsidR="00AE5B0E" w:rsidRDefault="00AE5B0E" w:rsidP="008C0CB4">
      <w:pPr>
        <w:pStyle w:val="a6"/>
        <w:ind w:left="0"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поступления в 8 класс</w:t>
      </w:r>
    </w:p>
    <w:p w14:paraId="12876F3C" w14:textId="77777777" w:rsidR="00AE5B0E" w:rsidRPr="007A6E4C" w:rsidRDefault="00AE5B0E" w:rsidP="008C0CB4">
      <w:pPr>
        <w:ind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E4C">
        <w:rPr>
          <w:rFonts w:ascii="Times New Roman" w:hAnsi="Times New Roman" w:cs="Times New Roman"/>
          <w:i/>
          <w:sz w:val="28"/>
          <w:szCs w:val="28"/>
        </w:rPr>
        <w:t>Устная монологическая и диалогическая речь</w:t>
      </w:r>
    </w:p>
    <w:p w14:paraId="70C30ED6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активно участвуют в диалоге.</w:t>
      </w:r>
    </w:p>
    <w:p w14:paraId="061D10DF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самостоятельно создавать монологическое высказывание.</w:t>
      </w:r>
    </w:p>
    <w:p w14:paraId="241CE87F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читать вслух.</w:t>
      </w:r>
    </w:p>
    <w:p w14:paraId="04100D6F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отвечать на вопросы по прочитанному.</w:t>
      </w:r>
    </w:p>
    <w:p w14:paraId="76DFFEC3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демонстрируют умение в пересказе текста с опорой на план.</w:t>
      </w:r>
    </w:p>
    <w:p w14:paraId="0A3D7BD3" w14:textId="77777777" w:rsidR="00AE5B0E" w:rsidRPr="007A6E4C" w:rsidRDefault="00AE5B0E" w:rsidP="008C0CB4">
      <w:pPr>
        <w:pStyle w:val="a6"/>
        <w:ind w:left="0" w:right="287" w:firstLine="42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Письменная речь</w:t>
      </w:r>
    </w:p>
    <w:p w14:paraId="73C4003A" w14:textId="77777777" w:rsidR="00AE5B0E" w:rsidRPr="007A6E4C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воспринимают на слух и </w:t>
      </w:r>
      <w:r w:rsidRPr="007A6E4C">
        <w:rPr>
          <w:rFonts w:ascii="Times New Roman" w:hAnsi="Times New Roman" w:cs="Times New Roman"/>
          <w:sz w:val="28"/>
          <w:szCs w:val="28"/>
        </w:rPr>
        <w:t>понимают содержание прослушанного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6E4C">
        <w:rPr>
          <w:rFonts w:ascii="Times New Roman" w:hAnsi="Times New Roman" w:cs="Times New Roman"/>
          <w:sz w:val="28"/>
          <w:szCs w:val="28"/>
        </w:rPr>
        <w:t>.</w:t>
      </w:r>
    </w:p>
    <w:p w14:paraId="4149A236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владеют лексикой и грамматикой русского языка.</w:t>
      </w:r>
    </w:p>
    <w:p w14:paraId="40E0D63F" w14:textId="77777777" w:rsidR="00AE5B0E" w:rsidRPr="00E2079D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79D">
        <w:rPr>
          <w:rFonts w:ascii="Times New Roman" w:hAnsi="Times New Roman" w:cs="Times New Roman"/>
          <w:sz w:val="28"/>
          <w:szCs w:val="28"/>
        </w:rPr>
        <w:t>Дети проявляют умение создавать письменное развёрнутое высказывание (сочинение) на заданную 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01C11B" w14:textId="77777777" w:rsidR="00B25010" w:rsidRDefault="00B25010" w:rsidP="008C0CB4">
      <w:pPr>
        <w:pStyle w:val="a6"/>
        <w:ind w:left="0"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C88068E" w14:textId="77777777" w:rsidR="00AE5B0E" w:rsidRDefault="00AE5B0E" w:rsidP="008C0CB4">
      <w:pPr>
        <w:pStyle w:val="a6"/>
        <w:ind w:left="0"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поступления в 9 класс</w:t>
      </w:r>
    </w:p>
    <w:p w14:paraId="59703CFE" w14:textId="77777777" w:rsidR="00AE5B0E" w:rsidRPr="007A6E4C" w:rsidRDefault="00AE5B0E" w:rsidP="008C0CB4">
      <w:pPr>
        <w:ind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E4C">
        <w:rPr>
          <w:rFonts w:ascii="Times New Roman" w:hAnsi="Times New Roman" w:cs="Times New Roman"/>
          <w:i/>
          <w:sz w:val="28"/>
          <w:szCs w:val="28"/>
        </w:rPr>
        <w:t>Устная монологическая и диалогическая речь</w:t>
      </w:r>
    </w:p>
    <w:p w14:paraId="41E0BA15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активно участвуют в диалоге.</w:t>
      </w:r>
    </w:p>
    <w:p w14:paraId="654FA15A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самостоятельно создавать монологическое высказывание.</w:t>
      </w:r>
    </w:p>
    <w:p w14:paraId="3AEDDED9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читать вслух.</w:t>
      </w:r>
    </w:p>
    <w:p w14:paraId="528B0CEA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отвечать на вопросы по прочитанному.</w:t>
      </w:r>
    </w:p>
    <w:p w14:paraId="3B7B3DEE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демонстрируют умение в пересказе текста с опорой на план.</w:t>
      </w:r>
    </w:p>
    <w:p w14:paraId="0203B3E6" w14:textId="77777777" w:rsidR="00AE5B0E" w:rsidRPr="007A6E4C" w:rsidRDefault="00AE5B0E" w:rsidP="008C0CB4">
      <w:pPr>
        <w:pStyle w:val="a6"/>
        <w:ind w:left="0" w:right="287" w:firstLine="42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Письменная речь</w:t>
      </w:r>
    </w:p>
    <w:p w14:paraId="63192943" w14:textId="77777777" w:rsidR="00AE5B0E" w:rsidRPr="007A6E4C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воспринимают на слух и </w:t>
      </w:r>
      <w:r w:rsidRPr="007A6E4C">
        <w:rPr>
          <w:rFonts w:ascii="Times New Roman" w:hAnsi="Times New Roman" w:cs="Times New Roman"/>
          <w:sz w:val="28"/>
          <w:szCs w:val="28"/>
        </w:rPr>
        <w:t>понимают содержание прослушанного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6E4C">
        <w:rPr>
          <w:rFonts w:ascii="Times New Roman" w:hAnsi="Times New Roman" w:cs="Times New Roman"/>
          <w:sz w:val="28"/>
          <w:szCs w:val="28"/>
        </w:rPr>
        <w:t>.</w:t>
      </w:r>
    </w:p>
    <w:p w14:paraId="5750DDB6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владеют лексикой и грамматикой русского языка.</w:t>
      </w:r>
    </w:p>
    <w:p w14:paraId="54566EF3" w14:textId="77777777" w:rsidR="00AE5B0E" w:rsidRPr="002D0FF7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79D">
        <w:rPr>
          <w:rFonts w:ascii="Times New Roman" w:hAnsi="Times New Roman" w:cs="Times New Roman"/>
          <w:sz w:val="28"/>
          <w:szCs w:val="28"/>
        </w:rPr>
        <w:t>Дети проявляют умение создавать письменное развёрнутое высказывание (сочинение) на заданную 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59DC5D" w14:textId="77777777" w:rsidR="00B25010" w:rsidRDefault="00B25010" w:rsidP="008C0CB4">
      <w:pPr>
        <w:pStyle w:val="a6"/>
        <w:ind w:left="0"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C678E0F" w14:textId="77777777" w:rsidR="00B25010" w:rsidRDefault="00B25010" w:rsidP="008C0CB4">
      <w:pPr>
        <w:pStyle w:val="a6"/>
        <w:ind w:left="0"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C1D43DF" w14:textId="114D42DF" w:rsidR="00AE5B0E" w:rsidRDefault="00AE5B0E" w:rsidP="008C0CB4">
      <w:pPr>
        <w:pStyle w:val="a6"/>
        <w:ind w:left="0"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поступления в 10 класс</w:t>
      </w:r>
    </w:p>
    <w:p w14:paraId="19C192F0" w14:textId="77777777" w:rsidR="00AE5B0E" w:rsidRPr="007A6E4C" w:rsidRDefault="00AE5B0E" w:rsidP="008C0CB4">
      <w:pPr>
        <w:ind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E4C">
        <w:rPr>
          <w:rFonts w:ascii="Times New Roman" w:hAnsi="Times New Roman" w:cs="Times New Roman"/>
          <w:i/>
          <w:sz w:val="28"/>
          <w:szCs w:val="28"/>
        </w:rPr>
        <w:t>Устная монологическая и диалогическая речь</w:t>
      </w:r>
    </w:p>
    <w:p w14:paraId="322EBB42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активно участвуют в диалоге.</w:t>
      </w:r>
    </w:p>
    <w:p w14:paraId="45D2A40D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самостоятельно создавать монологическое высказывание.</w:t>
      </w:r>
    </w:p>
    <w:p w14:paraId="3CEC4EBB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читать вслух.</w:t>
      </w:r>
    </w:p>
    <w:p w14:paraId="509524C3" w14:textId="45C88FFB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отвечать на вопросы по прочитанному и анализировать информацию.</w:t>
      </w:r>
    </w:p>
    <w:p w14:paraId="77F90E27" w14:textId="093D4127" w:rsidR="00AE5B0E" w:rsidRDefault="00AE5B0E" w:rsidP="008C0CB4">
      <w:pPr>
        <w:pStyle w:val="a6"/>
        <w:ind w:left="0" w:right="287" w:firstLine="42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Письменная речь</w:t>
      </w:r>
    </w:p>
    <w:p w14:paraId="28A0DA71" w14:textId="4F5354AB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воспринимают на слух и </w:t>
      </w:r>
      <w:r w:rsidRPr="007A6E4C">
        <w:rPr>
          <w:rFonts w:ascii="Times New Roman" w:hAnsi="Times New Roman" w:cs="Times New Roman"/>
          <w:sz w:val="28"/>
          <w:szCs w:val="28"/>
        </w:rPr>
        <w:t>понимают содержание прослушанного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6E4C">
        <w:rPr>
          <w:rFonts w:ascii="Times New Roman" w:hAnsi="Times New Roman" w:cs="Times New Roman"/>
          <w:sz w:val="28"/>
          <w:szCs w:val="28"/>
        </w:rPr>
        <w:t>.</w:t>
      </w:r>
    </w:p>
    <w:p w14:paraId="4AE41124" w14:textId="533E12DA" w:rsidR="00AE5B0E" w:rsidRP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демонстрируют умение сжато излагать прослушанный текст.</w:t>
      </w:r>
    </w:p>
    <w:p w14:paraId="3DE8E6A9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владеют лексикой и грамматикой русского языка.</w:t>
      </w:r>
    </w:p>
    <w:p w14:paraId="5BC1D114" w14:textId="77777777" w:rsidR="00B25010" w:rsidRDefault="00B25010" w:rsidP="008C0CB4">
      <w:pPr>
        <w:pStyle w:val="a6"/>
        <w:ind w:left="0"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8D42F69" w14:textId="559FF84E" w:rsidR="00AE5B0E" w:rsidRDefault="00AE5B0E" w:rsidP="008C0CB4">
      <w:pPr>
        <w:pStyle w:val="a6"/>
        <w:ind w:left="0"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поступления в 11 класс</w:t>
      </w:r>
    </w:p>
    <w:p w14:paraId="0F2BAB4F" w14:textId="77777777" w:rsidR="00AE5B0E" w:rsidRPr="007A6E4C" w:rsidRDefault="00AE5B0E" w:rsidP="008C0CB4">
      <w:pPr>
        <w:ind w:right="287"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E4C">
        <w:rPr>
          <w:rFonts w:ascii="Times New Roman" w:hAnsi="Times New Roman" w:cs="Times New Roman"/>
          <w:i/>
          <w:sz w:val="28"/>
          <w:szCs w:val="28"/>
        </w:rPr>
        <w:t>Устная монологическая и диалогическая речь</w:t>
      </w:r>
    </w:p>
    <w:p w14:paraId="1957B936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активно участвуют в диалоге.</w:t>
      </w:r>
    </w:p>
    <w:p w14:paraId="55691958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самостоятельно создавать монологическое высказывание.</w:t>
      </w:r>
    </w:p>
    <w:p w14:paraId="3BFE1ECF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читать вслух.</w:t>
      </w:r>
    </w:p>
    <w:p w14:paraId="1EF0BCE0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отвечать на вопросы по прочитанному.</w:t>
      </w:r>
    </w:p>
    <w:p w14:paraId="148A9067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демонстрируют умение в пересказе текста с опорой на план.</w:t>
      </w:r>
    </w:p>
    <w:p w14:paraId="22D28DA5" w14:textId="77777777" w:rsidR="00AE5B0E" w:rsidRPr="007A6E4C" w:rsidRDefault="00AE5B0E" w:rsidP="008C0CB4">
      <w:pPr>
        <w:pStyle w:val="a6"/>
        <w:ind w:left="0" w:right="287" w:firstLine="42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Письменная речь</w:t>
      </w:r>
    </w:p>
    <w:p w14:paraId="0290BEB3" w14:textId="77777777" w:rsidR="00AE5B0E" w:rsidRPr="007A6E4C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воспринимают на слух и </w:t>
      </w:r>
      <w:r w:rsidRPr="007A6E4C">
        <w:rPr>
          <w:rFonts w:ascii="Times New Roman" w:hAnsi="Times New Roman" w:cs="Times New Roman"/>
          <w:sz w:val="28"/>
          <w:szCs w:val="28"/>
        </w:rPr>
        <w:t>понимают содержание прослушанного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6E4C">
        <w:rPr>
          <w:rFonts w:ascii="Times New Roman" w:hAnsi="Times New Roman" w:cs="Times New Roman"/>
          <w:sz w:val="28"/>
          <w:szCs w:val="28"/>
        </w:rPr>
        <w:t>.</w:t>
      </w:r>
    </w:p>
    <w:p w14:paraId="05F07EA5" w14:textId="77777777" w:rsidR="00AE5B0E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владеют лексикой и грамматикой русского языка.</w:t>
      </w:r>
    </w:p>
    <w:p w14:paraId="76373A76" w14:textId="77777777" w:rsidR="00AE5B0E" w:rsidRPr="002D0FF7" w:rsidRDefault="00AE5B0E" w:rsidP="008C0CB4">
      <w:pPr>
        <w:pStyle w:val="a6"/>
        <w:widowControl/>
        <w:numPr>
          <w:ilvl w:val="0"/>
          <w:numId w:val="11"/>
        </w:numPr>
        <w:autoSpaceDE/>
        <w:autoSpaceDN/>
        <w:ind w:left="0" w:right="287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79D">
        <w:rPr>
          <w:rFonts w:ascii="Times New Roman" w:hAnsi="Times New Roman" w:cs="Times New Roman"/>
          <w:sz w:val="28"/>
          <w:szCs w:val="28"/>
        </w:rPr>
        <w:t>Дети проявляют умение создавать письменное развёрнутое высказывание (сочинение) на заданную 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47FC30" w14:textId="77777777" w:rsidR="00B21785" w:rsidRDefault="00B21785" w:rsidP="000751FB">
      <w:pPr>
        <w:pStyle w:val="a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09FEE" w14:textId="2D4B4E77" w:rsidR="00EA743A" w:rsidRDefault="00AE5B0E" w:rsidP="000751FB">
      <w:pPr>
        <w:pStyle w:val="a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B0E">
        <w:rPr>
          <w:rFonts w:ascii="Times New Roman" w:hAnsi="Times New Roman" w:cs="Times New Roman"/>
          <w:b/>
          <w:bCs/>
          <w:sz w:val="28"/>
          <w:szCs w:val="28"/>
        </w:rPr>
        <w:t>Раздел 3. Содержание программы</w:t>
      </w:r>
    </w:p>
    <w:p w14:paraId="3D0DEAC5" w14:textId="5BEB4852" w:rsidR="00AE5B0E" w:rsidRDefault="00AE5B0E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подготовки к тестированию дети-мигранты должны овладеть следующими видами речевой деятельности: говорение, слушание, чтение, письмо в следующем объеме:</w:t>
      </w:r>
    </w:p>
    <w:p w14:paraId="3F57EEF0" w14:textId="77777777" w:rsidR="00AD43DA" w:rsidRPr="008C0CB4" w:rsidRDefault="00AE5B0E" w:rsidP="008C0CB4">
      <w:pPr>
        <w:pStyle w:val="a3"/>
        <w:ind w:left="105" w:right="287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0CB4">
        <w:rPr>
          <w:rFonts w:ascii="Times New Roman" w:hAnsi="Times New Roman" w:cs="Times New Roman"/>
          <w:i/>
          <w:iCs/>
          <w:sz w:val="28"/>
          <w:szCs w:val="28"/>
        </w:rPr>
        <w:t xml:space="preserve">5 класс: </w:t>
      </w:r>
    </w:p>
    <w:p w14:paraId="3980225C" w14:textId="6387B312" w:rsidR="00AE5B0E" w:rsidRPr="00AE5B0E" w:rsidRDefault="00AD43DA" w:rsidP="008C0CB4">
      <w:pPr>
        <w:pStyle w:val="a3"/>
        <w:ind w:left="10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5B0E" w:rsidRPr="00AE5B0E">
        <w:rPr>
          <w:rFonts w:ascii="Times New Roman" w:hAnsi="Times New Roman" w:cs="Times New Roman"/>
          <w:sz w:val="28"/>
          <w:szCs w:val="28"/>
        </w:rPr>
        <w:t>онимать прослушанный художественный или научно-популярный текст объемом</w:t>
      </w:r>
      <w:r w:rsidR="00AE5B0E" w:rsidRPr="00AE5B0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AE5B0E" w:rsidRPr="00AE5B0E">
        <w:rPr>
          <w:rFonts w:ascii="Times New Roman" w:hAnsi="Times New Roman" w:cs="Times New Roman"/>
          <w:sz w:val="28"/>
          <w:szCs w:val="28"/>
        </w:rPr>
        <w:t>не</w:t>
      </w:r>
      <w:r w:rsidR="00AE5B0E" w:rsidRPr="00AE5B0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AE5B0E" w:rsidRPr="00AE5B0E">
        <w:rPr>
          <w:rFonts w:ascii="Times New Roman" w:hAnsi="Times New Roman" w:cs="Times New Roman"/>
          <w:sz w:val="28"/>
          <w:szCs w:val="28"/>
        </w:rPr>
        <w:t>более</w:t>
      </w:r>
      <w:r w:rsidR="00AE5B0E" w:rsidRPr="00AE5B0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E5B0E" w:rsidRPr="00AE5B0E">
        <w:rPr>
          <w:rFonts w:ascii="Times New Roman" w:hAnsi="Times New Roman" w:cs="Times New Roman"/>
          <w:sz w:val="28"/>
          <w:szCs w:val="28"/>
        </w:rPr>
        <w:t>75-80</w:t>
      </w:r>
      <w:r w:rsidR="00AE5B0E" w:rsidRPr="00AE5B0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E5B0E" w:rsidRPr="00AE5B0E">
        <w:rPr>
          <w:rFonts w:ascii="Times New Roman" w:hAnsi="Times New Roman" w:cs="Times New Roman"/>
          <w:sz w:val="28"/>
          <w:szCs w:val="28"/>
        </w:rPr>
        <w:t>слов,</w:t>
      </w:r>
      <w:r w:rsidR="00AE5B0E" w:rsidRPr="00AE5B0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AE5B0E" w:rsidRPr="00AE5B0E">
        <w:rPr>
          <w:rFonts w:ascii="Times New Roman" w:hAnsi="Times New Roman" w:cs="Times New Roman"/>
          <w:sz w:val="28"/>
          <w:szCs w:val="28"/>
        </w:rPr>
        <w:t>отвечать</w:t>
      </w:r>
      <w:r w:rsidR="00AE5B0E" w:rsidRPr="00AE5B0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E5B0E" w:rsidRPr="00AE5B0E">
        <w:rPr>
          <w:rFonts w:ascii="Times New Roman" w:hAnsi="Times New Roman" w:cs="Times New Roman"/>
          <w:sz w:val="28"/>
          <w:szCs w:val="28"/>
        </w:rPr>
        <w:t>на</w:t>
      </w:r>
      <w:r w:rsidR="00AE5B0E" w:rsidRPr="00AE5B0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AE5B0E" w:rsidRPr="00AE5B0E">
        <w:rPr>
          <w:rFonts w:ascii="Times New Roman" w:hAnsi="Times New Roman" w:cs="Times New Roman"/>
          <w:sz w:val="28"/>
          <w:szCs w:val="28"/>
        </w:rPr>
        <w:t>вопросы</w:t>
      </w:r>
      <w:r w:rsidR="00AE5B0E" w:rsidRPr="00AE5B0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E5B0E" w:rsidRPr="00AE5B0E">
        <w:rPr>
          <w:rFonts w:ascii="Times New Roman" w:hAnsi="Times New Roman" w:cs="Times New Roman"/>
          <w:sz w:val="28"/>
          <w:szCs w:val="28"/>
        </w:rPr>
        <w:t>по</w:t>
      </w:r>
      <w:r w:rsidR="00AE5B0E" w:rsidRPr="00AE5B0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AE5B0E" w:rsidRPr="00AE5B0E">
        <w:rPr>
          <w:rFonts w:ascii="Times New Roman" w:hAnsi="Times New Roman" w:cs="Times New Roman"/>
          <w:sz w:val="28"/>
          <w:szCs w:val="28"/>
        </w:rPr>
        <w:t>содержанию</w:t>
      </w:r>
      <w:r w:rsidR="00AE5B0E" w:rsidRPr="00AE5B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5B0E" w:rsidRPr="00AE5B0E">
        <w:rPr>
          <w:rFonts w:ascii="Times New Roman" w:hAnsi="Times New Roman" w:cs="Times New Roman"/>
          <w:sz w:val="28"/>
          <w:szCs w:val="28"/>
        </w:rPr>
        <w:t>прослушанного текста (не менее 3).</w:t>
      </w:r>
    </w:p>
    <w:p w14:paraId="6CFCFBB3" w14:textId="77777777" w:rsidR="00AE5B0E" w:rsidRPr="00AE5B0E" w:rsidRDefault="00AE5B0E" w:rsidP="008C0CB4">
      <w:pPr>
        <w:pStyle w:val="a3"/>
        <w:ind w:left="10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B0E">
        <w:rPr>
          <w:rFonts w:ascii="Times New Roman" w:hAnsi="Times New Roman" w:cs="Times New Roman"/>
          <w:sz w:val="28"/>
          <w:szCs w:val="28"/>
        </w:rPr>
        <w:t>Участвовать в диалоге объемом не менее 3 реплик в ситуациях учебного общения</w:t>
      </w:r>
      <w:r w:rsidRPr="00AE5B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и</w:t>
      </w:r>
      <w:r w:rsidRPr="00AE5B0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на</w:t>
      </w:r>
      <w:r w:rsidRPr="00AE5B0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основе жизненных наблюдений, соблюдать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при</w:t>
      </w:r>
      <w:r w:rsidRPr="00AE5B0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письме</w:t>
      </w:r>
      <w:r w:rsidRPr="00AE5B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и</w:t>
      </w:r>
      <w:r w:rsidRPr="00AE5B0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lastRenderedPageBreak/>
        <w:t>говорении правила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русского</w:t>
      </w:r>
      <w:r w:rsidRPr="00AE5B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речевого</w:t>
      </w:r>
      <w:r w:rsidRPr="00AE5B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этикета.</w:t>
      </w:r>
    </w:p>
    <w:p w14:paraId="4050FF75" w14:textId="1501C75D" w:rsidR="00AE5B0E" w:rsidRPr="00AE5B0E" w:rsidRDefault="00AE5B0E" w:rsidP="008C0CB4">
      <w:pPr>
        <w:pStyle w:val="a3"/>
        <w:ind w:left="10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B0E">
        <w:rPr>
          <w:rFonts w:ascii="Times New Roman" w:hAnsi="Times New Roman" w:cs="Times New Roman"/>
          <w:sz w:val="28"/>
          <w:szCs w:val="28"/>
        </w:rPr>
        <w:t>Строить</w:t>
      </w:r>
      <w:r w:rsidRPr="00AE5B0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устное</w:t>
      </w:r>
      <w:r w:rsidRPr="00AE5B0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монологическое</w:t>
      </w:r>
      <w:r w:rsidRPr="00AE5B0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высказывание</w:t>
      </w:r>
      <w:r w:rsidRPr="00AE5B0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(4-6</w:t>
      </w:r>
      <w:r w:rsidRPr="00AE5B0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предложений) в</w:t>
      </w:r>
      <w:r w:rsidRPr="00AE5B0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учебной</w:t>
      </w:r>
      <w:r w:rsidRPr="00AE5B0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или</w:t>
      </w:r>
      <w:r w:rsidRPr="00AE5B0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социально-бытовой</w:t>
      </w:r>
      <w:r w:rsidRPr="00AE5B0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ситуации</w:t>
      </w:r>
      <w:r w:rsidRPr="00AE5B0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общения.</w:t>
      </w:r>
    </w:p>
    <w:p w14:paraId="7E650809" w14:textId="77777777" w:rsidR="00AE5B0E" w:rsidRPr="00AE5B0E" w:rsidRDefault="00AE5B0E" w:rsidP="008C0CB4">
      <w:pPr>
        <w:pStyle w:val="a3"/>
        <w:ind w:left="10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B0E">
        <w:rPr>
          <w:rFonts w:ascii="Times New Roman" w:hAnsi="Times New Roman" w:cs="Times New Roman"/>
          <w:sz w:val="28"/>
          <w:szCs w:val="28"/>
        </w:rPr>
        <w:t>Устно пересказывать прочитанный или прослушанный текст (объем исходного текста</w:t>
      </w:r>
      <w:r w:rsidRPr="00AE5B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не</w:t>
      </w:r>
      <w:r w:rsidRPr="00AE5B0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более</w:t>
      </w:r>
      <w:r w:rsidRPr="00AE5B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75-80</w:t>
      </w:r>
      <w:r w:rsidRPr="00AE5B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слов).</w:t>
      </w:r>
    </w:p>
    <w:p w14:paraId="4BD9A98D" w14:textId="77777777" w:rsidR="00050D13" w:rsidRDefault="00AE5B0E" w:rsidP="008C0CB4">
      <w:pPr>
        <w:pStyle w:val="a3"/>
        <w:ind w:left="10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B0E">
        <w:rPr>
          <w:rFonts w:ascii="Times New Roman" w:hAnsi="Times New Roman" w:cs="Times New Roman"/>
          <w:sz w:val="28"/>
          <w:szCs w:val="28"/>
        </w:rPr>
        <w:t>Осуществлять</w:t>
      </w:r>
      <w:r w:rsidRPr="00AE5B0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выбор</w:t>
      </w:r>
      <w:r w:rsidRPr="00AE5B0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языковых</w:t>
      </w:r>
      <w:r w:rsidRPr="00AE5B0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средств</w:t>
      </w:r>
      <w:r w:rsidRPr="00AE5B0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для</w:t>
      </w:r>
      <w:r w:rsidRPr="00AE5B0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создания</w:t>
      </w:r>
      <w:r w:rsidRPr="00AE5B0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высказывания</w:t>
      </w:r>
      <w:r w:rsidRPr="00AE5B0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E5B0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соответствии с</w:t>
      </w:r>
      <w:r w:rsidRPr="00AE5B0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целью,</w:t>
      </w:r>
      <w:r w:rsidRPr="00AE5B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темой</w:t>
      </w:r>
      <w:r w:rsidRPr="00AE5B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E5B0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коммуникативным</w:t>
      </w:r>
      <w:r w:rsidRPr="00AE5B0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замыслом.</w:t>
      </w:r>
    </w:p>
    <w:p w14:paraId="389C1D5C" w14:textId="1F95AB4F" w:rsidR="00AE5B0E" w:rsidRPr="00AE5B0E" w:rsidRDefault="00AE5B0E" w:rsidP="008C0CB4">
      <w:pPr>
        <w:pStyle w:val="a3"/>
        <w:ind w:left="10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B0E">
        <w:rPr>
          <w:rFonts w:ascii="Times New Roman" w:hAnsi="Times New Roman" w:cs="Times New Roman"/>
          <w:sz w:val="28"/>
          <w:szCs w:val="28"/>
        </w:rPr>
        <w:t xml:space="preserve">Читать вслух текст объемом не более 75-80 слов с соблюдением интонации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E5B0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соответствии</w:t>
      </w:r>
      <w:r w:rsidRPr="00AE5B0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AE5B0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пунктуационным</w:t>
      </w:r>
      <w:r w:rsidRPr="00AE5B0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оформлением</w:t>
      </w:r>
      <w:r w:rsidRPr="00AE5B0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текста.</w:t>
      </w:r>
    </w:p>
    <w:p w14:paraId="4D6FEC6F" w14:textId="77777777" w:rsidR="00050D13" w:rsidRDefault="00AE5B0E" w:rsidP="008C0CB4">
      <w:pPr>
        <w:pStyle w:val="a3"/>
        <w:ind w:left="10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B0E">
        <w:rPr>
          <w:rFonts w:ascii="Times New Roman" w:hAnsi="Times New Roman" w:cs="Times New Roman"/>
          <w:sz w:val="28"/>
          <w:szCs w:val="28"/>
        </w:rPr>
        <w:t>Определять</w:t>
      </w:r>
      <w:r w:rsidRPr="00AE5B0E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тему</w:t>
      </w:r>
      <w:r w:rsidRPr="00AE5B0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и</w:t>
      </w:r>
      <w:r w:rsidRPr="00AE5B0E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основную</w:t>
      </w:r>
      <w:r w:rsidRPr="00AE5B0E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мысль</w:t>
      </w:r>
      <w:r w:rsidRPr="00AE5B0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текста,</w:t>
      </w:r>
      <w:r w:rsidRPr="00AE5B0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озаглавливать</w:t>
      </w:r>
      <w:r w:rsidRPr="00AE5B0E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текст с</w:t>
      </w:r>
      <w:r w:rsidRPr="00AE5B0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использованием</w:t>
      </w:r>
      <w:r w:rsidRPr="00AE5B0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темы</w:t>
      </w:r>
      <w:r w:rsidRPr="00AE5B0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или</w:t>
      </w:r>
      <w:r w:rsidRPr="00AE5B0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основной</w:t>
      </w:r>
      <w:r w:rsidRPr="00AE5B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мысли.</w:t>
      </w:r>
    </w:p>
    <w:p w14:paraId="5AECC223" w14:textId="416F5570" w:rsidR="00AE5B0E" w:rsidRPr="00AE5B0E" w:rsidRDefault="00AE5B0E" w:rsidP="008C0CB4">
      <w:pPr>
        <w:pStyle w:val="a3"/>
        <w:ind w:left="10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B0E">
        <w:rPr>
          <w:rFonts w:ascii="Times New Roman" w:hAnsi="Times New Roman" w:cs="Times New Roman"/>
          <w:sz w:val="28"/>
          <w:szCs w:val="28"/>
        </w:rPr>
        <w:t>Создавать</w:t>
      </w:r>
      <w:r w:rsidRPr="00AE5B0E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небольшие</w:t>
      </w:r>
      <w:r w:rsidRPr="00AE5B0E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письменные</w:t>
      </w:r>
      <w:r w:rsidRPr="00AE5B0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тексты</w:t>
      </w:r>
      <w:r w:rsidRPr="00AE5B0E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(3-5</w:t>
      </w:r>
      <w:r w:rsidRPr="00AE5B0E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 xml:space="preserve">предложений)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E5B0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определенной</w:t>
      </w:r>
      <w:r w:rsidRPr="00AE5B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ситуации</w:t>
      </w:r>
      <w:r w:rsidRPr="00AE5B0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общения по</w:t>
      </w:r>
      <w:r w:rsidRPr="00AE5B0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опорным вопросам.</w:t>
      </w:r>
    </w:p>
    <w:p w14:paraId="47E09CAB" w14:textId="77777777" w:rsidR="00AE5B0E" w:rsidRPr="00AE5B0E" w:rsidRDefault="00AE5B0E" w:rsidP="008C0CB4">
      <w:pPr>
        <w:pStyle w:val="a3"/>
        <w:ind w:left="10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B0E">
        <w:rPr>
          <w:rFonts w:ascii="Times New Roman" w:hAnsi="Times New Roman" w:cs="Times New Roman"/>
          <w:sz w:val="28"/>
          <w:szCs w:val="28"/>
        </w:rPr>
        <w:t>Подробно передавать в письменной форме содержание текста (объем исходного</w:t>
      </w:r>
      <w:r w:rsidRPr="00AE5B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текста</w:t>
      </w:r>
      <w:r w:rsidRPr="00AE5B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не</w:t>
      </w:r>
      <w:r w:rsidRPr="00AE5B0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более 75-80</w:t>
      </w:r>
      <w:r w:rsidRPr="00AE5B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слов).</w:t>
      </w:r>
    </w:p>
    <w:p w14:paraId="0EE731CD" w14:textId="77777777" w:rsidR="00AE5B0E" w:rsidRPr="00AE5B0E" w:rsidRDefault="00AE5B0E" w:rsidP="008C0CB4">
      <w:pPr>
        <w:pStyle w:val="a3"/>
        <w:ind w:left="10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B0E">
        <w:rPr>
          <w:rFonts w:ascii="Times New Roman" w:hAnsi="Times New Roman" w:cs="Times New Roman"/>
          <w:spacing w:val="-4"/>
          <w:sz w:val="28"/>
          <w:szCs w:val="28"/>
        </w:rPr>
        <w:t>Правильно</w:t>
      </w:r>
      <w:r w:rsidRPr="00AE5B0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4"/>
          <w:sz w:val="28"/>
          <w:szCs w:val="28"/>
        </w:rPr>
        <w:t>списывать</w:t>
      </w:r>
      <w:r w:rsidRPr="00AE5B0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4"/>
          <w:sz w:val="28"/>
          <w:szCs w:val="28"/>
        </w:rPr>
        <w:t>тексты</w:t>
      </w:r>
      <w:r w:rsidRPr="00AE5B0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4"/>
          <w:sz w:val="28"/>
          <w:szCs w:val="28"/>
        </w:rPr>
        <w:t>объемом</w:t>
      </w:r>
      <w:r w:rsidRPr="00AE5B0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Pr="00AE5B0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4"/>
          <w:sz w:val="28"/>
          <w:szCs w:val="28"/>
        </w:rPr>
        <w:t>более</w:t>
      </w:r>
      <w:r w:rsidRPr="00AE5B0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4"/>
          <w:sz w:val="28"/>
          <w:szCs w:val="28"/>
        </w:rPr>
        <w:t>75</w:t>
      </w:r>
      <w:r w:rsidRPr="00AE5B0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4"/>
          <w:sz w:val="28"/>
          <w:szCs w:val="28"/>
        </w:rPr>
        <w:t xml:space="preserve">слов. </w:t>
      </w:r>
      <w:r w:rsidRPr="00AE5B0E">
        <w:rPr>
          <w:rFonts w:ascii="Times New Roman" w:hAnsi="Times New Roman" w:cs="Times New Roman"/>
          <w:sz w:val="28"/>
          <w:szCs w:val="28"/>
        </w:rPr>
        <w:t>Применять</w:t>
      </w:r>
      <w:r w:rsidRPr="00AE5B0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правила</w:t>
      </w:r>
      <w:r w:rsidRPr="00AE5B0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правописания:</w:t>
      </w:r>
    </w:p>
    <w:p w14:paraId="566E4B9B" w14:textId="77777777" w:rsidR="00AE5B0E" w:rsidRPr="00AE5B0E" w:rsidRDefault="00AE5B0E" w:rsidP="008C0CB4">
      <w:pPr>
        <w:pStyle w:val="a3"/>
        <w:ind w:left="10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B0E">
        <w:rPr>
          <w:rFonts w:ascii="Times New Roman" w:hAnsi="Times New Roman" w:cs="Times New Roman"/>
          <w:sz w:val="28"/>
          <w:szCs w:val="28"/>
        </w:rPr>
        <w:t>безударные падежные окончания имен существительных (кроме существительных</w:t>
      </w:r>
      <w:r w:rsidRPr="00AE5B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на «-мя», «-ий», «-ие», «ия», на «-ья», «-ье» во множественном числе,</w:t>
      </w:r>
      <w:r w:rsidRPr="00AE5B0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собственных</w:t>
      </w:r>
      <w:r w:rsidRPr="00AE5B0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имен</w:t>
      </w:r>
      <w:r w:rsidRPr="00AE5B0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AE5B0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на</w:t>
      </w:r>
      <w:r w:rsidRPr="00AE5B0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«-ов»,</w:t>
      </w:r>
      <w:r w:rsidRPr="00AE5B0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«-ин»,</w:t>
      </w:r>
      <w:r w:rsidRPr="00AE5B0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«-ий»);</w:t>
      </w:r>
    </w:p>
    <w:p w14:paraId="605753BF" w14:textId="77777777" w:rsidR="00AE5B0E" w:rsidRPr="00AE5B0E" w:rsidRDefault="00AE5B0E" w:rsidP="008C0CB4">
      <w:pPr>
        <w:pStyle w:val="a3"/>
        <w:ind w:left="10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B0E">
        <w:rPr>
          <w:rFonts w:ascii="Times New Roman" w:hAnsi="Times New Roman" w:cs="Times New Roman"/>
          <w:spacing w:val="-4"/>
          <w:sz w:val="28"/>
          <w:szCs w:val="28"/>
        </w:rPr>
        <w:t>безударные</w:t>
      </w:r>
      <w:r w:rsidRPr="00AE5B0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4"/>
          <w:sz w:val="28"/>
          <w:szCs w:val="28"/>
        </w:rPr>
        <w:t>падежные</w:t>
      </w:r>
      <w:r w:rsidRPr="00AE5B0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4"/>
          <w:sz w:val="28"/>
          <w:szCs w:val="28"/>
        </w:rPr>
        <w:t>окончания</w:t>
      </w:r>
      <w:r w:rsidRPr="00AE5B0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4"/>
          <w:sz w:val="28"/>
          <w:szCs w:val="28"/>
        </w:rPr>
        <w:t>имен</w:t>
      </w:r>
      <w:r w:rsidRPr="00AE5B0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4"/>
          <w:sz w:val="28"/>
          <w:szCs w:val="28"/>
        </w:rPr>
        <w:t xml:space="preserve">прилагательных; </w:t>
      </w:r>
      <w:r w:rsidRPr="00AE5B0E">
        <w:rPr>
          <w:rFonts w:ascii="Times New Roman" w:hAnsi="Times New Roman" w:cs="Times New Roman"/>
          <w:sz w:val="28"/>
          <w:szCs w:val="28"/>
        </w:rPr>
        <w:t>безударные</w:t>
      </w:r>
      <w:r w:rsidRPr="00AE5B0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личные</w:t>
      </w:r>
      <w:r w:rsidRPr="00AE5B0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окончания</w:t>
      </w:r>
      <w:r w:rsidRPr="00AE5B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глаголов.</w:t>
      </w:r>
    </w:p>
    <w:p w14:paraId="7C0715AD" w14:textId="77777777" w:rsidR="00050D13" w:rsidRDefault="00AE5B0E" w:rsidP="008C0CB4">
      <w:pPr>
        <w:pStyle w:val="a3"/>
        <w:ind w:left="10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B0E">
        <w:rPr>
          <w:rFonts w:ascii="Times New Roman" w:hAnsi="Times New Roman" w:cs="Times New Roman"/>
          <w:sz w:val="28"/>
          <w:szCs w:val="28"/>
        </w:rPr>
        <w:t>Использовать знаки препинания в предложениях с однородными членами, связанными</w:t>
      </w:r>
      <w:r w:rsidRPr="00AE5B0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союзами</w:t>
      </w:r>
      <w:r w:rsidRPr="00AE5B0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«и»,</w:t>
      </w:r>
      <w:r w:rsidRPr="00AE5B0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«а»,</w:t>
      </w:r>
      <w:r w:rsidRPr="00AE5B0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«но»,</w:t>
      </w:r>
      <w:r w:rsidRPr="00AE5B0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и</w:t>
      </w:r>
      <w:r w:rsidRPr="00AE5B0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без</w:t>
      </w:r>
      <w:r w:rsidRPr="00AE5B0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союзов.</w:t>
      </w:r>
    </w:p>
    <w:p w14:paraId="5B8C0CF7" w14:textId="196CBFCF" w:rsidR="00AE5B0E" w:rsidRPr="00AE5B0E" w:rsidRDefault="00AE5B0E" w:rsidP="008C0CB4">
      <w:pPr>
        <w:pStyle w:val="a3"/>
        <w:ind w:left="10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B0E">
        <w:rPr>
          <w:rFonts w:ascii="Times New Roman" w:hAnsi="Times New Roman" w:cs="Times New Roman"/>
          <w:spacing w:val="-6"/>
          <w:sz w:val="28"/>
          <w:szCs w:val="28"/>
        </w:rPr>
        <w:t>Подбирать</w:t>
      </w:r>
      <w:r w:rsidRPr="00AE5B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E5B0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6"/>
          <w:sz w:val="28"/>
          <w:szCs w:val="28"/>
        </w:rPr>
        <w:t>предложенным</w:t>
      </w:r>
      <w:r w:rsidRPr="00AE5B0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6"/>
          <w:sz w:val="28"/>
          <w:szCs w:val="28"/>
        </w:rPr>
        <w:t>словам</w:t>
      </w:r>
      <w:r w:rsidRPr="00AE5B0E">
        <w:rPr>
          <w:rFonts w:ascii="Times New Roman" w:hAnsi="Times New Roman" w:cs="Times New Roman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6"/>
          <w:sz w:val="28"/>
          <w:szCs w:val="28"/>
        </w:rPr>
        <w:t>синонимы,</w:t>
      </w:r>
      <w:r w:rsidRPr="00AE5B0E">
        <w:rPr>
          <w:rFonts w:ascii="Times New Roman" w:hAnsi="Times New Roman" w:cs="Times New Roman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6"/>
          <w:sz w:val="28"/>
          <w:szCs w:val="28"/>
        </w:rPr>
        <w:t>антонимы.</w:t>
      </w:r>
    </w:p>
    <w:p w14:paraId="1C49EE70" w14:textId="5B22E8F6" w:rsidR="00AE5B0E" w:rsidRPr="00AE5B0E" w:rsidRDefault="00AE5B0E" w:rsidP="008C0CB4">
      <w:pPr>
        <w:pStyle w:val="a3"/>
        <w:ind w:left="10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B0E">
        <w:rPr>
          <w:rFonts w:ascii="Times New Roman" w:hAnsi="Times New Roman" w:cs="Times New Roman"/>
          <w:spacing w:val="-2"/>
          <w:sz w:val="28"/>
          <w:szCs w:val="28"/>
        </w:rPr>
        <w:t>Употреблять</w:t>
      </w:r>
      <w:r w:rsidRPr="00AE5B0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50D13">
        <w:rPr>
          <w:rFonts w:ascii="Times New Roman" w:hAnsi="Times New Roman" w:cs="Times New Roman"/>
          <w:spacing w:val="-2"/>
          <w:sz w:val="28"/>
          <w:szCs w:val="28"/>
        </w:rPr>
        <w:t>знаменательные части речи</w:t>
      </w:r>
      <w:r w:rsidRPr="00AE5B0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E5B0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соответствии</w:t>
      </w:r>
      <w:r w:rsidRPr="00AE5B0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AE5B0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AE5B0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pacing w:val="-2"/>
          <w:sz w:val="28"/>
          <w:szCs w:val="28"/>
        </w:rPr>
        <w:t xml:space="preserve">морфологическими </w:t>
      </w:r>
      <w:r w:rsidRPr="00AE5B0E">
        <w:rPr>
          <w:rFonts w:ascii="Times New Roman" w:hAnsi="Times New Roman" w:cs="Times New Roman"/>
          <w:sz w:val="28"/>
          <w:szCs w:val="28"/>
        </w:rPr>
        <w:t>признаками (</w:t>
      </w:r>
      <w:r w:rsidR="00050D13">
        <w:rPr>
          <w:rFonts w:ascii="Times New Roman" w:hAnsi="Times New Roman" w:cs="Times New Roman"/>
          <w:sz w:val="28"/>
          <w:szCs w:val="28"/>
        </w:rPr>
        <w:t xml:space="preserve">время, </w:t>
      </w:r>
      <w:r w:rsidRPr="00AE5B0E">
        <w:rPr>
          <w:rFonts w:ascii="Times New Roman" w:hAnsi="Times New Roman" w:cs="Times New Roman"/>
          <w:sz w:val="28"/>
          <w:szCs w:val="28"/>
        </w:rPr>
        <w:t>род,</w:t>
      </w:r>
      <w:r w:rsidRPr="00AE5B0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число,</w:t>
      </w:r>
      <w:r w:rsidRPr="00AE5B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падеж).</w:t>
      </w:r>
    </w:p>
    <w:p w14:paraId="7430B001" w14:textId="77777777" w:rsidR="00613111" w:rsidRDefault="00AE5B0E" w:rsidP="008C0CB4">
      <w:pPr>
        <w:ind w:left="10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B0E">
        <w:rPr>
          <w:rFonts w:ascii="Times New Roman" w:hAnsi="Times New Roman" w:cs="Times New Roman"/>
          <w:sz w:val="28"/>
          <w:szCs w:val="28"/>
        </w:rPr>
        <w:t>Составлять</w:t>
      </w:r>
      <w:r w:rsidRPr="00AE5B0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простые распространенные и сложные предложения,</w:t>
      </w:r>
      <w:r w:rsidRPr="00AE5B0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состоящие</w:t>
      </w:r>
      <w:r w:rsidRPr="00AE5B0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5B0E">
        <w:rPr>
          <w:rFonts w:ascii="Times New Roman" w:hAnsi="Times New Roman" w:cs="Times New Roman"/>
          <w:sz w:val="28"/>
          <w:szCs w:val="28"/>
        </w:rPr>
        <w:t>из двух простых (сложносочиненные с союзами «и», «а», «но» и бессоюзные сложные предложения без называния терминов).</w:t>
      </w:r>
    </w:p>
    <w:p w14:paraId="67ED9E2A" w14:textId="77777777" w:rsidR="00AD43DA" w:rsidRPr="008C0CB4" w:rsidRDefault="00613111" w:rsidP="008C0CB4">
      <w:pPr>
        <w:ind w:left="105" w:right="287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0CB4">
        <w:rPr>
          <w:rFonts w:ascii="Times New Roman" w:hAnsi="Times New Roman" w:cs="Times New Roman"/>
          <w:i/>
          <w:iCs/>
          <w:sz w:val="28"/>
          <w:szCs w:val="28"/>
        </w:rPr>
        <w:t xml:space="preserve">6 класс: </w:t>
      </w:r>
    </w:p>
    <w:p w14:paraId="2D1C2AAD" w14:textId="58D501B1" w:rsidR="00613111" w:rsidRDefault="00AD43DA" w:rsidP="008C0CB4">
      <w:pPr>
        <w:ind w:left="10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3111" w:rsidRPr="00613111">
        <w:rPr>
          <w:rFonts w:ascii="Times New Roman" w:hAnsi="Times New Roman" w:cs="Times New Roman"/>
          <w:sz w:val="28"/>
          <w:szCs w:val="28"/>
        </w:rPr>
        <w:t>онимать содержание прослушанных научно-учебных и художественных текстов различных функционально-смысловых типов речи объемом не более 90 слов:</w:t>
      </w:r>
      <w:r w:rsidR="00613111"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устно</w:t>
      </w:r>
      <w:r w:rsidR="00613111"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формулировать</w:t>
      </w:r>
      <w:r w:rsidR="00613111" w:rsidRPr="006131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тему</w:t>
      </w:r>
      <w:r w:rsidR="00613111"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и</w:t>
      </w:r>
      <w:r w:rsidR="00613111"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главную</w:t>
      </w:r>
      <w:r w:rsidR="00613111"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мысль</w:t>
      </w:r>
      <w:r w:rsidR="00613111"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текста;</w:t>
      </w:r>
      <w:r w:rsidR="00613111"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отвечать</w:t>
      </w:r>
      <w:r w:rsidR="00613111"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на</w:t>
      </w:r>
      <w:r w:rsidR="00613111"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вопросы по содержанию текста (не менее 4).</w:t>
      </w:r>
    </w:p>
    <w:p w14:paraId="44D11392" w14:textId="5BBAECD2" w:rsidR="00613111" w:rsidRPr="00613111" w:rsidRDefault="00613111" w:rsidP="008C0CB4">
      <w:pPr>
        <w:ind w:left="10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Участвовать в диалоге объемом не менее 3 реплик в ситуациях учебного общения и</w:t>
      </w:r>
      <w:r w:rsidRPr="006131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на</w:t>
      </w:r>
      <w:r w:rsidRPr="006131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основе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жизненных наблюдений, соблюдать</w:t>
      </w:r>
      <w:r w:rsidRPr="006131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 xml:space="preserve">правила русского речевого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этикета.</w:t>
      </w:r>
    </w:p>
    <w:p w14:paraId="23E89A2A" w14:textId="235C3FE5" w:rsidR="00613111" w:rsidRPr="00613111" w:rsidRDefault="00613111" w:rsidP="008C0CB4">
      <w:pPr>
        <w:ind w:left="117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Создавать</w:t>
      </w:r>
      <w:r w:rsidRPr="00613111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устны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3111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монологические</w:t>
      </w:r>
      <w:r w:rsidRPr="0061311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высказывания</w:t>
      </w:r>
      <w:r w:rsidRPr="006131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объемом</w:t>
      </w:r>
      <w:r w:rsidRPr="00613111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не</w:t>
      </w:r>
      <w:r w:rsidRPr="0061311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менее 5</w:t>
      </w:r>
      <w:r w:rsidRPr="006131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предложений на основе жизненных наблюдений, чтения научно-учебной, художественной и научно-популярной литературы.</w:t>
      </w:r>
    </w:p>
    <w:p w14:paraId="2D6EF3BB" w14:textId="14A835BE" w:rsidR="00613111" w:rsidRPr="00613111" w:rsidRDefault="00613111" w:rsidP="008C0CB4">
      <w:pPr>
        <w:ind w:left="120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Устно</w:t>
      </w:r>
      <w:r w:rsidRPr="006131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пересказывать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прочитанный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или</w:t>
      </w:r>
      <w:r w:rsidRPr="006131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прослушанный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текст</w:t>
      </w:r>
      <w:r w:rsidRPr="006131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объемом не более 90 слов.</w:t>
      </w:r>
    </w:p>
    <w:p w14:paraId="2EC4DC4F" w14:textId="77777777" w:rsidR="00613111" w:rsidRDefault="00613111" w:rsidP="008C0CB4">
      <w:pPr>
        <w:ind w:left="119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Осуществлять</w:t>
      </w:r>
      <w:r w:rsidRPr="00613111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выбор</w:t>
      </w:r>
      <w:r w:rsidRPr="00613111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языковых</w:t>
      </w:r>
      <w:r w:rsidRPr="00613111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средств</w:t>
      </w:r>
      <w:r w:rsidRPr="00613111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для</w:t>
      </w:r>
      <w:r w:rsidRPr="00613111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создания</w:t>
      </w:r>
      <w:r w:rsidRPr="006131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высказывания в соответствии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 целью, темой и коммуникативным замыслом.</w:t>
      </w:r>
    </w:p>
    <w:p w14:paraId="244B5762" w14:textId="556214CD" w:rsidR="00613111" w:rsidRPr="00613111" w:rsidRDefault="00613111" w:rsidP="008C0CB4">
      <w:pPr>
        <w:ind w:left="119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lastRenderedPageBreak/>
        <w:t>Понимать</w:t>
      </w:r>
      <w:r w:rsidRPr="006131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содержание</w:t>
      </w:r>
      <w:r w:rsidRPr="006131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прочитанных</w:t>
      </w:r>
      <w:r w:rsidRPr="006131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научно-учебных,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научно-популярного</w:t>
      </w:r>
      <w:r w:rsidRPr="006131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</w:t>
      </w:r>
      <w:r w:rsidRPr="006131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содержанию</w:t>
      </w:r>
      <w:r w:rsidRPr="0061311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текста (не менее 4); составлять план.</w:t>
      </w:r>
    </w:p>
    <w:p w14:paraId="796422F0" w14:textId="77777777" w:rsidR="00613111" w:rsidRPr="00613111" w:rsidRDefault="00613111" w:rsidP="008C0CB4">
      <w:pPr>
        <w:ind w:left="116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3E44889" w14:textId="77777777" w:rsidR="00613111" w:rsidRDefault="00613111" w:rsidP="008C0CB4">
      <w:pPr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Определять</w:t>
      </w:r>
      <w:r w:rsidRPr="0061311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принадлежность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текста</w:t>
      </w:r>
      <w:r w:rsidRPr="0061311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к</w:t>
      </w:r>
      <w:r w:rsidRPr="0061311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функционально-смысловому</w:t>
      </w:r>
      <w:r w:rsidRPr="006131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типу</w:t>
      </w:r>
      <w:r w:rsidRPr="006131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речи.</w:t>
      </w:r>
    </w:p>
    <w:p w14:paraId="3C5B865B" w14:textId="386AB4DD" w:rsidR="00613111" w:rsidRPr="00613111" w:rsidRDefault="00613111" w:rsidP="008C0CB4">
      <w:pPr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Передавать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в</w:t>
      </w:r>
      <w:r w:rsidRPr="006131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письменной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форме</w:t>
      </w:r>
      <w:r w:rsidRPr="006131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содержание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исходного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текста (объем</w:t>
      </w:r>
      <w:r w:rsidRPr="006131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исходного</w:t>
      </w:r>
      <w:r w:rsidRPr="006131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текста</w:t>
      </w:r>
      <w:r w:rsidRPr="0061311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должен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составлять</w:t>
      </w:r>
      <w:r w:rsidRPr="006131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не</w:t>
      </w:r>
      <w:r w:rsidRPr="0061311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более</w:t>
      </w:r>
      <w:r w:rsidRPr="0061311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90</w:t>
      </w:r>
      <w:r w:rsidRPr="0061311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слов).</w:t>
      </w:r>
    </w:p>
    <w:p w14:paraId="1E3E13E6" w14:textId="77777777" w:rsidR="00613111" w:rsidRPr="00613111" w:rsidRDefault="00613111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pacing w:val="-4"/>
          <w:sz w:val="28"/>
          <w:szCs w:val="28"/>
        </w:rPr>
        <w:t>Создавать</w:t>
      </w:r>
      <w:r w:rsidRPr="006131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тексты-повествования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опорой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жизненный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читательский</w:t>
      </w:r>
      <w:r w:rsidRPr="006131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 xml:space="preserve">опыт; </w:t>
      </w:r>
      <w:r w:rsidRPr="00613111">
        <w:rPr>
          <w:rFonts w:ascii="Times New Roman" w:hAnsi="Times New Roman" w:cs="Times New Roman"/>
          <w:sz w:val="28"/>
          <w:szCs w:val="28"/>
        </w:rPr>
        <w:t>тексты</w:t>
      </w:r>
      <w:r w:rsidRPr="006131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</w:t>
      </w:r>
      <w:r w:rsidRPr="0061311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опорой</w:t>
      </w:r>
      <w:r w:rsidRPr="006131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на</w:t>
      </w:r>
      <w:r w:rsidRPr="0061311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сюжетную</w:t>
      </w:r>
      <w:r w:rsidRPr="006131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картину</w:t>
      </w:r>
      <w:r w:rsidRPr="006131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объемом</w:t>
      </w:r>
      <w:r w:rsidRPr="006131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не</w:t>
      </w:r>
      <w:r w:rsidRPr="0061311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менее</w:t>
      </w:r>
      <w:r w:rsidRPr="0061311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70</w:t>
      </w:r>
      <w:r w:rsidRPr="0061311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слов.</w:t>
      </w:r>
    </w:p>
    <w:p w14:paraId="4E8E12EE" w14:textId="77777777" w:rsidR="00613111" w:rsidRPr="00613111" w:rsidRDefault="00613111" w:rsidP="008C0CB4">
      <w:pPr>
        <w:pStyle w:val="a3"/>
        <w:ind w:left="90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Соблюдать при</w:t>
      </w:r>
      <w:r w:rsidRPr="006131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письме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нормы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современного русского</w:t>
      </w:r>
      <w:r w:rsidRPr="006131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 xml:space="preserve">литературного языка,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6131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том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числе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во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время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списывания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текста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объемом</w:t>
      </w:r>
      <w:r w:rsidRPr="006131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90-95</w:t>
      </w:r>
      <w:r w:rsidRPr="006131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слов;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соблюдать</w:t>
      </w:r>
      <w:r w:rsidRPr="006131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6131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 xml:space="preserve">письме </w:t>
      </w:r>
      <w:r w:rsidRPr="00613111">
        <w:rPr>
          <w:rFonts w:ascii="Times New Roman" w:hAnsi="Times New Roman" w:cs="Times New Roman"/>
          <w:sz w:val="28"/>
          <w:szCs w:val="28"/>
        </w:rPr>
        <w:t>правила речевого этикета.</w:t>
      </w:r>
    </w:p>
    <w:p w14:paraId="2DF593D8" w14:textId="5DFBAC24" w:rsidR="00613111" w:rsidRPr="00613111" w:rsidRDefault="00613111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Применять</w:t>
      </w:r>
      <w:r w:rsidRPr="00613111">
        <w:rPr>
          <w:rFonts w:ascii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правила</w:t>
      </w:r>
      <w:r w:rsidRPr="00613111">
        <w:rPr>
          <w:rFonts w:ascii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правописания</w:t>
      </w:r>
      <w:r w:rsidRPr="00613111">
        <w:rPr>
          <w:rFonts w:ascii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неизменяемых</w:t>
      </w:r>
      <w:r w:rsidRPr="00613111">
        <w:rPr>
          <w:rFonts w:ascii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приставок</w:t>
      </w:r>
      <w:r w:rsidRPr="00613111">
        <w:rPr>
          <w:rFonts w:ascii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и</w:t>
      </w:r>
      <w:r w:rsidRPr="00613111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приставок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6131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-з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(-с);</w:t>
      </w:r>
      <w:r w:rsidRPr="006131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корней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безударными</w:t>
      </w:r>
      <w:r w:rsidRPr="0061311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проверяемыми</w:t>
      </w:r>
      <w:r w:rsidRPr="0061311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гласными.</w:t>
      </w:r>
    </w:p>
    <w:p w14:paraId="41359831" w14:textId="1E9DE2DA" w:rsidR="00613111" w:rsidRPr="00613111" w:rsidRDefault="00613111" w:rsidP="008C0CB4">
      <w:pPr>
        <w:pStyle w:val="a3"/>
        <w:ind w:left="87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Соблюдать при</w:t>
      </w:r>
      <w:r w:rsidRPr="006131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 xml:space="preserve">письме правила правописания: безударных окончаний имен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существительных;</w:t>
      </w:r>
      <w:r w:rsidRPr="006131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имен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прилагательных;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личных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окончаний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глаголов,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 xml:space="preserve">правописания </w:t>
      </w:r>
      <w:r w:rsidRPr="00613111">
        <w:rPr>
          <w:rFonts w:ascii="Times New Roman" w:hAnsi="Times New Roman" w:cs="Times New Roman"/>
          <w:sz w:val="28"/>
          <w:szCs w:val="28"/>
        </w:rPr>
        <w:t>собственных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имен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существительных;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слитного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и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раздельного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написания не с глаголами.</w:t>
      </w:r>
    </w:p>
    <w:p w14:paraId="15BDA108" w14:textId="77777777" w:rsidR="00613111" w:rsidRPr="00613111" w:rsidRDefault="00613111" w:rsidP="008C0CB4">
      <w:pPr>
        <w:pStyle w:val="a3"/>
        <w:ind w:left="86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Употреблять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однозначные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и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многозначные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слова,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синонимы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и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антонимы в речи.</w:t>
      </w:r>
    </w:p>
    <w:p w14:paraId="26D7785D" w14:textId="77777777" w:rsidR="00613111" w:rsidRPr="00613111" w:rsidRDefault="00613111" w:rsidP="008C0CB4">
      <w:pPr>
        <w:pStyle w:val="a3"/>
        <w:ind w:left="86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Соблюдать при письме и говорении нормы словоизменения,</w:t>
      </w:r>
      <w:r w:rsidRPr="006131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произношения имен существительных,</w:t>
      </w:r>
      <w:r w:rsidRPr="006131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постановки в</w:t>
      </w:r>
      <w:r w:rsidRPr="006131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них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 xml:space="preserve">ударения, употребления несклоняемых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имен</w:t>
      </w:r>
      <w:r w:rsidRPr="006131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существительных</w:t>
      </w:r>
      <w:r w:rsidRPr="006131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(на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ограниченном</w:t>
      </w:r>
      <w:r w:rsidRPr="0061311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объеме</w:t>
      </w:r>
      <w:r w:rsidRPr="006131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слов).</w:t>
      </w:r>
    </w:p>
    <w:p w14:paraId="33315410" w14:textId="77777777" w:rsidR="00613111" w:rsidRPr="00613111" w:rsidRDefault="00613111" w:rsidP="008C0CB4">
      <w:pPr>
        <w:pStyle w:val="a3"/>
        <w:ind w:left="86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Соблюдать при письме и говорении нормы словоизменения,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 xml:space="preserve">произношения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имен</w:t>
      </w:r>
      <w:r w:rsidRPr="006131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прилагательных,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постановки</w:t>
      </w:r>
      <w:r w:rsidRPr="006131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них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ударения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(на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ограниченном</w:t>
      </w:r>
      <w:r w:rsidRPr="0061311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объеме</w:t>
      </w:r>
      <w:r w:rsidRPr="006131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слов).</w:t>
      </w:r>
    </w:p>
    <w:p w14:paraId="544E4A18" w14:textId="77777777" w:rsidR="00613111" w:rsidRDefault="00613111" w:rsidP="008C0CB4">
      <w:pPr>
        <w:pStyle w:val="a3"/>
        <w:ind w:left="81" w:right="287"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 xml:space="preserve">Соблюдать при письме и говорении нормы словоизменения глаголов,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постановки</w:t>
      </w:r>
      <w:r w:rsidRPr="006131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ударения в</w:t>
      </w:r>
      <w:r w:rsidRPr="006131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глагольных</w:t>
      </w:r>
      <w:r w:rsidRPr="006131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формах</w:t>
      </w:r>
      <w:r w:rsidRPr="006131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(на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ограниченном объеме</w:t>
      </w:r>
      <w:r w:rsidRPr="006131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слов).</w:t>
      </w:r>
    </w:p>
    <w:p w14:paraId="7EAECD05" w14:textId="77777777" w:rsidR="00AD43DA" w:rsidRPr="008C0CB4" w:rsidRDefault="00613111" w:rsidP="008C0CB4">
      <w:pPr>
        <w:pStyle w:val="a3"/>
        <w:ind w:left="81" w:right="287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0CB4">
        <w:rPr>
          <w:rFonts w:ascii="Times New Roman" w:hAnsi="Times New Roman" w:cs="Times New Roman"/>
          <w:i/>
          <w:iCs/>
          <w:sz w:val="28"/>
          <w:szCs w:val="28"/>
        </w:rPr>
        <w:t xml:space="preserve">7 класс: </w:t>
      </w:r>
    </w:p>
    <w:p w14:paraId="43D985D0" w14:textId="233F3808" w:rsidR="004252B0" w:rsidRDefault="00AD43DA" w:rsidP="008C0CB4">
      <w:pPr>
        <w:pStyle w:val="a3"/>
        <w:ind w:left="81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3111" w:rsidRPr="00613111">
        <w:rPr>
          <w:rFonts w:ascii="Times New Roman" w:hAnsi="Times New Roman" w:cs="Times New Roman"/>
          <w:sz w:val="28"/>
          <w:szCs w:val="28"/>
        </w:rPr>
        <w:t>онимать содержание прослушанных научно-учебных и художественных текстов</w:t>
      </w:r>
      <w:r w:rsidR="00613111"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различных</w:t>
      </w:r>
      <w:r w:rsidR="00613111"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функционально-смысловых</w:t>
      </w:r>
      <w:r w:rsidR="00613111"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типов</w:t>
      </w:r>
      <w:r w:rsidR="00613111"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речи</w:t>
      </w:r>
      <w:r w:rsidR="00613111"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объемом</w:t>
      </w:r>
      <w:r w:rsidR="00613111"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не</w:t>
      </w:r>
      <w:r w:rsidR="00613111"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более 100</w:t>
      </w:r>
      <w:r w:rsidR="00613111" w:rsidRPr="006131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слов:</w:t>
      </w:r>
      <w:r w:rsidR="00613111" w:rsidRPr="006131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устно</w:t>
      </w:r>
      <w:r w:rsidR="00613111" w:rsidRPr="006131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формулировать</w:t>
      </w:r>
      <w:r w:rsidR="00613111" w:rsidRPr="006131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тему</w:t>
      </w:r>
      <w:r w:rsidR="00613111" w:rsidRPr="006131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и</w:t>
      </w:r>
      <w:r w:rsidR="00613111"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главную</w:t>
      </w:r>
      <w:r w:rsidR="00613111"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мысль</w:t>
      </w:r>
      <w:r w:rsidR="00613111" w:rsidRPr="0061311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текста,</w:t>
      </w:r>
      <w:r w:rsidR="00613111"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отвечать</w:t>
      </w:r>
      <w:r w:rsidR="00613111" w:rsidRPr="006131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на</w:t>
      </w:r>
      <w:r w:rsidR="00613111" w:rsidRPr="006131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13111" w:rsidRPr="00613111">
        <w:rPr>
          <w:rFonts w:ascii="Times New Roman" w:hAnsi="Times New Roman" w:cs="Times New Roman"/>
          <w:sz w:val="28"/>
          <w:szCs w:val="28"/>
        </w:rPr>
        <w:t>вопросы по содержанию текста.</w:t>
      </w:r>
    </w:p>
    <w:p w14:paraId="659DD0E8" w14:textId="7A01E2D5" w:rsidR="00613111" w:rsidRPr="00613111" w:rsidRDefault="00613111" w:rsidP="008C0CB4">
      <w:pPr>
        <w:pStyle w:val="a3"/>
        <w:ind w:left="81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Участвовать</w:t>
      </w:r>
      <w:r w:rsidRPr="0061311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в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диалоге</w:t>
      </w:r>
      <w:r w:rsidRPr="0061311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объемом</w:t>
      </w:r>
      <w:r w:rsidRPr="0061311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не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менее</w:t>
      </w:r>
      <w:r w:rsidRPr="0061311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4</w:t>
      </w:r>
      <w:r w:rsidRPr="0061311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реплик</w:t>
      </w:r>
      <w:r w:rsidRPr="0061311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 xml:space="preserve">(побуждение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6131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действию,</w:t>
      </w:r>
      <w:r w:rsidRPr="006131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обмен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мнениями),</w:t>
      </w:r>
      <w:r w:rsidRPr="006131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соблюдать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правила</w:t>
      </w:r>
      <w:r w:rsidRPr="006131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русского</w:t>
      </w:r>
      <w:r w:rsidRPr="006131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речевого</w:t>
      </w:r>
      <w:r w:rsidRPr="006131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этикета.</w:t>
      </w:r>
    </w:p>
    <w:p w14:paraId="72644379" w14:textId="7FC16364" w:rsidR="00613111" w:rsidRPr="00613111" w:rsidRDefault="00613111" w:rsidP="008C0CB4">
      <w:pPr>
        <w:pStyle w:val="a3"/>
        <w:ind w:left="128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Создавать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устные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монологические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высказывания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объемом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не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 xml:space="preserve">менее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6131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предложений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основе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жизненных</w:t>
      </w:r>
      <w:r w:rsidRPr="006131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наблюдений,</w:t>
      </w:r>
      <w:r w:rsidRPr="006131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чтения</w:t>
      </w:r>
      <w:r w:rsidRPr="0061311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научно-учебной,</w:t>
      </w:r>
      <w:r w:rsidRPr="006131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 xml:space="preserve">научно- </w:t>
      </w:r>
      <w:r w:rsidRPr="00613111">
        <w:rPr>
          <w:rFonts w:ascii="Times New Roman" w:hAnsi="Times New Roman" w:cs="Times New Roman"/>
          <w:sz w:val="28"/>
          <w:szCs w:val="28"/>
        </w:rPr>
        <w:t>популярной и художественной литературы (монолог-описание, монолог- повествование,</w:t>
      </w:r>
      <w:r w:rsidRPr="0061311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монолог-рассуждение).</w:t>
      </w:r>
    </w:p>
    <w:p w14:paraId="0B7D6814" w14:textId="77777777" w:rsidR="00613111" w:rsidRPr="00613111" w:rsidRDefault="00613111" w:rsidP="008C0CB4">
      <w:pPr>
        <w:pStyle w:val="a3"/>
        <w:ind w:left="124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Устно</w:t>
      </w:r>
      <w:r w:rsidRPr="006131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пересказывать</w:t>
      </w:r>
      <w:r w:rsidRPr="006131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прочитанный</w:t>
      </w:r>
      <w:r w:rsidRPr="006131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или</w:t>
      </w:r>
      <w:r w:rsidRPr="006131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прослушанный</w:t>
      </w:r>
      <w:r w:rsidRPr="006131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текст</w:t>
      </w:r>
      <w:r w:rsidRPr="006131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объемом не более 100 слов.</w:t>
      </w:r>
    </w:p>
    <w:p w14:paraId="07E6AC38" w14:textId="77777777" w:rsidR="004252B0" w:rsidRDefault="00613111" w:rsidP="008C0CB4">
      <w:pPr>
        <w:pStyle w:val="a3"/>
        <w:ind w:left="124" w:right="287"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lastRenderedPageBreak/>
        <w:t>Осуществлять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выбор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языковых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средств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для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создания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 xml:space="preserve">высказывания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6131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соответствии с</w:t>
      </w:r>
      <w:r w:rsidRPr="006131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целью, темой и</w:t>
      </w:r>
      <w:r w:rsidRPr="006131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коммуникативным</w:t>
      </w:r>
      <w:r w:rsidRPr="006131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замыслом.</w:t>
      </w:r>
    </w:p>
    <w:p w14:paraId="5D629D0F" w14:textId="03DE72CC" w:rsidR="00613111" w:rsidRPr="004252B0" w:rsidRDefault="00613111" w:rsidP="008C0CB4">
      <w:pPr>
        <w:pStyle w:val="a3"/>
        <w:ind w:left="124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2B0">
        <w:rPr>
          <w:rFonts w:ascii="Times New Roman" w:hAnsi="Times New Roman" w:cs="Times New Roman"/>
          <w:sz w:val="28"/>
          <w:szCs w:val="28"/>
        </w:rPr>
        <w:t>Понимать содержание</w:t>
      </w:r>
      <w:r w:rsidRPr="004252B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252B0">
        <w:rPr>
          <w:rFonts w:ascii="Times New Roman" w:hAnsi="Times New Roman" w:cs="Times New Roman"/>
          <w:sz w:val="28"/>
          <w:szCs w:val="28"/>
        </w:rPr>
        <w:t>прочитанных</w:t>
      </w:r>
      <w:r w:rsidRPr="004252B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252B0">
        <w:rPr>
          <w:rFonts w:ascii="Times New Roman" w:hAnsi="Times New Roman" w:cs="Times New Roman"/>
          <w:sz w:val="28"/>
          <w:szCs w:val="28"/>
        </w:rPr>
        <w:t>научно-учебных, научно-популярных</w:t>
      </w:r>
      <w:r w:rsidRPr="004252B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252B0">
        <w:rPr>
          <w:rFonts w:ascii="Times New Roman" w:hAnsi="Times New Roman" w:cs="Times New Roman"/>
          <w:sz w:val="28"/>
          <w:szCs w:val="28"/>
        </w:rPr>
        <w:t>и художественных текстов различных функционально-смысловых типов речи объемом не более 100 слов: устно и письменно формулировать тему и главную мысль</w:t>
      </w:r>
      <w:r w:rsidRPr="004252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252B0">
        <w:rPr>
          <w:rFonts w:ascii="Times New Roman" w:hAnsi="Times New Roman" w:cs="Times New Roman"/>
          <w:sz w:val="28"/>
          <w:szCs w:val="28"/>
        </w:rPr>
        <w:t>текста,</w:t>
      </w:r>
      <w:r w:rsidRPr="004252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252B0">
        <w:rPr>
          <w:rFonts w:ascii="Times New Roman" w:hAnsi="Times New Roman" w:cs="Times New Roman"/>
          <w:sz w:val="28"/>
          <w:szCs w:val="28"/>
        </w:rPr>
        <w:t>отвечать на</w:t>
      </w:r>
      <w:r w:rsidRPr="004252B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252B0">
        <w:rPr>
          <w:rFonts w:ascii="Times New Roman" w:hAnsi="Times New Roman" w:cs="Times New Roman"/>
          <w:sz w:val="28"/>
          <w:szCs w:val="28"/>
        </w:rPr>
        <w:t>вопросы по</w:t>
      </w:r>
      <w:r w:rsidRPr="004252B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252B0">
        <w:rPr>
          <w:rFonts w:ascii="Times New Roman" w:hAnsi="Times New Roman" w:cs="Times New Roman"/>
          <w:sz w:val="28"/>
          <w:szCs w:val="28"/>
        </w:rPr>
        <w:t>содержанию текста</w:t>
      </w:r>
      <w:r w:rsidRPr="004252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52B0">
        <w:rPr>
          <w:rFonts w:ascii="Times New Roman" w:hAnsi="Times New Roman" w:cs="Times New Roman"/>
          <w:sz w:val="28"/>
          <w:szCs w:val="28"/>
        </w:rPr>
        <w:t>(не</w:t>
      </w:r>
      <w:r w:rsidRPr="004252B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252B0">
        <w:rPr>
          <w:rFonts w:ascii="Times New Roman" w:hAnsi="Times New Roman" w:cs="Times New Roman"/>
          <w:sz w:val="28"/>
          <w:szCs w:val="28"/>
        </w:rPr>
        <w:t>менее</w:t>
      </w:r>
      <w:r w:rsidRPr="004252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252B0">
        <w:rPr>
          <w:rFonts w:ascii="Times New Roman" w:hAnsi="Times New Roman" w:cs="Times New Roman"/>
          <w:sz w:val="28"/>
          <w:szCs w:val="28"/>
        </w:rPr>
        <w:t>4);</w:t>
      </w:r>
      <w:r w:rsidRPr="004252B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252B0"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Pr="004252B0">
        <w:rPr>
          <w:rFonts w:ascii="Times New Roman" w:hAnsi="Times New Roman" w:cs="Times New Roman"/>
          <w:spacing w:val="-2"/>
          <w:sz w:val="28"/>
          <w:szCs w:val="28"/>
        </w:rPr>
        <w:t>план.</w:t>
      </w:r>
    </w:p>
    <w:p w14:paraId="2B303852" w14:textId="77777777" w:rsidR="00613111" w:rsidRPr="00613111" w:rsidRDefault="00613111" w:rsidP="008C0CB4">
      <w:pPr>
        <w:pStyle w:val="a3"/>
        <w:ind w:left="116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Проводить смысловой анализ текста, его композиционных особенностей, определять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количество</w:t>
      </w:r>
      <w:r w:rsidRPr="006131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микротем</w:t>
      </w:r>
      <w:r w:rsidRPr="0061311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и</w:t>
      </w:r>
      <w:r w:rsidRPr="0061311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абзацев.</w:t>
      </w:r>
    </w:p>
    <w:p w14:paraId="73ED5C88" w14:textId="77777777" w:rsidR="00613111" w:rsidRPr="00613111" w:rsidRDefault="00613111" w:rsidP="008C0CB4">
      <w:pPr>
        <w:pStyle w:val="a3"/>
        <w:ind w:left="116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Определять принадлежность текста к определенному функционально- смысловому типу речи; находить в тексте описание внешности человека, помещения,</w:t>
      </w:r>
      <w:r w:rsidRPr="006131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природы,</w:t>
      </w:r>
      <w:r w:rsidRPr="006131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местности,</w:t>
      </w:r>
      <w:r w:rsidRPr="0061311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действий.</w:t>
      </w:r>
    </w:p>
    <w:p w14:paraId="7B447549" w14:textId="3A7DA35C" w:rsidR="00613111" w:rsidRPr="00613111" w:rsidRDefault="00613111" w:rsidP="008C0CB4">
      <w:pPr>
        <w:pStyle w:val="a3"/>
        <w:ind w:left="76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Представлять содержание прочитанного научно-учебного текста в виде таблицы, схемы.</w:t>
      </w:r>
    </w:p>
    <w:p w14:paraId="762CA1C6" w14:textId="77777777" w:rsidR="00613111" w:rsidRPr="00613111" w:rsidRDefault="00613111" w:rsidP="008C0CB4">
      <w:pPr>
        <w:pStyle w:val="a3"/>
        <w:ind w:left="148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Передавать</w:t>
      </w:r>
      <w:r w:rsidRPr="0061311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в</w:t>
      </w:r>
      <w:r w:rsidRPr="0061311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письменной</w:t>
      </w:r>
      <w:r w:rsidRPr="0061311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форме</w:t>
      </w:r>
      <w:r w:rsidRPr="006131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подробно</w:t>
      </w:r>
      <w:r w:rsidRPr="006131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и</w:t>
      </w:r>
      <w:r w:rsidRPr="0061311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сжато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содержание</w:t>
      </w:r>
      <w:r w:rsidRPr="006131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 xml:space="preserve">прочитанных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научно-учебных</w:t>
      </w:r>
      <w:r w:rsidRPr="0061311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131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художественных</w:t>
      </w:r>
      <w:r w:rsidRPr="006131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текстов различных функционально-смысловых типов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речи</w:t>
      </w:r>
      <w:r w:rsidRPr="006131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(объем</w:t>
      </w:r>
      <w:r w:rsidRPr="006131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исходного текста</w:t>
      </w:r>
      <w:r w:rsidRPr="006131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должен</w:t>
      </w:r>
      <w:r w:rsidRPr="006131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составлять</w:t>
      </w:r>
      <w:r w:rsidRPr="006131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6131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более</w:t>
      </w:r>
      <w:r w:rsidRPr="006131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110</w:t>
      </w:r>
      <w:r w:rsidRPr="006131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слов).</w:t>
      </w:r>
    </w:p>
    <w:p w14:paraId="29471FD8" w14:textId="77777777" w:rsidR="00613111" w:rsidRPr="00613111" w:rsidRDefault="00613111" w:rsidP="008C0CB4">
      <w:pPr>
        <w:pStyle w:val="a3"/>
        <w:ind w:left="140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объемом не</w:t>
      </w:r>
      <w:r w:rsidRPr="006131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менее 90 слов.</w:t>
      </w:r>
    </w:p>
    <w:p w14:paraId="289D5F23" w14:textId="77777777" w:rsidR="00613111" w:rsidRPr="00613111" w:rsidRDefault="00613111" w:rsidP="008C0CB4">
      <w:pPr>
        <w:pStyle w:val="a3"/>
        <w:ind w:left="143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Соблюдать при</w:t>
      </w:r>
      <w:r w:rsidRPr="006131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письме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нормы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современного русского</w:t>
      </w:r>
      <w:r w:rsidRPr="006131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литературного языка, в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том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числе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во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время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списывания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текста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объемом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100-110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слов;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соблюдать</w:t>
      </w:r>
      <w:r w:rsidRPr="006131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при</w:t>
      </w:r>
      <w:r w:rsidRPr="0061311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письме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правила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русского</w:t>
      </w:r>
      <w:r w:rsidRPr="006131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речевого</w:t>
      </w:r>
      <w:r w:rsidRPr="0061311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этикета.</w:t>
      </w:r>
    </w:p>
    <w:p w14:paraId="38578800" w14:textId="77777777" w:rsidR="00613111" w:rsidRPr="00613111" w:rsidRDefault="00613111" w:rsidP="008C0CB4">
      <w:pPr>
        <w:pStyle w:val="a3"/>
        <w:ind w:left="143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Применять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правила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правописания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неизменяемых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приставок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и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приставок на</w:t>
      </w:r>
      <w:r w:rsidRPr="006131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-з</w:t>
      </w:r>
      <w:r w:rsidRPr="006131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(-с), гласных в</w:t>
      </w:r>
      <w:r w:rsidRPr="006131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приставках</w:t>
      </w:r>
      <w:r w:rsidRPr="006131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пре-</w:t>
      </w:r>
      <w:r w:rsidRPr="0061311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и</w:t>
      </w:r>
      <w:r w:rsidRPr="0061311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при-; корней с</w:t>
      </w:r>
      <w:r w:rsidRPr="006131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 xml:space="preserve">безударными проверяемыми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гласными.</w:t>
      </w:r>
    </w:p>
    <w:p w14:paraId="11092A04" w14:textId="4F4A792C" w:rsidR="00613111" w:rsidRPr="00613111" w:rsidRDefault="00613111" w:rsidP="008C0CB4">
      <w:pPr>
        <w:pStyle w:val="a3"/>
        <w:ind w:left="140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 xml:space="preserve">Соблюдать правила правописания: безударных окончаний имен </w:t>
      </w:r>
      <w:r w:rsidRPr="00613111">
        <w:rPr>
          <w:rFonts w:ascii="Times New Roman" w:hAnsi="Times New Roman" w:cs="Times New Roman"/>
          <w:spacing w:val="-6"/>
          <w:sz w:val="28"/>
          <w:szCs w:val="28"/>
        </w:rPr>
        <w:t>существительных;</w:t>
      </w:r>
      <w:r w:rsidRPr="0061311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6"/>
          <w:sz w:val="28"/>
          <w:szCs w:val="28"/>
        </w:rPr>
        <w:t>имен прилагательных;</w:t>
      </w:r>
      <w:r w:rsidRPr="006131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6"/>
          <w:sz w:val="28"/>
          <w:szCs w:val="28"/>
        </w:rPr>
        <w:t>личных окончаний</w:t>
      </w:r>
      <w:r w:rsidRPr="0061311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6"/>
          <w:sz w:val="28"/>
          <w:szCs w:val="28"/>
        </w:rPr>
        <w:t xml:space="preserve">глаголов, правописания </w:t>
      </w:r>
      <w:r w:rsidRPr="00613111">
        <w:rPr>
          <w:rFonts w:ascii="Times New Roman" w:hAnsi="Times New Roman" w:cs="Times New Roman"/>
          <w:sz w:val="28"/>
          <w:szCs w:val="28"/>
        </w:rPr>
        <w:t>собственных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имен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существительных;</w:t>
      </w:r>
      <w:r w:rsidRPr="006131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слитного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и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раздельного</w:t>
      </w:r>
      <w:r w:rsidR="004252B0">
        <w:rPr>
          <w:rFonts w:ascii="Times New Roman" w:hAnsi="Times New Roman" w:cs="Times New Roman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написания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не</w:t>
      </w:r>
      <w:r w:rsidRPr="0061311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</w:t>
      </w:r>
      <w:r w:rsidRPr="0061311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глаголами;</w:t>
      </w:r>
      <w:r w:rsidRPr="006131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ь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в</w:t>
      </w:r>
      <w:r w:rsidRPr="0061311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формах</w:t>
      </w:r>
      <w:r w:rsidRPr="006131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глагола</w:t>
      </w:r>
      <w:r w:rsidRPr="006131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повелительного</w:t>
      </w:r>
      <w:r w:rsidRPr="0061311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наклонения.</w:t>
      </w:r>
    </w:p>
    <w:p w14:paraId="279D8FE8" w14:textId="77777777" w:rsidR="00613111" w:rsidRPr="00613111" w:rsidRDefault="00613111" w:rsidP="008C0CB4">
      <w:pPr>
        <w:pStyle w:val="a3"/>
        <w:ind w:left="136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 xml:space="preserve">Соблюдать при письме правила слитного, раздельного правописания имен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числительных; окончаний</w:t>
      </w:r>
      <w:r w:rsidRPr="006131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имен</w:t>
      </w:r>
      <w:r w:rsidRPr="006131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числительных.</w:t>
      </w:r>
    </w:p>
    <w:p w14:paraId="0DD9F318" w14:textId="77777777" w:rsidR="004252B0" w:rsidRDefault="00613111" w:rsidP="008C0CB4">
      <w:pPr>
        <w:pStyle w:val="a3"/>
        <w:ind w:left="13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z w:val="28"/>
          <w:szCs w:val="28"/>
        </w:rPr>
        <w:t>Соблюдать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при письме правила правописания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местоимений</w:t>
      </w:r>
      <w:r w:rsidRPr="00613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с</w:t>
      </w:r>
      <w:r w:rsidRPr="006131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не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и</w:t>
      </w:r>
      <w:r w:rsidRPr="006131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 xml:space="preserve">ни,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слитного,</w:t>
      </w:r>
      <w:r w:rsidRPr="006131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раздельного и</w:t>
      </w:r>
      <w:r w:rsidRPr="006131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дефисного написания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местоимений.</w:t>
      </w:r>
    </w:p>
    <w:p w14:paraId="6C2CA63B" w14:textId="77777777" w:rsidR="004252B0" w:rsidRDefault="00613111" w:rsidP="008C0CB4">
      <w:pPr>
        <w:pStyle w:val="a3"/>
        <w:ind w:left="13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pacing w:val="-4"/>
          <w:sz w:val="28"/>
          <w:szCs w:val="28"/>
        </w:rPr>
        <w:t>Употреблять</w:t>
      </w:r>
      <w:r w:rsidRPr="006131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слова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соответствии</w:t>
      </w:r>
      <w:r w:rsidRPr="006131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их</w:t>
      </w:r>
      <w:r w:rsidRPr="006131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значением</w:t>
      </w:r>
      <w:r w:rsidRPr="00613111">
        <w:rPr>
          <w:rFonts w:ascii="Times New Roman" w:hAnsi="Times New Roman" w:cs="Times New Roman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6131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речевой</w:t>
      </w:r>
      <w:r w:rsidRPr="006131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ситуацией.</w:t>
      </w:r>
    </w:p>
    <w:p w14:paraId="00257521" w14:textId="249E4EDC" w:rsidR="00613111" w:rsidRPr="00613111" w:rsidRDefault="00613111" w:rsidP="008C0CB4">
      <w:pPr>
        <w:pStyle w:val="a3"/>
        <w:ind w:left="135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pacing w:val="-2"/>
          <w:sz w:val="28"/>
          <w:szCs w:val="28"/>
        </w:rPr>
        <w:t>Соблюдать</w:t>
      </w:r>
      <w:r w:rsidR="004252B0">
        <w:rPr>
          <w:rFonts w:ascii="Times New Roman" w:hAnsi="Times New Roman" w:cs="Times New Roman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нормы</w:t>
      </w:r>
      <w:r w:rsidR="004252B0">
        <w:rPr>
          <w:rFonts w:ascii="Times New Roman" w:hAnsi="Times New Roman" w:cs="Times New Roman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словоизменения,</w:t>
      </w:r>
      <w:r w:rsidR="004252B0">
        <w:rPr>
          <w:rFonts w:ascii="Times New Roman" w:hAnsi="Times New Roman" w:cs="Times New Roman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нормы</w:t>
      </w:r>
      <w:r w:rsidR="004252B0">
        <w:rPr>
          <w:rFonts w:ascii="Times New Roman" w:hAnsi="Times New Roman" w:cs="Times New Roman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произношения</w:t>
      </w:r>
      <w:r w:rsidR="004252B0">
        <w:rPr>
          <w:rFonts w:ascii="Times New Roman" w:hAnsi="Times New Roman" w:cs="Times New Roman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10"/>
          <w:sz w:val="28"/>
          <w:szCs w:val="28"/>
        </w:rPr>
        <w:t xml:space="preserve">имен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существительных,</w:t>
      </w:r>
      <w:r w:rsidRPr="006131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постановки ударения в</w:t>
      </w:r>
      <w:r w:rsidRPr="006131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именах существительных.</w:t>
      </w:r>
    </w:p>
    <w:p w14:paraId="380B1F7F" w14:textId="31401131" w:rsidR="00613111" w:rsidRPr="00613111" w:rsidRDefault="00613111" w:rsidP="008C0CB4">
      <w:pPr>
        <w:pStyle w:val="a3"/>
        <w:tabs>
          <w:tab w:val="left" w:pos="2577"/>
          <w:tab w:val="left" w:pos="3769"/>
          <w:tab w:val="left" w:pos="6398"/>
          <w:tab w:val="left" w:pos="7593"/>
          <w:tab w:val="left" w:pos="9738"/>
        </w:tabs>
        <w:ind w:left="129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pacing w:val="-2"/>
          <w:sz w:val="28"/>
          <w:szCs w:val="28"/>
        </w:rPr>
        <w:t>Соблюдать</w:t>
      </w:r>
      <w:r w:rsidR="004252B0">
        <w:rPr>
          <w:rFonts w:ascii="Times New Roman" w:hAnsi="Times New Roman" w:cs="Times New Roman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нормы</w:t>
      </w:r>
      <w:r w:rsidR="004252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словообразования,</w:t>
      </w:r>
      <w:r w:rsidR="004252B0">
        <w:rPr>
          <w:rFonts w:ascii="Times New Roman" w:hAnsi="Times New Roman" w:cs="Times New Roman"/>
          <w:spacing w:val="-2"/>
          <w:sz w:val="28"/>
          <w:szCs w:val="28"/>
        </w:rPr>
        <w:t xml:space="preserve"> н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ормы</w:t>
      </w:r>
      <w:r w:rsidR="004252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произношени</w:t>
      </w:r>
      <w:r w:rsidR="004252B0">
        <w:rPr>
          <w:rFonts w:ascii="Times New Roman" w:hAnsi="Times New Roman" w:cs="Times New Roman"/>
          <w:spacing w:val="-2"/>
          <w:sz w:val="28"/>
          <w:szCs w:val="28"/>
        </w:rPr>
        <w:t xml:space="preserve">я </w:t>
      </w:r>
      <w:r w:rsidRPr="00613111">
        <w:rPr>
          <w:rFonts w:ascii="Times New Roman" w:hAnsi="Times New Roman" w:cs="Times New Roman"/>
          <w:spacing w:val="-8"/>
          <w:sz w:val="28"/>
          <w:szCs w:val="28"/>
        </w:rPr>
        <w:t xml:space="preserve">имен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прилагательных,</w:t>
      </w:r>
      <w:r w:rsidRPr="006131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постановки ударения в</w:t>
      </w:r>
      <w:r w:rsidRPr="006131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именах прилагательных.</w:t>
      </w:r>
    </w:p>
    <w:p w14:paraId="1DC420EF" w14:textId="77777777" w:rsidR="00613111" w:rsidRPr="00613111" w:rsidRDefault="00613111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pacing w:val="-4"/>
          <w:sz w:val="28"/>
          <w:szCs w:val="28"/>
        </w:rPr>
        <w:t>Уметь</w:t>
      </w:r>
      <w:r w:rsidRPr="006131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склонять</w:t>
      </w:r>
      <w:r w:rsidRPr="006131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4"/>
          <w:sz w:val="28"/>
          <w:szCs w:val="28"/>
        </w:rPr>
        <w:t>числительные.</w:t>
      </w:r>
    </w:p>
    <w:p w14:paraId="083031DE" w14:textId="77777777" w:rsidR="00613111" w:rsidRPr="00613111" w:rsidRDefault="00613111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pacing w:val="-6"/>
          <w:sz w:val="28"/>
          <w:szCs w:val="28"/>
        </w:rPr>
        <w:t>Употреблять</w:t>
      </w:r>
      <w:r w:rsidRPr="0061311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6"/>
          <w:sz w:val="28"/>
          <w:szCs w:val="28"/>
        </w:rPr>
        <w:t>местоимения</w:t>
      </w:r>
      <w:r w:rsidRPr="0061311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6131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6"/>
          <w:sz w:val="28"/>
          <w:szCs w:val="28"/>
        </w:rPr>
        <w:t>соответствии</w:t>
      </w:r>
      <w:r w:rsidRPr="0061311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6"/>
          <w:sz w:val="28"/>
          <w:szCs w:val="28"/>
        </w:rPr>
        <w:t>с их морфологическими</w:t>
      </w:r>
      <w:r w:rsidRPr="006131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6"/>
          <w:sz w:val="28"/>
          <w:szCs w:val="28"/>
        </w:rPr>
        <w:t xml:space="preserve">признаками </w:t>
      </w:r>
      <w:r w:rsidRPr="00613111">
        <w:rPr>
          <w:rFonts w:ascii="Times New Roman" w:hAnsi="Times New Roman" w:cs="Times New Roman"/>
          <w:sz w:val="28"/>
          <w:szCs w:val="28"/>
        </w:rPr>
        <w:t>и</w:t>
      </w:r>
      <w:r w:rsidRPr="0061311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требованиями</w:t>
      </w:r>
      <w:r w:rsidRPr="006131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русского</w:t>
      </w:r>
      <w:r w:rsidRPr="0061311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речевого</w:t>
      </w:r>
      <w:r w:rsidRPr="006131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z w:val="28"/>
          <w:szCs w:val="28"/>
        </w:rPr>
        <w:t>этикета.</w:t>
      </w:r>
    </w:p>
    <w:p w14:paraId="6C424F26" w14:textId="27BF5B00" w:rsidR="00AE5B0E" w:rsidRDefault="00613111" w:rsidP="008C0CB4">
      <w:pPr>
        <w:pStyle w:val="a3"/>
        <w:tabs>
          <w:tab w:val="left" w:pos="2694"/>
          <w:tab w:val="left" w:pos="3969"/>
          <w:tab w:val="left" w:pos="4415"/>
          <w:tab w:val="left" w:pos="6599"/>
          <w:tab w:val="left" w:pos="8063"/>
          <w:tab w:val="left" w:pos="8529"/>
        </w:tabs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111">
        <w:rPr>
          <w:rFonts w:ascii="Times New Roman" w:hAnsi="Times New Roman" w:cs="Times New Roman"/>
          <w:spacing w:val="-2"/>
          <w:sz w:val="28"/>
          <w:szCs w:val="28"/>
        </w:rPr>
        <w:t>Употреблять</w:t>
      </w:r>
      <w:r w:rsidR="004252B0">
        <w:rPr>
          <w:rFonts w:ascii="Times New Roman" w:hAnsi="Times New Roman" w:cs="Times New Roman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глаголы</w:t>
      </w:r>
      <w:r w:rsidR="004252B0">
        <w:rPr>
          <w:rFonts w:ascii="Times New Roman" w:hAnsi="Times New Roman" w:cs="Times New Roman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4252B0">
        <w:rPr>
          <w:rFonts w:ascii="Times New Roman" w:hAnsi="Times New Roman" w:cs="Times New Roman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изъявительном,</w:t>
      </w:r>
      <w:r w:rsidR="004252B0">
        <w:rPr>
          <w:rFonts w:ascii="Times New Roman" w:hAnsi="Times New Roman" w:cs="Times New Roman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условном</w:t>
      </w:r>
      <w:r w:rsidR="004252B0">
        <w:rPr>
          <w:rFonts w:ascii="Times New Roman" w:hAnsi="Times New Roman" w:cs="Times New Roman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="004252B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3111">
        <w:rPr>
          <w:rFonts w:ascii="Times New Roman" w:hAnsi="Times New Roman" w:cs="Times New Roman"/>
          <w:spacing w:val="-8"/>
          <w:sz w:val="28"/>
          <w:szCs w:val="28"/>
        </w:rPr>
        <w:t xml:space="preserve">повелительном </w:t>
      </w:r>
      <w:r w:rsidRPr="00613111">
        <w:rPr>
          <w:rFonts w:ascii="Times New Roman" w:hAnsi="Times New Roman" w:cs="Times New Roman"/>
          <w:spacing w:val="-2"/>
          <w:sz w:val="28"/>
          <w:szCs w:val="28"/>
        </w:rPr>
        <w:t>наклонении.</w:t>
      </w:r>
    </w:p>
    <w:p w14:paraId="25CD47A6" w14:textId="77777777" w:rsidR="00AD43DA" w:rsidRPr="008C0CB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0CB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8 класс: </w:t>
      </w:r>
    </w:p>
    <w:p w14:paraId="40DF13C7" w14:textId="41042747" w:rsidR="00C51424" w:rsidRDefault="00AD43DA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1424" w:rsidRPr="00C51424">
        <w:rPr>
          <w:rFonts w:ascii="Times New Roman" w:hAnsi="Times New Roman" w:cs="Times New Roman"/>
          <w:sz w:val="28"/>
          <w:szCs w:val="28"/>
        </w:rPr>
        <w:t xml:space="preserve">онимать содержание прослушанных публицистических текстов </w:t>
      </w:r>
      <w:r w:rsidR="00C51424" w:rsidRPr="00C51424">
        <w:rPr>
          <w:rFonts w:ascii="Times New Roman" w:hAnsi="Times New Roman" w:cs="Times New Roman"/>
          <w:spacing w:val="-4"/>
          <w:sz w:val="28"/>
          <w:szCs w:val="28"/>
        </w:rPr>
        <w:t>(рассуждение-доказательство,</w:t>
      </w:r>
      <w:r w:rsidR="00C51424" w:rsidRPr="00C5142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C51424" w:rsidRPr="00C51424">
        <w:rPr>
          <w:rFonts w:ascii="Times New Roman" w:hAnsi="Times New Roman" w:cs="Times New Roman"/>
          <w:spacing w:val="-4"/>
          <w:sz w:val="28"/>
          <w:szCs w:val="28"/>
        </w:rPr>
        <w:t>рассуждение-объяснение,</w:t>
      </w:r>
      <w:r w:rsidR="00C51424"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C51424" w:rsidRPr="00C51424">
        <w:rPr>
          <w:rFonts w:ascii="Times New Roman" w:hAnsi="Times New Roman" w:cs="Times New Roman"/>
          <w:spacing w:val="-4"/>
          <w:sz w:val="28"/>
          <w:szCs w:val="28"/>
        </w:rPr>
        <w:t xml:space="preserve">рассуждение-размышление) </w:t>
      </w:r>
      <w:r w:rsidR="00C51424" w:rsidRPr="00C51424">
        <w:rPr>
          <w:rFonts w:ascii="Times New Roman" w:hAnsi="Times New Roman" w:cs="Times New Roman"/>
          <w:sz w:val="28"/>
          <w:szCs w:val="28"/>
        </w:rPr>
        <w:t>объемом не более 120 слов: устно формулировать тему и главную мысль текста; отвечать</w:t>
      </w:r>
      <w:r w:rsidR="00C51424" w:rsidRPr="00C5142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C51424" w:rsidRPr="00C51424">
        <w:rPr>
          <w:rFonts w:ascii="Times New Roman" w:hAnsi="Times New Roman" w:cs="Times New Roman"/>
          <w:sz w:val="28"/>
          <w:szCs w:val="28"/>
        </w:rPr>
        <w:t>на</w:t>
      </w:r>
      <w:r w:rsidR="00C51424" w:rsidRPr="00C5142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C51424" w:rsidRPr="00C51424">
        <w:rPr>
          <w:rFonts w:ascii="Times New Roman" w:hAnsi="Times New Roman" w:cs="Times New Roman"/>
          <w:sz w:val="28"/>
          <w:szCs w:val="28"/>
        </w:rPr>
        <w:t>вопросы</w:t>
      </w:r>
      <w:r w:rsidR="00C51424" w:rsidRPr="00C514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51424" w:rsidRPr="00C51424">
        <w:rPr>
          <w:rFonts w:ascii="Times New Roman" w:hAnsi="Times New Roman" w:cs="Times New Roman"/>
          <w:sz w:val="28"/>
          <w:szCs w:val="28"/>
        </w:rPr>
        <w:t>по</w:t>
      </w:r>
      <w:r w:rsidR="00C51424" w:rsidRPr="00C5142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C51424" w:rsidRPr="00C51424">
        <w:rPr>
          <w:rFonts w:ascii="Times New Roman" w:hAnsi="Times New Roman" w:cs="Times New Roman"/>
          <w:sz w:val="28"/>
          <w:szCs w:val="28"/>
        </w:rPr>
        <w:t>содержанию текста.</w:t>
      </w:r>
    </w:p>
    <w:p w14:paraId="07D1C1F2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 xml:space="preserve">Участвовать в диалоге объемом не менее 5 реплик на основе жизненных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наблюдений,</w:t>
      </w:r>
      <w:r w:rsidRPr="00C5142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соблюдать</w:t>
      </w:r>
      <w:r w:rsidRPr="00C5142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правила русского</w:t>
      </w:r>
      <w:r w:rsidRPr="00C514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речевого</w:t>
      </w:r>
      <w:r w:rsidRPr="00C5142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этикета.</w:t>
      </w:r>
    </w:p>
    <w:p w14:paraId="150A2062" w14:textId="29D174C8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w w:val="95"/>
          <w:sz w:val="28"/>
          <w:szCs w:val="28"/>
        </w:rPr>
        <w:t>Владеть различными видами диалога: диалог</w:t>
      </w:r>
      <w:r>
        <w:rPr>
          <w:rFonts w:ascii="Times New Roman" w:hAnsi="Times New Roman" w:cs="Times New Roman"/>
          <w:w w:val="95"/>
          <w:sz w:val="28"/>
          <w:szCs w:val="28"/>
        </w:rPr>
        <w:t>-</w:t>
      </w:r>
      <w:r w:rsidRPr="00C51424">
        <w:rPr>
          <w:rFonts w:ascii="Times New Roman" w:hAnsi="Times New Roman" w:cs="Times New Roman"/>
          <w:w w:val="95"/>
          <w:sz w:val="28"/>
          <w:szCs w:val="28"/>
        </w:rPr>
        <w:t>запрос информации, диалог</w:t>
      </w:r>
      <w:r>
        <w:rPr>
          <w:rFonts w:ascii="Times New Roman" w:hAnsi="Times New Roman" w:cs="Times New Roman"/>
          <w:w w:val="95"/>
          <w:sz w:val="28"/>
          <w:szCs w:val="28"/>
        </w:rPr>
        <w:t>-</w:t>
      </w:r>
      <w:r w:rsidRPr="00C51424">
        <w:rPr>
          <w:rFonts w:ascii="Times New Roman" w:hAnsi="Times New Roman" w:cs="Times New Roman"/>
          <w:sz w:val="28"/>
          <w:szCs w:val="28"/>
        </w:rPr>
        <w:t>сообщение информации.</w:t>
      </w:r>
    </w:p>
    <w:p w14:paraId="4088FD4F" w14:textId="2EA3DF28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>Создавать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устные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монологические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высказывания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объемом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не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менее 7</w:t>
      </w:r>
      <w:r w:rsidRPr="00C5142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 xml:space="preserve">предложений на основе наблюдений, личных впечатлений, чтения научно-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учебной,</w:t>
      </w:r>
      <w:r w:rsidRPr="00C514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художественной</w:t>
      </w:r>
      <w:r w:rsidRPr="00C5142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научно-популярной</w:t>
      </w:r>
      <w:r w:rsidRPr="00C5142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литературы.</w:t>
      </w:r>
    </w:p>
    <w:p w14:paraId="626A91E5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>Устно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пересказывать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прослушанный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или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прочитанный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текст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объемом не более 120 слов.</w:t>
      </w:r>
    </w:p>
    <w:p w14:paraId="25D073B2" w14:textId="77777777" w:rsid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>Осуществлять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выбор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языковых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средств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для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создания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высказывания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C5142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соответствии</w:t>
      </w:r>
      <w:r w:rsidRPr="00C514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5142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целью, темой и</w:t>
      </w:r>
      <w:r w:rsidRPr="00C514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коммуникативным</w:t>
      </w:r>
      <w:r w:rsidRPr="00C5142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замыслом.</w:t>
      </w:r>
    </w:p>
    <w:p w14:paraId="3E8C169D" w14:textId="0B465FA8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>Понимать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содержание прочитанных</w:t>
      </w:r>
      <w:r w:rsidRPr="00C514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научно-популярных,</w:t>
      </w:r>
      <w:r w:rsidRPr="00C5142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 xml:space="preserve">публицистических текстов (рассуждение-доказательство, рассуждение-объяснение, рассуждение- размышление) объемом не более 120 слов: устно формулировать тему и главную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мысль</w:t>
      </w:r>
      <w:r w:rsidRPr="00C5142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текста;</w:t>
      </w:r>
      <w:r w:rsidRPr="00C5142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отвечать</w:t>
      </w:r>
      <w:r w:rsidRPr="00C514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C5142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вопросы</w:t>
      </w:r>
      <w:r w:rsidRPr="00C514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C5142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содержанию текста;</w:t>
      </w:r>
      <w:r w:rsidRPr="00C5142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составлять план.</w:t>
      </w:r>
    </w:p>
    <w:p w14:paraId="1F4C5EBA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pacing w:val="-6"/>
          <w:sz w:val="28"/>
          <w:szCs w:val="28"/>
        </w:rPr>
        <w:t>Выделять</w:t>
      </w:r>
      <w:r w:rsidRPr="00C514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6"/>
          <w:sz w:val="28"/>
          <w:szCs w:val="28"/>
        </w:rPr>
        <w:t>главную</w:t>
      </w:r>
      <w:r w:rsidRPr="00C5142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6"/>
          <w:sz w:val="28"/>
          <w:szCs w:val="28"/>
        </w:rPr>
        <w:t>второстепенную</w:t>
      </w:r>
      <w:r w:rsidRPr="00C5142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6"/>
          <w:sz w:val="28"/>
          <w:szCs w:val="28"/>
        </w:rPr>
        <w:t>информацию</w:t>
      </w:r>
      <w:r w:rsidRPr="00C5142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C5142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6"/>
          <w:sz w:val="28"/>
          <w:szCs w:val="28"/>
        </w:rPr>
        <w:t>тексте.</w:t>
      </w:r>
    </w:p>
    <w:p w14:paraId="176996F8" w14:textId="33510054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>Представлять содержание научно-учебного текста в виде таблицы, схемы. Проводить</w:t>
      </w:r>
      <w:r w:rsidRPr="00C51424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смысловой</w:t>
      </w:r>
      <w:r w:rsidRPr="00C51424">
        <w:rPr>
          <w:rFonts w:ascii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анализ</w:t>
      </w:r>
      <w:r w:rsidRPr="00C51424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текста,</w:t>
      </w:r>
      <w:r w:rsidRPr="00C51424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его</w:t>
      </w:r>
      <w:r w:rsidRPr="00C5142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композиционных</w:t>
      </w:r>
      <w:r w:rsidRPr="00C5142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7"/>
          <w:sz w:val="28"/>
          <w:szCs w:val="28"/>
        </w:rPr>
        <w:t>особенностей,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определять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количество</w:t>
      </w:r>
      <w:r w:rsidRPr="00C5142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микротем</w:t>
      </w:r>
      <w:r w:rsidRPr="00C514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абзацев.</w:t>
      </w:r>
    </w:p>
    <w:p w14:paraId="53311475" w14:textId="77777777" w:rsid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 xml:space="preserve">Распознавать тексты разных функциональных разновидностей языка (разговорная речь, функциональные стили (научный, публицистический,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официально-деловой),</w:t>
      </w:r>
      <w:r w:rsidRPr="00C5142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язык</w:t>
      </w:r>
      <w:r w:rsidRPr="00C5142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художественной</w:t>
      </w:r>
      <w:r w:rsidRPr="00C5142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литературы).</w:t>
      </w:r>
    </w:p>
    <w:p w14:paraId="365BBBEF" w14:textId="0945BB5A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 xml:space="preserve">В письменной форме подробно, сжато и выборочно передавать содержание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текста</w:t>
      </w:r>
      <w:r w:rsidRPr="00C5142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(объем</w:t>
      </w:r>
      <w:r w:rsidRPr="00C5142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исходного</w:t>
      </w:r>
      <w:r w:rsidRPr="00C5142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текста</w:t>
      </w:r>
      <w:r w:rsidRPr="00C5142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должен</w:t>
      </w:r>
      <w:r w:rsidRPr="00C5142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составлять</w:t>
      </w:r>
      <w:r w:rsidRPr="00C5142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C5142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более</w:t>
      </w:r>
      <w:r w:rsidRPr="00C5142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120</w:t>
      </w:r>
      <w:r w:rsidRPr="00C5142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слов);</w:t>
      </w:r>
      <w:r w:rsidRPr="00C5142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письменно</w:t>
      </w:r>
      <w:r w:rsidRPr="00C51424">
        <w:rPr>
          <w:rFonts w:ascii="Times New Roman" w:hAnsi="Times New Roman" w:cs="Times New Roman"/>
          <w:sz w:val="28"/>
          <w:szCs w:val="28"/>
        </w:rPr>
        <w:t xml:space="preserve"> формулировать</w:t>
      </w:r>
      <w:r w:rsidRPr="00C5142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тему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главную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мысль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текста;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отвечать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на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вопросы</w:t>
      </w:r>
      <w:r w:rsidRPr="00C5142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по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текста.</w:t>
      </w:r>
    </w:p>
    <w:p w14:paraId="22A60F1A" w14:textId="4ED0A0E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pacing w:val="-4"/>
          <w:sz w:val="28"/>
          <w:szCs w:val="28"/>
        </w:rPr>
        <w:t>Создавать</w:t>
      </w:r>
      <w:r w:rsidRPr="00C5142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тексты</w:t>
      </w:r>
      <w:r w:rsidRPr="00C5142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различных</w:t>
      </w:r>
      <w:r w:rsidRPr="00C5142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функционально-смысловых</w:t>
      </w:r>
      <w:r w:rsidRPr="00C5142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типов</w:t>
      </w:r>
      <w:r w:rsidRPr="00C5142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речи</w:t>
      </w:r>
      <w:r w:rsidRPr="00C5142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C514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опорой</w:t>
      </w:r>
      <w:r w:rsidR="008C0CB4">
        <w:rPr>
          <w:rFonts w:ascii="Times New Roman" w:hAnsi="Times New Roman" w:cs="Times New Roman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на</w:t>
      </w:r>
      <w:r w:rsidRPr="00C5142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жизненный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читательский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опыт;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на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произведения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искусства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(объемом</w:t>
      </w:r>
      <w:r w:rsidRPr="00C5142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не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менее 90 слов).</w:t>
      </w:r>
    </w:p>
    <w:p w14:paraId="579E22B3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>Соблюдать при</w:t>
      </w:r>
      <w:r w:rsidRPr="00C514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письме</w:t>
      </w:r>
      <w:r w:rsidRPr="00C514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нормы</w:t>
      </w:r>
      <w:r w:rsidRPr="00C514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современного русского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литературного языка, в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том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числе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во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время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списывания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текста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объемом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110-120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слов;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соблюдать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при</w:t>
      </w:r>
      <w:r w:rsidRPr="00C5142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письме</w:t>
      </w:r>
      <w:r w:rsidRPr="00C514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правила</w:t>
      </w:r>
      <w:r w:rsidRPr="00C514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речевого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этикета.</w:t>
      </w:r>
    </w:p>
    <w:p w14:paraId="68A60717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>Применять правила правописания падежных окончаний и суффиксов причастий;</w:t>
      </w:r>
      <w:r w:rsidRPr="00C5142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написания</w:t>
      </w:r>
      <w:r w:rsidRPr="00C5142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не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</w:t>
      </w:r>
      <w:r w:rsidRPr="00C5142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причастиями.</w:t>
      </w:r>
    </w:p>
    <w:p w14:paraId="446AE3EF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>Применять</w:t>
      </w:r>
      <w:r w:rsidRPr="00C514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правила</w:t>
      </w:r>
      <w:r w:rsidRPr="00C5142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слитного</w:t>
      </w:r>
      <w:r w:rsidRPr="00C514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раздельного</w:t>
      </w:r>
      <w:r w:rsidRPr="00C5142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написания не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</w:t>
      </w:r>
      <w:r w:rsidRPr="00C5142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 xml:space="preserve">деепричастиями.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Применять</w:t>
      </w:r>
      <w:r w:rsidRPr="00C5142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правила</w:t>
      </w:r>
      <w:r w:rsidRPr="00C5142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слитного,</w:t>
      </w:r>
      <w:r w:rsidRPr="00C5142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раздельного</w:t>
      </w:r>
      <w:r w:rsidRPr="00C5142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дефисного</w:t>
      </w:r>
      <w:r w:rsidRPr="00C5142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написания</w:t>
      </w:r>
      <w:r w:rsidRPr="00C5142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8"/>
          <w:sz w:val="28"/>
          <w:szCs w:val="28"/>
        </w:rPr>
        <w:t>наречий;</w:t>
      </w:r>
    </w:p>
    <w:p w14:paraId="53B714DA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>написания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суффиксов</w:t>
      </w:r>
      <w:r w:rsidRPr="00C514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-а</w:t>
      </w:r>
      <w:r w:rsidRPr="00C514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-о</w:t>
      </w:r>
      <w:r w:rsidRPr="00C5142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наречий</w:t>
      </w:r>
      <w:r w:rsidRPr="00C5142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приставками из-,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до-,</w:t>
      </w:r>
      <w:r w:rsidRPr="00C5142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c-,</w:t>
      </w:r>
      <w:r w:rsidRPr="00C514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в-,</w:t>
      </w:r>
      <w:r w:rsidRPr="00C514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на-,</w:t>
      </w:r>
      <w:r w:rsidRPr="00C5142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за-; написания е</w:t>
      </w:r>
      <w:r w:rsidRPr="00C5142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в</w:t>
      </w:r>
      <w:r w:rsidRPr="00C5142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приставках не-</w:t>
      </w:r>
      <w:r w:rsidRPr="00C514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ни-</w:t>
      </w:r>
      <w:r w:rsidRPr="00C514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наречий.</w:t>
      </w:r>
    </w:p>
    <w:p w14:paraId="31A7BE8C" w14:textId="27E5E029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>Правильно</w:t>
      </w:r>
      <w:r w:rsidRPr="00C51424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расставлять</w:t>
      </w:r>
      <w:r w:rsidRPr="00C51424">
        <w:rPr>
          <w:rFonts w:ascii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знаки</w:t>
      </w:r>
      <w:r w:rsidRPr="00C51424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препинания</w:t>
      </w:r>
      <w:r w:rsidRPr="00C51424">
        <w:rPr>
          <w:rFonts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в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 xml:space="preserve">предложениях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5142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причастным</w:t>
      </w:r>
      <w:r w:rsidRPr="00C514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оборотом,</w:t>
      </w:r>
      <w:r w:rsidRPr="00C5142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5142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одиночным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деепричастием</w:t>
      </w:r>
      <w:r w:rsidRPr="00C51424">
        <w:rPr>
          <w:rFonts w:ascii="Times New Roman" w:hAnsi="Times New Roman" w:cs="Times New Roman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деепричастным</w:t>
      </w:r>
      <w:r w:rsidRPr="00C514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оборотом.</w:t>
      </w:r>
    </w:p>
    <w:p w14:paraId="7DA2817C" w14:textId="77777777" w:rsid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 xml:space="preserve">Соблюдать при письме правила постановки знаков препинания в сложных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союзных</w:t>
      </w:r>
      <w:r w:rsidRPr="00C5142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предложениях,</w:t>
      </w:r>
      <w:r w:rsidRPr="00C51424">
        <w:rPr>
          <w:rFonts w:ascii="Times New Roman" w:hAnsi="Times New Roman" w:cs="Times New Roman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постановки</w:t>
      </w:r>
      <w:r w:rsidRPr="00C5142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знаков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препинания</w:t>
      </w:r>
      <w:r w:rsidRPr="00C5142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предложениях</w:t>
      </w:r>
      <w:r w:rsidRPr="00C5142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союзом</w:t>
      </w:r>
      <w:r w:rsidRPr="00C514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и.</w:t>
      </w:r>
    </w:p>
    <w:p w14:paraId="34325464" w14:textId="16EF83DD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pacing w:val="-4"/>
          <w:sz w:val="28"/>
          <w:szCs w:val="28"/>
        </w:rPr>
        <w:t>Употреблять</w:t>
      </w:r>
      <w:r w:rsidRPr="00C5142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слова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соответствии</w:t>
      </w:r>
      <w:r w:rsidRPr="00C514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их</w:t>
      </w:r>
      <w:r w:rsidRPr="00C5142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значением</w:t>
      </w:r>
      <w:r w:rsidRPr="00C51424">
        <w:rPr>
          <w:rFonts w:ascii="Times New Roman" w:hAnsi="Times New Roman" w:cs="Times New Roman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речевой</w:t>
      </w:r>
      <w:r w:rsidRPr="00C5142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ситуацией.</w:t>
      </w:r>
    </w:p>
    <w:p w14:paraId="09DC4664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pacing w:val="-2"/>
          <w:sz w:val="28"/>
          <w:szCs w:val="28"/>
        </w:rPr>
        <w:t>Употреблять</w:t>
      </w:r>
      <w:r w:rsidRPr="00C5142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причастия,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деепричастия,</w:t>
      </w:r>
      <w:r w:rsidRPr="00C5142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наречия;</w:t>
      </w:r>
      <w:r w:rsidRPr="00C5142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союзы,</w:t>
      </w:r>
      <w:r w:rsidRPr="00C5142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предлоги,</w:t>
      </w:r>
      <w:r w:rsidRPr="00C5142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 xml:space="preserve">частицы </w:t>
      </w:r>
      <w:r w:rsidRPr="00C51424">
        <w:rPr>
          <w:rFonts w:ascii="Times New Roman" w:hAnsi="Times New Roman" w:cs="Times New Roman"/>
          <w:sz w:val="28"/>
          <w:szCs w:val="28"/>
        </w:rPr>
        <w:t>в речи.</w:t>
      </w:r>
    </w:p>
    <w:p w14:paraId="6285176F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pacing w:val="-6"/>
          <w:sz w:val="28"/>
          <w:szCs w:val="28"/>
        </w:rPr>
        <w:t>Склонять</w:t>
      </w:r>
      <w:r w:rsidRPr="00C51424">
        <w:rPr>
          <w:rFonts w:ascii="Times New Roman" w:hAnsi="Times New Roman" w:cs="Times New Roman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причастия.</w:t>
      </w:r>
    </w:p>
    <w:p w14:paraId="26E0E481" w14:textId="73C81487" w:rsidR="00C51424" w:rsidRPr="00C51424" w:rsidRDefault="00C51424" w:rsidP="008C0CB4">
      <w:pPr>
        <w:pStyle w:val="a3"/>
        <w:tabs>
          <w:tab w:val="left" w:pos="2602"/>
          <w:tab w:val="left" w:pos="4026"/>
          <w:tab w:val="left" w:pos="6106"/>
          <w:tab w:val="left" w:pos="6726"/>
          <w:tab w:val="left" w:pos="8750"/>
        </w:tabs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pacing w:val="-2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предложения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10"/>
          <w:sz w:val="28"/>
          <w:szCs w:val="28"/>
        </w:rPr>
        <w:t>с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одиночными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причастиями </w:t>
      </w:r>
      <w:r w:rsidRPr="00C51424">
        <w:rPr>
          <w:rFonts w:ascii="Times New Roman" w:hAnsi="Times New Roman" w:cs="Times New Roman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причастными оборотами.</w:t>
      </w:r>
    </w:p>
    <w:p w14:paraId="1CAAE0EA" w14:textId="6C221295" w:rsidR="00C51424" w:rsidRPr="00C51424" w:rsidRDefault="00C51424" w:rsidP="008C0CB4">
      <w:pPr>
        <w:pStyle w:val="a3"/>
        <w:tabs>
          <w:tab w:val="left" w:pos="2521"/>
          <w:tab w:val="left" w:pos="3863"/>
          <w:tab w:val="left" w:pos="5866"/>
          <w:tab w:val="left" w:pos="6409"/>
          <w:tab w:val="left" w:pos="8354"/>
        </w:tabs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pacing w:val="-2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1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одиночными</w:t>
      </w:r>
      <w:r w:rsidRPr="00C51424">
        <w:rPr>
          <w:rFonts w:ascii="Times New Roman" w:hAnsi="Times New Roman" w:cs="Times New Roman"/>
          <w:sz w:val="28"/>
          <w:szCs w:val="28"/>
        </w:rPr>
        <w:tab/>
      </w:r>
      <w:r w:rsidRPr="00C51424">
        <w:rPr>
          <w:rFonts w:ascii="Times New Roman" w:hAnsi="Times New Roman" w:cs="Times New Roman"/>
          <w:spacing w:val="-6"/>
          <w:sz w:val="28"/>
          <w:szCs w:val="28"/>
        </w:rPr>
        <w:t xml:space="preserve">деепричастиями </w:t>
      </w:r>
      <w:r w:rsidRPr="00C51424">
        <w:rPr>
          <w:rFonts w:ascii="Times New Roman" w:hAnsi="Times New Roman" w:cs="Times New Roman"/>
          <w:sz w:val="28"/>
          <w:szCs w:val="28"/>
        </w:rPr>
        <w:t>и деепричастными</w:t>
      </w:r>
      <w:r w:rsidRPr="00C514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оборотами.</w:t>
      </w:r>
    </w:p>
    <w:p w14:paraId="62831F63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pacing w:val="-4"/>
          <w:sz w:val="28"/>
          <w:szCs w:val="28"/>
        </w:rPr>
        <w:t>Соблюдать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нормы</w:t>
      </w:r>
      <w:r w:rsidRPr="00C5142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степеней</w:t>
      </w:r>
      <w:r w:rsidRPr="00C5142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сравнения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наречий,</w:t>
      </w:r>
      <w:r w:rsidRPr="00C5142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 xml:space="preserve">произношения </w:t>
      </w:r>
      <w:r w:rsidRPr="00C51424">
        <w:rPr>
          <w:rFonts w:ascii="Times New Roman" w:hAnsi="Times New Roman" w:cs="Times New Roman"/>
          <w:sz w:val="28"/>
          <w:szCs w:val="28"/>
        </w:rPr>
        <w:t>наречий,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постановки в</w:t>
      </w:r>
      <w:r w:rsidRPr="00C5142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них</w:t>
      </w:r>
      <w:r w:rsidRPr="00C5142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ударения.</w:t>
      </w:r>
    </w:p>
    <w:p w14:paraId="5B580383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pacing w:val="-4"/>
          <w:sz w:val="28"/>
          <w:szCs w:val="28"/>
        </w:rPr>
        <w:t>Употреблять</w:t>
      </w:r>
      <w:r w:rsidRPr="00C5142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предлоги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речи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C5142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соответствии</w:t>
      </w:r>
      <w:r w:rsidRPr="00C5142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C5142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их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значением.</w:t>
      </w:r>
    </w:p>
    <w:p w14:paraId="5A8B9DAB" w14:textId="46EE7A3C" w:rsidR="00C51424" w:rsidRPr="00C51424" w:rsidRDefault="00C51424" w:rsidP="008C0CB4">
      <w:pPr>
        <w:pStyle w:val="a3"/>
        <w:tabs>
          <w:tab w:val="left" w:pos="2874"/>
          <w:tab w:val="left" w:pos="4420"/>
          <w:tab w:val="left" w:pos="6825"/>
          <w:tab w:val="left" w:pos="8170"/>
        </w:tabs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pacing w:val="-2"/>
          <w:sz w:val="28"/>
          <w:szCs w:val="28"/>
        </w:rPr>
        <w:t>Соблюдать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нормы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употребления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имен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6"/>
          <w:sz w:val="28"/>
          <w:szCs w:val="28"/>
        </w:rPr>
        <w:t xml:space="preserve">существительных </w:t>
      </w:r>
      <w:r w:rsidRPr="00C51424">
        <w:rPr>
          <w:rFonts w:ascii="Times New Roman" w:hAnsi="Times New Roman" w:cs="Times New Roman"/>
          <w:w w:val="95"/>
          <w:sz w:val="28"/>
          <w:szCs w:val="28"/>
        </w:rPr>
        <w:t>и местоимений с</w:t>
      </w:r>
      <w:r w:rsidRPr="00C51424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w w:val="95"/>
          <w:sz w:val="28"/>
          <w:szCs w:val="28"/>
        </w:rPr>
        <w:t>предлогами,</w:t>
      </w:r>
      <w:r w:rsidRPr="00C51424">
        <w:rPr>
          <w:rFonts w:ascii="Times New Roman" w:hAnsi="Times New Roman" w:cs="Times New Roman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w w:val="95"/>
          <w:sz w:val="28"/>
          <w:szCs w:val="28"/>
        </w:rPr>
        <w:t xml:space="preserve">предлогов из </w:t>
      </w:r>
      <w:r w:rsidRPr="00C51424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C51424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w w:val="95"/>
          <w:sz w:val="28"/>
          <w:szCs w:val="28"/>
        </w:rPr>
        <w:t>с, в</w:t>
      </w:r>
      <w:r w:rsidRPr="00C51424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C51424">
        <w:rPr>
          <w:rFonts w:ascii="Times New Roman" w:hAnsi="Times New Roman" w:cs="Times New Roman"/>
          <w:w w:val="95"/>
          <w:sz w:val="28"/>
          <w:szCs w:val="28"/>
        </w:rPr>
        <w:t>на в</w:t>
      </w:r>
      <w:r w:rsidRPr="00C51424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w w:val="95"/>
          <w:sz w:val="28"/>
          <w:szCs w:val="28"/>
        </w:rPr>
        <w:t>составе словосочетаний.</w:t>
      </w:r>
    </w:p>
    <w:p w14:paraId="392C843C" w14:textId="41AF4083" w:rsid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>Употреблять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союзы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в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речи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в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соответствии</w:t>
      </w:r>
      <w:r w:rsidRPr="00C514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их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 xml:space="preserve">значением.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Употреблять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частицы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речи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соответствии</w:t>
      </w:r>
      <w:r w:rsidRPr="00C514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их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значением.</w:t>
      </w:r>
    </w:p>
    <w:p w14:paraId="223B43B4" w14:textId="77777777" w:rsidR="00AD43DA" w:rsidRPr="008C0CB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0CB4">
        <w:rPr>
          <w:rFonts w:ascii="Times New Roman" w:hAnsi="Times New Roman" w:cs="Times New Roman"/>
          <w:i/>
          <w:iCs/>
          <w:sz w:val="28"/>
          <w:szCs w:val="28"/>
        </w:rPr>
        <w:t xml:space="preserve">9 класс: </w:t>
      </w:r>
    </w:p>
    <w:p w14:paraId="1EF9B8FF" w14:textId="58EAA980" w:rsidR="00C51424" w:rsidRPr="00C51424" w:rsidRDefault="00AD43DA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1424" w:rsidRPr="00C51424">
        <w:rPr>
          <w:rFonts w:ascii="Times New Roman" w:hAnsi="Times New Roman" w:cs="Times New Roman"/>
          <w:sz w:val="28"/>
          <w:szCs w:val="28"/>
        </w:rPr>
        <w:t>онимать</w:t>
      </w:r>
      <w:r w:rsidR="00C51424" w:rsidRPr="00C5142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51424" w:rsidRPr="00C51424">
        <w:rPr>
          <w:rFonts w:ascii="Times New Roman" w:hAnsi="Times New Roman" w:cs="Times New Roman"/>
          <w:sz w:val="28"/>
          <w:szCs w:val="28"/>
        </w:rPr>
        <w:t>содержание</w:t>
      </w:r>
      <w:r w:rsidR="00C51424" w:rsidRPr="00C514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51424" w:rsidRPr="00C51424">
        <w:rPr>
          <w:rFonts w:ascii="Times New Roman" w:hAnsi="Times New Roman" w:cs="Times New Roman"/>
          <w:sz w:val="28"/>
          <w:szCs w:val="28"/>
        </w:rPr>
        <w:t>прослушанных</w:t>
      </w:r>
      <w:r w:rsidR="00C51424" w:rsidRPr="00C514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51424" w:rsidRPr="00C51424">
        <w:rPr>
          <w:rFonts w:ascii="Times New Roman" w:hAnsi="Times New Roman" w:cs="Times New Roman"/>
          <w:sz w:val="28"/>
          <w:szCs w:val="28"/>
        </w:rPr>
        <w:t>научно-учебных,</w:t>
      </w:r>
      <w:r w:rsidR="00C51424" w:rsidRPr="00C5142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C51424" w:rsidRPr="00C51424">
        <w:rPr>
          <w:rFonts w:ascii="Times New Roman" w:hAnsi="Times New Roman" w:cs="Times New Roman"/>
          <w:sz w:val="28"/>
          <w:szCs w:val="28"/>
        </w:rPr>
        <w:t xml:space="preserve">научно-популярных, </w:t>
      </w:r>
      <w:r w:rsidR="00C51424" w:rsidRPr="00C51424">
        <w:rPr>
          <w:rFonts w:ascii="Times New Roman" w:hAnsi="Times New Roman" w:cs="Times New Roman"/>
          <w:spacing w:val="-4"/>
          <w:sz w:val="28"/>
          <w:szCs w:val="28"/>
        </w:rPr>
        <w:t>художественных,</w:t>
      </w:r>
      <w:r w:rsidR="00C51424" w:rsidRPr="00C514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51424" w:rsidRPr="00C51424">
        <w:rPr>
          <w:rFonts w:ascii="Times New Roman" w:hAnsi="Times New Roman" w:cs="Times New Roman"/>
          <w:spacing w:val="-4"/>
          <w:sz w:val="28"/>
          <w:szCs w:val="28"/>
        </w:rPr>
        <w:t>публицистических</w:t>
      </w:r>
      <w:r w:rsidR="00C51424" w:rsidRPr="00C5142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51424" w:rsidRPr="00C51424">
        <w:rPr>
          <w:rFonts w:ascii="Times New Roman" w:hAnsi="Times New Roman" w:cs="Times New Roman"/>
          <w:spacing w:val="-4"/>
          <w:sz w:val="28"/>
          <w:szCs w:val="28"/>
        </w:rPr>
        <w:t xml:space="preserve">текстов различных функционально-смысловых </w:t>
      </w:r>
      <w:r w:rsidR="00C51424" w:rsidRPr="00C51424">
        <w:rPr>
          <w:rFonts w:ascii="Times New Roman" w:hAnsi="Times New Roman" w:cs="Times New Roman"/>
          <w:sz w:val="28"/>
          <w:szCs w:val="28"/>
        </w:rPr>
        <w:t>типов</w:t>
      </w:r>
      <w:r w:rsidR="00C51424" w:rsidRPr="00C514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51424" w:rsidRPr="00C51424">
        <w:rPr>
          <w:rFonts w:ascii="Times New Roman" w:hAnsi="Times New Roman" w:cs="Times New Roman"/>
          <w:sz w:val="28"/>
          <w:szCs w:val="28"/>
        </w:rPr>
        <w:t>речи</w:t>
      </w:r>
      <w:r w:rsidR="00C51424" w:rsidRPr="00C514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51424" w:rsidRPr="00C51424">
        <w:rPr>
          <w:rFonts w:ascii="Times New Roman" w:hAnsi="Times New Roman" w:cs="Times New Roman"/>
          <w:sz w:val="28"/>
          <w:szCs w:val="28"/>
        </w:rPr>
        <w:t>объемом не</w:t>
      </w:r>
      <w:r w:rsidR="00C51424" w:rsidRPr="00C5142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C51424" w:rsidRPr="00C51424">
        <w:rPr>
          <w:rFonts w:ascii="Times New Roman" w:hAnsi="Times New Roman" w:cs="Times New Roman"/>
          <w:sz w:val="28"/>
          <w:szCs w:val="28"/>
        </w:rPr>
        <w:t>более</w:t>
      </w:r>
      <w:r w:rsidR="00C51424" w:rsidRPr="00C514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51424" w:rsidRPr="00C51424">
        <w:rPr>
          <w:rFonts w:ascii="Times New Roman" w:hAnsi="Times New Roman" w:cs="Times New Roman"/>
          <w:sz w:val="28"/>
          <w:szCs w:val="28"/>
        </w:rPr>
        <w:t>130</w:t>
      </w:r>
      <w:r w:rsidR="00C51424" w:rsidRPr="00C5142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51424" w:rsidRPr="00C51424">
        <w:rPr>
          <w:rFonts w:ascii="Times New Roman" w:hAnsi="Times New Roman" w:cs="Times New Roman"/>
          <w:sz w:val="28"/>
          <w:szCs w:val="28"/>
        </w:rPr>
        <w:t>слов.</w:t>
      </w:r>
    </w:p>
    <w:p w14:paraId="418E85BA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 xml:space="preserve">Участвовать в диалоге объемом не менее 6 реплик на основе жизненных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наблюдений, соблюдать правила</w:t>
      </w:r>
      <w:r w:rsidRPr="00C514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русского</w:t>
      </w:r>
      <w:r w:rsidRPr="00C5142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речевого</w:t>
      </w:r>
      <w:r w:rsidRPr="00C5142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этикета.</w:t>
      </w:r>
    </w:p>
    <w:p w14:paraId="13ACF67B" w14:textId="7A1CD281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>Создавать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устные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монологические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высказывания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объемом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не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менее 8</w:t>
      </w:r>
      <w:r w:rsidRPr="00C5142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 xml:space="preserve">предложений на основе жизненных наблюдений, личных впечатлений, чтения научно-учебной, художественной, научно-популярной и публицистической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литературы</w:t>
      </w:r>
      <w:r w:rsidRPr="00C5142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(монолог-описание,</w:t>
      </w:r>
      <w:r w:rsidRPr="00C5142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монолог-рассуждение,</w:t>
      </w:r>
      <w:r w:rsidRPr="00C5142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монолог-повествование).</w:t>
      </w:r>
    </w:p>
    <w:p w14:paraId="6D789237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>Устно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пересказывать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прочитанный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или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прослушанный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текст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объемом не более 130 слов.</w:t>
      </w:r>
    </w:p>
    <w:p w14:paraId="18430DDE" w14:textId="5F77C0EF" w:rsidR="00AD43DA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>Осуществлять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выбор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языковых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средств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для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создания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 xml:space="preserve">высказывания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C5142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соответствии</w:t>
      </w:r>
      <w:r w:rsidRPr="00C5142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5142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целью, темой</w:t>
      </w:r>
      <w:r w:rsidRPr="00C5142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коммуникативным</w:t>
      </w:r>
      <w:r w:rsidRPr="00C5142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замыслом.</w:t>
      </w:r>
    </w:p>
    <w:p w14:paraId="27C94C13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>Проводить смысловой анализ текста, его композиционных особенностей, определять</w:t>
      </w:r>
      <w:r w:rsidRPr="00C5142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количество</w:t>
      </w:r>
      <w:r w:rsidRPr="00C5142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микротем</w:t>
      </w:r>
      <w:r w:rsidRPr="00C5142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абзацев.</w:t>
      </w:r>
    </w:p>
    <w:p w14:paraId="7078321E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 xml:space="preserve">Распознавать тексты разных функциональных разновидностей языка (разговорная речь, функциональные стили (научный, публицистический,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официально-деловой),</w:t>
      </w:r>
      <w:r w:rsidRPr="00C5142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язык</w:t>
      </w:r>
      <w:r w:rsidRPr="00C5142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художественной</w:t>
      </w:r>
      <w:r w:rsidRPr="00C5142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литературы).</w:t>
      </w:r>
    </w:p>
    <w:p w14:paraId="4E279219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 xml:space="preserve">Находить в тексте типовые фрагменты </w:t>
      </w:r>
      <w:r w:rsidRPr="00C51424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C51424">
        <w:rPr>
          <w:rFonts w:ascii="Times New Roman" w:hAnsi="Times New Roman" w:cs="Times New Roman"/>
          <w:sz w:val="28"/>
          <w:szCs w:val="28"/>
        </w:rPr>
        <w:t xml:space="preserve">описание, повествование,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рассуждение-доказательство,</w:t>
      </w:r>
      <w:r w:rsidRPr="00C5142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оценочные</w:t>
      </w:r>
      <w:r w:rsidRPr="00C51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высказывания.</w:t>
      </w:r>
    </w:p>
    <w:p w14:paraId="52757AD3" w14:textId="77777777" w:rsid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 xml:space="preserve">Представлять содержание прочитанного научно-учебного текста в виде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таблицы,</w:t>
      </w:r>
      <w:r w:rsidRPr="00C5142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схемы;</w:t>
      </w:r>
      <w:r w:rsidRPr="00C5142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представлять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содержание таблицы,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схемы</w:t>
      </w:r>
      <w:r w:rsidRPr="00C5142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C5142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C5142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текста.</w:t>
      </w:r>
    </w:p>
    <w:p w14:paraId="7CF9AADB" w14:textId="6AF4F55A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>Передавать в письменной форме подробно, сжато и выборочно содержание прослушанных и прочитанных научно-учебных, художественных, публицистических текстов различных функционально-смысловых типов речи (объем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исходного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текста</w:t>
      </w:r>
      <w:r w:rsidRPr="00C51424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должен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составлять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не</w:t>
      </w:r>
      <w:r w:rsidRPr="00C51424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более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130</w:t>
      </w:r>
      <w:r w:rsidRPr="00C51424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слов;</w:t>
      </w:r>
      <w:r w:rsidRPr="00C51424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для</w:t>
      </w:r>
      <w:r w:rsidRPr="00C51424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lastRenderedPageBreak/>
        <w:t xml:space="preserve">сжатого </w:t>
      </w:r>
      <w:r w:rsidRPr="00C51424">
        <w:rPr>
          <w:rFonts w:ascii="Times New Roman" w:hAnsi="Times New Roman" w:cs="Times New Roman"/>
          <w:w w:val="95"/>
          <w:sz w:val="28"/>
          <w:szCs w:val="28"/>
        </w:rPr>
        <w:t>и выборочного</w:t>
      </w:r>
      <w:r w:rsidRPr="00C51424">
        <w:rPr>
          <w:rFonts w:ascii="Times New Roman" w:hAnsi="Times New Roman" w:cs="Times New Roman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w w:val="95"/>
          <w:sz w:val="28"/>
          <w:szCs w:val="28"/>
        </w:rPr>
        <w:t>изложения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w w:val="85"/>
          <w:sz w:val="28"/>
          <w:szCs w:val="28"/>
        </w:rPr>
        <w:t xml:space="preserve">— </w:t>
      </w:r>
      <w:r w:rsidRPr="00C51424">
        <w:rPr>
          <w:rFonts w:ascii="Times New Roman" w:hAnsi="Times New Roman" w:cs="Times New Roman"/>
          <w:w w:val="95"/>
          <w:sz w:val="28"/>
          <w:szCs w:val="28"/>
        </w:rPr>
        <w:t>не более 250 слов).</w:t>
      </w:r>
    </w:p>
    <w:p w14:paraId="69FBCEA9" w14:textId="594C365F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pacing w:val="-4"/>
          <w:sz w:val="28"/>
          <w:szCs w:val="28"/>
        </w:rPr>
        <w:t>Составлять</w:t>
      </w:r>
      <w:r w:rsidRPr="00C5142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тезисы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основе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прочитанного</w:t>
      </w:r>
      <w:r w:rsidRPr="00C514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 xml:space="preserve">текста </w:t>
      </w:r>
      <w:r w:rsidRPr="00C51424">
        <w:rPr>
          <w:rFonts w:ascii="Times New Roman" w:hAnsi="Times New Roman" w:cs="Times New Roman"/>
          <w:sz w:val="28"/>
          <w:szCs w:val="28"/>
        </w:rPr>
        <w:t>Создавать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тексты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различных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функционально-смысловых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типов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речи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опорой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на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жизненный</w:t>
      </w:r>
      <w:r w:rsidRPr="00C51424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читательский</w:t>
      </w:r>
      <w:r w:rsidRPr="00C51424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опыт;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тексты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</w:t>
      </w:r>
      <w:r w:rsidRPr="00C5142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опорой на</w:t>
      </w:r>
      <w:r w:rsidRPr="00C5142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произведения</w:t>
      </w:r>
      <w:r w:rsidRPr="00C51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искусства</w:t>
      </w:r>
      <w:r w:rsidRPr="00C5142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объемом</w:t>
      </w:r>
      <w:r w:rsidRPr="00C5142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не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менее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90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слов.</w:t>
      </w:r>
    </w:p>
    <w:p w14:paraId="7C340913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 xml:space="preserve">Создавать тексты официально-делового стиля (заявление, объяснительная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записка,</w:t>
      </w:r>
      <w:r w:rsidRPr="00C5142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автобиография,</w:t>
      </w:r>
      <w:r w:rsidRPr="00C5142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характеристика,</w:t>
      </w:r>
      <w:r w:rsidRPr="00C5142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оформлять деловые</w:t>
      </w:r>
      <w:r w:rsidRPr="00C514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бумаги).</w:t>
      </w:r>
    </w:p>
    <w:p w14:paraId="61098382" w14:textId="77777777" w:rsidR="00BA6E82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>Соблюдать при</w:t>
      </w:r>
      <w:r w:rsidRPr="00C514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письме нормы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современного русского литературного языка, в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том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числе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во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время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списывания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текста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объемом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120-130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слов;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соблюдать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при</w:t>
      </w:r>
      <w:r w:rsidRPr="00C5142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письме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правила</w:t>
      </w:r>
      <w:r w:rsidRPr="00C5142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русского</w:t>
      </w:r>
      <w:r w:rsidRPr="00C5142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речевого</w:t>
      </w:r>
      <w:r w:rsidRPr="00C514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этикета.</w:t>
      </w:r>
    </w:p>
    <w:p w14:paraId="781CB003" w14:textId="3E4465FD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pacing w:val="-4"/>
          <w:sz w:val="28"/>
          <w:szCs w:val="28"/>
        </w:rPr>
        <w:t>Употреблять</w:t>
      </w:r>
      <w:r w:rsidRPr="00C5142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слова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соответствии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их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значением</w:t>
      </w:r>
      <w:r w:rsidRPr="00C514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речевой</w:t>
      </w:r>
      <w:r w:rsidRPr="00C514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 xml:space="preserve">ситуацией. </w:t>
      </w:r>
      <w:r w:rsidRPr="00C51424">
        <w:rPr>
          <w:rFonts w:ascii="Times New Roman" w:hAnsi="Times New Roman" w:cs="Times New Roman"/>
          <w:sz w:val="28"/>
          <w:szCs w:val="28"/>
        </w:rPr>
        <w:t>Применять</w:t>
      </w:r>
      <w:r w:rsidRPr="00C5142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нормы</w:t>
      </w:r>
      <w:r w:rsidRPr="00C5142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построения</w:t>
      </w:r>
      <w:r w:rsidRPr="00C514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словосочетаний.</w:t>
      </w:r>
    </w:p>
    <w:p w14:paraId="7F995F3E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 xml:space="preserve">Распознавать и использовать в речи предложения по цели высказывания, эмоциональной окраске; простые и сложные предложения; различать способы выражения подлежащего и сказуемого, виды сказуемого. Применять нормы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построения</w:t>
      </w:r>
      <w:r w:rsidRPr="00C51424">
        <w:rPr>
          <w:rFonts w:ascii="Times New Roman" w:hAnsi="Times New Roman" w:cs="Times New Roman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простого предложения,</w:t>
      </w:r>
      <w:r w:rsidRPr="00C51424">
        <w:rPr>
          <w:rFonts w:ascii="Times New Roman" w:hAnsi="Times New Roman" w:cs="Times New Roman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нормы согласования</w:t>
      </w:r>
      <w:r w:rsidRPr="00C5142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сказуемого с</w:t>
      </w:r>
      <w:r w:rsidRPr="00C5142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4"/>
          <w:sz w:val="28"/>
          <w:szCs w:val="28"/>
        </w:rPr>
        <w:t>подлежащим.</w:t>
      </w:r>
    </w:p>
    <w:p w14:paraId="39E7CCFA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pacing w:val="-6"/>
          <w:sz w:val="28"/>
          <w:szCs w:val="28"/>
        </w:rPr>
        <w:t>Составлять</w:t>
      </w:r>
      <w:r w:rsidRPr="00C51424">
        <w:rPr>
          <w:rFonts w:ascii="Times New Roman" w:hAnsi="Times New Roman" w:cs="Times New Roman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6"/>
          <w:sz w:val="28"/>
          <w:szCs w:val="28"/>
        </w:rPr>
        <w:t>распространенные</w:t>
      </w:r>
      <w:r w:rsidRPr="00C514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6"/>
          <w:sz w:val="28"/>
          <w:szCs w:val="28"/>
        </w:rPr>
        <w:t xml:space="preserve">и нераспространенные предложения.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Распознавать</w:t>
      </w:r>
      <w:r w:rsidRPr="00C514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использовать</w:t>
      </w:r>
      <w:r w:rsidRPr="00C514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C5142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речи</w:t>
      </w:r>
      <w:r w:rsidRPr="00C5142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односоставные предложения.</w:t>
      </w:r>
    </w:p>
    <w:p w14:paraId="0CAF6B9D" w14:textId="77777777" w:rsidR="00C51424" w:rsidRPr="00C51424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 xml:space="preserve">Распознавать и использовать в речи простые неосложненные предложения; предложения, осложненные однородными членами, обособленными членами, обращением, вводными словами, вставными конструкциями, междометиями.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Применять</w:t>
      </w:r>
      <w:r w:rsidRPr="00C5142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нормы</w:t>
      </w:r>
      <w:r w:rsidRPr="00C5142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построения</w:t>
      </w:r>
      <w:r w:rsidRPr="00C5142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простых</w:t>
      </w:r>
      <w:r w:rsidRPr="00C5142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осложненных</w:t>
      </w:r>
      <w:r w:rsidRPr="00C5142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pacing w:val="-2"/>
          <w:sz w:val="28"/>
          <w:szCs w:val="28"/>
        </w:rPr>
        <w:t>предложений.</w:t>
      </w:r>
    </w:p>
    <w:p w14:paraId="3A3DC02D" w14:textId="63661CD9" w:rsidR="00BA6E82" w:rsidRDefault="00C51424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424">
        <w:rPr>
          <w:rFonts w:ascii="Times New Roman" w:hAnsi="Times New Roman" w:cs="Times New Roman"/>
          <w:sz w:val="28"/>
          <w:szCs w:val="28"/>
        </w:rPr>
        <w:t>Распознавать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и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использовать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в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речи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сложные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предложения,</w:t>
      </w:r>
      <w:r w:rsidRPr="00C514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1424">
        <w:rPr>
          <w:rFonts w:ascii="Times New Roman" w:hAnsi="Times New Roman" w:cs="Times New Roman"/>
          <w:sz w:val="28"/>
          <w:szCs w:val="28"/>
        </w:rPr>
        <w:t>конструкции с чужой речью.</w:t>
      </w:r>
    </w:p>
    <w:p w14:paraId="5F6D9742" w14:textId="52C0E78D" w:rsidR="00DC46C1" w:rsidRDefault="00DC46C1" w:rsidP="008C0CB4">
      <w:pPr>
        <w:pStyle w:val="a3"/>
        <w:ind w:left="126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82">
        <w:rPr>
          <w:rFonts w:ascii="Times New Roman" w:hAnsi="Times New Roman" w:cs="Times New Roman"/>
          <w:sz w:val="28"/>
          <w:szCs w:val="28"/>
        </w:rPr>
        <w:t>Применять правила постановки знаков препинания в сложносочиненных, сложноподчиненных, бессоюзных сложных предложениях; в сложных предложениях с разными видами связи, в предложениях с прямой и косвенной речью, при цитировании.</w:t>
      </w:r>
    </w:p>
    <w:p w14:paraId="537C85EE" w14:textId="77777777" w:rsidR="00AD43DA" w:rsidRPr="008C0CB4" w:rsidRDefault="00BA6E82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i/>
          <w:iCs/>
          <w:w w:val="95"/>
          <w:sz w:val="28"/>
          <w:szCs w:val="28"/>
        </w:rPr>
      </w:pPr>
      <w:r w:rsidRPr="008C0CB4">
        <w:rPr>
          <w:rFonts w:ascii="Times New Roman" w:hAnsi="Times New Roman" w:cs="Times New Roman"/>
          <w:i/>
          <w:iCs/>
          <w:sz w:val="28"/>
          <w:szCs w:val="28"/>
        </w:rPr>
        <w:t xml:space="preserve">10 класс: </w:t>
      </w:r>
    </w:p>
    <w:p w14:paraId="38E27416" w14:textId="63E14CAE" w:rsidR="00BA6E82" w:rsidRPr="00BA6E82" w:rsidRDefault="00AD43DA" w:rsidP="008C0CB4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3DA">
        <w:rPr>
          <w:rFonts w:ascii="Times New Roman" w:hAnsi="Times New Roman" w:cs="Times New Roman"/>
          <w:w w:val="95"/>
          <w:sz w:val="28"/>
          <w:szCs w:val="28"/>
        </w:rPr>
        <w:t>И</w:t>
      </w:r>
      <w:r w:rsidR="00BA6E82" w:rsidRPr="00AD43DA">
        <w:rPr>
          <w:rFonts w:ascii="Times New Roman" w:hAnsi="Times New Roman" w:cs="Times New Roman"/>
          <w:w w:val="95"/>
          <w:sz w:val="28"/>
          <w:szCs w:val="28"/>
        </w:rPr>
        <w:t xml:space="preserve">спользовать различные виды аудирования: выборочное, ознакомительное </w:t>
      </w:r>
      <w:r w:rsidR="00BA6E82" w:rsidRPr="00AD43DA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="00BA6E82" w:rsidRPr="00AD43DA">
        <w:rPr>
          <w:rFonts w:ascii="Times New Roman" w:hAnsi="Times New Roman" w:cs="Times New Roman"/>
          <w:sz w:val="28"/>
          <w:szCs w:val="28"/>
        </w:rPr>
        <w:t>научно-учебных, художественных, публицистических текстов различных функционально</w:t>
      </w:r>
      <w:r w:rsidR="00BA6E82" w:rsidRPr="00BA6E82">
        <w:rPr>
          <w:rFonts w:ascii="Times New Roman" w:hAnsi="Times New Roman" w:cs="Times New Roman"/>
          <w:sz w:val="28"/>
          <w:szCs w:val="28"/>
        </w:rPr>
        <w:t>-смысловых</w:t>
      </w:r>
      <w:r w:rsidR="00BA6E82" w:rsidRPr="00BA6E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6E82" w:rsidRPr="00BA6E82">
        <w:rPr>
          <w:rFonts w:ascii="Times New Roman" w:hAnsi="Times New Roman" w:cs="Times New Roman"/>
          <w:sz w:val="28"/>
          <w:szCs w:val="28"/>
        </w:rPr>
        <w:t>типов</w:t>
      </w:r>
      <w:r w:rsidR="00BA6E82" w:rsidRPr="00BA6E8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A6E82" w:rsidRPr="00BA6E82">
        <w:rPr>
          <w:rFonts w:ascii="Times New Roman" w:hAnsi="Times New Roman" w:cs="Times New Roman"/>
          <w:sz w:val="28"/>
          <w:szCs w:val="28"/>
        </w:rPr>
        <w:t>речи</w:t>
      </w:r>
      <w:r w:rsidR="00BA6E82" w:rsidRPr="00BA6E82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BA6E82" w:rsidRPr="00BA6E82">
        <w:rPr>
          <w:rFonts w:ascii="Times New Roman" w:hAnsi="Times New Roman" w:cs="Times New Roman"/>
          <w:sz w:val="28"/>
          <w:szCs w:val="28"/>
        </w:rPr>
        <w:t>(объем</w:t>
      </w:r>
      <w:r w:rsidR="00BA6E82" w:rsidRPr="00BA6E8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A6E82" w:rsidRPr="00BA6E82">
        <w:rPr>
          <w:rFonts w:ascii="Times New Roman" w:hAnsi="Times New Roman" w:cs="Times New Roman"/>
          <w:sz w:val="28"/>
          <w:szCs w:val="28"/>
        </w:rPr>
        <w:t>прослушанного</w:t>
      </w:r>
      <w:r w:rsidR="00BA6E82" w:rsidRPr="00BA6E8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A6E82" w:rsidRPr="00BA6E82">
        <w:rPr>
          <w:rFonts w:ascii="Times New Roman" w:hAnsi="Times New Roman" w:cs="Times New Roman"/>
          <w:sz w:val="28"/>
          <w:szCs w:val="28"/>
        </w:rPr>
        <w:t>текста</w:t>
      </w:r>
      <w:r w:rsidR="00BA6E82">
        <w:rPr>
          <w:rFonts w:ascii="Times New Roman" w:hAnsi="Times New Roman" w:cs="Times New Roman"/>
          <w:sz w:val="28"/>
          <w:szCs w:val="28"/>
        </w:rPr>
        <w:t xml:space="preserve"> </w:t>
      </w:r>
      <w:r w:rsidR="00BA6E82" w:rsidRPr="00BA6E82">
        <w:rPr>
          <w:rFonts w:ascii="Times New Roman" w:hAnsi="Times New Roman" w:cs="Times New Roman"/>
          <w:spacing w:val="-4"/>
          <w:sz w:val="28"/>
          <w:szCs w:val="28"/>
        </w:rPr>
        <w:t>200-250</w:t>
      </w:r>
      <w:r w:rsidR="00BA6E82" w:rsidRPr="00BA6E8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A6E82" w:rsidRPr="00BA6E82">
        <w:rPr>
          <w:rFonts w:ascii="Times New Roman" w:hAnsi="Times New Roman" w:cs="Times New Roman"/>
          <w:spacing w:val="-4"/>
          <w:sz w:val="28"/>
          <w:szCs w:val="28"/>
        </w:rPr>
        <w:t>слов).</w:t>
      </w:r>
    </w:p>
    <w:p w14:paraId="79D8AEBD" w14:textId="77777777" w:rsidR="00BA6E82" w:rsidRPr="00BA6E82" w:rsidRDefault="00BA6E82" w:rsidP="008C0CB4">
      <w:pPr>
        <w:pStyle w:val="a3"/>
        <w:ind w:left="119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82">
        <w:rPr>
          <w:rFonts w:ascii="Times New Roman" w:hAnsi="Times New Roman" w:cs="Times New Roman"/>
          <w:sz w:val="28"/>
          <w:szCs w:val="28"/>
        </w:rPr>
        <w:t>Участвовать в диалогическом общении объемом не менее 6 реплик (побуждение к действию, обмен мнениями, запрос информации, сообщение информации) на бытовые, научно-учебные темы, соблюдать правила русского речевого этикета.</w:t>
      </w:r>
    </w:p>
    <w:p w14:paraId="08B486EB" w14:textId="20D71368" w:rsidR="00BA6E82" w:rsidRPr="00BA6E82" w:rsidRDefault="00BA6E82" w:rsidP="008C0CB4">
      <w:pPr>
        <w:pStyle w:val="a3"/>
        <w:ind w:left="826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82">
        <w:rPr>
          <w:rFonts w:ascii="Times New Roman" w:hAnsi="Times New Roman" w:cs="Times New Roman"/>
          <w:sz w:val="28"/>
          <w:szCs w:val="28"/>
        </w:rPr>
        <w:t>Создавать</w:t>
      </w:r>
      <w:r w:rsidRPr="00BA6E8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устные</w:t>
      </w:r>
      <w:r w:rsidRPr="00BA6E8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монологические</w:t>
      </w:r>
      <w:r w:rsidRPr="00BA6E8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высказывания</w:t>
      </w:r>
      <w:r w:rsidRPr="00BA6E82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объемом</w:t>
      </w:r>
      <w:r w:rsidRPr="00BA6E8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не</w:t>
      </w:r>
      <w:r w:rsidRPr="00BA6E8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менее</w:t>
      </w:r>
    </w:p>
    <w:p w14:paraId="10A89B66" w14:textId="77777777" w:rsidR="00BA6E82" w:rsidRPr="00BA6E82" w:rsidRDefault="00BA6E82" w:rsidP="008C0CB4">
      <w:pPr>
        <w:pStyle w:val="a3"/>
        <w:ind w:left="117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82">
        <w:rPr>
          <w:rFonts w:ascii="Times New Roman" w:hAnsi="Times New Roman" w:cs="Times New Roman"/>
          <w:sz w:val="28"/>
          <w:szCs w:val="28"/>
        </w:rPr>
        <w:t xml:space="preserve">80 слов на основе наблюдений, личных впечатлений, чтения научно-учебной,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художественной</w:t>
      </w:r>
      <w:r w:rsidRPr="00BA6E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A6E8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научно-популярной</w:t>
      </w:r>
      <w:r w:rsidRPr="00BA6E8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литературы.</w:t>
      </w:r>
    </w:p>
    <w:p w14:paraId="2F5E4A1C" w14:textId="77777777" w:rsidR="00BA6E82" w:rsidRPr="00BA6E82" w:rsidRDefault="00BA6E82" w:rsidP="008C0CB4">
      <w:pPr>
        <w:pStyle w:val="a3"/>
        <w:ind w:left="119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82">
        <w:rPr>
          <w:rFonts w:ascii="Times New Roman" w:hAnsi="Times New Roman" w:cs="Times New Roman"/>
          <w:sz w:val="28"/>
          <w:szCs w:val="28"/>
        </w:rPr>
        <w:t>Устно</w:t>
      </w:r>
      <w:r w:rsidRPr="00BA6E8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пересказывать</w:t>
      </w:r>
      <w:r w:rsidRPr="00BA6E8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прочитанный</w:t>
      </w:r>
      <w:r w:rsidRPr="00BA6E8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или</w:t>
      </w:r>
      <w:r w:rsidRPr="00BA6E8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прослушанный</w:t>
      </w:r>
      <w:r w:rsidRPr="00BA6E8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текст</w:t>
      </w:r>
      <w:r w:rsidRPr="00BA6E8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объемом не более 150 слов.</w:t>
      </w:r>
    </w:p>
    <w:p w14:paraId="65809961" w14:textId="77777777" w:rsidR="00BA6E82" w:rsidRDefault="00BA6E82" w:rsidP="008C0CB4">
      <w:pPr>
        <w:pStyle w:val="a3"/>
        <w:ind w:left="119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82">
        <w:rPr>
          <w:rFonts w:ascii="Times New Roman" w:hAnsi="Times New Roman" w:cs="Times New Roman"/>
          <w:sz w:val="28"/>
          <w:szCs w:val="28"/>
        </w:rPr>
        <w:t>Осуществлять</w:t>
      </w:r>
      <w:r w:rsidRPr="00BA6E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выбор</w:t>
      </w:r>
      <w:r w:rsidRPr="00BA6E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языковых</w:t>
      </w:r>
      <w:r w:rsidRPr="00BA6E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средств</w:t>
      </w:r>
      <w:r w:rsidRPr="00BA6E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для</w:t>
      </w:r>
      <w:r w:rsidRPr="00BA6E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создания</w:t>
      </w:r>
      <w:r w:rsidRPr="00BA6E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высказывания</w:t>
      </w:r>
      <w:r w:rsidRPr="00BA6E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A6E8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lastRenderedPageBreak/>
        <w:t>соответствии</w:t>
      </w:r>
      <w:r w:rsidRPr="00BA6E82">
        <w:rPr>
          <w:rFonts w:ascii="Times New Roman" w:hAnsi="Times New Roman" w:cs="Times New Roman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BA6E8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целью, темой и</w:t>
      </w:r>
      <w:r w:rsidRPr="00BA6E8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коммуникативным</w:t>
      </w:r>
      <w:r w:rsidRPr="00BA6E8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замыслом.</w:t>
      </w:r>
    </w:p>
    <w:p w14:paraId="33C3B4CB" w14:textId="5F968CE6" w:rsidR="00BA6E82" w:rsidRPr="00BA6E82" w:rsidRDefault="00BA6E82" w:rsidP="008C0CB4">
      <w:pPr>
        <w:pStyle w:val="a3"/>
        <w:ind w:left="119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82">
        <w:rPr>
          <w:rFonts w:ascii="Times New Roman" w:hAnsi="Times New Roman" w:cs="Times New Roman"/>
          <w:sz w:val="28"/>
          <w:szCs w:val="28"/>
        </w:rPr>
        <w:t xml:space="preserve">Владеть различными видами чтения: просмотровым, ознакомительным, изучающим, поисковым (объем текста для чтения </w:t>
      </w:r>
      <w:r w:rsidRPr="00BA6E82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BA6E82">
        <w:rPr>
          <w:rFonts w:ascii="Times New Roman" w:hAnsi="Times New Roman" w:cs="Times New Roman"/>
          <w:sz w:val="28"/>
          <w:szCs w:val="28"/>
        </w:rPr>
        <w:t>200-250 слов). Выделять главную</w:t>
      </w:r>
      <w:r w:rsidRPr="00BA6E8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и</w:t>
      </w:r>
      <w:r w:rsidRPr="00BA6E8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второстепенную</w:t>
      </w:r>
      <w:r w:rsidRPr="00BA6E8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информацию</w:t>
      </w:r>
      <w:r w:rsidRPr="00BA6E8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в</w:t>
      </w:r>
      <w:r w:rsidRPr="00BA6E8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тексте;</w:t>
      </w:r>
      <w:r w:rsidRPr="00BA6E8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извлекать</w:t>
      </w:r>
      <w:r w:rsidRPr="00BA6E8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информацию из</w:t>
      </w:r>
      <w:r w:rsidRPr="00BA6E8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различных</w:t>
      </w:r>
      <w:r w:rsidRPr="00BA6E8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источников,</w:t>
      </w:r>
      <w:r w:rsidRPr="00BA6E82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в</w:t>
      </w:r>
      <w:r w:rsidRPr="00BA6E8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том</w:t>
      </w:r>
      <w:r w:rsidRPr="00BA6E82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числе</w:t>
      </w:r>
      <w:r w:rsidRPr="00BA6E8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из</w:t>
      </w:r>
      <w:r w:rsidRPr="00BA6E82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лингвистических</w:t>
      </w:r>
      <w:r w:rsidRPr="00BA6E8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 xml:space="preserve">словарей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A6E8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справочной литературы,</w:t>
      </w:r>
      <w:r w:rsidRPr="00BA6E8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A6E8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использовать ее</w:t>
      </w:r>
      <w:r w:rsidRPr="00BA6E8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A6E8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учебной деятельности.</w:t>
      </w:r>
    </w:p>
    <w:p w14:paraId="75FBAA8E" w14:textId="77777777" w:rsidR="00BA6E82" w:rsidRPr="00BA6E82" w:rsidRDefault="00BA6E82" w:rsidP="008C0CB4">
      <w:pPr>
        <w:pStyle w:val="a3"/>
        <w:ind w:left="110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82">
        <w:rPr>
          <w:rFonts w:ascii="Times New Roman" w:hAnsi="Times New Roman" w:cs="Times New Roman"/>
          <w:sz w:val="28"/>
          <w:szCs w:val="28"/>
        </w:rPr>
        <w:t xml:space="preserve">Анализировать текст: определять и комментировать тему и главную мысль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текста;</w:t>
      </w:r>
      <w:r w:rsidRPr="00BA6E8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подбирать</w:t>
      </w:r>
      <w:r w:rsidRPr="00BA6E8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заголовок,</w:t>
      </w:r>
      <w:r w:rsidRPr="00BA6E8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отражающий тему</w:t>
      </w:r>
      <w:r w:rsidRPr="00BA6E8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BA6E8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главную</w:t>
      </w:r>
      <w:r w:rsidRPr="00BA6E8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мысль</w:t>
      </w:r>
      <w:r w:rsidRPr="00BA6E8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текста.</w:t>
      </w:r>
    </w:p>
    <w:p w14:paraId="52CB0F7B" w14:textId="6E02430E" w:rsidR="00BA6E82" w:rsidRPr="00BA6E82" w:rsidRDefault="00BA6E82" w:rsidP="008C0CB4">
      <w:pPr>
        <w:pStyle w:val="a3"/>
        <w:ind w:left="110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82">
        <w:rPr>
          <w:rFonts w:ascii="Times New Roman" w:hAnsi="Times New Roman" w:cs="Times New Roman"/>
          <w:sz w:val="28"/>
          <w:szCs w:val="28"/>
        </w:rPr>
        <w:t>Распознавать</w:t>
      </w:r>
      <w:r w:rsidRPr="00BA6E8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тексты</w:t>
      </w:r>
      <w:r w:rsidRPr="00BA6E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разных</w:t>
      </w:r>
      <w:r w:rsidRPr="00BA6E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функционально-смысловых</w:t>
      </w:r>
      <w:r w:rsidRPr="00BA6E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типов</w:t>
      </w:r>
      <w:r w:rsidRPr="00BA6E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речи</w:t>
      </w:r>
      <w:r w:rsidRPr="00BA6E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 xml:space="preserve">и функциональных разновидностей языка. </w:t>
      </w:r>
    </w:p>
    <w:p w14:paraId="531DD24D" w14:textId="77777777" w:rsidR="00BA6E82" w:rsidRPr="00BA6E82" w:rsidRDefault="00BA6E82" w:rsidP="008C0CB4">
      <w:pPr>
        <w:pStyle w:val="a3"/>
        <w:ind w:left="108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82">
        <w:rPr>
          <w:rFonts w:ascii="Times New Roman" w:hAnsi="Times New Roman" w:cs="Times New Roman"/>
          <w:sz w:val="28"/>
          <w:szCs w:val="28"/>
        </w:rPr>
        <w:t xml:space="preserve">Находить в тексте типовые фрагменты </w:t>
      </w:r>
      <w:r w:rsidRPr="00BA6E82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BA6E82">
        <w:rPr>
          <w:rFonts w:ascii="Times New Roman" w:hAnsi="Times New Roman" w:cs="Times New Roman"/>
          <w:sz w:val="28"/>
          <w:szCs w:val="28"/>
        </w:rPr>
        <w:t xml:space="preserve">описание, повествование,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рассуждение-доказательство,</w:t>
      </w:r>
      <w:r w:rsidRPr="00BA6E8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оценочные</w:t>
      </w:r>
      <w:r w:rsidRPr="00BA6E8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высказывания.</w:t>
      </w:r>
    </w:p>
    <w:p w14:paraId="3E00FB2D" w14:textId="77777777" w:rsidR="00BA6E82" w:rsidRDefault="00BA6E82" w:rsidP="008C0CB4">
      <w:pPr>
        <w:pStyle w:val="a3"/>
        <w:ind w:left="110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82">
        <w:rPr>
          <w:rFonts w:ascii="Times New Roman" w:hAnsi="Times New Roman" w:cs="Times New Roman"/>
          <w:sz w:val="28"/>
          <w:szCs w:val="28"/>
        </w:rPr>
        <w:t xml:space="preserve">Представлять содержание прочитанного научно-учебного текста в виде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таблицы,</w:t>
      </w:r>
      <w:r w:rsidRPr="00BA6E8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схемы;</w:t>
      </w:r>
      <w:r w:rsidRPr="00BA6E8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представлять содержание</w:t>
      </w:r>
      <w:r w:rsidRPr="00BA6E82">
        <w:rPr>
          <w:rFonts w:ascii="Times New Roman" w:hAnsi="Times New Roman" w:cs="Times New Roman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таблицы,</w:t>
      </w:r>
      <w:r w:rsidRPr="00BA6E8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схемы</w:t>
      </w:r>
      <w:r w:rsidRPr="00BA6E8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A6E8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BA6E8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текста.</w:t>
      </w:r>
    </w:p>
    <w:p w14:paraId="14CD1146" w14:textId="20A6E737" w:rsidR="00BA6E82" w:rsidRPr="00BA6E82" w:rsidRDefault="00BA6E82" w:rsidP="008C0CB4">
      <w:pPr>
        <w:pStyle w:val="a3"/>
        <w:ind w:left="110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82">
        <w:rPr>
          <w:rFonts w:ascii="Times New Roman" w:hAnsi="Times New Roman" w:cs="Times New Roman"/>
          <w:sz w:val="28"/>
          <w:szCs w:val="28"/>
        </w:rPr>
        <w:t xml:space="preserve">Передавать в письменной форме подробно и сжато содержание текстов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различных</w:t>
      </w:r>
      <w:r w:rsidRPr="00BA6E8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функционально-смысловых</w:t>
      </w:r>
      <w:r w:rsidRPr="00BA6E8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типов</w:t>
      </w:r>
      <w:r w:rsidRPr="00BA6E8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речи</w:t>
      </w:r>
      <w:r w:rsidRPr="00BA6E8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(объем</w:t>
      </w:r>
      <w:r w:rsidRPr="00BA6E8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исходного</w:t>
      </w:r>
      <w:r w:rsidRPr="00BA6E8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>текста</w:t>
      </w:r>
      <w:r w:rsidRPr="00BA6E8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2"/>
          <w:sz w:val="28"/>
          <w:szCs w:val="28"/>
        </w:rPr>
        <w:t xml:space="preserve">должен </w:t>
      </w:r>
      <w:r w:rsidRPr="00BA6E82">
        <w:rPr>
          <w:rFonts w:ascii="Times New Roman" w:hAnsi="Times New Roman" w:cs="Times New Roman"/>
          <w:sz w:val="28"/>
          <w:szCs w:val="28"/>
        </w:rPr>
        <w:t xml:space="preserve">составлять не более 130 слов; для сжатого и выборочного изложения </w:t>
      </w:r>
      <w:r w:rsidRPr="00BA6E82">
        <w:rPr>
          <w:rFonts w:ascii="Times New Roman" w:hAnsi="Times New Roman" w:cs="Times New Roman"/>
          <w:w w:val="85"/>
          <w:sz w:val="28"/>
          <w:szCs w:val="28"/>
        </w:rPr>
        <w:t xml:space="preserve">— </w:t>
      </w:r>
      <w:r w:rsidRPr="00BA6E82">
        <w:rPr>
          <w:rFonts w:ascii="Times New Roman" w:hAnsi="Times New Roman" w:cs="Times New Roman"/>
          <w:sz w:val="28"/>
          <w:szCs w:val="28"/>
        </w:rPr>
        <w:t>не более 250 слов).</w:t>
      </w:r>
    </w:p>
    <w:p w14:paraId="1A1C6BB2" w14:textId="0E6C14E0" w:rsidR="00BA6E82" w:rsidRPr="00BA6E82" w:rsidRDefault="00BA6E82" w:rsidP="008C0CB4">
      <w:pPr>
        <w:pStyle w:val="a3"/>
        <w:ind w:left="807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82">
        <w:rPr>
          <w:rFonts w:ascii="Times New Roman" w:hAnsi="Times New Roman" w:cs="Times New Roman"/>
          <w:sz w:val="28"/>
          <w:szCs w:val="28"/>
        </w:rPr>
        <w:t>Составлять тезисы на основе прочитанного текста, писать рецензию. Создавать</w:t>
      </w:r>
      <w:r w:rsidRPr="00BA6E82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тексты</w:t>
      </w:r>
      <w:r w:rsidRPr="00BA6E82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с</w:t>
      </w:r>
      <w:r w:rsidRPr="00BA6E8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опорой</w:t>
      </w:r>
      <w:r w:rsidRPr="00BA6E82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на</w:t>
      </w:r>
      <w:r w:rsidRPr="00BA6E82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жизненный</w:t>
      </w:r>
      <w:r w:rsidRPr="00BA6E82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и</w:t>
      </w:r>
      <w:r w:rsidRPr="00BA6E8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читательский</w:t>
      </w:r>
      <w:r w:rsidRPr="00BA6E82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опыт</w:t>
      </w:r>
      <w:r w:rsidR="00DC46C1">
        <w:rPr>
          <w:rFonts w:ascii="Times New Roman" w:hAnsi="Times New Roman" w:cs="Times New Roman"/>
          <w:sz w:val="28"/>
          <w:szCs w:val="28"/>
        </w:rPr>
        <w:t>,</w:t>
      </w:r>
    </w:p>
    <w:p w14:paraId="4F5C4728" w14:textId="77777777" w:rsidR="00BA6E82" w:rsidRPr="00BA6E82" w:rsidRDefault="00BA6E82" w:rsidP="008C0CB4">
      <w:pPr>
        <w:pStyle w:val="a3"/>
        <w:ind w:left="100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82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BA6E8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4"/>
          <w:sz w:val="28"/>
          <w:szCs w:val="28"/>
        </w:rPr>
        <w:t>произведения</w:t>
      </w:r>
      <w:r w:rsidRPr="00BA6E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4"/>
          <w:sz w:val="28"/>
          <w:szCs w:val="28"/>
        </w:rPr>
        <w:t>искусства</w:t>
      </w:r>
      <w:r w:rsidRPr="00BA6E8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4"/>
          <w:sz w:val="28"/>
          <w:szCs w:val="28"/>
        </w:rPr>
        <w:t>объемом</w:t>
      </w:r>
      <w:r w:rsidRPr="00BA6E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Pr="00BA6E8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4"/>
          <w:sz w:val="28"/>
          <w:szCs w:val="28"/>
        </w:rPr>
        <w:t>менее</w:t>
      </w:r>
      <w:r w:rsidRPr="00BA6E8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4"/>
          <w:sz w:val="28"/>
          <w:szCs w:val="28"/>
        </w:rPr>
        <w:t>100</w:t>
      </w:r>
      <w:r w:rsidRPr="00BA6E8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pacing w:val="-4"/>
          <w:sz w:val="28"/>
          <w:szCs w:val="28"/>
        </w:rPr>
        <w:t>слов.</w:t>
      </w:r>
    </w:p>
    <w:p w14:paraId="2222ABEA" w14:textId="77777777" w:rsidR="00BA6E82" w:rsidRPr="00BA6E82" w:rsidRDefault="00BA6E82" w:rsidP="008C0CB4">
      <w:pPr>
        <w:pStyle w:val="a3"/>
        <w:ind w:left="100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82">
        <w:rPr>
          <w:rFonts w:ascii="Times New Roman" w:hAnsi="Times New Roman" w:cs="Times New Roman"/>
          <w:sz w:val="28"/>
          <w:szCs w:val="28"/>
        </w:rPr>
        <w:t>Соблюдать при</w:t>
      </w:r>
      <w:r w:rsidRPr="00BA6E8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письме</w:t>
      </w:r>
      <w:r w:rsidRPr="00BA6E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нормы</w:t>
      </w:r>
      <w:r w:rsidRPr="00BA6E8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современного русского</w:t>
      </w:r>
      <w:r w:rsidRPr="00BA6E8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литературного языка, в</w:t>
      </w:r>
      <w:r w:rsidRPr="00BA6E8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том</w:t>
      </w:r>
      <w:r w:rsidRPr="00BA6E8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числе</w:t>
      </w:r>
      <w:r w:rsidRPr="00BA6E8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во</w:t>
      </w:r>
      <w:r w:rsidRPr="00BA6E8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время</w:t>
      </w:r>
      <w:r w:rsidRPr="00BA6E8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списывания</w:t>
      </w:r>
      <w:r w:rsidRPr="00BA6E8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текста</w:t>
      </w:r>
      <w:r w:rsidRPr="00BA6E8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объемом</w:t>
      </w:r>
      <w:r w:rsidRPr="00BA6E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не</w:t>
      </w:r>
      <w:r w:rsidRPr="00BA6E8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более</w:t>
      </w:r>
      <w:r w:rsidRPr="00BA6E8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150</w:t>
      </w:r>
      <w:r w:rsidRPr="00BA6E8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A6E82">
        <w:rPr>
          <w:rFonts w:ascii="Times New Roman" w:hAnsi="Times New Roman" w:cs="Times New Roman"/>
          <w:sz w:val="28"/>
          <w:szCs w:val="28"/>
        </w:rPr>
        <w:t>слов.</w:t>
      </w:r>
    </w:p>
    <w:p w14:paraId="0FE01D01" w14:textId="4D7FF306" w:rsidR="00BA6E82" w:rsidRDefault="00BA6E82" w:rsidP="008C0CB4">
      <w:pPr>
        <w:pStyle w:val="a3"/>
        <w:ind w:left="126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82">
        <w:rPr>
          <w:rFonts w:ascii="Times New Roman" w:hAnsi="Times New Roman" w:cs="Times New Roman"/>
          <w:sz w:val="28"/>
          <w:szCs w:val="28"/>
        </w:rPr>
        <w:t>Применять правила постановки знаков препинания в сложносочиненных, сложноподчиненных, бессоюзных сложных предложениях; в сложных предложениях с разными видами связи, в предложениях с прямой и косвенной речью, при цитировании.</w:t>
      </w:r>
    </w:p>
    <w:p w14:paraId="362D74B4" w14:textId="77777777" w:rsidR="00AD43DA" w:rsidRPr="008C0CB4" w:rsidRDefault="00DC46C1" w:rsidP="008C0CB4">
      <w:pPr>
        <w:pStyle w:val="a3"/>
        <w:ind w:left="116" w:right="287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0CB4">
        <w:rPr>
          <w:rFonts w:ascii="Times New Roman" w:hAnsi="Times New Roman" w:cs="Times New Roman"/>
          <w:i/>
          <w:iCs/>
          <w:sz w:val="28"/>
          <w:szCs w:val="28"/>
        </w:rPr>
        <w:t xml:space="preserve">11 класс: </w:t>
      </w:r>
    </w:p>
    <w:p w14:paraId="1B141133" w14:textId="050E314D" w:rsidR="00DC46C1" w:rsidRDefault="00AD43DA" w:rsidP="008C0CB4">
      <w:pPr>
        <w:pStyle w:val="a3"/>
        <w:ind w:left="116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C46C1" w:rsidRPr="00DC46C1">
        <w:rPr>
          <w:rFonts w:ascii="Times New Roman" w:hAnsi="Times New Roman" w:cs="Times New Roman"/>
          <w:sz w:val="28"/>
          <w:szCs w:val="28"/>
        </w:rPr>
        <w:t>спользовать</w:t>
      </w:r>
      <w:r w:rsidR="00DC46C1" w:rsidRPr="00DC46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C46C1" w:rsidRPr="00DC46C1">
        <w:rPr>
          <w:rFonts w:ascii="Times New Roman" w:hAnsi="Times New Roman" w:cs="Times New Roman"/>
          <w:sz w:val="28"/>
          <w:szCs w:val="28"/>
        </w:rPr>
        <w:t>различные</w:t>
      </w:r>
      <w:r w:rsidR="00DC46C1" w:rsidRPr="00DC46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C46C1" w:rsidRPr="00DC46C1">
        <w:rPr>
          <w:rFonts w:ascii="Times New Roman" w:hAnsi="Times New Roman" w:cs="Times New Roman"/>
          <w:sz w:val="28"/>
          <w:szCs w:val="28"/>
        </w:rPr>
        <w:t>виды</w:t>
      </w:r>
      <w:r w:rsidR="00DC46C1" w:rsidRPr="00DC46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C46C1" w:rsidRPr="00DC46C1">
        <w:rPr>
          <w:rFonts w:ascii="Times New Roman" w:hAnsi="Times New Roman" w:cs="Times New Roman"/>
          <w:sz w:val="28"/>
          <w:szCs w:val="28"/>
        </w:rPr>
        <w:t>аудирования</w:t>
      </w:r>
      <w:r w:rsidR="00DC46C1" w:rsidRPr="00DC46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C46C1" w:rsidRPr="00DC46C1">
        <w:rPr>
          <w:rFonts w:ascii="Times New Roman" w:hAnsi="Times New Roman" w:cs="Times New Roman"/>
          <w:sz w:val="28"/>
          <w:szCs w:val="28"/>
        </w:rPr>
        <w:t>в</w:t>
      </w:r>
      <w:r w:rsidR="00DC46C1" w:rsidRPr="00DC46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C46C1" w:rsidRPr="00DC46C1">
        <w:rPr>
          <w:rFonts w:ascii="Times New Roman" w:hAnsi="Times New Roman" w:cs="Times New Roman"/>
          <w:sz w:val="28"/>
          <w:szCs w:val="28"/>
        </w:rPr>
        <w:t>соответствии</w:t>
      </w:r>
      <w:r w:rsidR="00DC46C1" w:rsidRPr="00DC46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C46C1" w:rsidRPr="00DC46C1">
        <w:rPr>
          <w:rFonts w:ascii="Times New Roman" w:hAnsi="Times New Roman" w:cs="Times New Roman"/>
          <w:sz w:val="28"/>
          <w:szCs w:val="28"/>
        </w:rPr>
        <w:t xml:space="preserve">с коммуникативной задачей, приемы информационно-смысловой переработки </w:t>
      </w:r>
      <w:r w:rsidR="00DC46C1" w:rsidRPr="00DC46C1">
        <w:rPr>
          <w:rFonts w:ascii="Times New Roman" w:hAnsi="Times New Roman" w:cs="Times New Roman"/>
          <w:w w:val="95"/>
          <w:sz w:val="28"/>
          <w:szCs w:val="28"/>
        </w:rPr>
        <w:t>прослушанных</w:t>
      </w:r>
      <w:r w:rsidR="00DC46C1" w:rsidRPr="00DC46C1">
        <w:rPr>
          <w:rFonts w:ascii="Times New Roman" w:hAnsi="Times New Roman" w:cs="Times New Roman"/>
          <w:sz w:val="28"/>
          <w:szCs w:val="28"/>
        </w:rPr>
        <w:t xml:space="preserve"> </w:t>
      </w:r>
      <w:r w:rsidR="00DC46C1" w:rsidRPr="00DC46C1">
        <w:rPr>
          <w:rFonts w:ascii="Times New Roman" w:hAnsi="Times New Roman" w:cs="Times New Roman"/>
          <w:w w:val="95"/>
          <w:sz w:val="28"/>
          <w:szCs w:val="28"/>
        </w:rPr>
        <w:t xml:space="preserve">текстов (объем прослушанного текста </w:t>
      </w:r>
      <w:r w:rsidR="00DC46C1" w:rsidRPr="00DC46C1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="00DC46C1" w:rsidRPr="00DC46C1">
        <w:rPr>
          <w:rFonts w:ascii="Times New Roman" w:hAnsi="Times New Roman" w:cs="Times New Roman"/>
          <w:w w:val="95"/>
          <w:sz w:val="28"/>
          <w:szCs w:val="28"/>
        </w:rPr>
        <w:t>200-250 слов).</w:t>
      </w:r>
    </w:p>
    <w:p w14:paraId="61477C59" w14:textId="5850492C" w:rsidR="00DC46C1" w:rsidRPr="00DC46C1" w:rsidRDefault="00DC46C1" w:rsidP="008C0CB4">
      <w:pPr>
        <w:pStyle w:val="a3"/>
        <w:ind w:left="116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C1">
        <w:rPr>
          <w:rFonts w:ascii="Times New Roman" w:hAnsi="Times New Roman" w:cs="Times New Roman"/>
          <w:sz w:val="28"/>
          <w:szCs w:val="28"/>
        </w:rPr>
        <w:t>Различать литературный язык</w:t>
      </w:r>
      <w:r w:rsidRPr="00DC46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и</w:t>
      </w:r>
      <w:r w:rsidRPr="00DC46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просторечие, знать</w:t>
      </w:r>
      <w:r w:rsidRPr="00DC46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признаки</w:t>
      </w:r>
      <w:r w:rsidRPr="00DC46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языка</w:t>
      </w:r>
      <w:r w:rsidRPr="00DC46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C46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его</w:t>
      </w:r>
      <w:r w:rsidRPr="00DC46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роль</w:t>
      </w:r>
      <w:r w:rsidRPr="00DC46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C46C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обществе;</w:t>
      </w:r>
      <w:r w:rsidRPr="00DC46C1">
        <w:rPr>
          <w:rFonts w:ascii="Times New Roman" w:hAnsi="Times New Roman" w:cs="Times New Roman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использовать</w:t>
      </w:r>
      <w:r w:rsidRPr="00DC46C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эти</w:t>
      </w:r>
      <w:r w:rsidRPr="00DC46C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знания</w:t>
      </w:r>
      <w:r w:rsidRPr="00DC46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C46C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речевой практике.</w:t>
      </w:r>
    </w:p>
    <w:p w14:paraId="0E7A519B" w14:textId="5378A89D" w:rsidR="00DC46C1" w:rsidRPr="00DC46C1" w:rsidRDefault="00DC46C1" w:rsidP="008C0CB4">
      <w:pPr>
        <w:pStyle w:val="a3"/>
        <w:tabs>
          <w:tab w:val="left" w:pos="7300"/>
        </w:tabs>
        <w:ind w:left="109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C1">
        <w:rPr>
          <w:rFonts w:ascii="Times New Roman" w:hAnsi="Times New Roman" w:cs="Times New Roman"/>
          <w:spacing w:val="-2"/>
          <w:sz w:val="28"/>
          <w:szCs w:val="28"/>
        </w:rPr>
        <w:t>Создавать</w:t>
      </w:r>
      <w:r w:rsidRPr="00DC46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устные</w:t>
      </w:r>
      <w:r w:rsidRPr="00DC46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монологические</w:t>
      </w:r>
      <w:r w:rsidRPr="00DC46C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C46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диалогические высказывания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 xml:space="preserve">различных </w:t>
      </w:r>
      <w:r w:rsidRPr="00DC46C1">
        <w:rPr>
          <w:rFonts w:ascii="Times New Roman" w:hAnsi="Times New Roman" w:cs="Times New Roman"/>
          <w:sz w:val="28"/>
          <w:szCs w:val="28"/>
        </w:rPr>
        <w:t>типов</w:t>
      </w:r>
      <w:r w:rsidRPr="00DC46C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и</w:t>
      </w:r>
      <w:r w:rsidRPr="00DC46C1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жанров;</w:t>
      </w:r>
      <w:r w:rsidRPr="00DC46C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употреблять</w:t>
      </w:r>
      <w:r w:rsidRPr="00DC46C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языковые</w:t>
      </w:r>
      <w:r w:rsidRPr="00DC46C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средства</w:t>
      </w:r>
      <w:r w:rsidRPr="00DC46C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в</w:t>
      </w:r>
      <w:r w:rsidRPr="00DC46C1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соответствии с</w:t>
      </w:r>
      <w:r w:rsidRPr="00DC46C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речевой</w:t>
      </w:r>
      <w:r w:rsidRPr="00DC46C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ситуацией,</w:t>
      </w:r>
      <w:r w:rsidRPr="00DC46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соблюдать</w:t>
      </w:r>
      <w:r w:rsidRPr="00DC46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правила</w:t>
      </w:r>
      <w:r w:rsidRPr="00DC46C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русского</w:t>
      </w:r>
      <w:r w:rsidRPr="00DC46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речевого</w:t>
      </w:r>
      <w:r w:rsidRPr="00DC46C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этикета (объем</w:t>
      </w:r>
      <w:r w:rsidRPr="00DC46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устных</w:t>
      </w:r>
      <w:r w:rsidRPr="00DC46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монологических</w:t>
      </w:r>
      <w:r w:rsidRPr="00DC46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высказываний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 xml:space="preserve">не менее 100 слов; 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>объем</w:t>
      </w:r>
      <w:r w:rsidRPr="00DC46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>диалогического</w:t>
      </w:r>
      <w:r w:rsidRPr="00DC46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>высказывания</w:t>
      </w:r>
      <w:r w:rsidRPr="00DC46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Pr="00DC46C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>менее</w:t>
      </w:r>
      <w:r w:rsidRPr="00DC46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>7-8</w:t>
      </w:r>
      <w:r w:rsidRPr="00DC46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>реплик).</w:t>
      </w:r>
    </w:p>
    <w:p w14:paraId="059950AC" w14:textId="5FF326FC" w:rsidR="00DC46C1" w:rsidRPr="00DC46C1" w:rsidRDefault="00DC46C1" w:rsidP="008C0CB4">
      <w:pPr>
        <w:pStyle w:val="a3"/>
        <w:ind w:left="114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C1">
        <w:rPr>
          <w:rFonts w:ascii="Times New Roman" w:hAnsi="Times New Roman" w:cs="Times New Roman"/>
          <w:sz w:val="28"/>
          <w:szCs w:val="28"/>
        </w:rPr>
        <w:t>Осуществлять</w:t>
      </w:r>
      <w:r w:rsidRPr="00DC46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выбор</w:t>
      </w:r>
      <w:r w:rsidRPr="00DC46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языковых</w:t>
      </w:r>
      <w:r w:rsidRPr="00DC46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средств</w:t>
      </w:r>
      <w:r w:rsidRPr="00DC46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для</w:t>
      </w:r>
      <w:r w:rsidRPr="00DC46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создания</w:t>
      </w:r>
      <w:r w:rsidRPr="00DC46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 xml:space="preserve">высказывания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C46C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соответствии</w:t>
      </w:r>
      <w:r w:rsidRPr="00DC46C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DC46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целью, темой и</w:t>
      </w:r>
      <w:r w:rsidRPr="00DC46C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коммуникативным</w:t>
      </w:r>
      <w:r w:rsidRPr="00DC46C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замыслом.</w:t>
      </w:r>
    </w:p>
    <w:p w14:paraId="74B68872" w14:textId="6537AC90" w:rsidR="00DC46C1" w:rsidRPr="00DC46C1" w:rsidRDefault="00DC46C1" w:rsidP="008C0CB4">
      <w:pPr>
        <w:pStyle w:val="a3"/>
        <w:ind w:left="126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C1">
        <w:rPr>
          <w:rFonts w:ascii="Times New Roman" w:hAnsi="Times New Roman" w:cs="Times New Roman"/>
          <w:sz w:val="28"/>
          <w:szCs w:val="28"/>
        </w:rPr>
        <w:t>Использовать</w:t>
      </w:r>
      <w:r w:rsidRPr="00DC46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различные</w:t>
      </w:r>
      <w:r w:rsidRPr="00DC46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виды</w:t>
      </w:r>
      <w:r w:rsidRPr="00DC46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чтения</w:t>
      </w:r>
      <w:r w:rsidRPr="00DC46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в</w:t>
      </w:r>
      <w:r w:rsidRPr="00DC46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соответствии</w:t>
      </w:r>
      <w:r w:rsidRPr="00DC46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 xml:space="preserve">с коммуникативной задачей, приемы информационно-смысловой переработки </w:t>
      </w:r>
      <w:r w:rsidRPr="00DC46C1">
        <w:rPr>
          <w:rFonts w:ascii="Times New Roman" w:hAnsi="Times New Roman" w:cs="Times New Roman"/>
          <w:w w:val="95"/>
          <w:sz w:val="28"/>
          <w:szCs w:val="28"/>
        </w:rPr>
        <w:t xml:space="preserve">прочитанных текстов (объем текста для чтения </w:t>
      </w:r>
      <w:r w:rsidRPr="00DC46C1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DC46C1">
        <w:rPr>
          <w:rFonts w:ascii="Times New Roman" w:hAnsi="Times New Roman" w:cs="Times New Roman"/>
          <w:w w:val="95"/>
          <w:sz w:val="28"/>
          <w:szCs w:val="28"/>
        </w:rPr>
        <w:t>200-250 слов).</w:t>
      </w:r>
    </w:p>
    <w:p w14:paraId="199D6CD6" w14:textId="77777777" w:rsidR="00DC46C1" w:rsidRPr="00DC46C1" w:rsidRDefault="00DC46C1" w:rsidP="008C0CB4">
      <w:pPr>
        <w:pStyle w:val="a3"/>
        <w:ind w:left="123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C1">
        <w:rPr>
          <w:rFonts w:ascii="Times New Roman" w:hAnsi="Times New Roman" w:cs="Times New Roman"/>
          <w:sz w:val="28"/>
          <w:szCs w:val="28"/>
        </w:rPr>
        <w:lastRenderedPageBreak/>
        <w:t xml:space="preserve">Понимать, анализировать и комментировать основную и дополнительную, явную и скрытую (подтекстовую) информацию текстов, воспринимаемых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зрительно.</w:t>
      </w:r>
    </w:p>
    <w:p w14:paraId="694BBAD3" w14:textId="77777777" w:rsidR="00DC46C1" w:rsidRPr="00DC46C1" w:rsidRDefault="00DC46C1" w:rsidP="008C0CB4">
      <w:pPr>
        <w:pStyle w:val="a3"/>
        <w:ind w:left="827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C1">
        <w:rPr>
          <w:rFonts w:ascii="Times New Roman" w:hAnsi="Times New Roman" w:cs="Times New Roman"/>
          <w:spacing w:val="-6"/>
          <w:sz w:val="28"/>
          <w:szCs w:val="28"/>
        </w:rPr>
        <w:t>Выявлять</w:t>
      </w:r>
      <w:r w:rsidRPr="00DC46C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6"/>
          <w:sz w:val="28"/>
          <w:szCs w:val="28"/>
        </w:rPr>
        <w:t>логико-смысловые</w:t>
      </w:r>
      <w:r w:rsidRPr="00DC46C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6"/>
          <w:sz w:val="28"/>
          <w:szCs w:val="28"/>
        </w:rPr>
        <w:t>отношения</w:t>
      </w:r>
      <w:r w:rsidRPr="00DC46C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6"/>
          <w:sz w:val="28"/>
          <w:szCs w:val="28"/>
        </w:rPr>
        <w:t>между</w:t>
      </w:r>
      <w:r w:rsidRPr="00DC46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6"/>
          <w:sz w:val="28"/>
          <w:szCs w:val="28"/>
        </w:rPr>
        <w:t>предложениями</w:t>
      </w:r>
      <w:r w:rsidRPr="00DC46C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DC46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6"/>
          <w:sz w:val="28"/>
          <w:szCs w:val="28"/>
        </w:rPr>
        <w:t>тексте.</w:t>
      </w:r>
    </w:p>
    <w:p w14:paraId="70C24C3C" w14:textId="6FDC162D" w:rsidR="00DC46C1" w:rsidRPr="00DC46C1" w:rsidRDefault="00DC46C1" w:rsidP="008C0CB4">
      <w:pPr>
        <w:pStyle w:val="a3"/>
        <w:ind w:left="827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C1">
        <w:rPr>
          <w:rFonts w:ascii="Times New Roman" w:hAnsi="Times New Roman" w:cs="Times New Roman"/>
          <w:sz w:val="28"/>
          <w:szCs w:val="28"/>
        </w:rPr>
        <w:t>Применять знания о тексте, его основных признаках, структуре и видах представленной</w:t>
      </w:r>
      <w:r w:rsidRPr="00DC46C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в</w:t>
      </w:r>
      <w:r w:rsidRPr="00DC46C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нем</w:t>
      </w:r>
      <w:r w:rsidRPr="00DC46C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информации</w:t>
      </w:r>
      <w:r w:rsidRPr="00DC46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в</w:t>
      </w:r>
      <w:r w:rsidRPr="00DC46C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речевой</w:t>
      </w:r>
      <w:r w:rsidRPr="00DC46C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практике.</w:t>
      </w:r>
    </w:p>
    <w:p w14:paraId="68F3949A" w14:textId="77777777" w:rsidR="00DC46C1" w:rsidRPr="00DC46C1" w:rsidRDefault="00DC46C1" w:rsidP="008C0CB4">
      <w:pPr>
        <w:pStyle w:val="a3"/>
        <w:ind w:left="111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C1">
        <w:rPr>
          <w:rFonts w:ascii="Times New Roman" w:hAnsi="Times New Roman" w:cs="Times New Roman"/>
          <w:sz w:val="28"/>
          <w:szCs w:val="28"/>
        </w:rPr>
        <w:t>Создавать вторичные тексты (план, тезисы, конспект, реферат, аннотация, отзыв, рецензия и</w:t>
      </w:r>
      <w:r w:rsidRPr="00DC46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другие).</w:t>
      </w:r>
    </w:p>
    <w:p w14:paraId="6398CD0E" w14:textId="77777777" w:rsidR="00DC46C1" w:rsidRPr="00DC46C1" w:rsidRDefault="00DC46C1" w:rsidP="008C0CB4">
      <w:pPr>
        <w:pStyle w:val="a3"/>
        <w:ind w:left="111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C1">
        <w:rPr>
          <w:rFonts w:ascii="Times New Roman" w:hAnsi="Times New Roman" w:cs="Times New Roman"/>
          <w:sz w:val="28"/>
          <w:szCs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(объем сочинения</w:t>
      </w:r>
      <w:r w:rsidRPr="00DC46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w w:val="85"/>
          <w:sz w:val="28"/>
          <w:szCs w:val="28"/>
        </w:rPr>
        <w:t>—</w:t>
      </w:r>
      <w:r w:rsidRPr="00DC46C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не</w:t>
      </w:r>
      <w:r w:rsidRPr="00DC46C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менее</w:t>
      </w:r>
      <w:r w:rsidRPr="00DC46C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100</w:t>
      </w:r>
      <w:r w:rsidRPr="00DC46C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слов).</w:t>
      </w:r>
    </w:p>
    <w:p w14:paraId="6EA1B644" w14:textId="77777777" w:rsidR="00DC46C1" w:rsidRDefault="00DC46C1" w:rsidP="008C0CB4">
      <w:pPr>
        <w:pStyle w:val="a3"/>
        <w:ind w:left="111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C1">
        <w:rPr>
          <w:rFonts w:ascii="Times New Roman" w:hAnsi="Times New Roman" w:cs="Times New Roman"/>
          <w:sz w:val="28"/>
          <w:szCs w:val="28"/>
        </w:rPr>
        <w:t>Соблюдать при</w:t>
      </w:r>
      <w:r w:rsidRPr="00DC46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 xml:space="preserve">письме нормы современного русского литературного языка,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соблюдать при</w:t>
      </w:r>
      <w:r w:rsidRPr="00DC46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письме правила</w:t>
      </w:r>
      <w:r w:rsidRPr="00DC46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русского</w:t>
      </w:r>
      <w:r w:rsidRPr="00DC46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речевого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этикета.</w:t>
      </w:r>
    </w:p>
    <w:p w14:paraId="33486C74" w14:textId="77777777" w:rsidR="00DC46C1" w:rsidRDefault="00DC46C1" w:rsidP="008C0CB4">
      <w:pPr>
        <w:pStyle w:val="a3"/>
        <w:ind w:left="111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C1">
        <w:rPr>
          <w:rFonts w:ascii="Times New Roman" w:hAnsi="Times New Roman" w:cs="Times New Roman"/>
          <w:spacing w:val="-4"/>
          <w:sz w:val="28"/>
          <w:szCs w:val="28"/>
        </w:rPr>
        <w:t>Употреблять</w:t>
      </w:r>
      <w:r w:rsidRPr="00DC46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>слова</w:t>
      </w:r>
      <w:r w:rsidRPr="00DC46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DC46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>соответствии</w:t>
      </w:r>
      <w:r w:rsidRPr="00DC46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DC46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>их</w:t>
      </w:r>
      <w:r w:rsidRPr="00DC46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>значением</w:t>
      </w:r>
      <w:r w:rsidRPr="00DC46C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DC46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>речевой</w:t>
      </w:r>
      <w:r w:rsidRPr="00DC46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 xml:space="preserve">ситуацией. </w:t>
      </w:r>
      <w:r w:rsidRPr="00DC46C1">
        <w:rPr>
          <w:rFonts w:ascii="Times New Roman" w:hAnsi="Times New Roman" w:cs="Times New Roman"/>
          <w:sz w:val="28"/>
          <w:szCs w:val="28"/>
        </w:rPr>
        <w:t>Соблюдать лексические нормы.</w:t>
      </w:r>
    </w:p>
    <w:p w14:paraId="7393B3EB" w14:textId="07A88EFD" w:rsidR="00DC46C1" w:rsidRPr="00DC46C1" w:rsidRDefault="00DC46C1" w:rsidP="008C0CB4">
      <w:pPr>
        <w:pStyle w:val="a3"/>
        <w:ind w:left="111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C1">
        <w:rPr>
          <w:rFonts w:ascii="Times New Roman" w:hAnsi="Times New Roman" w:cs="Times New Roman"/>
          <w:spacing w:val="-2"/>
          <w:sz w:val="28"/>
          <w:szCs w:val="28"/>
        </w:rPr>
        <w:t>Соблюдать</w:t>
      </w:r>
      <w:r w:rsidRPr="00DC46C1">
        <w:rPr>
          <w:rFonts w:ascii="Times New Roman" w:hAnsi="Times New Roman" w:cs="Times New Roman"/>
          <w:sz w:val="28"/>
          <w:szCs w:val="28"/>
        </w:rPr>
        <w:tab/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произносительные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акцентологические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10"/>
          <w:sz w:val="28"/>
          <w:szCs w:val="28"/>
        </w:rPr>
        <w:t xml:space="preserve">нормы </w:t>
      </w:r>
      <w:r w:rsidRPr="00DC46C1">
        <w:rPr>
          <w:rFonts w:ascii="Times New Roman" w:hAnsi="Times New Roman" w:cs="Times New Roman"/>
          <w:sz w:val="28"/>
          <w:szCs w:val="28"/>
        </w:rPr>
        <w:t>современного</w:t>
      </w:r>
      <w:r w:rsidRPr="00DC46C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русского</w:t>
      </w:r>
      <w:r w:rsidRPr="00DC46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литературного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языка.</w:t>
      </w:r>
    </w:p>
    <w:p w14:paraId="1F33C24A" w14:textId="73161B5C" w:rsidR="000751FB" w:rsidRDefault="00DC46C1" w:rsidP="008C0CB4">
      <w:pPr>
        <w:pStyle w:val="a3"/>
        <w:tabs>
          <w:tab w:val="left" w:pos="2702"/>
          <w:tab w:val="left" w:pos="3695"/>
          <w:tab w:val="left" w:pos="5106"/>
          <w:tab w:val="left" w:pos="5814"/>
          <w:tab w:val="left" w:pos="7604"/>
        </w:tabs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C1">
        <w:rPr>
          <w:rFonts w:ascii="Times New Roman" w:hAnsi="Times New Roman" w:cs="Times New Roman"/>
          <w:spacing w:val="-2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письме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говорении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6"/>
          <w:sz w:val="28"/>
          <w:szCs w:val="28"/>
        </w:rPr>
        <w:t xml:space="preserve">словообразовательные </w:t>
      </w:r>
      <w:r w:rsidRPr="00DC46C1">
        <w:rPr>
          <w:rFonts w:ascii="Times New Roman" w:hAnsi="Times New Roman" w:cs="Times New Roman"/>
          <w:sz w:val="28"/>
          <w:szCs w:val="28"/>
        </w:rPr>
        <w:t>и</w:t>
      </w:r>
      <w:r w:rsidR="000751FB">
        <w:rPr>
          <w:rFonts w:ascii="Times New Roman" w:hAnsi="Times New Roman" w:cs="Times New Roman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морфологические нормы.</w:t>
      </w:r>
    </w:p>
    <w:p w14:paraId="0DBB0D8F" w14:textId="77777777" w:rsidR="000751FB" w:rsidRDefault="00BA6E82" w:rsidP="008C0CB4">
      <w:pPr>
        <w:pStyle w:val="a3"/>
        <w:tabs>
          <w:tab w:val="left" w:pos="2702"/>
          <w:tab w:val="left" w:pos="3695"/>
          <w:tab w:val="left" w:pos="5106"/>
          <w:tab w:val="left" w:pos="5814"/>
          <w:tab w:val="left" w:pos="7604"/>
        </w:tabs>
        <w:ind w:left="100" w:right="287"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C46C1">
        <w:rPr>
          <w:rFonts w:ascii="Times New Roman" w:hAnsi="Times New Roman" w:cs="Times New Roman"/>
          <w:spacing w:val="-2"/>
          <w:sz w:val="28"/>
          <w:szCs w:val="28"/>
        </w:rPr>
        <w:t>Употреблять</w:t>
      </w:r>
      <w:r w:rsidRPr="00DC46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слова</w:t>
      </w:r>
      <w:r w:rsidRPr="00DC46C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C46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соответствии с</w:t>
      </w:r>
      <w:r w:rsidRPr="00DC46C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DC46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значением</w:t>
      </w:r>
      <w:r w:rsidRPr="00DC46C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C46C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речевой</w:t>
      </w:r>
      <w:r w:rsidRPr="00DC46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ситуацией.</w:t>
      </w:r>
    </w:p>
    <w:p w14:paraId="4E82C34A" w14:textId="2CEE7DA1" w:rsidR="00BA6E82" w:rsidRPr="00DC46C1" w:rsidRDefault="00BA6E82" w:rsidP="008C0CB4">
      <w:pPr>
        <w:pStyle w:val="a3"/>
        <w:tabs>
          <w:tab w:val="left" w:pos="2702"/>
          <w:tab w:val="left" w:pos="3695"/>
          <w:tab w:val="left" w:pos="5106"/>
          <w:tab w:val="left" w:pos="5814"/>
          <w:tab w:val="left" w:pos="7604"/>
        </w:tabs>
        <w:ind w:left="100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C1">
        <w:rPr>
          <w:rFonts w:ascii="Times New Roman" w:hAnsi="Times New Roman" w:cs="Times New Roman"/>
          <w:spacing w:val="-2"/>
          <w:sz w:val="28"/>
          <w:szCs w:val="28"/>
        </w:rPr>
        <w:t>Применять</w:t>
      </w:r>
      <w:r w:rsidR="000751FB">
        <w:rPr>
          <w:rFonts w:ascii="Times New Roman" w:hAnsi="Times New Roman" w:cs="Times New Roman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нормы</w:t>
      </w:r>
      <w:r w:rsidR="000751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построения</w:t>
      </w:r>
      <w:r w:rsidR="000751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сложносочиненных</w:t>
      </w:r>
      <w:r w:rsidRPr="00DC46C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и</w:t>
      </w:r>
      <w:r w:rsidRPr="00DC46C1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6"/>
          <w:sz w:val="28"/>
          <w:szCs w:val="28"/>
        </w:rPr>
        <w:t>сложноподчиненных,</w:t>
      </w:r>
    </w:p>
    <w:p w14:paraId="2AACE66F" w14:textId="67293358" w:rsidR="00BA6E82" w:rsidRPr="00DC46C1" w:rsidRDefault="00BA6E82" w:rsidP="008C0CB4">
      <w:pPr>
        <w:pStyle w:val="a3"/>
        <w:ind w:left="124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C1">
        <w:rPr>
          <w:rFonts w:ascii="Times New Roman" w:hAnsi="Times New Roman" w:cs="Times New Roman"/>
          <w:sz w:val="28"/>
          <w:szCs w:val="28"/>
        </w:rPr>
        <w:t>бессоюзных</w:t>
      </w:r>
      <w:r w:rsidRPr="00DC46C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сложных</w:t>
      </w:r>
      <w:r w:rsidRPr="00DC46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предложений</w:t>
      </w:r>
      <w:r w:rsidRPr="00DC46C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и</w:t>
      </w:r>
      <w:r w:rsidRPr="00DC46C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сложных</w:t>
      </w:r>
      <w:r w:rsidRPr="00DC46C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предложений</w:t>
      </w:r>
      <w:r w:rsidRPr="00DC46C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с</w:t>
      </w:r>
      <w:r w:rsidRPr="00DC46C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разными</w:t>
      </w:r>
      <w:r w:rsidRPr="00DC46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видами</w:t>
      </w:r>
      <w:r w:rsidR="00DC46C1" w:rsidRPr="00DC46C1">
        <w:rPr>
          <w:rFonts w:ascii="Times New Roman" w:hAnsi="Times New Roman" w:cs="Times New Roman"/>
          <w:spacing w:val="-2"/>
          <w:sz w:val="28"/>
          <w:szCs w:val="28"/>
        </w:rPr>
        <w:t xml:space="preserve"> связи</w:t>
      </w:r>
      <w:r w:rsidRPr="00DC46C1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611001F" w14:textId="67F1C526" w:rsidR="00BA6E82" w:rsidRPr="00DC46C1" w:rsidRDefault="00BA6E82" w:rsidP="008C0CB4">
      <w:pPr>
        <w:pStyle w:val="a3"/>
        <w:ind w:left="124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C1">
        <w:rPr>
          <w:rFonts w:ascii="Times New Roman" w:hAnsi="Times New Roman" w:cs="Times New Roman"/>
          <w:sz w:val="28"/>
          <w:szCs w:val="28"/>
        </w:rPr>
        <w:t>Уметь</w:t>
      </w:r>
      <w:r w:rsidRPr="00DC46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цитировать</w:t>
      </w:r>
      <w:r w:rsidRPr="00DC46C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и</w:t>
      </w:r>
      <w:r w:rsidRPr="00DC46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применять</w:t>
      </w:r>
      <w:r w:rsidRPr="00DC46C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разные</w:t>
      </w:r>
      <w:r w:rsidRPr="00DC46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способы</w:t>
      </w:r>
      <w:r w:rsidRPr="00DC46C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включения</w:t>
      </w:r>
      <w:r w:rsidRPr="00DC46C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цитат в высказывание.</w:t>
      </w:r>
    </w:p>
    <w:p w14:paraId="332E7DC3" w14:textId="5A69B357" w:rsidR="00EA743A" w:rsidRDefault="00BA6E82" w:rsidP="008C0CB4">
      <w:pPr>
        <w:pStyle w:val="a3"/>
        <w:ind w:left="124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C1">
        <w:rPr>
          <w:rFonts w:ascii="Times New Roman" w:hAnsi="Times New Roman" w:cs="Times New Roman"/>
          <w:sz w:val="28"/>
          <w:szCs w:val="28"/>
        </w:rPr>
        <w:t>Соблюдать</w:t>
      </w:r>
      <w:r w:rsidRPr="00DC46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основные</w:t>
      </w:r>
      <w:r w:rsidRPr="00DC46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нормы</w:t>
      </w:r>
      <w:r w:rsidRPr="00DC46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построения</w:t>
      </w:r>
      <w:r w:rsidRPr="00DC46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предложений</w:t>
      </w:r>
      <w:r w:rsidRPr="00DC46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0751FB">
        <w:rPr>
          <w:rFonts w:ascii="Times New Roman" w:hAnsi="Times New Roman" w:cs="Times New Roman"/>
          <w:sz w:val="28"/>
          <w:szCs w:val="28"/>
        </w:rPr>
        <w:t>с</w:t>
      </w:r>
      <w:r w:rsidRPr="00DC46C1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прямой и</w:t>
      </w:r>
      <w:r w:rsidRPr="00DC46C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косвенной</w:t>
      </w:r>
      <w:r w:rsidRPr="00DC46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речью,</w:t>
      </w:r>
      <w:r w:rsidRPr="00DC46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при</w:t>
      </w:r>
      <w:r w:rsidRPr="00DC46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C46C1">
        <w:rPr>
          <w:rFonts w:ascii="Times New Roman" w:hAnsi="Times New Roman" w:cs="Times New Roman"/>
          <w:sz w:val="28"/>
          <w:szCs w:val="28"/>
        </w:rPr>
        <w:t>цитировании.</w:t>
      </w:r>
    </w:p>
    <w:p w14:paraId="2DA298C7" w14:textId="77777777" w:rsidR="00B21785" w:rsidRDefault="00B21785" w:rsidP="00415EB4">
      <w:pPr>
        <w:pStyle w:val="a6"/>
        <w:ind w:left="0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C2F51" w14:textId="77777777" w:rsidR="00415EB4" w:rsidRPr="000C2924" w:rsidRDefault="00415EB4" w:rsidP="008C0CB4">
      <w:pPr>
        <w:pStyle w:val="a6"/>
        <w:ind w:left="0" w:right="28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24">
        <w:rPr>
          <w:rFonts w:ascii="Times New Roman" w:hAnsi="Times New Roman" w:cs="Times New Roman"/>
          <w:b/>
          <w:sz w:val="28"/>
          <w:szCs w:val="28"/>
        </w:rPr>
        <w:t>Содержание практического раздела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65501775" w14:textId="77777777" w:rsidR="00415EB4" w:rsidRDefault="00415EB4" w:rsidP="008C0CB4">
      <w:pPr>
        <w:pStyle w:val="a6"/>
        <w:ind w:left="0" w:right="28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Pr="000C2924">
        <w:rPr>
          <w:rFonts w:ascii="Times New Roman" w:hAnsi="Times New Roman" w:cs="Times New Roman"/>
          <w:sz w:val="28"/>
          <w:szCs w:val="28"/>
        </w:rPr>
        <w:t xml:space="preserve">имеет целью развить умения и навыки во всех видах речевой деятельности в социально-бытовой, социально-культурной и учебной сферах общения. Достижение этих умений предполагает такую организацию всего процесса обучения, при которой все виды речевой деятельности (РД) развиваются в комплексе. Основой этой работы является взаимосвязанное обучение. Основные </w:t>
      </w:r>
      <w:r>
        <w:rPr>
          <w:rFonts w:ascii="Times New Roman" w:hAnsi="Times New Roman" w:cs="Times New Roman"/>
          <w:sz w:val="28"/>
          <w:szCs w:val="28"/>
        </w:rPr>
        <w:t>направления взаимодействия видов:</w:t>
      </w:r>
    </w:p>
    <w:p w14:paraId="4CA0C5F6" w14:textId="77777777" w:rsidR="00415EB4" w:rsidRPr="000C2924" w:rsidRDefault="00415EB4" w:rsidP="008C0CB4">
      <w:pPr>
        <w:pStyle w:val="a6"/>
        <w:ind w:left="0" w:right="28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24">
        <w:rPr>
          <w:rFonts w:ascii="Times New Roman" w:hAnsi="Times New Roman" w:cs="Times New Roman"/>
          <w:sz w:val="28"/>
          <w:szCs w:val="28"/>
        </w:rPr>
        <w:t xml:space="preserve"> </w:t>
      </w:r>
      <w:r w:rsidRPr="000C2924">
        <w:rPr>
          <w:rFonts w:ascii="Times New Roman" w:hAnsi="Times New Roman" w:cs="Times New Roman"/>
          <w:i/>
          <w:sz w:val="28"/>
          <w:szCs w:val="28"/>
        </w:rPr>
        <w:t xml:space="preserve">- аудирование и говорение; </w:t>
      </w:r>
    </w:p>
    <w:p w14:paraId="4ED73BC4" w14:textId="77777777" w:rsidR="00415EB4" w:rsidRPr="000C2924" w:rsidRDefault="00415EB4" w:rsidP="008C0CB4">
      <w:pPr>
        <w:pStyle w:val="a6"/>
        <w:ind w:left="0" w:right="28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24">
        <w:rPr>
          <w:rFonts w:ascii="Times New Roman" w:hAnsi="Times New Roman" w:cs="Times New Roman"/>
          <w:i/>
          <w:sz w:val="28"/>
          <w:szCs w:val="28"/>
        </w:rPr>
        <w:t>- чтение и говорение;</w:t>
      </w:r>
    </w:p>
    <w:p w14:paraId="321CC065" w14:textId="77777777" w:rsidR="00415EB4" w:rsidRPr="000C2924" w:rsidRDefault="00415EB4" w:rsidP="008C0CB4">
      <w:pPr>
        <w:pStyle w:val="a6"/>
        <w:ind w:left="0" w:right="28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24">
        <w:rPr>
          <w:rFonts w:ascii="Times New Roman" w:hAnsi="Times New Roman" w:cs="Times New Roman"/>
          <w:i/>
          <w:sz w:val="28"/>
          <w:szCs w:val="28"/>
        </w:rPr>
        <w:t xml:space="preserve"> - аудирование и письмо; </w:t>
      </w:r>
    </w:p>
    <w:p w14:paraId="140DB5A4" w14:textId="77777777" w:rsidR="00415EB4" w:rsidRPr="000C2924" w:rsidRDefault="00415EB4" w:rsidP="008C0CB4">
      <w:pPr>
        <w:pStyle w:val="a6"/>
        <w:ind w:left="0" w:right="28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24">
        <w:rPr>
          <w:rFonts w:ascii="Times New Roman" w:hAnsi="Times New Roman" w:cs="Times New Roman"/>
          <w:i/>
          <w:sz w:val="28"/>
          <w:szCs w:val="28"/>
        </w:rPr>
        <w:t>- чтение и письмо;</w:t>
      </w:r>
    </w:p>
    <w:p w14:paraId="6CFE0AF9" w14:textId="77777777" w:rsidR="00415EB4" w:rsidRPr="000C2924" w:rsidRDefault="00415EB4" w:rsidP="008C0CB4">
      <w:pPr>
        <w:pStyle w:val="a6"/>
        <w:ind w:left="0" w:right="28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24">
        <w:rPr>
          <w:rFonts w:ascii="Times New Roman" w:hAnsi="Times New Roman" w:cs="Times New Roman"/>
          <w:sz w:val="28"/>
          <w:szCs w:val="28"/>
        </w:rPr>
        <w:t xml:space="preserve"> - </w:t>
      </w:r>
      <w:r w:rsidRPr="000C2924">
        <w:rPr>
          <w:rFonts w:ascii="Times New Roman" w:hAnsi="Times New Roman" w:cs="Times New Roman"/>
          <w:i/>
          <w:sz w:val="28"/>
          <w:szCs w:val="28"/>
        </w:rPr>
        <w:t xml:space="preserve">говорение и письмо. </w:t>
      </w:r>
    </w:p>
    <w:p w14:paraId="68F7EDB6" w14:textId="77777777" w:rsidR="00415EB4" w:rsidRDefault="00415EB4" w:rsidP="008C0CB4">
      <w:pPr>
        <w:pStyle w:val="a6"/>
        <w:ind w:left="0" w:right="2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24">
        <w:rPr>
          <w:rFonts w:ascii="Times New Roman" w:hAnsi="Times New Roman" w:cs="Times New Roman"/>
          <w:sz w:val="28"/>
          <w:szCs w:val="28"/>
        </w:rPr>
        <w:t xml:space="preserve">При взаимосвязанном обучении этим видам РД используется общий языковой материал, специально подобранные упражнения и определенное временное соотношение работы над различными видами РД в рамках каждого аудиторного занятия. Для занятий формулируется единый комплекс целей, </w:t>
      </w:r>
      <w:r w:rsidRPr="000C2924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предполагающий формирование лексических, грамматических навыков и речевых умений. Работа включает такие аспекты речи, как чтение, говорение, аудирование, письмо. </w:t>
      </w:r>
    </w:p>
    <w:p w14:paraId="0A6757AE" w14:textId="77777777" w:rsidR="00415EB4" w:rsidRDefault="00415EB4" w:rsidP="008C0CB4">
      <w:pPr>
        <w:pStyle w:val="a6"/>
        <w:ind w:left="0" w:right="2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24">
        <w:rPr>
          <w:rFonts w:ascii="Times New Roman" w:hAnsi="Times New Roman" w:cs="Times New Roman"/>
          <w:sz w:val="28"/>
          <w:szCs w:val="28"/>
        </w:rPr>
        <w:t>Обучение чтению должно быть направлено на формирование умений учащегося:</w:t>
      </w:r>
    </w:p>
    <w:p w14:paraId="399B6BA7" w14:textId="77777777" w:rsidR="00415EB4" w:rsidRDefault="00415EB4" w:rsidP="008C0CB4">
      <w:pPr>
        <w:pStyle w:val="a6"/>
        <w:ind w:left="0" w:right="2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24">
        <w:rPr>
          <w:rFonts w:ascii="Times New Roman" w:hAnsi="Times New Roman" w:cs="Times New Roman"/>
          <w:sz w:val="28"/>
          <w:szCs w:val="28"/>
        </w:rPr>
        <w:t xml:space="preserve"> - использовать различные стратегии чтения в зависимости от коммуникативной установки; - определить тему текста, понять его основную идею; </w:t>
      </w:r>
    </w:p>
    <w:p w14:paraId="1A7DBD69" w14:textId="77777777" w:rsidR="00415EB4" w:rsidRDefault="00415EB4" w:rsidP="008C0CB4">
      <w:pPr>
        <w:pStyle w:val="a6"/>
        <w:ind w:left="0" w:right="2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24">
        <w:rPr>
          <w:rFonts w:ascii="Times New Roman" w:hAnsi="Times New Roman" w:cs="Times New Roman"/>
          <w:sz w:val="28"/>
          <w:szCs w:val="28"/>
        </w:rPr>
        <w:t>- понять как основную, так и дополнительную информацию, содержащуюся в тексте, с достаточной полнотой, точностью и глубиной; интерпретировать информацию, изложенную в тексте, выводы и оценки автора. Вид чтения: чтение с общим охватом содержания, изучающее чтение</w:t>
      </w:r>
      <w:r>
        <w:rPr>
          <w:rFonts w:ascii="Times New Roman" w:hAnsi="Times New Roman" w:cs="Times New Roman"/>
          <w:sz w:val="28"/>
          <w:szCs w:val="28"/>
        </w:rPr>
        <w:t>, поисковое чтение, просмотровое чтение, чтение с полным пониманием информации</w:t>
      </w:r>
      <w:r w:rsidRPr="000C29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D83385" w14:textId="77777777" w:rsidR="00415EB4" w:rsidRDefault="00415EB4" w:rsidP="008C0CB4">
      <w:pPr>
        <w:pStyle w:val="a6"/>
        <w:ind w:left="0" w:right="2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24">
        <w:rPr>
          <w:rFonts w:ascii="Times New Roman" w:hAnsi="Times New Roman" w:cs="Times New Roman"/>
          <w:i/>
          <w:sz w:val="28"/>
          <w:szCs w:val="28"/>
        </w:rPr>
        <w:t>Тип текста</w:t>
      </w:r>
      <w:r w:rsidRPr="000C2924">
        <w:rPr>
          <w:rFonts w:ascii="Times New Roman" w:hAnsi="Times New Roman" w:cs="Times New Roman"/>
          <w:sz w:val="28"/>
          <w:szCs w:val="28"/>
        </w:rPr>
        <w:t>: сообщение, повествование, описание, а также тексты смешанного типа с элементами рассуждения. Тексты аутентичные (допустима минимальная адаптация) с учетом лексико-грамматического материала данного уровня. Тематика текста актуальна для социально-культурной сферы</w:t>
      </w:r>
      <w:r>
        <w:rPr>
          <w:rFonts w:ascii="Times New Roman" w:hAnsi="Times New Roman" w:cs="Times New Roman"/>
          <w:sz w:val="28"/>
          <w:szCs w:val="28"/>
        </w:rPr>
        <w:t xml:space="preserve"> общения,</w:t>
      </w:r>
      <w:r w:rsidRPr="00961ADA">
        <w:rPr>
          <w:rFonts w:ascii="Times New Roman" w:hAnsi="Times New Roman" w:cs="Times New Roman"/>
          <w:sz w:val="28"/>
          <w:szCs w:val="28"/>
        </w:rPr>
        <w:t xml:space="preserve"> сферы повседневного общения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3992">
        <w:rPr>
          <w:rFonts w:ascii="Times New Roman" w:hAnsi="Times New Roman" w:cs="Times New Roman"/>
          <w:sz w:val="28"/>
          <w:szCs w:val="28"/>
        </w:rPr>
        <w:t>научно-учебных,</w:t>
      </w:r>
      <w:r w:rsidRPr="0068399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83992">
        <w:rPr>
          <w:rFonts w:ascii="Times New Roman" w:hAnsi="Times New Roman" w:cs="Times New Roman"/>
          <w:sz w:val="28"/>
          <w:szCs w:val="28"/>
        </w:rPr>
        <w:t xml:space="preserve">научно-популярных, </w:t>
      </w:r>
      <w:r w:rsidRPr="00683992">
        <w:rPr>
          <w:rFonts w:ascii="Times New Roman" w:hAnsi="Times New Roman" w:cs="Times New Roman"/>
          <w:spacing w:val="-4"/>
          <w:sz w:val="28"/>
          <w:szCs w:val="28"/>
        </w:rPr>
        <w:t>художественных,</w:t>
      </w:r>
      <w:r w:rsidRPr="006839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83992">
        <w:rPr>
          <w:rFonts w:ascii="Times New Roman" w:hAnsi="Times New Roman" w:cs="Times New Roman"/>
          <w:spacing w:val="-4"/>
          <w:sz w:val="28"/>
          <w:szCs w:val="28"/>
        </w:rPr>
        <w:t>публицистических</w:t>
      </w:r>
      <w:r w:rsidRPr="0068399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83992">
        <w:rPr>
          <w:rFonts w:ascii="Times New Roman" w:hAnsi="Times New Roman" w:cs="Times New Roman"/>
          <w:spacing w:val="-4"/>
          <w:sz w:val="28"/>
          <w:szCs w:val="28"/>
        </w:rPr>
        <w:t xml:space="preserve">текстов различных функционально-смысловых </w:t>
      </w:r>
      <w:r w:rsidRPr="00683992">
        <w:rPr>
          <w:rFonts w:ascii="Times New Roman" w:hAnsi="Times New Roman" w:cs="Times New Roman"/>
          <w:sz w:val="28"/>
          <w:szCs w:val="28"/>
        </w:rPr>
        <w:t>типов</w:t>
      </w:r>
      <w:r w:rsidRPr="006839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3992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>. Объем текста: 400 - 800</w:t>
      </w:r>
      <w:r w:rsidRPr="000C2924">
        <w:rPr>
          <w:rFonts w:ascii="Times New Roman" w:hAnsi="Times New Roman" w:cs="Times New Roman"/>
          <w:sz w:val="28"/>
          <w:szCs w:val="28"/>
        </w:rPr>
        <w:t xml:space="preserve"> слов. Количество незнакомых слов: до 5-7%. Скорость чте</w:t>
      </w:r>
      <w:r>
        <w:rPr>
          <w:rFonts w:ascii="Times New Roman" w:hAnsi="Times New Roman" w:cs="Times New Roman"/>
          <w:sz w:val="28"/>
          <w:szCs w:val="28"/>
        </w:rPr>
        <w:t>ния: при изучающем чтении — 25-4</w:t>
      </w:r>
      <w:r w:rsidRPr="000C2924">
        <w:rPr>
          <w:rFonts w:ascii="Times New Roman" w:hAnsi="Times New Roman" w:cs="Times New Roman"/>
          <w:sz w:val="28"/>
          <w:szCs w:val="28"/>
        </w:rPr>
        <w:t>0 слов в минуту; при чтении с о</w:t>
      </w:r>
      <w:r>
        <w:rPr>
          <w:rFonts w:ascii="Times New Roman" w:hAnsi="Times New Roman" w:cs="Times New Roman"/>
          <w:sz w:val="28"/>
          <w:szCs w:val="28"/>
        </w:rPr>
        <w:t>бщим охватом содержания — 60-80</w:t>
      </w:r>
      <w:r w:rsidRPr="000C2924">
        <w:rPr>
          <w:rFonts w:ascii="Times New Roman" w:hAnsi="Times New Roman" w:cs="Times New Roman"/>
          <w:sz w:val="28"/>
          <w:szCs w:val="28"/>
        </w:rPr>
        <w:t xml:space="preserve"> слов в минуту. </w:t>
      </w:r>
    </w:p>
    <w:p w14:paraId="553D4F01" w14:textId="77777777" w:rsidR="00415EB4" w:rsidRDefault="00415EB4" w:rsidP="008C0CB4">
      <w:pPr>
        <w:pStyle w:val="a6"/>
        <w:ind w:left="0" w:right="2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24">
        <w:rPr>
          <w:rFonts w:ascii="Times New Roman" w:hAnsi="Times New Roman" w:cs="Times New Roman"/>
          <w:sz w:val="28"/>
          <w:szCs w:val="28"/>
        </w:rPr>
        <w:t>Обучение говорению направлено на достижение определенных целей коммуникации в различных сферах общения с учетом социальных и поведенческих ролей в диалогической и монологической формах речи. При решении коммуникативных задач учащийся должен уметь вербально реализовывать не только простые, но и сложные интенции, которые моделируют собственно коммуникативный процесс, регулируют поведение и взаимодействие коммуникантов, выражают их оценочные позиции. При решении определенных коммуникативных задач иностранец должен уметь вербально реализовать следующие интенции: вступать в коммуникацию, знакомиться с кем-либо, представляться или представлять другого человека, здороваться, прощаться, обращаться к кому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2924">
        <w:rPr>
          <w:rFonts w:ascii="Times New Roman" w:hAnsi="Times New Roman" w:cs="Times New Roman"/>
          <w:sz w:val="28"/>
          <w:szCs w:val="28"/>
        </w:rPr>
        <w:t>либо, благодарить, извиняться, отвечать на благодарн</w:t>
      </w:r>
      <w:r>
        <w:rPr>
          <w:rFonts w:ascii="Times New Roman" w:hAnsi="Times New Roman" w:cs="Times New Roman"/>
          <w:sz w:val="28"/>
          <w:szCs w:val="28"/>
        </w:rPr>
        <w:t>ость и извинения, поздравлять; и</w:t>
      </w:r>
      <w:r w:rsidRPr="000C2924">
        <w:rPr>
          <w:rFonts w:ascii="Times New Roman" w:hAnsi="Times New Roman" w:cs="Times New Roman"/>
          <w:sz w:val="28"/>
          <w:szCs w:val="28"/>
        </w:rPr>
        <w:t>нициировать, поддерживать, измен</w:t>
      </w:r>
      <w:r>
        <w:rPr>
          <w:rFonts w:ascii="Times New Roman" w:hAnsi="Times New Roman" w:cs="Times New Roman"/>
          <w:sz w:val="28"/>
          <w:szCs w:val="28"/>
        </w:rPr>
        <w:t xml:space="preserve">ять тему (направление) беседы; </w:t>
      </w:r>
      <w:r w:rsidRPr="000C2924">
        <w:rPr>
          <w:rFonts w:ascii="Times New Roman" w:hAnsi="Times New Roman" w:cs="Times New Roman"/>
          <w:sz w:val="28"/>
          <w:szCs w:val="28"/>
        </w:rPr>
        <w:t xml:space="preserve"> привлекать внимание, просить повторить, переспрашивать,</w:t>
      </w:r>
      <w:r>
        <w:rPr>
          <w:rFonts w:ascii="Times New Roman" w:hAnsi="Times New Roman" w:cs="Times New Roman"/>
          <w:sz w:val="28"/>
          <w:szCs w:val="28"/>
        </w:rPr>
        <w:t xml:space="preserve"> напоминать, завершать беседу; </w:t>
      </w:r>
      <w:r w:rsidRPr="000C2924">
        <w:rPr>
          <w:rFonts w:ascii="Times New Roman" w:hAnsi="Times New Roman" w:cs="Times New Roman"/>
          <w:sz w:val="28"/>
          <w:szCs w:val="28"/>
        </w:rPr>
        <w:t xml:space="preserve"> запрашивать и сообщать информацию: задавать вопрос или сообщать о факте или событии, лице, предмете, о наличии или отсутствии лица или предмета, о количестве, качестве, принадлежности предметов; о действии, времени, месте, причине и цели действия или события; возможности, необходимости, вероятности, невозможности действия; выражать намерение, желание, просьбу (требование), пожелание, совет, предложение, приглашение, согласие или несогласие, отказ, разрешение или запрещение, обещ</w:t>
      </w:r>
      <w:r>
        <w:rPr>
          <w:rFonts w:ascii="Times New Roman" w:hAnsi="Times New Roman" w:cs="Times New Roman"/>
          <w:sz w:val="28"/>
          <w:szCs w:val="28"/>
        </w:rPr>
        <w:t xml:space="preserve">ание, неуверенность, сомнение; </w:t>
      </w:r>
      <w:r w:rsidRPr="000C2924">
        <w:rPr>
          <w:rFonts w:ascii="Times New Roman" w:hAnsi="Times New Roman" w:cs="Times New Roman"/>
          <w:sz w:val="28"/>
          <w:szCs w:val="28"/>
        </w:rPr>
        <w:t xml:space="preserve"> выражать свое отношение: давать оценку лицу, предмету, факту, событию, поступку; выражать предпочтение, осуждение, удивление,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Pr="000C2924">
        <w:rPr>
          <w:rFonts w:ascii="Times New Roman" w:hAnsi="Times New Roman" w:cs="Times New Roman"/>
          <w:sz w:val="28"/>
          <w:szCs w:val="28"/>
        </w:rPr>
        <w:t xml:space="preserve">чувствие, сожаление. Школьник-мигрант должен уметь ориентироваться и реализовывать свои основные коммуникативные намерения в следующих ситуациях общения: - в административной службе (в школе на уроках, в дирекции, в офисе и т. - в магазине, киоске, кассе; - на почте; - в банке, в пункте обмена валюты; - в ресторане, буфете, кафе, столовой; - в библиотеке; - на занятиях; - на улицах города, в транспорте; - в театре, музее, на экскурсии; - в поликлинике, у врача, в аптеке; - в ситуации общения по телефону; - в гостинице; - на вокзале, в аэропорту. </w:t>
      </w:r>
    </w:p>
    <w:p w14:paraId="2C0CC377" w14:textId="77777777" w:rsidR="00415EB4" w:rsidRDefault="00415EB4" w:rsidP="006F52AC">
      <w:pPr>
        <w:pStyle w:val="a6"/>
        <w:ind w:left="0" w:right="2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24">
        <w:rPr>
          <w:rFonts w:ascii="Times New Roman" w:hAnsi="Times New Roman" w:cs="Times New Roman"/>
          <w:sz w:val="28"/>
          <w:szCs w:val="28"/>
        </w:rPr>
        <w:t>Учащийся должен уметь осуществлять речевое общение в устной и письменной формах в рамках актуальной для данного уровня тематики:</w:t>
      </w:r>
    </w:p>
    <w:p w14:paraId="00B36781" w14:textId="30334A26" w:rsidR="00415EB4" w:rsidRPr="006F52AC" w:rsidRDefault="008C0CB4" w:rsidP="006F52AC">
      <w:pPr>
        <w:ind w:right="28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Моя семья. Наш дом. </w:t>
      </w:r>
      <w:r w:rsidR="006F52AC">
        <w:rPr>
          <w:rFonts w:ascii="Times New Roman" w:hAnsi="Times New Roman" w:cs="Times New Roman"/>
          <w:sz w:val="28"/>
          <w:szCs w:val="28"/>
        </w:rPr>
        <w:t xml:space="preserve">2. </w:t>
      </w:r>
      <w:r w:rsidR="006F52AC" w:rsidRPr="006F52AC">
        <w:rPr>
          <w:rFonts w:ascii="Times New Roman" w:hAnsi="Times New Roman" w:cs="Times New Roman"/>
          <w:sz w:val="28"/>
          <w:szCs w:val="28"/>
        </w:rPr>
        <w:t>Мы живем в России.</w:t>
      </w:r>
      <w:r w:rsidR="00415EB4">
        <w:rPr>
          <w:rFonts w:ascii="Times New Roman" w:hAnsi="Times New Roman" w:cs="Times New Roman"/>
          <w:sz w:val="28"/>
          <w:szCs w:val="28"/>
        </w:rPr>
        <w:t xml:space="preserve"> </w:t>
      </w:r>
      <w:r w:rsidR="006F52AC">
        <w:rPr>
          <w:rFonts w:ascii="Times New Roman" w:hAnsi="Times New Roman" w:cs="Times New Roman"/>
          <w:sz w:val="28"/>
          <w:szCs w:val="28"/>
        </w:rPr>
        <w:t xml:space="preserve">3. </w:t>
      </w:r>
      <w:r w:rsidR="006F52AC" w:rsidRPr="006F52AC">
        <w:rPr>
          <w:rFonts w:ascii="Times New Roman" w:hAnsi="Times New Roman" w:cs="Times New Roman"/>
          <w:sz w:val="28"/>
          <w:szCs w:val="28"/>
        </w:rPr>
        <w:t>Система общего образования РФ. 4. Общественные отношения</w:t>
      </w:r>
      <w:r w:rsidR="006F52AC" w:rsidRPr="006F52AC">
        <w:t>.</w:t>
      </w:r>
      <w:r w:rsidR="006F52AC" w:rsidRPr="006F52AC">
        <w:rPr>
          <w:rFonts w:ascii="Times New Roman" w:hAnsi="Times New Roman" w:cs="Times New Roman"/>
          <w:sz w:val="28"/>
          <w:szCs w:val="28"/>
        </w:rPr>
        <w:t xml:space="preserve"> </w:t>
      </w:r>
      <w:r w:rsidR="00415EB4" w:rsidRPr="006F52AC">
        <w:rPr>
          <w:rFonts w:ascii="Times New Roman" w:hAnsi="Times New Roman" w:cs="Times New Roman"/>
          <w:sz w:val="28"/>
          <w:szCs w:val="28"/>
        </w:rPr>
        <w:t xml:space="preserve">Обучение монологической речи направлено на выработку навыков построения связных, логичных высказываний в соответствии с предложенной темой и коммуникативно-заданной установкой (объем продуцируемого текста: не менее 15 фраз); построения монологических высказываний репродуктивного типа на основе прочитанного или прослушанного текста различной формально-смысловой структуры и коммуникативной направленности (повествование, описание, сообщение, а также тексты смешанного типа с элементами рассуждения); передачи содержания, основной идеи прочитанного или прослушанного текста и выражения собственного отношение к фактам, событиям, изложенным в тексте, действующим лицам и их поступкам. Обучение диалогической речи направлено на выработку навыка инициирования диалога, выражения своего коммуникативного намерения в достаточно широком наборе речевых ситуаций, понимания содержания высказываний собеседника, определять его коммуникативные намерения в определенных ситуациях. </w:t>
      </w:r>
    </w:p>
    <w:p w14:paraId="7D9666F9" w14:textId="77777777" w:rsidR="00415EB4" w:rsidRDefault="00415EB4" w:rsidP="006F52AC">
      <w:pPr>
        <w:pStyle w:val="a6"/>
        <w:ind w:left="0" w:right="2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24">
        <w:rPr>
          <w:rFonts w:ascii="Times New Roman" w:hAnsi="Times New Roman" w:cs="Times New Roman"/>
          <w:sz w:val="28"/>
          <w:szCs w:val="28"/>
        </w:rPr>
        <w:t xml:space="preserve">Обучение аудированию направлено на формирование умений: </w:t>
      </w:r>
    </w:p>
    <w:p w14:paraId="0DF9579F" w14:textId="77777777" w:rsidR="00415EB4" w:rsidRDefault="00415EB4" w:rsidP="006F52AC">
      <w:pPr>
        <w:pStyle w:val="a6"/>
        <w:ind w:left="0" w:right="2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24">
        <w:rPr>
          <w:rFonts w:ascii="Times New Roman" w:hAnsi="Times New Roman" w:cs="Times New Roman"/>
          <w:sz w:val="28"/>
          <w:szCs w:val="28"/>
        </w:rPr>
        <w:t xml:space="preserve">- понимать на слух информацию, содержащуюся в монологическом высказывании: тему, главную и дополнительную информацию каждой смысловой части сообщения с достаточной полнотой и точностью; </w:t>
      </w:r>
    </w:p>
    <w:p w14:paraId="31A322D7" w14:textId="77777777" w:rsidR="00415EB4" w:rsidRDefault="00415EB4" w:rsidP="006F52AC">
      <w:pPr>
        <w:pStyle w:val="a6"/>
        <w:ind w:left="0" w:right="2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24">
        <w:rPr>
          <w:rFonts w:ascii="Times New Roman" w:hAnsi="Times New Roman" w:cs="Times New Roman"/>
          <w:sz w:val="28"/>
          <w:szCs w:val="28"/>
        </w:rPr>
        <w:t xml:space="preserve">- понимать на слух основное содержание диалога, коммуникативные намерения его участников. Обучение письму направлено на формирование умений выстраивать: </w:t>
      </w:r>
    </w:p>
    <w:p w14:paraId="5A7C4ECC" w14:textId="467D259C" w:rsidR="00415EB4" w:rsidRDefault="00415EB4" w:rsidP="006F52AC">
      <w:pPr>
        <w:pStyle w:val="a6"/>
        <w:ind w:left="0" w:right="2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24">
        <w:rPr>
          <w:rFonts w:ascii="Times New Roman" w:hAnsi="Times New Roman" w:cs="Times New Roman"/>
          <w:sz w:val="28"/>
          <w:szCs w:val="28"/>
        </w:rPr>
        <w:t xml:space="preserve">- письменное монологическое высказывание продуктивного характера н предложенную тему в соответствии с коммуникативной установкой; - письменное монологическое высказывание репродуктивного характера, на основе прочитанного или прослушанного текста </w:t>
      </w:r>
      <w:r w:rsidR="00D60395">
        <w:rPr>
          <w:rFonts w:ascii="Times New Roman" w:hAnsi="Times New Roman" w:cs="Times New Roman"/>
          <w:sz w:val="28"/>
          <w:szCs w:val="28"/>
        </w:rPr>
        <w:t>в соответствии с коммуникативно-</w:t>
      </w:r>
      <w:r w:rsidRPr="000C2924">
        <w:rPr>
          <w:rFonts w:ascii="Times New Roman" w:hAnsi="Times New Roman" w:cs="Times New Roman"/>
          <w:sz w:val="28"/>
          <w:szCs w:val="28"/>
        </w:rPr>
        <w:t>заданной установкой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2FE1B7" w14:textId="77777777" w:rsidR="00511C49" w:rsidRDefault="00511C49" w:rsidP="006F52AC">
      <w:pPr>
        <w:pStyle w:val="a6"/>
        <w:ind w:left="0" w:right="28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324CF" w14:textId="24359B0A" w:rsidR="00511C49" w:rsidRDefault="00B21785" w:rsidP="008C0CB4">
      <w:pPr>
        <w:pStyle w:val="a3"/>
        <w:ind w:right="28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Тематическое планирование</w:t>
      </w:r>
    </w:p>
    <w:p w14:paraId="3A6DDFF5" w14:textId="77777777" w:rsidR="00B21785" w:rsidRDefault="00B21785" w:rsidP="00415EB4">
      <w:pPr>
        <w:pStyle w:val="a3"/>
        <w:ind w:right="143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8A906" w14:textId="536E84DC" w:rsidR="00415EB4" w:rsidRDefault="00415EB4" w:rsidP="00415EB4">
      <w:pPr>
        <w:pStyle w:val="a3"/>
        <w:ind w:right="143" w:firstLine="709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15EB4">
        <w:rPr>
          <w:rFonts w:ascii="Times New Roman" w:hAnsi="Times New Roman" w:cs="Times New Roman"/>
          <w:b/>
          <w:bCs/>
          <w:sz w:val="28"/>
          <w:szCs w:val="28"/>
        </w:rPr>
        <w:t>Тематические</w:t>
      </w:r>
      <w:r w:rsidRPr="00415EB4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415EB4">
        <w:rPr>
          <w:rFonts w:ascii="Times New Roman" w:hAnsi="Times New Roman" w:cs="Times New Roman"/>
          <w:b/>
          <w:bCs/>
          <w:sz w:val="28"/>
          <w:szCs w:val="28"/>
        </w:rPr>
        <w:t>лексико-грамматические</w:t>
      </w:r>
      <w:r w:rsidRPr="00415EB4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415EB4">
        <w:rPr>
          <w:rFonts w:ascii="Times New Roman" w:hAnsi="Times New Roman" w:cs="Times New Roman"/>
          <w:b/>
          <w:bCs/>
          <w:sz w:val="28"/>
          <w:szCs w:val="28"/>
        </w:rPr>
        <w:t>блоки</w:t>
      </w:r>
      <w:r w:rsidRPr="00415EB4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15EB4">
        <w:rPr>
          <w:rFonts w:ascii="Times New Roman" w:hAnsi="Times New Roman" w:cs="Times New Roman"/>
          <w:b/>
          <w:bCs/>
          <w:spacing w:val="-2"/>
          <w:sz w:val="28"/>
          <w:szCs w:val="28"/>
        </w:rPr>
        <w:t>курса</w:t>
      </w:r>
      <w:r w:rsidR="006239F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(5-6 классы)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2605"/>
        <w:gridCol w:w="1119"/>
        <w:gridCol w:w="2977"/>
        <w:gridCol w:w="2804"/>
      </w:tblGrid>
      <w:tr w:rsidR="00D214B8" w14:paraId="06CC051B" w14:textId="740F5071" w:rsidTr="00313D2E">
        <w:tc>
          <w:tcPr>
            <w:tcW w:w="637" w:type="dxa"/>
          </w:tcPr>
          <w:p w14:paraId="264A4DB3" w14:textId="77777777" w:rsidR="00313D2E" w:rsidRDefault="00430FEE" w:rsidP="00313D2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D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FAE99BB" w14:textId="0B9394C9" w:rsidR="00430FEE" w:rsidRPr="00313D2E" w:rsidRDefault="00430FEE" w:rsidP="00313D2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2605" w:type="dxa"/>
          </w:tcPr>
          <w:p w14:paraId="184C8376" w14:textId="0F83A09D" w:rsidR="00430FEE" w:rsidRPr="00313D2E" w:rsidRDefault="00430FEE" w:rsidP="00430FE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учебного курса </w:t>
            </w:r>
          </w:p>
        </w:tc>
        <w:tc>
          <w:tcPr>
            <w:tcW w:w="1119" w:type="dxa"/>
          </w:tcPr>
          <w:p w14:paraId="4A5C0854" w14:textId="7C0E8437" w:rsidR="00430FEE" w:rsidRPr="00313D2E" w:rsidRDefault="00430FEE" w:rsidP="00430FE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977" w:type="dxa"/>
          </w:tcPr>
          <w:p w14:paraId="47B85CC6" w14:textId="53F33554" w:rsidR="00430FEE" w:rsidRPr="00313D2E" w:rsidRDefault="00430FEE" w:rsidP="00430FE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2804" w:type="dxa"/>
          </w:tcPr>
          <w:p w14:paraId="0A8DEE3F" w14:textId="39DD77B6" w:rsidR="00430FEE" w:rsidRPr="00313D2E" w:rsidRDefault="00313D2E" w:rsidP="00313D2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деятельности</w:t>
            </w:r>
            <w:r w:rsidR="00430FEE" w:rsidRPr="00313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 </w:t>
            </w:r>
          </w:p>
        </w:tc>
      </w:tr>
      <w:tr w:rsidR="00430FEE" w14:paraId="3DACE23F" w14:textId="62D40EBA" w:rsidTr="00313D2E">
        <w:tc>
          <w:tcPr>
            <w:tcW w:w="10142" w:type="dxa"/>
            <w:gridSpan w:val="5"/>
          </w:tcPr>
          <w:p w14:paraId="7C45E1D7" w14:textId="0F5BF7AA" w:rsidR="00430FEE" w:rsidRDefault="00430FEE" w:rsidP="00430FE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Раздел 1. </w:t>
            </w:r>
            <w:r w:rsidR="0062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Моя семья. Наш дом</w:t>
            </w:r>
            <w:r w:rsidR="00EB7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214B8" w14:paraId="1E820718" w14:textId="3A3824CA" w:rsidTr="00313D2E">
        <w:tc>
          <w:tcPr>
            <w:tcW w:w="637" w:type="dxa"/>
          </w:tcPr>
          <w:p w14:paraId="2C705C56" w14:textId="364F2BA1" w:rsidR="00394644" w:rsidRDefault="00394644" w:rsidP="00511C49">
            <w:pPr>
              <w:pStyle w:val="a3"/>
              <w:ind w:right="-1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605" w:type="dxa"/>
          </w:tcPr>
          <w:p w14:paraId="6D9313B9" w14:textId="4B634B37" w:rsidR="00394644" w:rsidRPr="006239F6" w:rsidRDefault="00394644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себе</w:t>
            </w:r>
            <w:r w:rsidR="00C11698">
              <w:rPr>
                <w:rFonts w:ascii="Times New Roman" w:hAnsi="Times New Roman" w:cs="Times New Roman"/>
                <w:sz w:val="28"/>
                <w:szCs w:val="28"/>
              </w:rPr>
              <w:t xml:space="preserve"> (имя, фамилия, возраст, </w:t>
            </w:r>
            <w:r w:rsidR="006147EA">
              <w:rPr>
                <w:rFonts w:ascii="Times New Roman" w:hAnsi="Times New Roman" w:cs="Times New Roman"/>
                <w:sz w:val="28"/>
                <w:szCs w:val="28"/>
              </w:rPr>
              <w:t>место жительства)</w:t>
            </w:r>
          </w:p>
        </w:tc>
        <w:tc>
          <w:tcPr>
            <w:tcW w:w="1119" w:type="dxa"/>
          </w:tcPr>
          <w:p w14:paraId="3E68A129" w14:textId="4A19A66F" w:rsidR="00394644" w:rsidRDefault="0049423C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374F3804" w14:textId="1AFF220F" w:rsidR="00394644" w:rsidRPr="006239F6" w:rsidRDefault="00394644" w:rsidP="00EB7795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F6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6239F6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6239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239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239F6">
              <w:rPr>
                <w:rFonts w:ascii="Times New Roman" w:hAnsi="Times New Roman" w:cs="Times New Roman"/>
                <w:sz w:val="28"/>
                <w:szCs w:val="28"/>
              </w:rPr>
              <w:t>алфавитом</w:t>
            </w:r>
            <w:r w:rsidRPr="006239F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239F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239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письмом.</w:t>
            </w:r>
          </w:p>
          <w:p w14:paraId="4EFB6C99" w14:textId="13C554A3" w:rsidR="00394644" w:rsidRPr="009E44DD" w:rsidRDefault="009E44DD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>Ударение, слог, система гласных и согласных звуков, соотношение звуков и букв. Фонетический анализ слов. Прописные и строчные буквы.</w:t>
            </w:r>
          </w:p>
        </w:tc>
        <w:tc>
          <w:tcPr>
            <w:tcW w:w="2804" w:type="dxa"/>
            <w:vMerge w:val="restart"/>
          </w:tcPr>
          <w:p w14:paraId="1A43BFAF" w14:textId="77777777" w:rsidR="00394644" w:rsidRPr="00394644" w:rsidRDefault="00394644" w:rsidP="0039464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Диалогическая речь: </w:t>
            </w:r>
          </w:p>
          <w:p w14:paraId="4960A8EE" w14:textId="77777777" w:rsidR="00394644" w:rsidRPr="00EB7795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795">
              <w:rPr>
                <w:rFonts w:ascii="Times New Roman" w:hAnsi="Times New Roman" w:cs="Times New Roman"/>
                <w:sz w:val="28"/>
                <w:szCs w:val="28"/>
              </w:rPr>
              <w:t xml:space="preserve">вести 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</w:t>
            </w:r>
          </w:p>
          <w:p w14:paraId="0E7A5024" w14:textId="77777777" w:rsidR="00394644" w:rsidRPr="00EB7795" w:rsidRDefault="00394644" w:rsidP="0039464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795">
              <w:rPr>
                <w:rFonts w:ascii="Times New Roman" w:hAnsi="Times New Roman" w:cs="Times New Roman"/>
                <w:sz w:val="28"/>
                <w:szCs w:val="28"/>
              </w:rPr>
              <w:t xml:space="preserve">и отказываться от предложения собеседника; вести 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 вести диалог-расспрос: сообщать фактическую информацию, отвечая на вопросы разных видов; запрашивать </w:t>
            </w:r>
            <w:r w:rsidRPr="00EB77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интересующую информацию. </w:t>
            </w:r>
          </w:p>
          <w:p w14:paraId="58B24135" w14:textId="77777777" w:rsidR="00394644" w:rsidRPr="00EB7795" w:rsidRDefault="00394644" w:rsidP="0039464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7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Монологическая речь: </w:t>
            </w:r>
          </w:p>
          <w:p w14:paraId="1947614E" w14:textId="77777777" w:rsidR="00394644" w:rsidRPr="00394644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795">
              <w:rPr>
                <w:rFonts w:ascii="Times New Roman" w:hAnsi="Times New Roman" w:cs="Times New Roman"/>
                <w:sz w:val="28"/>
                <w:szCs w:val="28"/>
              </w:rPr>
              <w:t>создавать устные связные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 монологические высказываний с использованием основных коммуникативных типов речи: описание (предмета, внешности и одежды человека), в том числе характеристика (черты характера реального человека или литературного персонажа); повествование (сообщение); изложение (пересказ) основного содержания прочитанного текста; краткое изложение результатов </w:t>
            </w:r>
          </w:p>
          <w:p w14:paraId="5CCCCFA0" w14:textId="77777777" w:rsidR="00394644" w:rsidRPr="00394644" w:rsidRDefault="00394644" w:rsidP="0039464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выполненной проектной работы. </w:t>
            </w: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Аудирование: </w:t>
            </w:r>
          </w:p>
          <w:p w14:paraId="3846161A" w14:textId="77777777" w:rsidR="00394644" w:rsidRPr="00394644" w:rsidRDefault="00394644" w:rsidP="0039464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на слух речь учителя и одноклассников и вербальная (невербальная) реакция на услышанное; </w:t>
            </w:r>
          </w:p>
          <w:p w14:paraId="73CAA947" w14:textId="77777777" w:rsidR="00394644" w:rsidRPr="00394644" w:rsidRDefault="00394644" w:rsidP="0039464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основное содержание услышанного, понимать 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запрашиваемую информацию с использованием и без использования иллюстраций. </w:t>
            </w:r>
          </w:p>
          <w:p w14:paraId="40CCEDB9" w14:textId="77777777" w:rsidR="00394644" w:rsidRPr="00394644" w:rsidRDefault="00394644" w:rsidP="0039464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Чтение: </w:t>
            </w:r>
          </w:p>
          <w:p w14:paraId="31C45BE1" w14:textId="77777777" w:rsidR="00394644" w:rsidRPr="00394644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читать с пониманием основного содержания текста: определять основную тему и главные факты (события) </w:t>
            </w:r>
          </w:p>
          <w:p w14:paraId="48AFB2E4" w14:textId="122F0880" w:rsidR="00394644" w:rsidRPr="00394644" w:rsidRDefault="00394644" w:rsidP="0039464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>в прочитанном тексте</w:t>
            </w:r>
            <w:r w:rsidR="00E61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6EBA22" w14:textId="77777777" w:rsidR="00394644" w:rsidRPr="00394644" w:rsidRDefault="00394644" w:rsidP="0039464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Письмо </w:t>
            </w:r>
          </w:p>
          <w:p w14:paraId="0DE77402" w14:textId="77777777" w:rsidR="00394644" w:rsidRPr="00394644" w:rsidRDefault="00394644" w:rsidP="0039464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списывать текст и выписывать из него слова, словосочетания, предложения в соответствии с решаемой коммуникативной задачей; </w:t>
            </w:r>
          </w:p>
          <w:p w14:paraId="3AA30EDC" w14:textId="392F72BF" w:rsidR="00394644" w:rsidRPr="00E618A6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>писать короткие поздравления с праздниками</w:t>
            </w:r>
            <w:r w:rsidR="00E618A6">
              <w:rPr>
                <w:rFonts w:ascii="Times New Roman" w:hAnsi="Times New Roman" w:cs="Times New Roman"/>
                <w:sz w:val="28"/>
                <w:szCs w:val="28"/>
              </w:rPr>
              <w:t>, формулировать тему и главную мысль прочитанного</w:t>
            </w:r>
            <w:r w:rsidR="00E618A6" w:rsidRPr="00E618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618A6">
              <w:rPr>
                <w:rFonts w:ascii="Times New Roman" w:hAnsi="Times New Roman" w:cs="Times New Roman"/>
                <w:sz w:val="28"/>
                <w:szCs w:val="28"/>
              </w:rPr>
              <w:t xml:space="preserve">прослушанного текста, задавать вопросы и отвечать на них, анализировать содержание исходного текста, распознавать основные признаки текста, членить текст на композиционно-смысловые части, распознавать </w:t>
            </w:r>
            <w:r w:rsidR="00E61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связи предложений и частей текста</w:t>
            </w:r>
          </w:p>
          <w:p w14:paraId="16B167B4" w14:textId="77777777" w:rsidR="00394644" w:rsidRPr="00394644" w:rsidRDefault="00394644" w:rsidP="0039464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Фонетическая сторона речи: </w:t>
            </w:r>
          </w:p>
          <w:p w14:paraId="1B58EA08" w14:textId="77777777" w:rsidR="00394644" w:rsidRPr="00394644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на слух, без ошибок, ведущих к сбою в коммуникации, произносить слова с соблюдением правильного ударения и фразы с соблюдением их </w:t>
            </w:r>
          </w:p>
          <w:p w14:paraId="37862EE8" w14:textId="27430E5A" w:rsidR="00394644" w:rsidRPr="00394644" w:rsidRDefault="00394644" w:rsidP="0039464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ритмико-интонационных особенностей, </w:t>
            </w:r>
            <w:r w:rsidR="00C11698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ударные и безударные гласные, сравнивать звукобуквенный состав слова, членить слова на слоги, 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читать вслух небольшие адаптированные аутентичные тексты, построенные на изученном языковом материале. </w:t>
            </w:r>
          </w:p>
          <w:p w14:paraId="31C25A31" w14:textId="77777777" w:rsidR="00394644" w:rsidRPr="00394644" w:rsidRDefault="00394644" w:rsidP="0039464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Графика, орфография и пунктуация: </w:t>
            </w:r>
          </w:p>
          <w:p w14:paraId="4AAFAEA9" w14:textId="1F89218D" w:rsidR="00394644" w:rsidRPr="00394644" w:rsidRDefault="00394644" w:rsidP="00E618A6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>правильно писать изученные слова; правильно использовать знаки препинания</w:t>
            </w:r>
            <w:r w:rsidR="00E618A6">
              <w:rPr>
                <w:rFonts w:ascii="Times New Roman" w:hAnsi="Times New Roman" w:cs="Times New Roman"/>
                <w:sz w:val="28"/>
                <w:szCs w:val="28"/>
              </w:rPr>
              <w:t xml:space="preserve"> в конце предложения</w:t>
            </w:r>
            <w:r w:rsidR="00C11698">
              <w:rPr>
                <w:rFonts w:ascii="Times New Roman" w:hAnsi="Times New Roman" w:cs="Times New Roman"/>
                <w:sz w:val="28"/>
                <w:szCs w:val="28"/>
              </w:rPr>
              <w:t xml:space="preserve">, проводить орфографический анализ слов (в рамках изученного тематического содержания речи), оперировать </w:t>
            </w:r>
            <w:r w:rsidR="00C11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понятием орфограмма, распознавать орфограммы в тексте, применять знания по орфографии в практике правописания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0CC54B2" w14:textId="77777777" w:rsidR="00394644" w:rsidRPr="00394644" w:rsidRDefault="00394644" w:rsidP="0039464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Лексическая сторона речи: </w:t>
            </w:r>
          </w:p>
          <w:p w14:paraId="69BC1153" w14:textId="7B9509F6" w:rsidR="00394644" w:rsidRPr="00394644" w:rsidRDefault="00394644" w:rsidP="00C11698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и употреблять в устной и письменной речи лексические единицы, обслуживающие ситуации общения в рамках тематического содержания речи, с соблюдением существующей в </w:t>
            </w:r>
            <w:r w:rsidR="00E618A6">
              <w:rPr>
                <w:rFonts w:ascii="Times New Roman" w:hAnsi="Times New Roman" w:cs="Times New Roman"/>
                <w:sz w:val="28"/>
                <w:szCs w:val="28"/>
              </w:rPr>
              <w:t>русском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 языке нормы лексической сочетаемости</w:t>
            </w:r>
            <w:r w:rsidR="00C11698">
              <w:rPr>
                <w:rFonts w:ascii="Times New Roman" w:hAnsi="Times New Roman" w:cs="Times New Roman"/>
                <w:sz w:val="28"/>
                <w:szCs w:val="28"/>
              </w:rPr>
              <w:t>, объяснять лексическое значение слова, подбирать синонимы и антонимы, распознавать однозначные и многозначные слова, различать прямое и переносное значение слова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EF19A94" w14:textId="77777777" w:rsidR="00394644" w:rsidRPr="00394644" w:rsidRDefault="00394644" w:rsidP="0039464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Грамматическая сторона речи: </w:t>
            </w:r>
          </w:p>
          <w:p w14:paraId="16E83ED7" w14:textId="2E964A54" w:rsidR="00394644" w:rsidRPr="00394644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>распознавать и</w:t>
            </w:r>
            <w:r w:rsidR="00C11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употреблять в устной и письменной речи 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изученные морфологические формы и синтаксические конструкции </w:t>
            </w:r>
            <w:r w:rsidR="00C11698">
              <w:rPr>
                <w:rFonts w:ascii="Times New Roman" w:hAnsi="Times New Roman" w:cs="Times New Roman"/>
                <w:sz w:val="28"/>
                <w:szCs w:val="28"/>
              </w:rPr>
              <w:t>русского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698">
              <w:rPr>
                <w:rFonts w:ascii="Times New Roman" w:hAnsi="Times New Roman" w:cs="Times New Roman"/>
                <w:sz w:val="28"/>
                <w:szCs w:val="28"/>
              </w:rPr>
              <w:t xml:space="preserve">языка </w:t>
            </w:r>
            <w:r w:rsidR="00C11698" w:rsidRPr="00C11698">
              <w:rPr>
                <w:rFonts w:ascii="Times New Roman" w:hAnsi="Times New Roman" w:cs="Times New Roman"/>
                <w:sz w:val="28"/>
                <w:szCs w:val="28"/>
              </w:rPr>
              <w:t>(словосочетание, простое и сложное предложения)</w:t>
            </w:r>
            <w:r w:rsidR="00640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14B8" w14:paraId="0DC41230" w14:textId="591EF6AE" w:rsidTr="00313D2E">
        <w:tc>
          <w:tcPr>
            <w:tcW w:w="637" w:type="dxa"/>
          </w:tcPr>
          <w:p w14:paraId="7D56F191" w14:textId="5F7E97FC" w:rsidR="00394644" w:rsidRDefault="00394644" w:rsidP="00511C49">
            <w:pPr>
              <w:pStyle w:val="a3"/>
              <w:ind w:right="-1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605" w:type="dxa"/>
          </w:tcPr>
          <w:p w14:paraId="0B7E3D51" w14:textId="49327FE5" w:rsidR="00394644" w:rsidRPr="006147EA" w:rsidRDefault="00C11698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7EA">
              <w:rPr>
                <w:rFonts w:ascii="Times New Roman" w:hAnsi="Times New Roman" w:cs="Times New Roman"/>
                <w:sz w:val="28"/>
                <w:szCs w:val="28"/>
              </w:rPr>
              <w:t>Рассказ о своей семье</w:t>
            </w:r>
            <w:r w:rsidR="006147EA">
              <w:rPr>
                <w:rFonts w:ascii="Times New Roman" w:hAnsi="Times New Roman" w:cs="Times New Roman"/>
                <w:sz w:val="28"/>
                <w:szCs w:val="28"/>
              </w:rPr>
              <w:t xml:space="preserve"> (описание членов семьи, семейные традиции, праздники, семейный досуг)</w:t>
            </w:r>
          </w:p>
        </w:tc>
        <w:tc>
          <w:tcPr>
            <w:tcW w:w="1119" w:type="dxa"/>
          </w:tcPr>
          <w:p w14:paraId="050306CD" w14:textId="4B8E5E38" w:rsidR="00394644" w:rsidRDefault="00961980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E78D480" w14:textId="433AC4C1" w:rsidR="00394644" w:rsidRPr="009E44DD" w:rsidRDefault="006147EA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 как часть речи. Грамматическое значение. Постоянные и непостоянные признаки. Особенности словоизменения.</w:t>
            </w:r>
          </w:p>
          <w:p w14:paraId="602886B1" w14:textId="7D93FF60" w:rsidR="006147EA" w:rsidRPr="006147EA" w:rsidRDefault="006147EA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 как часть речи. </w:t>
            </w:r>
            <w:r w:rsidR="001B2EC0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Грамматическое значение. Постоянные и непостоянные признаки. Неопределенная форма глагола. Личные окончания глагола. Особенности словоизменения. </w:t>
            </w:r>
          </w:p>
        </w:tc>
        <w:tc>
          <w:tcPr>
            <w:tcW w:w="2804" w:type="dxa"/>
            <w:vMerge/>
          </w:tcPr>
          <w:p w14:paraId="13EA5325" w14:textId="77777777" w:rsidR="00394644" w:rsidRPr="00394644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4B8" w14:paraId="1C499948" w14:textId="3799BF46" w:rsidTr="00313D2E">
        <w:tc>
          <w:tcPr>
            <w:tcW w:w="637" w:type="dxa"/>
          </w:tcPr>
          <w:p w14:paraId="35FA85C4" w14:textId="63C7616C" w:rsidR="00394644" w:rsidRDefault="00394644" w:rsidP="00511C49">
            <w:pPr>
              <w:pStyle w:val="a3"/>
              <w:ind w:right="-1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2605" w:type="dxa"/>
          </w:tcPr>
          <w:p w14:paraId="66EA913C" w14:textId="5D467A84" w:rsidR="00394644" w:rsidRPr="001B2EC0" w:rsidRDefault="001B2EC0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увлечения (любимые занятия, занятия в разное время года, общение с друзьями)</w:t>
            </w:r>
          </w:p>
        </w:tc>
        <w:tc>
          <w:tcPr>
            <w:tcW w:w="1119" w:type="dxa"/>
          </w:tcPr>
          <w:p w14:paraId="4FD28D41" w14:textId="2BB113C7" w:rsidR="00394644" w:rsidRDefault="00961980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3EB49F9" w14:textId="1270C6FD" w:rsidR="00394644" w:rsidRDefault="006147EA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речи. Грамматическое значение. Постоянные и непостоянные признаки. Особенности словоизменения.</w:t>
            </w:r>
          </w:p>
          <w:p w14:paraId="5B81C403" w14:textId="3B7BF97D" w:rsidR="001B2EC0" w:rsidRPr="001B2EC0" w:rsidRDefault="001B2EC0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 как часть речи. Разряды местоимений.</w:t>
            </w:r>
          </w:p>
        </w:tc>
        <w:tc>
          <w:tcPr>
            <w:tcW w:w="2804" w:type="dxa"/>
            <w:vMerge/>
          </w:tcPr>
          <w:p w14:paraId="204BB0C1" w14:textId="77777777" w:rsidR="00394644" w:rsidRPr="00394644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4B8" w14:paraId="01AE09F0" w14:textId="375B35F0" w:rsidTr="00313D2E">
        <w:tc>
          <w:tcPr>
            <w:tcW w:w="637" w:type="dxa"/>
          </w:tcPr>
          <w:p w14:paraId="4E8A321A" w14:textId="4F41CAE2" w:rsidR="00394644" w:rsidRDefault="00394644" w:rsidP="00511C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2605" w:type="dxa"/>
          </w:tcPr>
          <w:p w14:paraId="26B0EC35" w14:textId="059D7B4D" w:rsidR="00394644" w:rsidRPr="001B2EC0" w:rsidRDefault="001B2EC0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(спорт, правильное питание, режим труда и отдыха</w:t>
            </w:r>
            <w:r w:rsidR="009E44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19" w:type="dxa"/>
          </w:tcPr>
          <w:p w14:paraId="6C628225" w14:textId="04BC15F1" w:rsidR="00394644" w:rsidRDefault="00961980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14:paraId="1A27BDEE" w14:textId="12493AF6" w:rsidR="009E44DD" w:rsidRPr="009E44DD" w:rsidRDefault="009E44DD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 xml:space="preserve">Лексическое значение </w:t>
            </w:r>
            <w:r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lastRenderedPageBreak/>
              <w:t>слова. Однокоренные слова. Синонимы, антонимы. Слова однозначные и многозначные. Виды речевой деятельности. Монолог, диалог, полилог.</w:t>
            </w:r>
          </w:p>
        </w:tc>
        <w:tc>
          <w:tcPr>
            <w:tcW w:w="2804" w:type="dxa"/>
            <w:vMerge/>
          </w:tcPr>
          <w:p w14:paraId="4130FD32" w14:textId="77777777" w:rsidR="00394644" w:rsidRPr="00394644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3B8F" w14:paraId="0777F9D8" w14:textId="77777777" w:rsidTr="00313D2E">
        <w:tc>
          <w:tcPr>
            <w:tcW w:w="7338" w:type="dxa"/>
            <w:gridSpan w:val="4"/>
          </w:tcPr>
          <w:p w14:paraId="75101BA6" w14:textId="06293002" w:rsidR="00ED342E" w:rsidRDefault="00ED342E" w:rsidP="00ED342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2. Мы живем в России.</w:t>
            </w:r>
          </w:p>
        </w:tc>
        <w:tc>
          <w:tcPr>
            <w:tcW w:w="2804" w:type="dxa"/>
            <w:vMerge/>
          </w:tcPr>
          <w:p w14:paraId="0601A086" w14:textId="77777777" w:rsidR="00ED342E" w:rsidRPr="00394644" w:rsidRDefault="00ED342E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4B8" w14:paraId="28683CFB" w14:textId="29BC217F" w:rsidTr="00313D2E">
        <w:tc>
          <w:tcPr>
            <w:tcW w:w="637" w:type="dxa"/>
          </w:tcPr>
          <w:p w14:paraId="4C22F860" w14:textId="150AC83D" w:rsidR="00394644" w:rsidRDefault="00511C49" w:rsidP="00511C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605" w:type="dxa"/>
          </w:tcPr>
          <w:p w14:paraId="749F614D" w14:textId="000136A0" w:rsidR="00394644" w:rsidRPr="00454306" w:rsidRDefault="00454306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Российской Федерации (флаг, герб, гимн)</w:t>
            </w:r>
          </w:p>
        </w:tc>
        <w:tc>
          <w:tcPr>
            <w:tcW w:w="1119" w:type="dxa"/>
          </w:tcPr>
          <w:p w14:paraId="2164AC6E" w14:textId="7964C38E" w:rsidR="00394644" w:rsidRDefault="00961980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E37A957" w14:textId="6CF1FECF" w:rsidR="00394644" w:rsidRPr="0039278D" w:rsidRDefault="0039278D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 как система правил правописания слов и форм слов. Понятие «орфограмма». Безударные гласные в корне слова. Непроверяемые безударные гласные. Непроизносимые согласные.</w:t>
            </w:r>
          </w:p>
        </w:tc>
        <w:tc>
          <w:tcPr>
            <w:tcW w:w="2804" w:type="dxa"/>
            <w:vMerge/>
          </w:tcPr>
          <w:p w14:paraId="315DCFFE" w14:textId="77777777" w:rsidR="00394644" w:rsidRPr="00394644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4B8" w14:paraId="5A3A652B" w14:textId="77777777" w:rsidTr="00313D2E">
        <w:tc>
          <w:tcPr>
            <w:tcW w:w="637" w:type="dxa"/>
          </w:tcPr>
          <w:p w14:paraId="5018B27D" w14:textId="4397E419" w:rsidR="00394644" w:rsidRDefault="00511C49" w:rsidP="00511C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605" w:type="dxa"/>
          </w:tcPr>
          <w:p w14:paraId="5E84476A" w14:textId="0E203B21" w:rsidR="00394644" w:rsidRPr="00454306" w:rsidRDefault="00454306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Географические особенности и природа России (природные ресурсы и богатства, природа, климат)</w:t>
            </w:r>
          </w:p>
        </w:tc>
        <w:tc>
          <w:tcPr>
            <w:tcW w:w="1119" w:type="dxa"/>
          </w:tcPr>
          <w:p w14:paraId="13B49DD4" w14:textId="77427E85" w:rsidR="00394644" w:rsidRDefault="00CD010C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13178C36" w14:textId="1F42ABDF" w:rsidR="00394644" w:rsidRPr="0039278D" w:rsidRDefault="0039278D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текста. Функциональные </w:t>
            </w:r>
            <w:r w:rsidR="008A288E">
              <w:rPr>
                <w:rFonts w:ascii="Times New Roman" w:hAnsi="Times New Roman" w:cs="Times New Roman"/>
                <w:sz w:val="28"/>
                <w:szCs w:val="28"/>
              </w:rPr>
              <w:t>разновидности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Абзацное членение текста. Средства связи предложений и частей текста: формы слова, однокоренные слова, синонимы, антонимы, личные местоимения, повтор слова.</w:t>
            </w:r>
          </w:p>
        </w:tc>
        <w:tc>
          <w:tcPr>
            <w:tcW w:w="2804" w:type="dxa"/>
            <w:vMerge/>
          </w:tcPr>
          <w:p w14:paraId="096A9DF5" w14:textId="77777777" w:rsidR="00394644" w:rsidRPr="00394644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4B8" w14:paraId="3D7E8988" w14:textId="77777777" w:rsidTr="00313D2E">
        <w:tc>
          <w:tcPr>
            <w:tcW w:w="637" w:type="dxa"/>
          </w:tcPr>
          <w:p w14:paraId="27C7E1C2" w14:textId="08568F4E" w:rsidR="00394644" w:rsidRDefault="00511C49" w:rsidP="00511C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2605" w:type="dxa"/>
          </w:tcPr>
          <w:p w14:paraId="3A2C972F" w14:textId="6018A61B" w:rsidR="00394644" w:rsidRPr="00454306" w:rsidRDefault="00454306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п</w:t>
            </w:r>
            <w:r w:rsidR="00CD010C">
              <w:rPr>
                <w:rFonts w:ascii="Times New Roman" w:hAnsi="Times New Roman" w:cs="Times New Roman"/>
                <w:sz w:val="28"/>
                <w:szCs w:val="28"/>
              </w:rPr>
              <w:t>раздники, традиции и обычаи РФ</w:t>
            </w:r>
          </w:p>
        </w:tc>
        <w:tc>
          <w:tcPr>
            <w:tcW w:w="1119" w:type="dxa"/>
          </w:tcPr>
          <w:p w14:paraId="5BB0B965" w14:textId="4CFC9ECA" w:rsidR="00394644" w:rsidRDefault="00CD010C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47CFC9B2" w14:textId="77777777" w:rsidR="00BC655F" w:rsidRDefault="00BC655F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Функционально-смысловые т</w:t>
            </w:r>
            <w:r w:rsidR="0039278D" w:rsidRPr="0039278D">
              <w:rPr>
                <w:rFonts w:ascii="Times New Roman" w:hAnsi="Times New Roman" w:cs="Times New Roman"/>
                <w:sz w:val="28"/>
                <w:szCs w:val="28"/>
              </w:rPr>
              <w:t>ипы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повествование, описание, рассуждение.</w:t>
            </w:r>
          </w:p>
          <w:p w14:paraId="25C530EF" w14:textId="074D4FA0" w:rsidR="00394644" w:rsidRPr="0039278D" w:rsidRDefault="00BC655F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88E">
              <w:rPr>
                <w:rFonts w:ascii="Times New Roman" w:hAnsi="Times New Roman" w:cs="Times New Roman"/>
                <w:sz w:val="28"/>
                <w:szCs w:val="28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тексте, </w:t>
            </w:r>
            <w:r w:rsidR="008A2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языковых средств выразительности (в рамках изученного).</w:t>
            </w:r>
          </w:p>
        </w:tc>
        <w:tc>
          <w:tcPr>
            <w:tcW w:w="2804" w:type="dxa"/>
            <w:vMerge/>
          </w:tcPr>
          <w:p w14:paraId="18F3011E" w14:textId="77777777" w:rsidR="00394644" w:rsidRPr="00394644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4B8" w14:paraId="7F9F6484" w14:textId="77777777" w:rsidTr="00313D2E">
        <w:tc>
          <w:tcPr>
            <w:tcW w:w="637" w:type="dxa"/>
          </w:tcPr>
          <w:p w14:paraId="7E3A7C92" w14:textId="65D7A6D7" w:rsidR="00394644" w:rsidRDefault="00511C49" w:rsidP="00511C49">
            <w:pPr>
              <w:pStyle w:val="a3"/>
              <w:tabs>
                <w:tab w:val="left" w:pos="407"/>
              </w:tabs>
              <w:ind w:right="-1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2605" w:type="dxa"/>
          </w:tcPr>
          <w:p w14:paraId="24C9E048" w14:textId="6EA94FA2" w:rsidR="00394644" w:rsidRPr="00CD010C" w:rsidRDefault="00CD010C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России и региона проживания</w:t>
            </w:r>
          </w:p>
        </w:tc>
        <w:tc>
          <w:tcPr>
            <w:tcW w:w="1119" w:type="dxa"/>
          </w:tcPr>
          <w:p w14:paraId="6FADF71B" w14:textId="12648992" w:rsidR="00394644" w:rsidRDefault="00CD010C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7FEDB58D" w14:textId="7E98B963" w:rsidR="00394644" w:rsidRPr="00C67E46" w:rsidRDefault="00C67E46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E46">
              <w:rPr>
                <w:rFonts w:ascii="Times New Roman" w:hAnsi="Times New Roman" w:cs="Times New Roman"/>
                <w:sz w:val="28"/>
                <w:szCs w:val="28"/>
              </w:rPr>
              <w:t>Корни с чередующимися гласными.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имен существительных.</w:t>
            </w:r>
          </w:p>
        </w:tc>
        <w:tc>
          <w:tcPr>
            <w:tcW w:w="2804" w:type="dxa"/>
            <w:vMerge/>
          </w:tcPr>
          <w:p w14:paraId="5D5ACE0B" w14:textId="77777777" w:rsidR="00394644" w:rsidRPr="00394644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4B8" w14:paraId="0BBFF014" w14:textId="77777777" w:rsidTr="00313D2E">
        <w:tc>
          <w:tcPr>
            <w:tcW w:w="637" w:type="dxa"/>
          </w:tcPr>
          <w:p w14:paraId="01731729" w14:textId="23BEC98E" w:rsidR="00394644" w:rsidRDefault="00511C49" w:rsidP="00CD010C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2605" w:type="dxa"/>
          </w:tcPr>
          <w:p w14:paraId="374C2CB4" w14:textId="0A197F3C" w:rsidR="00394644" w:rsidRPr="00CD010C" w:rsidRDefault="00CD010C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люди Российской Федерации (писатели, поэты)</w:t>
            </w:r>
          </w:p>
        </w:tc>
        <w:tc>
          <w:tcPr>
            <w:tcW w:w="1119" w:type="dxa"/>
          </w:tcPr>
          <w:p w14:paraId="005BC0B3" w14:textId="0F32D686" w:rsidR="00394644" w:rsidRDefault="00CD010C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5AFC40A8" w14:textId="06F5F6EF" w:rsidR="00394644" w:rsidRPr="00C67E46" w:rsidRDefault="00331646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  <w:r w:rsidR="00C67E46">
              <w:rPr>
                <w:rFonts w:ascii="Times New Roman" w:hAnsi="Times New Roman" w:cs="Times New Roman"/>
                <w:sz w:val="28"/>
                <w:szCs w:val="28"/>
              </w:rPr>
              <w:t xml:space="preserve">. Простое предложение. Грамматическая основа предложения. Подлежащее и способы его выражения. Сказуемое и способы его выражения. Спряжение глагола. </w:t>
            </w:r>
          </w:p>
        </w:tc>
        <w:tc>
          <w:tcPr>
            <w:tcW w:w="2804" w:type="dxa"/>
            <w:vMerge/>
          </w:tcPr>
          <w:p w14:paraId="1A495EA0" w14:textId="77777777" w:rsidR="00394644" w:rsidRPr="00394644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4B8" w14:paraId="05E50A9F" w14:textId="77777777" w:rsidTr="00313D2E">
        <w:tc>
          <w:tcPr>
            <w:tcW w:w="637" w:type="dxa"/>
          </w:tcPr>
          <w:p w14:paraId="074DECED" w14:textId="03E148C4" w:rsidR="00394644" w:rsidRDefault="00511C49" w:rsidP="00CD010C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2605" w:type="dxa"/>
          </w:tcPr>
          <w:p w14:paraId="53870795" w14:textId="4AA6B50A" w:rsidR="00394644" w:rsidRPr="00CD010C" w:rsidRDefault="00CD010C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10C">
              <w:rPr>
                <w:rFonts w:ascii="Times New Roman" w:hAnsi="Times New Roman" w:cs="Times New Roman"/>
                <w:sz w:val="28"/>
                <w:szCs w:val="28"/>
              </w:rPr>
              <w:t>Национальное достояние РФ</w:t>
            </w:r>
          </w:p>
        </w:tc>
        <w:tc>
          <w:tcPr>
            <w:tcW w:w="1119" w:type="dxa"/>
          </w:tcPr>
          <w:p w14:paraId="7E3AB489" w14:textId="7E4C966A" w:rsidR="00394644" w:rsidRDefault="00B32A0B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D2CDF63" w14:textId="5B982593" w:rsidR="00394644" w:rsidRPr="00B32A0B" w:rsidRDefault="00B32A0B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A0B">
              <w:rPr>
                <w:rFonts w:ascii="Times New Roman" w:hAnsi="Times New Roman" w:cs="Times New Roman"/>
                <w:sz w:val="28"/>
                <w:szCs w:val="28"/>
              </w:rPr>
              <w:t>Распространенные и нераспространенные предложения.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Второстепенные члены предложения (определение, дополнение, обстоятельство) и способы их выражения</w:t>
            </w:r>
          </w:p>
        </w:tc>
        <w:tc>
          <w:tcPr>
            <w:tcW w:w="2804" w:type="dxa"/>
            <w:vMerge/>
          </w:tcPr>
          <w:p w14:paraId="2D8296EF" w14:textId="77777777" w:rsidR="00394644" w:rsidRPr="00394644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4B8" w14:paraId="08BB3FF3" w14:textId="77777777" w:rsidTr="00313D2E">
        <w:tc>
          <w:tcPr>
            <w:tcW w:w="637" w:type="dxa"/>
          </w:tcPr>
          <w:p w14:paraId="3D0F22E9" w14:textId="479BFD16" w:rsidR="00394644" w:rsidRDefault="00511C49" w:rsidP="00CD010C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2605" w:type="dxa"/>
          </w:tcPr>
          <w:p w14:paraId="08BB1B31" w14:textId="5361E6E1" w:rsidR="00394644" w:rsidRPr="00CD010C" w:rsidRDefault="00CD010C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многонациональное и многоконфессиональное государство</w:t>
            </w:r>
          </w:p>
        </w:tc>
        <w:tc>
          <w:tcPr>
            <w:tcW w:w="1119" w:type="dxa"/>
          </w:tcPr>
          <w:p w14:paraId="0D0EE96A" w14:textId="3EEF351D" w:rsidR="00394644" w:rsidRDefault="00961980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101D4D58" w14:textId="55259C59" w:rsidR="00394644" w:rsidRPr="00A42E91" w:rsidRDefault="00A42E91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Однородные члены предложения, их роль в речи. Особенности интонации предложений с однородными членами. Пунктуационное оформление предложений с однородными членами. Синтаксический анализ простых и сложных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</w:t>
            </w:r>
          </w:p>
        </w:tc>
        <w:tc>
          <w:tcPr>
            <w:tcW w:w="2804" w:type="dxa"/>
            <w:vMerge/>
          </w:tcPr>
          <w:p w14:paraId="4F2CE789" w14:textId="77777777" w:rsidR="00394644" w:rsidRPr="00394644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01F1" w14:paraId="12A5CB48" w14:textId="77777777" w:rsidTr="00313D2E">
        <w:tc>
          <w:tcPr>
            <w:tcW w:w="7338" w:type="dxa"/>
            <w:gridSpan w:val="4"/>
          </w:tcPr>
          <w:p w14:paraId="76A96080" w14:textId="56390036" w:rsidR="004701F1" w:rsidRDefault="004701F1" w:rsidP="004701F1">
            <w:pPr>
              <w:pStyle w:val="a3"/>
              <w:ind w:right="143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3. Система общего образования РФ</w:t>
            </w:r>
            <w:r w:rsidR="00EB7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04" w:type="dxa"/>
            <w:vMerge/>
          </w:tcPr>
          <w:p w14:paraId="5AE808C8" w14:textId="77777777" w:rsidR="004701F1" w:rsidRPr="00394644" w:rsidRDefault="004701F1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4B8" w14:paraId="0E37FE93" w14:textId="77777777" w:rsidTr="00313D2E">
        <w:tc>
          <w:tcPr>
            <w:tcW w:w="637" w:type="dxa"/>
          </w:tcPr>
          <w:p w14:paraId="613F4B57" w14:textId="6B998B7B" w:rsidR="00394644" w:rsidRDefault="00511C49" w:rsidP="00CD010C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605" w:type="dxa"/>
          </w:tcPr>
          <w:p w14:paraId="543A212B" w14:textId="51318493" w:rsidR="00394644" w:rsidRPr="00DD5A75" w:rsidRDefault="00DD5A75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A75">
              <w:rPr>
                <w:rFonts w:ascii="Times New Roman" w:hAnsi="Times New Roman" w:cs="Times New Roman"/>
                <w:sz w:val="28"/>
                <w:szCs w:val="28"/>
              </w:rPr>
              <w:t>Идём в 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чего нужно учиться в школе)</w:t>
            </w:r>
          </w:p>
        </w:tc>
        <w:tc>
          <w:tcPr>
            <w:tcW w:w="1119" w:type="dxa"/>
          </w:tcPr>
          <w:p w14:paraId="55176349" w14:textId="3101F616" w:rsidR="00394644" w:rsidRDefault="00DD5A75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7D48BA3D" w14:textId="023F3DBF" w:rsidR="00394644" w:rsidRPr="00D93B8F" w:rsidRDefault="009A65FF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F">
              <w:rPr>
                <w:rFonts w:ascii="Times New Roman" w:hAnsi="Times New Roman" w:cs="Times New Roman"/>
                <w:sz w:val="28"/>
                <w:szCs w:val="28"/>
              </w:rPr>
              <w:t>Прямое и переносное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65FF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65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93B8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способы разъяснения значения слова (по контексту, с помощью толкового словаря). </w:t>
            </w:r>
            <w:r w:rsidRPr="009A65FF">
              <w:rPr>
                <w:rFonts w:ascii="Times New Roman" w:hAnsi="Times New Roman" w:cs="Times New Roman"/>
                <w:sz w:val="28"/>
                <w:szCs w:val="28"/>
              </w:rPr>
              <w:t>Контекстуальная синонимия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Правописание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ы-и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приставок. Правописание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ы-и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ц.</w:t>
            </w:r>
            <w:r w:rsidR="00D93B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04" w:type="dxa"/>
            <w:vMerge/>
          </w:tcPr>
          <w:p w14:paraId="6A1DA461" w14:textId="77777777" w:rsidR="00394644" w:rsidRPr="00394644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4B8" w14:paraId="033418DA" w14:textId="77777777" w:rsidTr="00313D2E">
        <w:tc>
          <w:tcPr>
            <w:tcW w:w="637" w:type="dxa"/>
          </w:tcPr>
          <w:p w14:paraId="3E4D84D7" w14:textId="63ECCFC9" w:rsidR="00394644" w:rsidRDefault="00511C49" w:rsidP="00CD010C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605" w:type="dxa"/>
          </w:tcPr>
          <w:p w14:paraId="3EEDF875" w14:textId="54CB0973" w:rsidR="00394644" w:rsidRPr="00DD5A75" w:rsidRDefault="00DD5A75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A75">
              <w:rPr>
                <w:rFonts w:ascii="Times New Roman" w:hAnsi="Times New Roman" w:cs="Times New Roman"/>
                <w:sz w:val="28"/>
                <w:szCs w:val="28"/>
              </w:rPr>
              <w:t>В школе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работает в школе, школьные принадлежности, </w:t>
            </w:r>
            <w:r w:rsidR="00576F23">
              <w:rPr>
                <w:rFonts w:ascii="Times New Roman" w:hAnsi="Times New Roman" w:cs="Times New Roman"/>
                <w:sz w:val="28"/>
                <w:szCs w:val="28"/>
              </w:rPr>
              <w:t>названия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расписание уроков</w:t>
            </w:r>
            <w:r w:rsidRPr="00DD5A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19" w:type="dxa"/>
          </w:tcPr>
          <w:p w14:paraId="4A617DDD" w14:textId="678266B6" w:rsidR="00394644" w:rsidRDefault="00DD5A75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1CDD2335" w14:textId="77777777" w:rsidR="00394644" w:rsidRDefault="00027CD3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D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группы слов.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родовых и видовых понятий. </w:t>
            </w:r>
          </w:p>
          <w:p w14:paraId="19266D91" w14:textId="14798307" w:rsidR="007273BA" w:rsidRPr="00027CD3" w:rsidRDefault="007273BA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="00054AFE" w:rsidRPr="00054AFE">
              <w:rPr>
                <w:rFonts w:ascii="Times New Roman" w:hAnsi="Times New Roman" w:cs="Times New Roman"/>
                <w:i/>
                <w:sz w:val="28"/>
                <w:szCs w:val="28"/>
              </w:rPr>
              <w:t>не-</w:t>
            </w:r>
            <w:r w:rsidR="00054AFE">
              <w:rPr>
                <w:rFonts w:ascii="Times New Roman" w:hAnsi="Times New Roman" w:cs="Times New Roman"/>
                <w:sz w:val="28"/>
                <w:szCs w:val="28"/>
              </w:rPr>
              <w:t xml:space="preserve"> с глаголами. Орфографический анализ слов (в рамках изученного).</w:t>
            </w:r>
          </w:p>
        </w:tc>
        <w:tc>
          <w:tcPr>
            <w:tcW w:w="2804" w:type="dxa"/>
            <w:vMerge/>
          </w:tcPr>
          <w:p w14:paraId="724604D3" w14:textId="77777777" w:rsidR="00394644" w:rsidRPr="00394644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4B8" w14:paraId="4DE02880" w14:textId="77777777" w:rsidTr="00313D2E">
        <w:trPr>
          <w:trHeight w:val="421"/>
        </w:trPr>
        <w:tc>
          <w:tcPr>
            <w:tcW w:w="637" w:type="dxa"/>
          </w:tcPr>
          <w:p w14:paraId="00AA22F7" w14:textId="0DD23B2B" w:rsidR="00394644" w:rsidRDefault="00511C49" w:rsidP="00CD010C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2605" w:type="dxa"/>
          </w:tcPr>
          <w:p w14:paraId="1A0C00F4" w14:textId="125C6C74" w:rsidR="00394644" w:rsidRPr="00576F23" w:rsidRDefault="00576F23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23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обучающегося</w:t>
            </w:r>
          </w:p>
        </w:tc>
        <w:tc>
          <w:tcPr>
            <w:tcW w:w="1119" w:type="dxa"/>
          </w:tcPr>
          <w:p w14:paraId="598D42FC" w14:textId="18629AD4" w:rsidR="00394644" w:rsidRDefault="0049423C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tbl>
            <w:tblPr>
              <w:tblW w:w="28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9"/>
            </w:tblGrid>
            <w:tr w:rsidR="000208A0" w:rsidRPr="000208A0" w14:paraId="544EB160" w14:textId="77777777" w:rsidTr="00EB7795">
              <w:trPr>
                <w:trHeight w:val="573"/>
              </w:trPr>
              <w:tc>
                <w:tcPr>
                  <w:tcW w:w="2869" w:type="dxa"/>
                </w:tcPr>
                <w:p w14:paraId="0090F68A" w14:textId="63C9EE15" w:rsidR="000208A0" w:rsidRPr="000208A0" w:rsidRDefault="000208A0" w:rsidP="00EB7795">
                  <w:pPr>
                    <w:widowControl/>
                    <w:adjustRightInd w:val="0"/>
                    <w:ind w:right="34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</w:pPr>
                  <w:r w:rsidRPr="000208A0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 xml:space="preserve">Роль имени существительного в речи. 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            </w:r>
                  <w:r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>Типы склонения имен существительных.</w:t>
                  </w:r>
                </w:p>
              </w:tc>
            </w:tr>
          </w:tbl>
          <w:p w14:paraId="1B4FAD06" w14:textId="77777777" w:rsidR="00394644" w:rsidRDefault="00394644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4" w:type="dxa"/>
            <w:vMerge/>
          </w:tcPr>
          <w:p w14:paraId="5AAD8550" w14:textId="77777777" w:rsidR="00394644" w:rsidRPr="00394644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4B8" w14:paraId="0ECB9F0B" w14:textId="77777777" w:rsidTr="00313D2E">
        <w:tc>
          <w:tcPr>
            <w:tcW w:w="637" w:type="dxa"/>
          </w:tcPr>
          <w:p w14:paraId="2B7E998F" w14:textId="4601B931" w:rsidR="00394644" w:rsidRDefault="00511C49" w:rsidP="00CD010C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2605" w:type="dxa"/>
          </w:tcPr>
          <w:p w14:paraId="32D5BB5F" w14:textId="55A4B57E" w:rsidR="00394644" w:rsidRPr="00576F23" w:rsidRDefault="00576F23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23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(этикет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общения с учителями и одноклассниками)</w:t>
            </w:r>
          </w:p>
        </w:tc>
        <w:tc>
          <w:tcPr>
            <w:tcW w:w="1119" w:type="dxa"/>
          </w:tcPr>
          <w:p w14:paraId="4C81FCBC" w14:textId="2AD3775E" w:rsidR="00394644" w:rsidRDefault="00576F23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14:paraId="31C98E3E" w14:textId="2D55D184" w:rsidR="00394644" w:rsidRPr="000208A0" w:rsidRDefault="000208A0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8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Правописание </w:t>
            </w:r>
            <w:r w:rsidRPr="000208A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ь</w:t>
            </w:r>
            <w:r w:rsidRPr="000208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конце имён существительных </w:t>
            </w:r>
            <w:r w:rsidRPr="000208A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после шипящих. Разносклоняемые имена существительные. Имена существительные склоняемые и несклоняемые. </w:t>
            </w:r>
          </w:p>
        </w:tc>
        <w:tc>
          <w:tcPr>
            <w:tcW w:w="2804" w:type="dxa"/>
            <w:vMerge/>
          </w:tcPr>
          <w:p w14:paraId="1C62A11D" w14:textId="77777777" w:rsidR="00394644" w:rsidRPr="00394644" w:rsidRDefault="00394644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363" w14:paraId="69152773" w14:textId="77777777" w:rsidTr="00313D2E">
        <w:tc>
          <w:tcPr>
            <w:tcW w:w="7338" w:type="dxa"/>
            <w:gridSpan w:val="4"/>
          </w:tcPr>
          <w:p w14:paraId="48751B1A" w14:textId="3E72509B" w:rsidR="00825363" w:rsidRDefault="00825363" w:rsidP="00825363">
            <w:pPr>
              <w:pStyle w:val="a3"/>
              <w:ind w:right="143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4. Общественные отношения</w:t>
            </w:r>
          </w:p>
        </w:tc>
        <w:tc>
          <w:tcPr>
            <w:tcW w:w="2804" w:type="dxa"/>
            <w:vMerge/>
          </w:tcPr>
          <w:p w14:paraId="4F9D8571" w14:textId="77777777" w:rsidR="00825363" w:rsidRPr="00394644" w:rsidRDefault="00825363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4B8" w14:paraId="43A44BE0" w14:textId="77777777" w:rsidTr="00313D2E">
        <w:tc>
          <w:tcPr>
            <w:tcW w:w="637" w:type="dxa"/>
          </w:tcPr>
          <w:p w14:paraId="6B975A17" w14:textId="48CF2580" w:rsidR="00825363" w:rsidRDefault="00825363" w:rsidP="00CD010C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605" w:type="dxa"/>
          </w:tcPr>
          <w:p w14:paraId="2868131A" w14:textId="530B0194" w:rsidR="00825363" w:rsidRPr="00576F23" w:rsidRDefault="0093366C" w:rsidP="0093366C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моральных норм в жизни общества</w:t>
            </w:r>
          </w:p>
        </w:tc>
        <w:tc>
          <w:tcPr>
            <w:tcW w:w="1119" w:type="dxa"/>
          </w:tcPr>
          <w:p w14:paraId="3BB191E8" w14:textId="4F58029B" w:rsidR="00825363" w:rsidRDefault="0049423C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637335F" w14:textId="554385CA" w:rsidR="00825363" w:rsidRDefault="00761C48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E5E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онетическая транскрипция. Фонетический разбор слов разных частей речи. Интонация и её функции. Парные согласные, особенности их правописания.</w:t>
            </w:r>
          </w:p>
        </w:tc>
        <w:tc>
          <w:tcPr>
            <w:tcW w:w="2804" w:type="dxa"/>
            <w:vMerge/>
          </w:tcPr>
          <w:p w14:paraId="2EBA7EEE" w14:textId="77777777" w:rsidR="00825363" w:rsidRPr="00394644" w:rsidRDefault="00825363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4B8" w14:paraId="7D852FED" w14:textId="77777777" w:rsidTr="00313D2E">
        <w:tc>
          <w:tcPr>
            <w:tcW w:w="637" w:type="dxa"/>
          </w:tcPr>
          <w:p w14:paraId="3C554162" w14:textId="3F371788" w:rsidR="00825363" w:rsidRDefault="00825363" w:rsidP="00CD010C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605" w:type="dxa"/>
          </w:tcPr>
          <w:p w14:paraId="2DBA2398" w14:textId="7A9BBA32" w:rsidR="00825363" w:rsidRPr="00576F23" w:rsidRDefault="007C3BEF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 (магазин, улица, общественный транспорт и др.)</w:t>
            </w:r>
          </w:p>
        </w:tc>
        <w:tc>
          <w:tcPr>
            <w:tcW w:w="1119" w:type="dxa"/>
          </w:tcPr>
          <w:p w14:paraId="58F453A3" w14:textId="19A102E2" w:rsidR="00825363" w:rsidRDefault="00D214B8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57838B76" w14:textId="2606AC84" w:rsidR="00825363" w:rsidRDefault="00761C48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Моделирование </w:t>
            </w:r>
            <w:r w:rsidR="004261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монолога,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диалога и полилога на заданную тему. Анализ диалогов с точки зрения их лексического оформления.</w:t>
            </w:r>
          </w:p>
          <w:p w14:paraId="303970C1" w14:textId="6E755339" w:rsidR="00761C48" w:rsidRPr="004C5E5E" w:rsidRDefault="004261D8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синонимических рядов, подбор антонимичных пар.</w:t>
            </w:r>
          </w:p>
        </w:tc>
        <w:tc>
          <w:tcPr>
            <w:tcW w:w="2804" w:type="dxa"/>
            <w:vMerge/>
          </w:tcPr>
          <w:p w14:paraId="26A75C1B" w14:textId="77777777" w:rsidR="00825363" w:rsidRPr="00394644" w:rsidRDefault="00825363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4B8" w14:paraId="1C3F6C28" w14:textId="77777777" w:rsidTr="00313D2E">
        <w:tc>
          <w:tcPr>
            <w:tcW w:w="637" w:type="dxa"/>
          </w:tcPr>
          <w:p w14:paraId="798C992C" w14:textId="1175E38C" w:rsidR="00825363" w:rsidRDefault="00825363" w:rsidP="00CD010C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2605" w:type="dxa"/>
          </w:tcPr>
          <w:p w14:paraId="21DD136A" w14:textId="59D96F66" w:rsidR="00825363" w:rsidRPr="00576F23" w:rsidRDefault="007C3BEF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и правила поведения в них </w:t>
            </w:r>
          </w:p>
        </w:tc>
        <w:tc>
          <w:tcPr>
            <w:tcW w:w="1119" w:type="dxa"/>
          </w:tcPr>
          <w:p w14:paraId="393E88AC" w14:textId="50F868A6" w:rsidR="00825363" w:rsidRDefault="00D214B8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F0E0D0C" w14:textId="687B598E" w:rsidR="00825363" w:rsidRDefault="00761C48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8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Нормы произношения, нормы постановки ударения, нормы словоизменения имён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прилагательных</w:t>
            </w:r>
            <w:r w:rsidRPr="000208A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Сравнител</w:t>
            </w:r>
            <w:r w:rsidR="004261D8">
              <w:rPr>
                <w:rFonts w:ascii="Times New Roman" w:hAnsi="Times New Roman" w:cs="Times New Roman"/>
                <w:bCs/>
                <w:sz w:val="28"/>
                <w:szCs w:val="28"/>
              </w:rPr>
              <w:t>ьная и превосходная степень име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 прилагательных. Правописание степеней сравнения имен прилагательных.</w:t>
            </w:r>
          </w:p>
        </w:tc>
        <w:tc>
          <w:tcPr>
            <w:tcW w:w="2804" w:type="dxa"/>
            <w:vMerge/>
          </w:tcPr>
          <w:p w14:paraId="491741AD" w14:textId="77777777" w:rsidR="00825363" w:rsidRPr="00394644" w:rsidRDefault="00825363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4B8" w14:paraId="4D9B95F6" w14:textId="77777777" w:rsidTr="00313D2E">
        <w:tc>
          <w:tcPr>
            <w:tcW w:w="637" w:type="dxa"/>
          </w:tcPr>
          <w:p w14:paraId="4824F9FF" w14:textId="53BBE408" w:rsidR="00825363" w:rsidRDefault="00825363" w:rsidP="00CD010C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2605" w:type="dxa"/>
          </w:tcPr>
          <w:p w14:paraId="4D977FB5" w14:textId="0593881B" w:rsidR="00825363" w:rsidRPr="00576F23" w:rsidRDefault="007C3BEF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общественного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питания, этикетные требования к посетителям</w:t>
            </w:r>
          </w:p>
        </w:tc>
        <w:tc>
          <w:tcPr>
            <w:tcW w:w="1119" w:type="dxa"/>
          </w:tcPr>
          <w:p w14:paraId="480B14F3" w14:textId="64D38C42" w:rsidR="00825363" w:rsidRDefault="00D214B8" w:rsidP="00415EB4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7"/>
            </w:tblGrid>
            <w:tr w:rsidR="004261D8" w:rsidRPr="004261D8" w14:paraId="256CCD94" w14:textId="77777777" w:rsidTr="00EB7795">
              <w:trPr>
                <w:trHeight w:val="573"/>
              </w:trPr>
              <w:tc>
                <w:tcPr>
                  <w:tcW w:w="2727" w:type="dxa"/>
                </w:tcPr>
                <w:p w14:paraId="1F053271" w14:textId="5390E5A8" w:rsidR="004261D8" w:rsidRPr="004261D8" w:rsidRDefault="004261D8" w:rsidP="00EB7795">
                  <w:pPr>
                    <w:widowControl/>
                    <w:adjustRightInd w:val="0"/>
                    <w:ind w:left="-74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1D8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 xml:space="preserve">Грамматическое значение слова, его </w:t>
                  </w:r>
                  <w:r w:rsidRPr="004261D8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отличие от лексического. Части речи как лексико-грамматические разряды слов. </w:t>
                  </w:r>
                  <w:r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 w:rsidR="00EB7795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>лужебные части речи</w:t>
                  </w:r>
                  <w:r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>: предлог, союз, частица (общее представление).</w:t>
                  </w:r>
                </w:p>
              </w:tc>
            </w:tr>
          </w:tbl>
          <w:p w14:paraId="6C2F9214" w14:textId="77777777" w:rsidR="00825363" w:rsidRDefault="00825363" w:rsidP="00EB7795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4" w:type="dxa"/>
            <w:vMerge/>
          </w:tcPr>
          <w:p w14:paraId="7804075E" w14:textId="77777777" w:rsidR="00825363" w:rsidRPr="00394644" w:rsidRDefault="00825363" w:rsidP="00394644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F1A0260" w14:textId="615B7C44" w:rsidR="00430FEE" w:rsidRDefault="00430FEE" w:rsidP="00415EB4">
      <w:pPr>
        <w:pStyle w:val="a3"/>
        <w:ind w:right="143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264F7" w14:textId="286047FC" w:rsidR="00C55942" w:rsidRDefault="00C55942" w:rsidP="00C55942">
      <w:pPr>
        <w:pStyle w:val="a3"/>
        <w:ind w:right="143" w:firstLine="709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15EB4">
        <w:rPr>
          <w:rFonts w:ascii="Times New Roman" w:hAnsi="Times New Roman" w:cs="Times New Roman"/>
          <w:b/>
          <w:bCs/>
          <w:sz w:val="28"/>
          <w:szCs w:val="28"/>
        </w:rPr>
        <w:t>Тематические</w:t>
      </w:r>
      <w:r w:rsidRPr="00415EB4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415EB4">
        <w:rPr>
          <w:rFonts w:ascii="Times New Roman" w:hAnsi="Times New Roman" w:cs="Times New Roman"/>
          <w:b/>
          <w:bCs/>
          <w:sz w:val="28"/>
          <w:szCs w:val="28"/>
        </w:rPr>
        <w:t>лексико-грамматические</w:t>
      </w:r>
      <w:r w:rsidRPr="00415EB4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415EB4">
        <w:rPr>
          <w:rFonts w:ascii="Times New Roman" w:hAnsi="Times New Roman" w:cs="Times New Roman"/>
          <w:b/>
          <w:bCs/>
          <w:sz w:val="28"/>
          <w:szCs w:val="28"/>
        </w:rPr>
        <w:t>блоки</w:t>
      </w:r>
      <w:r w:rsidRPr="00415EB4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15EB4">
        <w:rPr>
          <w:rFonts w:ascii="Times New Roman" w:hAnsi="Times New Roman" w:cs="Times New Roman"/>
          <w:b/>
          <w:bCs/>
          <w:spacing w:val="-2"/>
          <w:sz w:val="28"/>
          <w:szCs w:val="28"/>
        </w:rPr>
        <w:t>курса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(7-8 классы)</w:t>
      </w:r>
    </w:p>
    <w:p w14:paraId="4B7C2CE0" w14:textId="77777777" w:rsidR="00C55942" w:rsidRDefault="00C55942" w:rsidP="00415EB4">
      <w:pPr>
        <w:pStyle w:val="a3"/>
        <w:ind w:right="143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34"/>
        <w:gridCol w:w="2592"/>
        <w:gridCol w:w="1135"/>
        <w:gridCol w:w="2977"/>
        <w:gridCol w:w="2804"/>
      </w:tblGrid>
      <w:tr w:rsidR="00C55942" w14:paraId="09DA9150" w14:textId="77777777" w:rsidTr="00042DC4">
        <w:tc>
          <w:tcPr>
            <w:tcW w:w="634" w:type="dxa"/>
          </w:tcPr>
          <w:p w14:paraId="6A32EA82" w14:textId="22B20209" w:rsidR="00C55942" w:rsidRPr="001A77DE" w:rsidRDefault="001A77DE" w:rsidP="001A77DE">
            <w:pPr>
              <w:pStyle w:val="a3"/>
              <w:ind w:right="143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55942" w:rsidRPr="001A7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2592" w:type="dxa"/>
          </w:tcPr>
          <w:p w14:paraId="3E5B71D1" w14:textId="77777777" w:rsidR="00C55942" w:rsidRPr="001A77DE" w:rsidRDefault="00C5594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учебного курса </w:t>
            </w:r>
          </w:p>
        </w:tc>
        <w:tc>
          <w:tcPr>
            <w:tcW w:w="1135" w:type="dxa"/>
          </w:tcPr>
          <w:p w14:paraId="552A2AAD" w14:textId="77777777" w:rsidR="00C55942" w:rsidRPr="001A77DE" w:rsidRDefault="00C5594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977" w:type="dxa"/>
          </w:tcPr>
          <w:p w14:paraId="4DB42130" w14:textId="77777777" w:rsidR="00C55942" w:rsidRPr="001A77DE" w:rsidRDefault="00C5594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2804" w:type="dxa"/>
          </w:tcPr>
          <w:p w14:paraId="126A0F53" w14:textId="6A108873" w:rsidR="00C55942" w:rsidRPr="001A77DE" w:rsidRDefault="001A77DE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r w:rsidR="00C55942" w:rsidRPr="001A7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обучающихся </w:t>
            </w:r>
          </w:p>
        </w:tc>
      </w:tr>
      <w:tr w:rsidR="00C55942" w14:paraId="6541500C" w14:textId="77777777" w:rsidTr="00042DC4">
        <w:tc>
          <w:tcPr>
            <w:tcW w:w="10142" w:type="dxa"/>
            <w:gridSpan w:val="5"/>
          </w:tcPr>
          <w:p w14:paraId="21055958" w14:textId="77777777" w:rsidR="00C55942" w:rsidRDefault="00C5594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Моя семья. Наш дом</w:t>
            </w:r>
          </w:p>
        </w:tc>
      </w:tr>
      <w:tr w:rsidR="00C55942" w14:paraId="166491F3" w14:textId="77777777" w:rsidTr="00042DC4">
        <w:tc>
          <w:tcPr>
            <w:tcW w:w="634" w:type="dxa"/>
          </w:tcPr>
          <w:p w14:paraId="15A8B65A" w14:textId="77777777" w:rsidR="00C55942" w:rsidRDefault="00C55942" w:rsidP="00511C49">
            <w:pPr>
              <w:pStyle w:val="a3"/>
              <w:ind w:right="-2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592" w:type="dxa"/>
          </w:tcPr>
          <w:p w14:paraId="046853F2" w14:textId="77777777" w:rsidR="00C55942" w:rsidRPr="006239F6" w:rsidRDefault="00C5594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себе (имя, фамилия, возраст, место жительства)</w:t>
            </w:r>
          </w:p>
        </w:tc>
        <w:tc>
          <w:tcPr>
            <w:tcW w:w="1135" w:type="dxa"/>
          </w:tcPr>
          <w:p w14:paraId="316915B3" w14:textId="77777777" w:rsidR="00C55942" w:rsidRDefault="00C5594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7724301" w14:textId="77777777" w:rsidR="00C55942" w:rsidRPr="006239F6" w:rsidRDefault="00C55942" w:rsidP="001A77DE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F6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6239F6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6239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239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239F6">
              <w:rPr>
                <w:rFonts w:ascii="Times New Roman" w:hAnsi="Times New Roman" w:cs="Times New Roman"/>
                <w:sz w:val="28"/>
                <w:szCs w:val="28"/>
              </w:rPr>
              <w:t>алфавитом</w:t>
            </w:r>
            <w:r w:rsidRPr="006239F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239F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239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письмом.</w:t>
            </w:r>
          </w:p>
          <w:p w14:paraId="65814212" w14:textId="661526D0" w:rsidR="00C55942" w:rsidRPr="009E44DD" w:rsidRDefault="00C5594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>Ударение, слог, система гласных и согласных звуков, соотношение звуков и букв. Фонетический анализ слов. Прописные и строчные буквы.</w:t>
            </w:r>
            <w:r w:rsidR="00D6445C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 xml:space="preserve"> Виды речевой деятельности. Монолог, диалог, полилог.</w:t>
            </w:r>
          </w:p>
        </w:tc>
        <w:tc>
          <w:tcPr>
            <w:tcW w:w="2804" w:type="dxa"/>
            <w:vMerge w:val="restart"/>
          </w:tcPr>
          <w:p w14:paraId="2AD09C09" w14:textId="77777777" w:rsidR="00C55942" w:rsidRPr="00394644" w:rsidRDefault="00C55942" w:rsidP="001A77D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Диалогическая речь: </w:t>
            </w:r>
          </w:p>
          <w:p w14:paraId="1FFEC38A" w14:textId="77777777" w:rsidR="00C55942" w:rsidRPr="009D6320" w:rsidRDefault="00C5594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вести диалог этикетного характера: начинать, поддерживать и заканчивать </w:t>
            </w:r>
            <w:r w:rsidRPr="009D6320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</w:t>
            </w:r>
          </w:p>
          <w:p w14:paraId="0BA03670" w14:textId="77777777" w:rsidR="00C55942" w:rsidRPr="009D6320" w:rsidRDefault="00C55942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320">
              <w:rPr>
                <w:rFonts w:ascii="Times New Roman" w:hAnsi="Times New Roman" w:cs="Times New Roman"/>
                <w:sz w:val="28"/>
                <w:szCs w:val="28"/>
              </w:rPr>
              <w:t xml:space="preserve">и отказываться от предложения собеседника; вести диалог-побуждение к действию: обращаться с просьбой, вежливо соглашаться (не соглашаться) </w:t>
            </w:r>
            <w:r w:rsidRPr="009D6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просьбу, приглашать собеседника к совместной деятельности, вежливо соглашаться (не соглашаться) на предложение собеседника; вести диалог-расспрос: сообщать фактическую информацию, отвечая на вопросы разных видов; запрашивать интересующую информацию. </w:t>
            </w:r>
          </w:p>
          <w:p w14:paraId="1C552E19" w14:textId="77777777" w:rsidR="00C55942" w:rsidRPr="009D6320" w:rsidRDefault="00C55942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3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Монологическая речь: </w:t>
            </w:r>
          </w:p>
          <w:p w14:paraId="0AD62C88" w14:textId="77777777" w:rsidR="00C55942" w:rsidRPr="00394644" w:rsidRDefault="00C5594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320">
              <w:rPr>
                <w:rFonts w:ascii="Times New Roman" w:hAnsi="Times New Roman" w:cs="Times New Roman"/>
                <w:sz w:val="28"/>
                <w:szCs w:val="28"/>
              </w:rPr>
              <w:t>создавать устные связные монологические высказываний с использованием основных коммуникативных типов речи: описание (предмета, внешности и одежды человека), в том числе характеристика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 (черты характера реального человека или литературного персонажа); повествование (сообщение); изложение (пересказ) основного содержания прочитанного текста; краткое 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изложение результатов </w:t>
            </w:r>
          </w:p>
          <w:p w14:paraId="557720C4" w14:textId="73D69E8E" w:rsidR="00C55942" w:rsidRPr="00394644" w:rsidRDefault="00E42AC5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выполненной проектной работы; писать сочинение.</w:t>
            </w:r>
            <w:r w:rsidR="00C55942"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942"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Аудирование: </w:t>
            </w:r>
          </w:p>
          <w:p w14:paraId="5630E45B" w14:textId="77777777" w:rsidR="00C55942" w:rsidRPr="00394644" w:rsidRDefault="00C55942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на слух речь учителя и одноклассников и вербальная (невербальная) реакция на услышанное; </w:t>
            </w:r>
          </w:p>
          <w:p w14:paraId="2CB55924" w14:textId="77777777" w:rsidR="00C55942" w:rsidRPr="00394644" w:rsidRDefault="00C55942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основное содержание услышанного, понимать запрашиваемую информацию с использованием и без использования иллюстраций. </w:t>
            </w:r>
          </w:p>
          <w:p w14:paraId="44298B00" w14:textId="77777777" w:rsidR="00C55942" w:rsidRPr="00394644" w:rsidRDefault="00C55942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Чтение: </w:t>
            </w:r>
          </w:p>
          <w:p w14:paraId="08C65F70" w14:textId="77777777" w:rsidR="00C55942" w:rsidRPr="00394644" w:rsidRDefault="00C5594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читать с пониманием основного содержания текста: определять основную тему и главные факты (события) </w:t>
            </w:r>
          </w:p>
          <w:p w14:paraId="3D47F666" w14:textId="77777777" w:rsidR="00C55942" w:rsidRPr="00394644" w:rsidRDefault="00C55942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>в прочитанном тексте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C46F10" w14:textId="77777777" w:rsidR="00C55942" w:rsidRPr="00394644" w:rsidRDefault="00C55942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Письмо </w:t>
            </w:r>
          </w:p>
          <w:p w14:paraId="66E581A4" w14:textId="77777777" w:rsidR="00C55942" w:rsidRPr="00394644" w:rsidRDefault="00C55942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списывать текст и выписывать из него слова, словосочетания, предложения в соответствии с решаемой коммуникативной задачей; </w:t>
            </w:r>
          </w:p>
          <w:p w14:paraId="0DAB5FB3" w14:textId="77777777" w:rsidR="00C55942" w:rsidRPr="00E618A6" w:rsidRDefault="00C5594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>писать короткие поздравления с праздниками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тему и главную мысль прочитанного</w:t>
            </w:r>
            <w:r w:rsidRPr="00E618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прослушанного текста, задавать вопросы и отвечать на них, анализировать содержание исходного текста, распознавать основные признаки текста, членить текст на композиционно-смысловые части, распознавать средства связи предложений и частей текста</w:t>
            </w:r>
          </w:p>
          <w:p w14:paraId="028317D2" w14:textId="77777777" w:rsidR="00C55942" w:rsidRPr="00394644" w:rsidRDefault="00C55942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Фонетическая сторона речи: </w:t>
            </w:r>
          </w:p>
          <w:p w14:paraId="7A3572D5" w14:textId="77777777" w:rsidR="00C55942" w:rsidRPr="00394644" w:rsidRDefault="00C5594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на слух, без ошибок, ведущих к сбою в коммуникации, произносить слова с соблюдением правильного ударения и фразы с соблюдением их </w:t>
            </w:r>
          </w:p>
          <w:p w14:paraId="6F834147" w14:textId="77777777" w:rsidR="00C55942" w:rsidRPr="00394644" w:rsidRDefault="00C55942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ритмико-интонационных особенностей,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ударные и безударные гласные, сравнивать звукобуквенный состав слова, членить слова на слоги, 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читать вслух небольшие адаптированные аутентичные тексты, построенные на изученном языковом 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материале. </w:t>
            </w:r>
          </w:p>
          <w:p w14:paraId="196C20EE" w14:textId="77777777" w:rsidR="00C55942" w:rsidRPr="00394644" w:rsidRDefault="00C55942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Графика, орфография и пунктуация: </w:t>
            </w:r>
          </w:p>
          <w:p w14:paraId="6437FFBC" w14:textId="77777777" w:rsidR="00C55942" w:rsidRPr="00394644" w:rsidRDefault="00C5594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>правильно писать изученные слова; правильно использовать знаки препинания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конце предложения, проводить орфографический анализ слов (в рамках изученного тематического содержания речи), оперировать понятием орфограмма, распознавать орфограммы в тексте, применять знания по орфографии в практике правописания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35AAEC1" w14:textId="77777777" w:rsidR="00C55942" w:rsidRPr="00394644" w:rsidRDefault="00C55942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Лексическая сторона речи: </w:t>
            </w:r>
          </w:p>
          <w:p w14:paraId="58EF0BB0" w14:textId="77777777" w:rsidR="00C55942" w:rsidRPr="00394644" w:rsidRDefault="00C5594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и употреблять в устной и письменной речи лексические единицы, обслуживающие ситуации общения в рамках тематического содержания речи, с соблюдением существующей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русском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 языке нормы лексической сочетаемости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объяснять лексическое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слова, подбирать синонимы и антонимы, распознавать однозначные и многозначные слова, различать прямое и переносное значение слова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5A03627" w14:textId="77777777" w:rsidR="00C55942" w:rsidRPr="00394644" w:rsidRDefault="00C55942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Грамматическая сторона речи: </w:t>
            </w:r>
          </w:p>
          <w:p w14:paraId="7A12148F" w14:textId="77777777" w:rsidR="00C55942" w:rsidRDefault="00C5594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>распознавать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употреблять в устной и письменной речи изученные морфологические формы и синтаксические конструкции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698">
              <w:rPr>
                <w:rFonts w:ascii="Times New Roman" w:hAnsi="Times New Roman" w:cs="Times New Roman"/>
                <w:sz w:val="28"/>
                <w:szCs w:val="28"/>
              </w:rPr>
              <w:t>языка (словосочетание, простое и сложное предложения)</w:t>
            </w:r>
            <w:r w:rsidR="00D21C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0767E5" w14:textId="77777777" w:rsidR="00D21C4A" w:rsidRDefault="00D21C4A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употреблять в устной и письменной речи имена существительные, прилагательные, местоимения, числительные, глаголы, причастия, деепричастия, предлоги, союзы, частицы.</w:t>
            </w:r>
          </w:p>
          <w:p w14:paraId="4E4A607E" w14:textId="36C9C7EC" w:rsidR="00D21C4A" w:rsidRPr="00394644" w:rsidRDefault="00D21C4A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434E193F" w14:textId="77777777" w:rsidTr="00042DC4">
        <w:tc>
          <w:tcPr>
            <w:tcW w:w="634" w:type="dxa"/>
          </w:tcPr>
          <w:p w14:paraId="08C9D73A" w14:textId="293B8E7A" w:rsidR="00067FA2" w:rsidRDefault="00067FA2" w:rsidP="00511C49">
            <w:pPr>
              <w:pStyle w:val="a3"/>
              <w:ind w:right="-2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592" w:type="dxa"/>
          </w:tcPr>
          <w:p w14:paraId="42527DF9" w14:textId="6CD59A7C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7EA">
              <w:rPr>
                <w:rFonts w:ascii="Times New Roman" w:hAnsi="Times New Roman" w:cs="Times New Roman"/>
                <w:sz w:val="28"/>
                <w:szCs w:val="28"/>
              </w:rPr>
              <w:t>Рассказ о своей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(описание членов семьи, семейные традиции, праздники, семейный досуг)</w:t>
            </w:r>
          </w:p>
        </w:tc>
        <w:tc>
          <w:tcPr>
            <w:tcW w:w="1135" w:type="dxa"/>
          </w:tcPr>
          <w:p w14:paraId="71B7923F" w14:textId="599481C7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31439D84" w14:textId="77777777" w:rsidR="00067FA2" w:rsidRPr="009E44DD" w:rsidRDefault="00067FA2" w:rsidP="0001598B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 как часть речи. Грамматическое значение. Постоянные и непостоянные признаки. Особенности словоизменения.</w:t>
            </w:r>
          </w:p>
          <w:p w14:paraId="2A725E18" w14:textId="09FE8BDA" w:rsidR="00067FA2" w:rsidRPr="006239F6" w:rsidRDefault="00067FA2" w:rsidP="001A77DE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 как часть речи. Грамматическое значение. Постоянные и непостоянные признаки.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Неопределенная форма глагола. Личные окончания глагола. Особенности словоизменения. </w:t>
            </w:r>
          </w:p>
        </w:tc>
        <w:tc>
          <w:tcPr>
            <w:tcW w:w="2804" w:type="dxa"/>
            <w:vMerge/>
          </w:tcPr>
          <w:p w14:paraId="00908515" w14:textId="77777777" w:rsidR="00067FA2" w:rsidRPr="00394644" w:rsidRDefault="00067FA2" w:rsidP="001A77D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67FA2" w14:paraId="49CA2731" w14:textId="77777777" w:rsidTr="00042DC4">
        <w:tc>
          <w:tcPr>
            <w:tcW w:w="634" w:type="dxa"/>
          </w:tcPr>
          <w:p w14:paraId="3C624E3E" w14:textId="77777777" w:rsidR="00067FA2" w:rsidRDefault="00067FA2" w:rsidP="00511C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1.3</w:t>
            </w:r>
          </w:p>
        </w:tc>
        <w:tc>
          <w:tcPr>
            <w:tcW w:w="2592" w:type="dxa"/>
          </w:tcPr>
          <w:p w14:paraId="22607F03" w14:textId="77777777" w:rsidR="00067FA2" w:rsidRPr="001B2EC0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увлечения (любимые занятия, занятия в разное время года, общение с друзьями)</w:t>
            </w:r>
          </w:p>
        </w:tc>
        <w:tc>
          <w:tcPr>
            <w:tcW w:w="1135" w:type="dxa"/>
          </w:tcPr>
          <w:p w14:paraId="6AF54B70" w14:textId="77777777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5F5BEE1D" w14:textId="77777777" w:rsidR="00067FA2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речи. Грамматическое значение. Постоянные и непостоянные признаки. Особенности словоизменения.</w:t>
            </w:r>
          </w:p>
          <w:p w14:paraId="64CAB410" w14:textId="77777777" w:rsidR="00067FA2" w:rsidRPr="001B2EC0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 как часть речи. Разряды местоимений.</w:t>
            </w:r>
          </w:p>
        </w:tc>
        <w:tc>
          <w:tcPr>
            <w:tcW w:w="2804" w:type="dxa"/>
            <w:vMerge/>
          </w:tcPr>
          <w:p w14:paraId="4F6AA85F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54DDC134" w14:textId="77777777" w:rsidTr="00042DC4">
        <w:tc>
          <w:tcPr>
            <w:tcW w:w="634" w:type="dxa"/>
          </w:tcPr>
          <w:p w14:paraId="6B4E651B" w14:textId="77777777" w:rsidR="00067FA2" w:rsidRDefault="00067FA2" w:rsidP="00511C49">
            <w:pPr>
              <w:pStyle w:val="a3"/>
              <w:ind w:right="-2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2592" w:type="dxa"/>
          </w:tcPr>
          <w:p w14:paraId="3989A2A3" w14:textId="77777777" w:rsidR="00067FA2" w:rsidRPr="001B2EC0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(спорт, правильное питание, режим труда и отдыха)</w:t>
            </w:r>
          </w:p>
        </w:tc>
        <w:tc>
          <w:tcPr>
            <w:tcW w:w="1135" w:type="dxa"/>
          </w:tcPr>
          <w:p w14:paraId="70311B5B" w14:textId="77777777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8E94682" w14:textId="77777777" w:rsidR="00067FA2" w:rsidRDefault="00067FA2" w:rsidP="00D6445C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 xml:space="preserve">Лексическое значение слова. Однокоренные слова. Синонимы, антонимы. Слова однозначные и многозначные. </w:t>
            </w:r>
          </w:p>
          <w:p w14:paraId="26F37197" w14:textId="655F343D" w:rsidR="00067FA2" w:rsidRPr="009E44DD" w:rsidRDefault="00067FA2" w:rsidP="00D6445C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>Имя числительное как часть речи. Склонение числительных.</w:t>
            </w:r>
          </w:p>
        </w:tc>
        <w:tc>
          <w:tcPr>
            <w:tcW w:w="2804" w:type="dxa"/>
            <w:vMerge/>
          </w:tcPr>
          <w:p w14:paraId="64596753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2A33B631" w14:textId="77777777" w:rsidTr="00042DC4">
        <w:tc>
          <w:tcPr>
            <w:tcW w:w="7338" w:type="dxa"/>
            <w:gridSpan w:val="4"/>
          </w:tcPr>
          <w:p w14:paraId="32F582B5" w14:textId="77777777" w:rsidR="00067FA2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Мы живем в России.</w:t>
            </w:r>
          </w:p>
        </w:tc>
        <w:tc>
          <w:tcPr>
            <w:tcW w:w="2804" w:type="dxa"/>
            <w:vMerge/>
          </w:tcPr>
          <w:p w14:paraId="0FA43937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6FEBFA1B" w14:textId="77777777" w:rsidTr="00042DC4">
        <w:tc>
          <w:tcPr>
            <w:tcW w:w="634" w:type="dxa"/>
          </w:tcPr>
          <w:p w14:paraId="1CE14D05" w14:textId="5C25490A" w:rsidR="00067FA2" w:rsidRDefault="00067FA2" w:rsidP="00511C49">
            <w:pPr>
              <w:pStyle w:val="a3"/>
              <w:tabs>
                <w:tab w:val="left" w:pos="40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592" w:type="dxa"/>
          </w:tcPr>
          <w:p w14:paraId="0A547CC8" w14:textId="77777777" w:rsidR="00067FA2" w:rsidRPr="00454306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Российской Федерации (флаг, герб, гимн)</w:t>
            </w:r>
          </w:p>
        </w:tc>
        <w:tc>
          <w:tcPr>
            <w:tcW w:w="1135" w:type="dxa"/>
          </w:tcPr>
          <w:p w14:paraId="6643AE77" w14:textId="77777777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4D88F2B5" w14:textId="77777777" w:rsidR="00067FA2" w:rsidRPr="0039278D" w:rsidRDefault="00067FA2" w:rsidP="009D6320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 как система правил правописания слов и форм слов. Понятие «орфограмма». Безударные гласные в корне слова. Непроверяемые безударные гласные. Непроизносимые согласные.</w:t>
            </w:r>
          </w:p>
        </w:tc>
        <w:tc>
          <w:tcPr>
            <w:tcW w:w="2804" w:type="dxa"/>
            <w:vMerge/>
          </w:tcPr>
          <w:p w14:paraId="19D3DDAD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62F912B0" w14:textId="77777777" w:rsidTr="00042DC4">
        <w:tc>
          <w:tcPr>
            <w:tcW w:w="634" w:type="dxa"/>
          </w:tcPr>
          <w:p w14:paraId="4AE6C9DB" w14:textId="205638C9" w:rsidR="00067FA2" w:rsidRDefault="00067FA2" w:rsidP="00511C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592" w:type="dxa"/>
          </w:tcPr>
          <w:p w14:paraId="12DAADB4" w14:textId="77777777" w:rsidR="00067FA2" w:rsidRPr="00454306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Географические особенности и природа России (природные ресурсы и богатства, природа, климат)</w:t>
            </w:r>
          </w:p>
        </w:tc>
        <w:tc>
          <w:tcPr>
            <w:tcW w:w="1135" w:type="dxa"/>
          </w:tcPr>
          <w:p w14:paraId="6A468F61" w14:textId="018B7104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0618C344" w14:textId="77777777" w:rsidR="00067FA2" w:rsidRDefault="00067FA2" w:rsidP="009D6320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текста. Функциональные разновидности языка. Абзацное членение текста. Средства связи предложений и частей текста: формы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слова, однокоренные слова, синонимы, антонимы, личные местоимения, повтор слова.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7"/>
            </w:tblGrid>
            <w:tr w:rsidR="00067FA2" w:rsidRPr="005F5B58" w14:paraId="56452B92" w14:textId="77777777" w:rsidTr="009D6320">
              <w:trPr>
                <w:trHeight w:val="822"/>
              </w:trPr>
              <w:tc>
                <w:tcPr>
                  <w:tcW w:w="2727" w:type="dxa"/>
                </w:tcPr>
                <w:p w14:paraId="066B1D06" w14:textId="36A56950" w:rsidR="00067FA2" w:rsidRPr="005F5B58" w:rsidRDefault="00067FA2" w:rsidP="009D6320">
                  <w:pPr>
                    <w:widowControl/>
                    <w:adjustRightInd w:val="0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</w:pPr>
                  <w:r w:rsidRPr="005F5B58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>Особенности содержания и построения текста-рассуждения. Рассуждение-доказательство, рассуждение-объяснение, рассуждение-размышление</w:t>
                  </w:r>
                  <w:r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5F5B58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2FF776E6" w14:textId="77777777" w:rsidR="00067FA2" w:rsidRPr="0039278D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</w:tcPr>
          <w:p w14:paraId="4399164B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04EB14AD" w14:textId="77777777" w:rsidTr="00042DC4">
        <w:tc>
          <w:tcPr>
            <w:tcW w:w="634" w:type="dxa"/>
          </w:tcPr>
          <w:p w14:paraId="084EC2CE" w14:textId="6EF9AA13" w:rsidR="00067FA2" w:rsidRDefault="00067FA2" w:rsidP="00511C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2.3</w:t>
            </w:r>
          </w:p>
        </w:tc>
        <w:tc>
          <w:tcPr>
            <w:tcW w:w="2592" w:type="dxa"/>
          </w:tcPr>
          <w:p w14:paraId="50941CA5" w14:textId="77777777" w:rsidR="00067FA2" w:rsidRPr="00454306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праздники, традиции и обычаи РФ</w:t>
            </w:r>
          </w:p>
        </w:tc>
        <w:tc>
          <w:tcPr>
            <w:tcW w:w="1135" w:type="dxa"/>
          </w:tcPr>
          <w:p w14:paraId="5D1BCE8A" w14:textId="77777777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0ECF73DB" w14:textId="77777777" w:rsidR="00067FA2" w:rsidRDefault="00067FA2" w:rsidP="009D6320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Функционально-смысловые т</w:t>
            </w:r>
            <w:r w:rsidRPr="0039278D">
              <w:rPr>
                <w:rFonts w:ascii="Times New Roman" w:hAnsi="Times New Roman" w:cs="Times New Roman"/>
                <w:sz w:val="28"/>
                <w:szCs w:val="28"/>
              </w:rPr>
              <w:t>ипы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повествование, описание, рассуждение.</w:t>
            </w:r>
          </w:p>
          <w:p w14:paraId="479C455E" w14:textId="77777777" w:rsidR="00067FA2" w:rsidRPr="0039278D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Смысловой анализ текста: его композиционных особенностей, микротем и абзацев, способов и средств связи предложений в тексте, использование языковых средств выразительности (в рамках изученного).</w:t>
            </w:r>
          </w:p>
        </w:tc>
        <w:tc>
          <w:tcPr>
            <w:tcW w:w="2804" w:type="dxa"/>
            <w:vMerge/>
          </w:tcPr>
          <w:p w14:paraId="511DF273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65534A13" w14:textId="77777777" w:rsidTr="00042DC4">
        <w:tc>
          <w:tcPr>
            <w:tcW w:w="634" w:type="dxa"/>
          </w:tcPr>
          <w:p w14:paraId="4984DDBB" w14:textId="30972D63" w:rsidR="00067FA2" w:rsidRDefault="00067FA2" w:rsidP="00511C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2592" w:type="dxa"/>
          </w:tcPr>
          <w:p w14:paraId="093B2135" w14:textId="77777777" w:rsidR="00067FA2" w:rsidRPr="00CD010C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России и региона проживания</w:t>
            </w:r>
          </w:p>
        </w:tc>
        <w:tc>
          <w:tcPr>
            <w:tcW w:w="1135" w:type="dxa"/>
          </w:tcPr>
          <w:p w14:paraId="3C75B2AA" w14:textId="77777777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0A53F762" w14:textId="77777777" w:rsidR="00067FA2" w:rsidRPr="00C67E46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E46">
              <w:rPr>
                <w:rFonts w:ascii="Times New Roman" w:hAnsi="Times New Roman" w:cs="Times New Roman"/>
                <w:sz w:val="28"/>
                <w:szCs w:val="28"/>
              </w:rPr>
              <w:t>Корни с чередующимися гласными.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имен существительных.</w:t>
            </w:r>
          </w:p>
        </w:tc>
        <w:tc>
          <w:tcPr>
            <w:tcW w:w="2804" w:type="dxa"/>
            <w:vMerge/>
          </w:tcPr>
          <w:p w14:paraId="524612FD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15E8D86E" w14:textId="77777777" w:rsidTr="00042DC4">
        <w:tc>
          <w:tcPr>
            <w:tcW w:w="634" w:type="dxa"/>
          </w:tcPr>
          <w:p w14:paraId="474DB6C2" w14:textId="6993E647" w:rsidR="00067FA2" w:rsidRDefault="00067FA2" w:rsidP="001A77D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2592" w:type="dxa"/>
          </w:tcPr>
          <w:p w14:paraId="0B6913FC" w14:textId="77777777" w:rsidR="00067FA2" w:rsidRPr="00CD010C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люди Российской Федерации (писатели, поэты)</w:t>
            </w:r>
          </w:p>
        </w:tc>
        <w:tc>
          <w:tcPr>
            <w:tcW w:w="1135" w:type="dxa"/>
          </w:tcPr>
          <w:p w14:paraId="5930666A" w14:textId="77777777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30D5CF5E" w14:textId="77777777" w:rsidR="00067FA2" w:rsidRPr="00C67E46" w:rsidRDefault="00067FA2" w:rsidP="009D6320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Словосочетание. Простое предложение. Грамматическая основа предложения. Подлежащее и способы его выражения. Сказуемое и способы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его выражения. Спряжение глагола. </w:t>
            </w:r>
          </w:p>
        </w:tc>
        <w:tc>
          <w:tcPr>
            <w:tcW w:w="2804" w:type="dxa"/>
            <w:vMerge/>
          </w:tcPr>
          <w:p w14:paraId="15812158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077B42DB" w14:textId="77777777" w:rsidTr="00042DC4">
        <w:tc>
          <w:tcPr>
            <w:tcW w:w="634" w:type="dxa"/>
          </w:tcPr>
          <w:p w14:paraId="20C3B4ED" w14:textId="7E604462" w:rsidR="00067FA2" w:rsidRDefault="00067FA2" w:rsidP="001A77DE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2.6</w:t>
            </w:r>
          </w:p>
        </w:tc>
        <w:tc>
          <w:tcPr>
            <w:tcW w:w="2592" w:type="dxa"/>
          </w:tcPr>
          <w:p w14:paraId="0F00AE16" w14:textId="77777777" w:rsidR="00067FA2" w:rsidRPr="00CD010C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10C">
              <w:rPr>
                <w:rFonts w:ascii="Times New Roman" w:hAnsi="Times New Roman" w:cs="Times New Roman"/>
                <w:sz w:val="28"/>
                <w:szCs w:val="28"/>
              </w:rPr>
              <w:t>Национальное достояние РФ</w:t>
            </w:r>
          </w:p>
        </w:tc>
        <w:tc>
          <w:tcPr>
            <w:tcW w:w="1135" w:type="dxa"/>
          </w:tcPr>
          <w:p w14:paraId="28232822" w14:textId="77777777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67C76549" w14:textId="01E90156" w:rsidR="00067FA2" w:rsidRPr="00B32A0B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A0B">
              <w:rPr>
                <w:rFonts w:ascii="Times New Roman" w:hAnsi="Times New Roman" w:cs="Times New Roman"/>
                <w:sz w:val="28"/>
                <w:szCs w:val="28"/>
              </w:rPr>
              <w:t>Распространенные и нераспространенные предложения.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Второстепенные члены предложения (определение, дополнение, обстоятельство) и способы их выражения</w:t>
            </w:r>
            <w:r w:rsidR="00202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dxa"/>
            <w:vMerge/>
          </w:tcPr>
          <w:p w14:paraId="67857F8D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5E6283A5" w14:textId="77777777" w:rsidTr="00042DC4">
        <w:tc>
          <w:tcPr>
            <w:tcW w:w="634" w:type="dxa"/>
          </w:tcPr>
          <w:p w14:paraId="1EC07DFD" w14:textId="7F220320" w:rsidR="00067FA2" w:rsidRDefault="00067FA2" w:rsidP="001A77DE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2592" w:type="dxa"/>
          </w:tcPr>
          <w:p w14:paraId="59AE0FC0" w14:textId="77777777" w:rsidR="00067FA2" w:rsidRPr="00CD010C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многонациональное и многоконфессиональное государство</w:t>
            </w:r>
          </w:p>
        </w:tc>
        <w:tc>
          <w:tcPr>
            <w:tcW w:w="1135" w:type="dxa"/>
          </w:tcPr>
          <w:p w14:paraId="059F257A" w14:textId="77777777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456D5BF0" w14:textId="79D2ECD2" w:rsidR="00067FA2" w:rsidRPr="00A42E91" w:rsidRDefault="00067FA2" w:rsidP="009D6320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предложения, их роль в речи. Особенности интонации предложений с однородными членами. Пунктуационное оформление предложений с однородными членами. Синтаксический анализ простых и сложных предложений</w:t>
            </w:r>
            <w:r w:rsidR="009D6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dxa"/>
            <w:vMerge/>
          </w:tcPr>
          <w:p w14:paraId="0F6CDCE2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1C56AFEB" w14:textId="77777777" w:rsidTr="00042DC4">
        <w:tc>
          <w:tcPr>
            <w:tcW w:w="7338" w:type="dxa"/>
            <w:gridSpan w:val="4"/>
          </w:tcPr>
          <w:p w14:paraId="04613DF7" w14:textId="27C67F7D" w:rsidR="00067FA2" w:rsidRDefault="00067FA2" w:rsidP="001A77DE">
            <w:pPr>
              <w:pStyle w:val="a3"/>
              <w:ind w:right="143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Система общего образования РФ</w:t>
            </w:r>
            <w:r w:rsidR="006328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04" w:type="dxa"/>
            <w:vMerge/>
          </w:tcPr>
          <w:p w14:paraId="2192EB39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1FAD3874" w14:textId="77777777" w:rsidTr="00042DC4">
        <w:tc>
          <w:tcPr>
            <w:tcW w:w="634" w:type="dxa"/>
          </w:tcPr>
          <w:p w14:paraId="44A7856A" w14:textId="5F05C5B9" w:rsidR="00067FA2" w:rsidRDefault="00067FA2" w:rsidP="00511C49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592" w:type="dxa"/>
          </w:tcPr>
          <w:p w14:paraId="69B61271" w14:textId="77777777" w:rsidR="00067FA2" w:rsidRPr="00DD5A75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A75">
              <w:rPr>
                <w:rFonts w:ascii="Times New Roman" w:hAnsi="Times New Roman" w:cs="Times New Roman"/>
                <w:sz w:val="28"/>
                <w:szCs w:val="28"/>
              </w:rPr>
              <w:t>Идём в 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чего нужно учиться в школе)</w:t>
            </w:r>
          </w:p>
        </w:tc>
        <w:tc>
          <w:tcPr>
            <w:tcW w:w="1135" w:type="dxa"/>
          </w:tcPr>
          <w:p w14:paraId="08EE5837" w14:textId="77777777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3ABADD52" w14:textId="77777777" w:rsidR="00067FA2" w:rsidRPr="00D93B8F" w:rsidRDefault="00067FA2" w:rsidP="00632862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F">
              <w:rPr>
                <w:rFonts w:ascii="Times New Roman" w:hAnsi="Times New Roman" w:cs="Times New Roman"/>
                <w:sz w:val="28"/>
                <w:szCs w:val="28"/>
              </w:rPr>
              <w:t>Прямое и переносное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65FF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65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способы разъяснения значения слова (по контексту, с помощью толкового словаря). </w:t>
            </w:r>
            <w:r w:rsidRPr="009A65FF">
              <w:rPr>
                <w:rFonts w:ascii="Times New Roman" w:hAnsi="Times New Roman" w:cs="Times New Roman"/>
                <w:sz w:val="28"/>
                <w:szCs w:val="28"/>
              </w:rPr>
              <w:t>Контекстуальная синонимия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Правописание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ы-и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приставок. Правописание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ы-и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ц. </w:t>
            </w:r>
          </w:p>
        </w:tc>
        <w:tc>
          <w:tcPr>
            <w:tcW w:w="2804" w:type="dxa"/>
            <w:vMerge/>
          </w:tcPr>
          <w:p w14:paraId="2DC95421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51AF65CA" w14:textId="77777777" w:rsidTr="00042DC4">
        <w:tc>
          <w:tcPr>
            <w:tcW w:w="634" w:type="dxa"/>
          </w:tcPr>
          <w:p w14:paraId="535B7209" w14:textId="6FD81816" w:rsidR="00067FA2" w:rsidRDefault="00067FA2" w:rsidP="001A77DE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592" w:type="dxa"/>
          </w:tcPr>
          <w:p w14:paraId="7632B070" w14:textId="77777777" w:rsidR="00067FA2" w:rsidRPr="00DD5A75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A75">
              <w:rPr>
                <w:rFonts w:ascii="Times New Roman" w:hAnsi="Times New Roman" w:cs="Times New Roman"/>
                <w:sz w:val="28"/>
                <w:szCs w:val="28"/>
              </w:rPr>
              <w:t>В школе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работает в школе,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школьные принадлежности, названия предметов, расписание уроков</w:t>
            </w:r>
            <w:r w:rsidRPr="00DD5A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5" w:type="dxa"/>
          </w:tcPr>
          <w:p w14:paraId="11A7AB7B" w14:textId="77777777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14:paraId="686A4BA6" w14:textId="77777777" w:rsidR="00067FA2" w:rsidRDefault="00067FA2" w:rsidP="00632862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D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группы слов.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Обозначение родовых и видовых понятий. </w:t>
            </w:r>
          </w:p>
          <w:p w14:paraId="50E50176" w14:textId="40D6F932" w:rsidR="00067FA2" w:rsidRPr="00027CD3" w:rsidRDefault="00067FA2" w:rsidP="00632862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054AFE">
              <w:rPr>
                <w:rFonts w:ascii="Times New Roman" w:hAnsi="Times New Roman" w:cs="Times New Roman"/>
                <w:i/>
                <w:sz w:val="28"/>
                <w:szCs w:val="28"/>
              </w:rPr>
              <w:t>не-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глаголами. Орфографический анализ слов (в рамках изученного).</w:t>
            </w:r>
          </w:p>
        </w:tc>
        <w:tc>
          <w:tcPr>
            <w:tcW w:w="2804" w:type="dxa"/>
            <w:vMerge/>
          </w:tcPr>
          <w:p w14:paraId="7C75E3C1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434731B2" w14:textId="77777777" w:rsidTr="00042DC4">
        <w:trPr>
          <w:trHeight w:val="421"/>
        </w:trPr>
        <w:tc>
          <w:tcPr>
            <w:tcW w:w="634" w:type="dxa"/>
          </w:tcPr>
          <w:p w14:paraId="50E0C7D4" w14:textId="0CAE5498" w:rsidR="00067FA2" w:rsidRDefault="00067FA2" w:rsidP="001A77DE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3.3</w:t>
            </w:r>
          </w:p>
        </w:tc>
        <w:tc>
          <w:tcPr>
            <w:tcW w:w="2592" w:type="dxa"/>
          </w:tcPr>
          <w:p w14:paraId="5A5EFADD" w14:textId="77777777" w:rsidR="00067FA2" w:rsidRPr="00576F23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23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обучающегося</w:t>
            </w:r>
          </w:p>
        </w:tc>
        <w:tc>
          <w:tcPr>
            <w:tcW w:w="1135" w:type="dxa"/>
          </w:tcPr>
          <w:p w14:paraId="08CACAE1" w14:textId="2344D5D0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7"/>
            </w:tblGrid>
            <w:tr w:rsidR="00067FA2" w:rsidRPr="000208A0" w14:paraId="30E702E8" w14:textId="77777777" w:rsidTr="00632862">
              <w:trPr>
                <w:trHeight w:val="573"/>
              </w:trPr>
              <w:tc>
                <w:tcPr>
                  <w:tcW w:w="2727" w:type="dxa"/>
                </w:tcPr>
                <w:p w14:paraId="5FDBE190" w14:textId="77777777" w:rsidR="00067FA2" w:rsidRDefault="00067FA2" w:rsidP="001A77DE">
                  <w:pPr>
                    <w:widowControl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</w:pPr>
                  <w:r w:rsidRPr="000208A0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 xml:space="preserve">Роль имени существительного в речи. 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            </w:r>
                  <w:r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 xml:space="preserve">Типы склонения имен существительных. </w:t>
                  </w:r>
                </w:p>
                <w:p w14:paraId="66D5BE00" w14:textId="11693D23" w:rsidR="00067FA2" w:rsidRPr="000208A0" w:rsidRDefault="00067FA2" w:rsidP="001A77DE">
                  <w:pPr>
                    <w:widowControl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</w:pPr>
                  <w:r w:rsidRPr="000208A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Правописание </w:t>
                  </w:r>
                  <w:r w:rsidRPr="000208A0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ь</w:t>
                  </w:r>
                  <w:r w:rsidRPr="000208A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на конце имён существительных после шипящих. Разносклоняемые имена существительные. Имена существительные склоняемые и несклоняемые.</w:t>
                  </w:r>
                </w:p>
              </w:tc>
            </w:tr>
          </w:tbl>
          <w:p w14:paraId="29675041" w14:textId="77777777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4" w:type="dxa"/>
            <w:vMerge/>
          </w:tcPr>
          <w:p w14:paraId="7B7E9C82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10101727" w14:textId="77777777" w:rsidTr="00042DC4">
        <w:trPr>
          <w:trHeight w:val="562"/>
        </w:trPr>
        <w:tc>
          <w:tcPr>
            <w:tcW w:w="634" w:type="dxa"/>
          </w:tcPr>
          <w:p w14:paraId="1D4A46EB" w14:textId="38DE594C" w:rsidR="00067FA2" w:rsidRDefault="00067FA2" w:rsidP="001A77DE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2592" w:type="dxa"/>
          </w:tcPr>
          <w:p w14:paraId="458F6343" w14:textId="77777777" w:rsidR="00067FA2" w:rsidRPr="00576F23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23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(этикет общения с учителями и одноклассниками)</w:t>
            </w:r>
          </w:p>
        </w:tc>
        <w:tc>
          <w:tcPr>
            <w:tcW w:w="1135" w:type="dxa"/>
          </w:tcPr>
          <w:p w14:paraId="28DFDC88" w14:textId="7B02C430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7"/>
            </w:tblGrid>
            <w:tr w:rsidR="00067FA2" w:rsidRPr="00571821" w14:paraId="0ACB1337" w14:textId="77777777" w:rsidTr="00632862">
              <w:trPr>
                <w:trHeight w:val="999"/>
              </w:trPr>
              <w:tc>
                <w:tcPr>
                  <w:tcW w:w="2727" w:type="dxa"/>
                </w:tcPr>
                <w:p w14:paraId="34DF1446" w14:textId="77777777" w:rsidR="00067FA2" w:rsidRPr="00571821" w:rsidRDefault="00067FA2" w:rsidP="00632862">
                  <w:pPr>
                    <w:widowControl/>
                    <w:adjustRightInd w:val="0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</w:pPr>
                  <w:r w:rsidRPr="00571821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 xml:space="preserve">Причастие как особая форма глагола. Признаки глагола и прилагательного в причастии. Синтаксические функции причастия, роль в речи. </w:t>
                  </w:r>
                </w:p>
                <w:p w14:paraId="24947B70" w14:textId="77777777" w:rsidR="00067FA2" w:rsidRDefault="00067FA2" w:rsidP="00632862">
                  <w:pPr>
                    <w:widowControl/>
                    <w:adjustRightInd w:val="0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</w:pPr>
                  <w:r w:rsidRPr="00571821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 xml:space="preserve">Причастный оборот. </w:t>
                  </w:r>
                </w:p>
                <w:tbl>
                  <w:tblPr>
                    <w:tblW w:w="261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19"/>
                  </w:tblGrid>
                  <w:tr w:rsidR="00067FA2" w:rsidRPr="00451FBC" w14:paraId="7F116533" w14:textId="77777777" w:rsidTr="00632862">
                    <w:trPr>
                      <w:trHeight w:val="426"/>
                    </w:trPr>
                    <w:tc>
                      <w:tcPr>
                        <w:tcW w:w="2619" w:type="dxa"/>
                      </w:tcPr>
                      <w:p w14:paraId="184DE330" w14:textId="77777777" w:rsidR="00067FA2" w:rsidRPr="00451FBC" w:rsidRDefault="00067FA2" w:rsidP="00632862">
                        <w:pPr>
                          <w:widowControl/>
                          <w:adjustRightInd w:val="0"/>
                          <w:jc w:val="both"/>
                          <w:rPr>
                            <w:rFonts w:ascii="Times New Roman" w:eastAsiaTheme="minorHAnsi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451FBC">
                          <w:rPr>
                            <w:rFonts w:ascii="Times New Roman" w:eastAsiaTheme="minorHAnsi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Понятие о деепричастии. Деепричастие как особая форма глагола. Признаки глагола и наречия в деепричастии. Синтаксическая функция деепричастия, роль в речи. Деепричастный оборот. </w:t>
                        </w:r>
                      </w:p>
                    </w:tc>
                  </w:tr>
                </w:tbl>
                <w:p w14:paraId="6D199DE4" w14:textId="77777777" w:rsidR="00067FA2" w:rsidRPr="00571821" w:rsidRDefault="00067FA2" w:rsidP="00571821">
                  <w:pPr>
                    <w:widowControl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2F1C030E" w14:textId="0D5B29CE" w:rsidR="00067FA2" w:rsidRPr="000208A0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4" w:type="dxa"/>
            <w:vMerge/>
          </w:tcPr>
          <w:p w14:paraId="60AE0C05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3A205285" w14:textId="77777777" w:rsidTr="00042DC4">
        <w:tc>
          <w:tcPr>
            <w:tcW w:w="7338" w:type="dxa"/>
            <w:gridSpan w:val="4"/>
          </w:tcPr>
          <w:p w14:paraId="5454E5E5" w14:textId="0515A0F3" w:rsidR="00067FA2" w:rsidRDefault="00067FA2" w:rsidP="001A77DE">
            <w:pPr>
              <w:pStyle w:val="a3"/>
              <w:ind w:right="143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4. Общественные отношения</w:t>
            </w:r>
            <w:r w:rsidR="006328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04" w:type="dxa"/>
            <w:vMerge/>
          </w:tcPr>
          <w:p w14:paraId="58045AE8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50C71037" w14:textId="77777777" w:rsidTr="00042DC4">
        <w:tc>
          <w:tcPr>
            <w:tcW w:w="634" w:type="dxa"/>
          </w:tcPr>
          <w:p w14:paraId="050A82CD" w14:textId="77777777" w:rsidR="00067FA2" w:rsidRDefault="00067FA2" w:rsidP="001A77DE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592" w:type="dxa"/>
          </w:tcPr>
          <w:p w14:paraId="7F4894B6" w14:textId="77777777" w:rsidR="00067FA2" w:rsidRPr="00576F23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моральных норм в жизни общества</w:t>
            </w:r>
          </w:p>
        </w:tc>
        <w:tc>
          <w:tcPr>
            <w:tcW w:w="1135" w:type="dxa"/>
          </w:tcPr>
          <w:p w14:paraId="1E7E0AB2" w14:textId="72E0C129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646D1CD0" w14:textId="2CA50D50" w:rsidR="00067FA2" w:rsidRPr="00EF2289" w:rsidRDefault="00067FA2" w:rsidP="00EF2289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821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Действительные и страдательные причастия. Полные и краткие формы страдательных причастий. Причастия настоящего и прошедшего времени.</w:t>
            </w:r>
          </w:p>
        </w:tc>
        <w:tc>
          <w:tcPr>
            <w:tcW w:w="2804" w:type="dxa"/>
            <w:vMerge/>
          </w:tcPr>
          <w:p w14:paraId="48F742B6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0B7307E0" w14:textId="77777777" w:rsidTr="00042DC4">
        <w:tc>
          <w:tcPr>
            <w:tcW w:w="634" w:type="dxa"/>
          </w:tcPr>
          <w:p w14:paraId="7FC5EE7C" w14:textId="77777777" w:rsidR="00067FA2" w:rsidRDefault="00067FA2" w:rsidP="001A77DE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592" w:type="dxa"/>
          </w:tcPr>
          <w:p w14:paraId="675B0973" w14:textId="77777777" w:rsidR="00067FA2" w:rsidRPr="00576F23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 (магазин, улица, общественный транспорт и др.)</w:t>
            </w:r>
          </w:p>
        </w:tc>
        <w:tc>
          <w:tcPr>
            <w:tcW w:w="1135" w:type="dxa"/>
          </w:tcPr>
          <w:p w14:paraId="2A866B1A" w14:textId="688B470A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01C7949F" w14:textId="77777777" w:rsidR="00067FA2" w:rsidRDefault="00067FA2" w:rsidP="00EF2289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Моделирование монолога, диалога и полилога на заданную тему. Анализ диалогов с точки зрения их лексического оформления.</w:t>
            </w:r>
          </w:p>
          <w:p w14:paraId="70E37B2A" w14:textId="77777777" w:rsidR="00067FA2" w:rsidRDefault="00067FA2" w:rsidP="00EF2289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синонимических рядов, подбор антонимичных пар.</w:t>
            </w:r>
          </w:p>
          <w:p w14:paraId="609D58DF" w14:textId="61F8FD88" w:rsidR="00067FA2" w:rsidRPr="004C5E5E" w:rsidRDefault="00067FA2" w:rsidP="00EF2289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E5E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онетическая транскрипция. Фонетический разбор слов разных частей речи. Интонация и её функции. Парные согласные, особенности их правописания.</w:t>
            </w:r>
          </w:p>
        </w:tc>
        <w:tc>
          <w:tcPr>
            <w:tcW w:w="2804" w:type="dxa"/>
            <w:vMerge/>
          </w:tcPr>
          <w:p w14:paraId="0F675D4D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4DDBC64D" w14:textId="77777777" w:rsidTr="00042DC4">
        <w:tc>
          <w:tcPr>
            <w:tcW w:w="634" w:type="dxa"/>
          </w:tcPr>
          <w:p w14:paraId="5701D8FE" w14:textId="77777777" w:rsidR="00067FA2" w:rsidRDefault="00067FA2" w:rsidP="001A77DE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2592" w:type="dxa"/>
          </w:tcPr>
          <w:p w14:paraId="7CEE6016" w14:textId="77777777" w:rsidR="00067FA2" w:rsidRPr="00576F23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 и правила поведения в них </w:t>
            </w:r>
          </w:p>
        </w:tc>
        <w:tc>
          <w:tcPr>
            <w:tcW w:w="1135" w:type="dxa"/>
          </w:tcPr>
          <w:p w14:paraId="5FE927B2" w14:textId="0B1A0F02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</w:tcPr>
          <w:p w14:paraId="0EA4D3AC" w14:textId="7FBADBB9" w:rsidR="00067FA2" w:rsidRDefault="00067FA2" w:rsidP="00EF2289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8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Нормы </w:t>
            </w:r>
            <w:r w:rsidRPr="000208A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произношения, нормы постановки ударения, нормы словоизменения имён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прилагательных</w:t>
            </w:r>
            <w:r w:rsidRPr="000208A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Сравнительная и превосходная степень имен прилагательных. Правописание степеней сравнения имен прилагательных</w:t>
            </w:r>
            <w:r w:rsidRPr="004261D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Грамматическое значение слова, его отличие от лексического. Части речи как лексико-грамматические разряды слов.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Служебные части речи: предлог, союз, частица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04" w:type="dxa"/>
            <w:vMerge/>
          </w:tcPr>
          <w:p w14:paraId="64593890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7FA2" w14:paraId="149E6855" w14:textId="77777777" w:rsidTr="00042DC4">
        <w:tc>
          <w:tcPr>
            <w:tcW w:w="634" w:type="dxa"/>
          </w:tcPr>
          <w:p w14:paraId="03535796" w14:textId="77777777" w:rsidR="00067FA2" w:rsidRDefault="00067FA2" w:rsidP="001A77DE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4.4</w:t>
            </w:r>
          </w:p>
        </w:tc>
        <w:tc>
          <w:tcPr>
            <w:tcW w:w="2592" w:type="dxa"/>
          </w:tcPr>
          <w:p w14:paraId="2F53C047" w14:textId="77777777" w:rsidR="00067FA2" w:rsidRPr="00576F23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общественного питания, этикетные требования к посетителям</w:t>
            </w:r>
          </w:p>
        </w:tc>
        <w:tc>
          <w:tcPr>
            <w:tcW w:w="1135" w:type="dxa"/>
          </w:tcPr>
          <w:p w14:paraId="3B0432C5" w14:textId="77777777" w:rsidR="00067FA2" w:rsidRDefault="00067FA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12268ECD" w14:textId="47DBC350" w:rsidR="00067FA2" w:rsidRPr="009A676D" w:rsidRDefault="00067FA2" w:rsidP="00EF2289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76D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Сочинение как развернутое монологическое высказывание. Написание сочинений. Сочинение-ра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ссуждение.</w:t>
            </w:r>
          </w:p>
        </w:tc>
        <w:tc>
          <w:tcPr>
            <w:tcW w:w="2804" w:type="dxa"/>
            <w:vMerge/>
          </w:tcPr>
          <w:p w14:paraId="6C40FFB3" w14:textId="77777777" w:rsidR="00067FA2" w:rsidRPr="00394644" w:rsidRDefault="00067FA2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0B65A3A" w14:textId="77777777" w:rsidR="00C55942" w:rsidRDefault="00C55942" w:rsidP="00415EB4">
      <w:pPr>
        <w:pStyle w:val="a3"/>
        <w:ind w:right="143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E15A4" w14:textId="413A0395" w:rsidR="00C244E6" w:rsidRDefault="00C244E6" w:rsidP="00415EB4">
      <w:pPr>
        <w:pStyle w:val="a3"/>
        <w:ind w:right="143" w:firstLine="709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15EB4">
        <w:rPr>
          <w:rFonts w:ascii="Times New Roman" w:hAnsi="Times New Roman" w:cs="Times New Roman"/>
          <w:b/>
          <w:bCs/>
          <w:sz w:val="28"/>
          <w:szCs w:val="28"/>
        </w:rPr>
        <w:t>Тематические</w:t>
      </w:r>
      <w:r w:rsidRPr="00415EB4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415EB4">
        <w:rPr>
          <w:rFonts w:ascii="Times New Roman" w:hAnsi="Times New Roman" w:cs="Times New Roman"/>
          <w:b/>
          <w:bCs/>
          <w:sz w:val="28"/>
          <w:szCs w:val="28"/>
        </w:rPr>
        <w:t>лексико-грамматические</w:t>
      </w:r>
      <w:r w:rsidRPr="00415EB4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415EB4">
        <w:rPr>
          <w:rFonts w:ascii="Times New Roman" w:hAnsi="Times New Roman" w:cs="Times New Roman"/>
          <w:b/>
          <w:bCs/>
          <w:sz w:val="28"/>
          <w:szCs w:val="28"/>
        </w:rPr>
        <w:t>блоки</w:t>
      </w:r>
      <w:r w:rsidRPr="00415EB4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15EB4">
        <w:rPr>
          <w:rFonts w:ascii="Times New Roman" w:hAnsi="Times New Roman" w:cs="Times New Roman"/>
          <w:b/>
          <w:bCs/>
          <w:spacing w:val="-2"/>
          <w:sz w:val="28"/>
          <w:szCs w:val="28"/>
        </w:rPr>
        <w:t>курса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(9-11 классы)</w:t>
      </w:r>
    </w:p>
    <w:p w14:paraId="2F80E581" w14:textId="77777777" w:rsidR="00C244E6" w:rsidRDefault="00C244E6" w:rsidP="00415EB4">
      <w:pPr>
        <w:pStyle w:val="a3"/>
        <w:ind w:right="143" w:firstLine="709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33"/>
        <w:gridCol w:w="2586"/>
        <w:gridCol w:w="1142"/>
        <w:gridCol w:w="2977"/>
        <w:gridCol w:w="2804"/>
      </w:tblGrid>
      <w:tr w:rsidR="00420EE2" w14:paraId="44A3F0AD" w14:textId="77777777" w:rsidTr="00196EC2">
        <w:tc>
          <w:tcPr>
            <w:tcW w:w="633" w:type="dxa"/>
          </w:tcPr>
          <w:p w14:paraId="0A144F0B" w14:textId="77777777" w:rsidR="00C244E6" w:rsidRPr="00196EC2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2586" w:type="dxa"/>
          </w:tcPr>
          <w:p w14:paraId="48291B28" w14:textId="77777777" w:rsidR="00C244E6" w:rsidRPr="00196EC2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учебного курса </w:t>
            </w:r>
          </w:p>
        </w:tc>
        <w:tc>
          <w:tcPr>
            <w:tcW w:w="1142" w:type="dxa"/>
          </w:tcPr>
          <w:p w14:paraId="6C03B647" w14:textId="77777777" w:rsidR="00C244E6" w:rsidRPr="00196EC2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977" w:type="dxa"/>
          </w:tcPr>
          <w:p w14:paraId="6574BF72" w14:textId="77777777" w:rsidR="00C244E6" w:rsidRPr="00196EC2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2804" w:type="dxa"/>
          </w:tcPr>
          <w:p w14:paraId="4AE169C8" w14:textId="66068D63" w:rsidR="00C244E6" w:rsidRPr="00196EC2" w:rsidRDefault="00196EC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  <w:r w:rsidR="00C244E6" w:rsidRPr="00196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обучающихся </w:t>
            </w:r>
          </w:p>
        </w:tc>
      </w:tr>
      <w:tr w:rsidR="00C244E6" w14:paraId="3803FE8A" w14:textId="77777777" w:rsidTr="00196EC2">
        <w:tc>
          <w:tcPr>
            <w:tcW w:w="10142" w:type="dxa"/>
            <w:gridSpan w:val="5"/>
          </w:tcPr>
          <w:p w14:paraId="60550093" w14:textId="246B0C8C" w:rsidR="00C244E6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Моя семья. Наш дом</w:t>
            </w:r>
            <w:r w:rsidR="00196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420EE2" w14:paraId="1DC4AF88" w14:textId="77777777" w:rsidTr="00196EC2">
        <w:tc>
          <w:tcPr>
            <w:tcW w:w="633" w:type="dxa"/>
          </w:tcPr>
          <w:p w14:paraId="0C48C6A2" w14:textId="77777777" w:rsidR="00C244E6" w:rsidRDefault="00C244E6" w:rsidP="00AB59D2">
            <w:pPr>
              <w:pStyle w:val="a3"/>
              <w:tabs>
                <w:tab w:val="left" w:pos="426"/>
              </w:tabs>
              <w:ind w:right="-2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586" w:type="dxa"/>
          </w:tcPr>
          <w:p w14:paraId="5EF8E7CD" w14:textId="77777777" w:rsidR="00C244E6" w:rsidRPr="006239F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себе (имя, фамилия, возраст, место жительства)</w:t>
            </w:r>
          </w:p>
        </w:tc>
        <w:tc>
          <w:tcPr>
            <w:tcW w:w="1142" w:type="dxa"/>
          </w:tcPr>
          <w:p w14:paraId="0DE19119" w14:textId="77777777" w:rsidR="00C244E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1881598" w14:textId="77777777" w:rsidR="00C244E6" w:rsidRPr="006239F6" w:rsidRDefault="00C244E6" w:rsidP="001A77DE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F6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6239F6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6239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239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239F6">
              <w:rPr>
                <w:rFonts w:ascii="Times New Roman" w:hAnsi="Times New Roman" w:cs="Times New Roman"/>
                <w:sz w:val="28"/>
                <w:szCs w:val="28"/>
              </w:rPr>
              <w:t>алфавитом</w:t>
            </w:r>
            <w:r w:rsidRPr="006239F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239F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239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письмом.</w:t>
            </w:r>
          </w:p>
          <w:p w14:paraId="7CB133D1" w14:textId="77777777" w:rsidR="00C244E6" w:rsidRPr="009E44DD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 xml:space="preserve">Ударение, слог, система гласных и согласных звуков, соотношение звуков и букв. Фонетический анализ слов. </w:t>
            </w:r>
            <w:r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lastRenderedPageBreak/>
              <w:t>Прописные и строчные буквы. Виды речевой деятельности. Монолог, диалог, полилог.</w:t>
            </w:r>
          </w:p>
        </w:tc>
        <w:tc>
          <w:tcPr>
            <w:tcW w:w="2804" w:type="dxa"/>
            <w:vMerge w:val="restart"/>
          </w:tcPr>
          <w:p w14:paraId="351DE3B2" w14:textId="77777777" w:rsidR="00C244E6" w:rsidRPr="00394644" w:rsidRDefault="00C244E6" w:rsidP="001A77D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Диалогическая речь: </w:t>
            </w:r>
          </w:p>
          <w:p w14:paraId="56B4E66D" w14:textId="77777777" w:rsidR="00C244E6" w:rsidRPr="0001598B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вести диалог этикетного характера: начинать, поддерживать и заканчивать разговор (в том 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 разговор по телефону), поздравлять с праздником и вежливо реагировать на </w:t>
            </w: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поздравление, выражать благодарность, вежливо соглашаться на предложение </w:t>
            </w:r>
          </w:p>
          <w:p w14:paraId="74F8B75D" w14:textId="77777777" w:rsidR="00C244E6" w:rsidRPr="0001598B" w:rsidRDefault="00C244E6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 xml:space="preserve">и отказываться от предложения собеседника; вести 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 вести диалог-расспрос: сообщать фактическую информацию, отвечая на вопросы разных видов; запрашивать интересующую информацию. </w:t>
            </w:r>
          </w:p>
          <w:p w14:paraId="049F6DD7" w14:textId="77777777" w:rsidR="00C244E6" w:rsidRPr="0001598B" w:rsidRDefault="00C244E6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Монологическая речь: </w:t>
            </w:r>
          </w:p>
          <w:p w14:paraId="734578BD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98B">
              <w:rPr>
                <w:rFonts w:ascii="Times New Roman" w:hAnsi="Times New Roman" w:cs="Times New Roman"/>
                <w:sz w:val="28"/>
                <w:szCs w:val="28"/>
              </w:rPr>
              <w:t>создавать устные связные монологические высказываний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основных коммуникативных типов речи: описание (предмета, внешности и одежды человека), в том числе характеристика (черты характера реального человека или литературного персонажа); повествование (сообщение); изложение (пересказ) основного содержания прочитанного текста; краткое изложение результатов </w:t>
            </w:r>
          </w:p>
          <w:p w14:paraId="4B35EE3C" w14:textId="77777777" w:rsidR="00C244E6" w:rsidRPr="00394644" w:rsidRDefault="00C244E6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выполненной проектной работы; писать сочинение.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Аудирование: </w:t>
            </w:r>
          </w:p>
          <w:p w14:paraId="6F014C23" w14:textId="77777777" w:rsidR="00C244E6" w:rsidRPr="00394644" w:rsidRDefault="00C244E6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на слух речь учителя и одноклассников и вербальная (невербальная) реакция на услышанное; </w:t>
            </w:r>
          </w:p>
          <w:p w14:paraId="1FD2BA7A" w14:textId="77777777" w:rsidR="00C244E6" w:rsidRPr="00394644" w:rsidRDefault="00C244E6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основное содержание услышанного, понимать запрашиваемую информацию с использованием и без использования иллюстраций. </w:t>
            </w:r>
          </w:p>
          <w:p w14:paraId="72489330" w14:textId="77777777" w:rsidR="00C244E6" w:rsidRPr="00394644" w:rsidRDefault="00C244E6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Чтение: </w:t>
            </w:r>
          </w:p>
          <w:p w14:paraId="65439378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читать с пониманием 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основного содержания текста: определять основную тему и главные факты (события) </w:t>
            </w:r>
          </w:p>
          <w:p w14:paraId="6C7D4652" w14:textId="77777777" w:rsidR="00C244E6" w:rsidRPr="00394644" w:rsidRDefault="00C244E6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>в прочитанном тексте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FFAEED" w14:textId="77777777" w:rsidR="00C244E6" w:rsidRPr="00394644" w:rsidRDefault="00C244E6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Письмо </w:t>
            </w:r>
          </w:p>
          <w:p w14:paraId="17E68CBF" w14:textId="77777777" w:rsidR="00C244E6" w:rsidRPr="00394644" w:rsidRDefault="00C244E6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списывать текст и выписывать из него слова, словосочетания, предложения в соответствии с решаемой коммуникативной задачей; </w:t>
            </w:r>
          </w:p>
          <w:p w14:paraId="02B23C47" w14:textId="77777777" w:rsidR="00C244E6" w:rsidRPr="00E618A6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>писать короткие поздравления с праздниками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формулировать тему и главную мысль прочитанного</w:t>
            </w:r>
            <w:r w:rsidRPr="00E618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прослушанного текста, задавать вопросы и отвечать на них, анализировать содержание исходного текста, распознавать основные признаки текста, членить текст на композиционно-смысловые части, распознавать средства связи предложений и частей текста</w:t>
            </w:r>
          </w:p>
          <w:p w14:paraId="0ABF2ED0" w14:textId="77777777" w:rsidR="00C244E6" w:rsidRPr="00394644" w:rsidRDefault="00C244E6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Фонетическая сторона речи: </w:t>
            </w:r>
          </w:p>
          <w:p w14:paraId="63738BD3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на слух, без ошибок, ведущих к сбою в 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коммуникации, произносить слова с соблюдением правильного ударения и фразы с соблюдением их </w:t>
            </w:r>
          </w:p>
          <w:p w14:paraId="62C7F934" w14:textId="77777777" w:rsidR="00C244E6" w:rsidRPr="00394644" w:rsidRDefault="00C244E6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ритмико-интонационных особенностей,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ударные и безударные гласные, сравнивать звукобуквенный состав слова, членить слова на слоги, 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читать вслух небольшие адаптированные аутентичные тексты, построенные на изученном языковом материале. </w:t>
            </w:r>
          </w:p>
          <w:p w14:paraId="2CB02F76" w14:textId="77777777" w:rsidR="00C244E6" w:rsidRPr="00394644" w:rsidRDefault="00C244E6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Графика, орфография и пунктуация: </w:t>
            </w:r>
          </w:p>
          <w:p w14:paraId="7E198719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>правильно писать изученные слова; правильно использовать знаки препинания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конце предложения, проводить орфографический анализ слов (в рамках изученного тематического содержания речи), оперировать понятием орфограмма, распознавать орфограммы в тексте, применять знания по орфографии в практике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правописания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460C3FE" w14:textId="77777777" w:rsidR="00C244E6" w:rsidRPr="00394644" w:rsidRDefault="00C244E6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Лексическая сторона речи: </w:t>
            </w:r>
          </w:p>
          <w:p w14:paraId="7F4BAF20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и употреблять в устной и письменной речи лексические единицы, обслуживающие ситуации общения в рамках тематического содержания речи, с соблюдением существующей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русском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 языке нормы лексической сочетаемости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объяснять лексическое значение слова, подбирать синонимы и антонимы, распознавать однозначные и многозначные слова, различать прямое и переносное значение слова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58A6640" w14:textId="77777777" w:rsidR="00C244E6" w:rsidRPr="00394644" w:rsidRDefault="00C244E6" w:rsidP="001A77D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Грамматическая сторона речи: </w:t>
            </w:r>
          </w:p>
          <w:p w14:paraId="79815008" w14:textId="77777777" w:rsidR="00C244E6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>распознавать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употреблять в устной и письменной речи изученные морфологические формы и синтаксические конструкции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</w:t>
            </w:r>
            <w:r w:rsidRPr="00394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698">
              <w:rPr>
                <w:rFonts w:ascii="Times New Roman" w:hAnsi="Times New Roman" w:cs="Times New Roman"/>
                <w:sz w:val="28"/>
                <w:szCs w:val="28"/>
              </w:rPr>
              <w:t xml:space="preserve">языка (словосочетание, простое и сложное </w:t>
            </w:r>
            <w:r w:rsidRPr="00C11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E8383E" w14:textId="77777777" w:rsidR="00C244E6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употреблять в устной и письменной речи имена существительные, прилагательные, местоимения, числительные, глаголы, причастия, деепричастия, предлоги, союзы, частицы.</w:t>
            </w:r>
          </w:p>
          <w:p w14:paraId="17C28DC0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56E420AC" w14:textId="77777777" w:rsidTr="00196EC2">
        <w:tc>
          <w:tcPr>
            <w:tcW w:w="633" w:type="dxa"/>
          </w:tcPr>
          <w:p w14:paraId="1D8EB166" w14:textId="77777777" w:rsidR="00C244E6" w:rsidRDefault="00C244E6" w:rsidP="00AB59D2">
            <w:pPr>
              <w:pStyle w:val="a3"/>
              <w:ind w:right="-2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1.2</w:t>
            </w:r>
          </w:p>
        </w:tc>
        <w:tc>
          <w:tcPr>
            <w:tcW w:w="2586" w:type="dxa"/>
          </w:tcPr>
          <w:p w14:paraId="06386A5A" w14:textId="77777777" w:rsidR="00C244E6" w:rsidRPr="006147EA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7EA">
              <w:rPr>
                <w:rFonts w:ascii="Times New Roman" w:hAnsi="Times New Roman" w:cs="Times New Roman"/>
                <w:sz w:val="28"/>
                <w:szCs w:val="28"/>
              </w:rPr>
              <w:t>Рассказ о своей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(описание членов семьи, семейные традиции, праздники, семейный досуг)</w:t>
            </w:r>
          </w:p>
        </w:tc>
        <w:tc>
          <w:tcPr>
            <w:tcW w:w="1142" w:type="dxa"/>
          </w:tcPr>
          <w:p w14:paraId="3D54BF6F" w14:textId="77777777" w:rsidR="00C244E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7740DCC3" w14:textId="77777777" w:rsidR="00C244E6" w:rsidRPr="009E44DD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 как часть речи. Грамматическое значение. Постоянные и непостоянные признаки. Особенности словоизменения.</w:t>
            </w:r>
          </w:p>
          <w:p w14:paraId="0E622412" w14:textId="77777777" w:rsidR="00C244E6" w:rsidRPr="006147EA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 как часть речи. Грамматическое значение. Постоянные и непостоянные признаки. Неопределенная форма глагола. Личные окончания глагола. Особенности словоизменения. </w:t>
            </w:r>
          </w:p>
        </w:tc>
        <w:tc>
          <w:tcPr>
            <w:tcW w:w="2804" w:type="dxa"/>
            <w:vMerge/>
          </w:tcPr>
          <w:p w14:paraId="660E8A7F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2B525C77" w14:textId="77777777" w:rsidTr="00196EC2">
        <w:tc>
          <w:tcPr>
            <w:tcW w:w="633" w:type="dxa"/>
          </w:tcPr>
          <w:p w14:paraId="08C64DF7" w14:textId="77777777" w:rsidR="00C244E6" w:rsidRDefault="00C244E6" w:rsidP="00AB59D2">
            <w:pPr>
              <w:pStyle w:val="a3"/>
              <w:ind w:right="-2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2586" w:type="dxa"/>
          </w:tcPr>
          <w:p w14:paraId="3AA9AA4A" w14:textId="77777777" w:rsidR="00C244E6" w:rsidRPr="001B2EC0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увлечения (любимые занятия, занятия в разное время года, общение с друзьями)</w:t>
            </w:r>
          </w:p>
        </w:tc>
        <w:tc>
          <w:tcPr>
            <w:tcW w:w="1142" w:type="dxa"/>
          </w:tcPr>
          <w:p w14:paraId="19F69D25" w14:textId="77777777" w:rsidR="00C244E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4F75A20" w14:textId="77777777" w:rsidR="00C244E6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речи. Грамматическое значение. Постоянные и непостоянные признаки. Особенности словоизменения.</w:t>
            </w:r>
          </w:p>
          <w:p w14:paraId="4049549E" w14:textId="77777777" w:rsidR="00C244E6" w:rsidRPr="001B2EC0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 как часть речи. Разряды местоимений.</w:t>
            </w:r>
          </w:p>
        </w:tc>
        <w:tc>
          <w:tcPr>
            <w:tcW w:w="2804" w:type="dxa"/>
            <w:vMerge/>
          </w:tcPr>
          <w:p w14:paraId="584006D1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259957B8" w14:textId="77777777" w:rsidTr="00196EC2">
        <w:tc>
          <w:tcPr>
            <w:tcW w:w="633" w:type="dxa"/>
          </w:tcPr>
          <w:p w14:paraId="11B20139" w14:textId="77777777" w:rsidR="00C244E6" w:rsidRDefault="00C244E6" w:rsidP="00AB59D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2586" w:type="dxa"/>
          </w:tcPr>
          <w:p w14:paraId="74E59FD3" w14:textId="77777777" w:rsidR="00C244E6" w:rsidRPr="001B2EC0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(спорт, правильное питание, режим труда и отдыха)</w:t>
            </w:r>
          </w:p>
        </w:tc>
        <w:tc>
          <w:tcPr>
            <w:tcW w:w="1142" w:type="dxa"/>
          </w:tcPr>
          <w:p w14:paraId="283163BB" w14:textId="77777777" w:rsidR="00C244E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09CBBD00" w14:textId="77777777" w:rsidR="00C244E6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 xml:space="preserve">Лексическое значение слова. Однокоренные слова. Синонимы, антонимы. Слова однозначные и многозначные. </w:t>
            </w:r>
          </w:p>
          <w:p w14:paraId="681E6816" w14:textId="77777777" w:rsidR="00C244E6" w:rsidRPr="009E44DD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lastRenderedPageBreak/>
              <w:t>Имя числительное как часть речи. Склонение числительных.</w:t>
            </w:r>
          </w:p>
        </w:tc>
        <w:tc>
          <w:tcPr>
            <w:tcW w:w="2804" w:type="dxa"/>
            <w:vMerge/>
          </w:tcPr>
          <w:p w14:paraId="718C11F2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667B6EF0" w14:textId="77777777" w:rsidTr="00196EC2">
        <w:tc>
          <w:tcPr>
            <w:tcW w:w="7338" w:type="dxa"/>
            <w:gridSpan w:val="4"/>
          </w:tcPr>
          <w:p w14:paraId="40ACBA16" w14:textId="77777777" w:rsidR="00C244E6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2. Мы живем в России.</w:t>
            </w:r>
          </w:p>
        </w:tc>
        <w:tc>
          <w:tcPr>
            <w:tcW w:w="2804" w:type="dxa"/>
            <w:vMerge/>
          </w:tcPr>
          <w:p w14:paraId="3D6BAA92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432A6D7D" w14:textId="77777777" w:rsidTr="00196EC2">
        <w:tc>
          <w:tcPr>
            <w:tcW w:w="633" w:type="dxa"/>
          </w:tcPr>
          <w:p w14:paraId="285BED77" w14:textId="04A748DA" w:rsidR="00C244E6" w:rsidRDefault="00AB59D2" w:rsidP="00AB59D2">
            <w:pPr>
              <w:pStyle w:val="a3"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586" w:type="dxa"/>
          </w:tcPr>
          <w:p w14:paraId="69B1C6DE" w14:textId="77777777" w:rsidR="00C244E6" w:rsidRPr="0045430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Российской Федерации (флаг, герб, гимн)</w:t>
            </w:r>
          </w:p>
        </w:tc>
        <w:tc>
          <w:tcPr>
            <w:tcW w:w="1142" w:type="dxa"/>
          </w:tcPr>
          <w:p w14:paraId="64272E47" w14:textId="77777777" w:rsidR="00C244E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4E274EC1" w14:textId="77777777" w:rsidR="00C244E6" w:rsidRPr="0039278D" w:rsidRDefault="00C244E6" w:rsidP="004901B7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 как система правил правописания слов и форм слов. Понятие «орфограмма». Безударные гласные в корне слова. Непроверяемые безударные гласные. Непроизносимые согласные.</w:t>
            </w:r>
          </w:p>
        </w:tc>
        <w:tc>
          <w:tcPr>
            <w:tcW w:w="2804" w:type="dxa"/>
            <w:vMerge/>
          </w:tcPr>
          <w:p w14:paraId="550530B5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04B3AC9F" w14:textId="77777777" w:rsidTr="00196EC2">
        <w:tc>
          <w:tcPr>
            <w:tcW w:w="633" w:type="dxa"/>
          </w:tcPr>
          <w:p w14:paraId="4DB7372A" w14:textId="4F43496F" w:rsidR="00C244E6" w:rsidRDefault="00AB59D2" w:rsidP="00AB59D2">
            <w:pPr>
              <w:pStyle w:val="a3"/>
              <w:ind w:right="-2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586" w:type="dxa"/>
          </w:tcPr>
          <w:p w14:paraId="08CC2F89" w14:textId="77777777" w:rsidR="00C244E6" w:rsidRPr="0045430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Географические особенности и природа России (природные ресурсы и богатства, природа, климат)</w:t>
            </w:r>
          </w:p>
        </w:tc>
        <w:tc>
          <w:tcPr>
            <w:tcW w:w="1142" w:type="dxa"/>
          </w:tcPr>
          <w:p w14:paraId="1C48561E" w14:textId="77777777" w:rsidR="00C244E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1E1C6AFB" w14:textId="77777777" w:rsidR="00C244E6" w:rsidRDefault="00C244E6" w:rsidP="004901B7">
            <w:pPr>
              <w:pStyle w:val="a3"/>
              <w:tabs>
                <w:tab w:val="left" w:pos="2585"/>
              </w:tabs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текста. Функциональные разновидности языка. Абзацное членение текста. Средства связи предложений и частей текста: формы слова, однокоренные слова, синонимы, антонимы, личные местоимения, повтор слова.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7"/>
            </w:tblGrid>
            <w:tr w:rsidR="00C244E6" w:rsidRPr="005F5B58" w14:paraId="2CF1E01F" w14:textId="77777777" w:rsidTr="004901B7">
              <w:trPr>
                <w:trHeight w:val="822"/>
              </w:trPr>
              <w:tc>
                <w:tcPr>
                  <w:tcW w:w="2727" w:type="dxa"/>
                </w:tcPr>
                <w:p w14:paraId="4340EDDC" w14:textId="77777777" w:rsidR="00C244E6" w:rsidRPr="005F5B58" w:rsidRDefault="00C244E6" w:rsidP="004901B7">
                  <w:pPr>
                    <w:widowControl/>
                    <w:tabs>
                      <w:tab w:val="left" w:pos="2585"/>
                    </w:tabs>
                    <w:adjustRightInd w:val="0"/>
                    <w:ind w:left="-74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</w:pPr>
                  <w:r w:rsidRPr="005F5B58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>Особенности содержания и построения текста-рассуждения. Рассуждение-доказательство, рассуждение-объяснение, рассуждение-размышление</w:t>
                  </w:r>
                  <w:r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5F5B58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562FDEE0" w14:textId="77777777" w:rsidR="00C244E6" w:rsidRPr="0039278D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</w:tcPr>
          <w:p w14:paraId="05861A82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78004EF1" w14:textId="77777777" w:rsidTr="00196EC2">
        <w:tc>
          <w:tcPr>
            <w:tcW w:w="633" w:type="dxa"/>
          </w:tcPr>
          <w:p w14:paraId="7BF1F67F" w14:textId="08E03562" w:rsidR="00C244E6" w:rsidRDefault="00AB59D2" w:rsidP="00AB59D2">
            <w:pPr>
              <w:pStyle w:val="a3"/>
              <w:ind w:right="-2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2586" w:type="dxa"/>
          </w:tcPr>
          <w:p w14:paraId="0C8A62D2" w14:textId="77777777" w:rsidR="00C244E6" w:rsidRPr="0045430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праздники, традиции и обычаи РФ</w:t>
            </w:r>
          </w:p>
        </w:tc>
        <w:tc>
          <w:tcPr>
            <w:tcW w:w="1142" w:type="dxa"/>
          </w:tcPr>
          <w:p w14:paraId="33FDCF5B" w14:textId="77777777" w:rsidR="00C244E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B08B153" w14:textId="77777777" w:rsidR="00C244E6" w:rsidRDefault="00C244E6" w:rsidP="004901B7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Функционально-смысловые т</w:t>
            </w:r>
            <w:r w:rsidRPr="0039278D">
              <w:rPr>
                <w:rFonts w:ascii="Times New Roman" w:hAnsi="Times New Roman" w:cs="Times New Roman"/>
                <w:sz w:val="28"/>
                <w:szCs w:val="28"/>
              </w:rPr>
              <w:t>ипы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повествование, описание, рассуждение.</w:t>
            </w:r>
          </w:p>
          <w:p w14:paraId="078779C6" w14:textId="77777777" w:rsidR="00C244E6" w:rsidRPr="0039278D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Смысловой анализ текста: его композиционных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особенностей, микротем и абзацев, способов и средств связи предложений в тексте, использование языковых средств выразительности (в рамках изученного).</w:t>
            </w:r>
          </w:p>
        </w:tc>
        <w:tc>
          <w:tcPr>
            <w:tcW w:w="2804" w:type="dxa"/>
            <w:vMerge/>
          </w:tcPr>
          <w:p w14:paraId="73575261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03860F4B" w14:textId="77777777" w:rsidTr="00196EC2">
        <w:tc>
          <w:tcPr>
            <w:tcW w:w="633" w:type="dxa"/>
          </w:tcPr>
          <w:p w14:paraId="3EE16F8F" w14:textId="741C7E2F" w:rsidR="00C244E6" w:rsidRDefault="00AB59D2" w:rsidP="00AB59D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2586" w:type="dxa"/>
          </w:tcPr>
          <w:p w14:paraId="69818C1A" w14:textId="77777777" w:rsidR="00C244E6" w:rsidRPr="00CD010C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России и региона проживания</w:t>
            </w:r>
          </w:p>
        </w:tc>
        <w:tc>
          <w:tcPr>
            <w:tcW w:w="1142" w:type="dxa"/>
          </w:tcPr>
          <w:p w14:paraId="29E8A267" w14:textId="77777777" w:rsidR="00C244E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5CAB24E7" w14:textId="77777777" w:rsidR="00C244E6" w:rsidRPr="00C67E46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E46">
              <w:rPr>
                <w:rFonts w:ascii="Times New Roman" w:hAnsi="Times New Roman" w:cs="Times New Roman"/>
                <w:sz w:val="28"/>
                <w:szCs w:val="28"/>
              </w:rPr>
              <w:t>Корни с чередующимися гласными.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имен существительных.</w:t>
            </w:r>
          </w:p>
        </w:tc>
        <w:tc>
          <w:tcPr>
            <w:tcW w:w="2804" w:type="dxa"/>
            <w:vMerge/>
          </w:tcPr>
          <w:p w14:paraId="2CB3A9CE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7359607B" w14:textId="77777777" w:rsidTr="00196EC2">
        <w:tc>
          <w:tcPr>
            <w:tcW w:w="633" w:type="dxa"/>
          </w:tcPr>
          <w:p w14:paraId="4905605A" w14:textId="3ADACB7B" w:rsidR="00C244E6" w:rsidRDefault="00AB59D2" w:rsidP="001A77D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2586" w:type="dxa"/>
          </w:tcPr>
          <w:p w14:paraId="6E4E27B2" w14:textId="77777777" w:rsidR="00C244E6" w:rsidRPr="00CD010C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люди Российской Федерации (писатели, поэты)</w:t>
            </w:r>
          </w:p>
        </w:tc>
        <w:tc>
          <w:tcPr>
            <w:tcW w:w="1142" w:type="dxa"/>
          </w:tcPr>
          <w:p w14:paraId="4755D10C" w14:textId="77777777" w:rsidR="00C244E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42419D17" w14:textId="77777777" w:rsidR="00C244E6" w:rsidRPr="00C67E46" w:rsidRDefault="00C244E6" w:rsidP="00166256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Словосочетание. Простое предложение. Грамматическая основа предложения. Подлежащее и способы его выражения. Сказуемое и способы его выражения. Спряжение глагола. </w:t>
            </w:r>
          </w:p>
        </w:tc>
        <w:tc>
          <w:tcPr>
            <w:tcW w:w="2804" w:type="dxa"/>
            <w:vMerge/>
          </w:tcPr>
          <w:p w14:paraId="6A344C20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571CDCD0" w14:textId="77777777" w:rsidTr="00196EC2">
        <w:tc>
          <w:tcPr>
            <w:tcW w:w="633" w:type="dxa"/>
          </w:tcPr>
          <w:p w14:paraId="46D74E5C" w14:textId="526A0D0B" w:rsidR="00C244E6" w:rsidRDefault="00AB59D2" w:rsidP="001A77DE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2586" w:type="dxa"/>
          </w:tcPr>
          <w:p w14:paraId="4CE60D0B" w14:textId="77777777" w:rsidR="00C244E6" w:rsidRPr="00CD010C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10C">
              <w:rPr>
                <w:rFonts w:ascii="Times New Roman" w:hAnsi="Times New Roman" w:cs="Times New Roman"/>
                <w:sz w:val="28"/>
                <w:szCs w:val="28"/>
              </w:rPr>
              <w:t>Национальное достояние РФ</w:t>
            </w:r>
          </w:p>
        </w:tc>
        <w:tc>
          <w:tcPr>
            <w:tcW w:w="1142" w:type="dxa"/>
          </w:tcPr>
          <w:p w14:paraId="308F2EDF" w14:textId="6440E597" w:rsidR="00C244E6" w:rsidRDefault="00B10521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0005EC9E" w14:textId="37E9294B" w:rsidR="00C244E6" w:rsidRPr="00B32A0B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A0B">
              <w:rPr>
                <w:rFonts w:ascii="Times New Roman" w:hAnsi="Times New Roman" w:cs="Times New Roman"/>
                <w:sz w:val="28"/>
                <w:szCs w:val="28"/>
              </w:rPr>
              <w:t>Распространенные и нераспространенные предложения.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Второстепенные члены предложения (определение, дополнение, обстоятельство) и способы их выражения</w:t>
            </w:r>
            <w:r w:rsidR="00B10521">
              <w:rPr>
                <w:rFonts w:ascii="Times New Roman" w:hAnsi="Times New Roman" w:cs="Times New Roman"/>
                <w:sz w:val="28"/>
                <w:szCs w:val="28"/>
              </w:rPr>
              <w:t xml:space="preserve">. Постановка знаков препинания в предложениях с обособленными членами (обособленное определение, дополнение, обстоятельство). </w:t>
            </w:r>
          </w:p>
        </w:tc>
        <w:tc>
          <w:tcPr>
            <w:tcW w:w="2804" w:type="dxa"/>
            <w:vMerge/>
          </w:tcPr>
          <w:p w14:paraId="7E532770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563343A1" w14:textId="77777777" w:rsidTr="00196EC2">
        <w:tc>
          <w:tcPr>
            <w:tcW w:w="633" w:type="dxa"/>
          </w:tcPr>
          <w:p w14:paraId="094FF933" w14:textId="4182B7B2" w:rsidR="00C244E6" w:rsidRDefault="00AB59D2" w:rsidP="001A77DE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2586" w:type="dxa"/>
          </w:tcPr>
          <w:p w14:paraId="5C17C0A3" w14:textId="77777777" w:rsidR="00C244E6" w:rsidRPr="00CD010C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многонациональн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ое и многоконфессиональное государство</w:t>
            </w:r>
          </w:p>
        </w:tc>
        <w:tc>
          <w:tcPr>
            <w:tcW w:w="1142" w:type="dxa"/>
          </w:tcPr>
          <w:p w14:paraId="16462660" w14:textId="65C54D97" w:rsidR="00C244E6" w:rsidRDefault="00420EE2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</w:tcPr>
          <w:p w14:paraId="1C3AFFB4" w14:textId="1A335378" w:rsidR="00C244E6" w:rsidRPr="00A42E91" w:rsidRDefault="00420EE2" w:rsidP="00166256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Сложное предложение: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сложносочиненное, сложноподчиненное, бессоюзное. </w:t>
            </w:r>
            <w:r w:rsidR="00C244E6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предложения, их роль в речи. Особенности интонации предложений с однородными членами. Пунктуационное оформление предложений с однородными членами. Синтаксический анализ простых и сложных предложений</w:t>
            </w:r>
          </w:p>
        </w:tc>
        <w:tc>
          <w:tcPr>
            <w:tcW w:w="2804" w:type="dxa"/>
            <w:vMerge/>
          </w:tcPr>
          <w:p w14:paraId="1E70532A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088CD92E" w14:textId="77777777" w:rsidTr="00196EC2">
        <w:tc>
          <w:tcPr>
            <w:tcW w:w="7338" w:type="dxa"/>
            <w:gridSpan w:val="4"/>
          </w:tcPr>
          <w:p w14:paraId="07B65B5F" w14:textId="4EF278CE" w:rsidR="00C244E6" w:rsidRDefault="00C244E6" w:rsidP="001A77DE">
            <w:pPr>
              <w:pStyle w:val="a3"/>
              <w:ind w:right="143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3. Система общего образования РФ</w:t>
            </w:r>
            <w:r w:rsidR="00166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04" w:type="dxa"/>
            <w:vMerge/>
          </w:tcPr>
          <w:p w14:paraId="79DC03DB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05D3BFF6" w14:textId="77777777" w:rsidTr="00196EC2">
        <w:tc>
          <w:tcPr>
            <w:tcW w:w="633" w:type="dxa"/>
          </w:tcPr>
          <w:p w14:paraId="1E746D7D" w14:textId="5D6D9B17" w:rsidR="00C244E6" w:rsidRDefault="00AB59D2" w:rsidP="001A77DE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586" w:type="dxa"/>
          </w:tcPr>
          <w:p w14:paraId="73991B97" w14:textId="77777777" w:rsidR="00C244E6" w:rsidRPr="00DD5A75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A75">
              <w:rPr>
                <w:rFonts w:ascii="Times New Roman" w:hAnsi="Times New Roman" w:cs="Times New Roman"/>
                <w:sz w:val="28"/>
                <w:szCs w:val="28"/>
              </w:rPr>
              <w:t>Идём в 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чего нужно учиться в школе)</w:t>
            </w:r>
          </w:p>
        </w:tc>
        <w:tc>
          <w:tcPr>
            <w:tcW w:w="1142" w:type="dxa"/>
          </w:tcPr>
          <w:p w14:paraId="53C45F20" w14:textId="77777777" w:rsidR="00C244E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F821E6D" w14:textId="77777777" w:rsidR="00C244E6" w:rsidRPr="00D93B8F" w:rsidRDefault="00C244E6" w:rsidP="00166256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F">
              <w:rPr>
                <w:rFonts w:ascii="Times New Roman" w:hAnsi="Times New Roman" w:cs="Times New Roman"/>
                <w:sz w:val="28"/>
                <w:szCs w:val="28"/>
              </w:rPr>
              <w:t>Прямое и переносное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65FF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65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способы разъяснения значения слова (по контексту, с помощью толкового словаря). </w:t>
            </w:r>
            <w:r w:rsidRPr="009A65FF">
              <w:rPr>
                <w:rFonts w:ascii="Times New Roman" w:hAnsi="Times New Roman" w:cs="Times New Roman"/>
                <w:sz w:val="28"/>
                <w:szCs w:val="28"/>
              </w:rPr>
              <w:t>Контекстуальная синонимия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Правописание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ы-и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приставок. Правописание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ы-и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ц. </w:t>
            </w:r>
          </w:p>
        </w:tc>
        <w:tc>
          <w:tcPr>
            <w:tcW w:w="2804" w:type="dxa"/>
            <w:vMerge/>
          </w:tcPr>
          <w:p w14:paraId="2DD6003C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790876D1" w14:textId="77777777" w:rsidTr="00196EC2">
        <w:tc>
          <w:tcPr>
            <w:tcW w:w="633" w:type="dxa"/>
          </w:tcPr>
          <w:p w14:paraId="277802C1" w14:textId="19E9F2CA" w:rsidR="00C244E6" w:rsidRDefault="00AB59D2" w:rsidP="001A77DE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586" w:type="dxa"/>
          </w:tcPr>
          <w:p w14:paraId="420E7D68" w14:textId="77777777" w:rsidR="00C244E6" w:rsidRPr="00DD5A75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A75">
              <w:rPr>
                <w:rFonts w:ascii="Times New Roman" w:hAnsi="Times New Roman" w:cs="Times New Roman"/>
                <w:sz w:val="28"/>
                <w:szCs w:val="28"/>
              </w:rPr>
              <w:t>В школе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работает в школе, школьные принадлежности, названия предметов, расписание уроков</w:t>
            </w:r>
            <w:r w:rsidRPr="00DD5A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2" w:type="dxa"/>
          </w:tcPr>
          <w:p w14:paraId="40EDC9B6" w14:textId="77777777" w:rsidR="00C244E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7D60172A" w14:textId="77777777" w:rsidR="00C244E6" w:rsidRDefault="00C244E6" w:rsidP="00166256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D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группы слов.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родовых и видовых понятий. </w:t>
            </w:r>
          </w:p>
          <w:p w14:paraId="6A65B478" w14:textId="77777777" w:rsidR="00C244E6" w:rsidRPr="00027CD3" w:rsidRDefault="00C244E6" w:rsidP="00166256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054AFE">
              <w:rPr>
                <w:rFonts w:ascii="Times New Roman" w:hAnsi="Times New Roman" w:cs="Times New Roman"/>
                <w:i/>
                <w:sz w:val="28"/>
                <w:szCs w:val="28"/>
              </w:rPr>
              <w:t>не-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глаголами. Орфографический анализ слов (в рамках изученного).</w:t>
            </w:r>
          </w:p>
        </w:tc>
        <w:tc>
          <w:tcPr>
            <w:tcW w:w="2804" w:type="dxa"/>
            <w:vMerge/>
          </w:tcPr>
          <w:p w14:paraId="5AC95681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427AC9BF" w14:textId="77777777" w:rsidTr="00196EC2">
        <w:trPr>
          <w:trHeight w:val="421"/>
        </w:trPr>
        <w:tc>
          <w:tcPr>
            <w:tcW w:w="633" w:type="dxa"/>
          </w:tcPr>
          <w:p w14:paraId="54C3159A" w14:textId="6F6DCAC5" w:rsidR="00C244E6" w:rsidRDefault="00AB59D2" w:rsidP="001A77DE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2586" w:type="dxa"/>
          </w:tcPr>
          <w:p w14:paraId="5B20A184" w14:textId="77777777" w:rsidR="00C244E6" w:rsidRPr="00576F23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23">
              <w:rPr>
                <w:rFonts w:ascii="Times New Roman" w:hAnsi="Times New Roman" w:cs="Times New Roman"/>
                <w:sz w:val="28"/>
                <w:szCs w:val="28"/>
              </w:rPr>
              <w:t xml:space="preserve">Права и </w:t>
            </w:r>
            <w:r w:rsidRPr="00576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обязанности обучающегося</w:t>
            </w:r>
          </w:p>
        </w:tc>
        <w:tc>
          <w:tcPr>
            <w:tcW w:w="1142" w:type="dxa"/>
          </w:tcPr>
          <w:p w14:paraId="0DE1265D" w14:textId="77777777" w:rsidR="00C244E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7"/>
            </w:tblGrid>
            <w:tr w:rsidR="00C244E6" w:rsidRPr="000208A0" w14:paraId="2E0E120C" w14:textId="77777777" w:rsidTr="00166256">
              <w:trPr>
                <w:trHeight w:val="573"/>
              </w:trPr>
              <w:tc>
                <w:tcPr>
                  <w:tcW w:w="2727" w:type="dxa"/>
                </w:tcPr>
                <w:p w14:paraId="1189765C" w14:textId="77777777" w:rsidR="00C244E6" w:rsidRDefault="00C244E6" w:rsidP="00166256">
                  <w:pPr>
                    <w:widowControl/>
                    <w:adjustRightInd w:val="0"/>
                    <w:ind w:left="-74" w:right="-108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</w:pPr>
                  <w:r w:rsidRPr="000208A0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 xml:space="preserve">Роль имени </w:t>
                  </w:r>
                  <w:r w:rsidRPr="000208A0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существительного в речи. 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            </w:r>
                  <w:r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 xml:space="preserve">Типы склонения имен существительных. </w:t>
                  </w:r>
                </w:p>
                <w:p w14:paraId="618E6037" w14:textId="77777777" w:rsidR="00C244E6" w:rsidRPr="000208A0" w:rsidRDefault="00C244E6" w:rsidP="00166256">
                  <w:pPr>
                    <w:widowControl/>
                    <w:adjustRightInd w:val="0"/>
                    <w:ind w:left="-74" w:right="-108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</w:pPr>
                  <w:r w:rsidRPr="000208A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Правописание </w:t>
                  </w:r>
                  <w:r w:rsidRPr="000208A0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ь</w:t>
                  </w:r>
                  <w:r w:rsidRPr="000208A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на конце имён существительных после шипящих. Разносклоняемые имена существительные. Имена существительные склоняемые и несклоняемые.</w:t>
                  </w:r>
                </w:p>
              </w:tc>
            </w:tr>
          </w:tbl>
          <w:p w14:paraId="6CD717B2" w14:textId="77777777" w:rsidR="00C244E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4" w:type="dxa"/>
            <w:vMerge/>
          </w:tcPr>
          <w:p w14:paraId="12B4F07E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617E0E13" w14:textId="77777777" w:rsidTr="00196EC2">
        <w:trPr>
          <w:trHeight w:val="562"/>
        </w:trPr>
        <w:tc>
          <w:tcPr>
            <w:tcW w:w="633" w:type="dxa"/>
          </w:tcPr>
          <w:p w14:paraId="7B9A7229" w14:textId="66B41407" w:rsidR="00C244E6" w:rsidRDefault="00AB59D2" w:rsidP="001A77DE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3.4</w:t>
            </w:r>
          </w:p>
        </w:tc>
        <w:tc>
          <w:tcPr>
            <w:tcW w:w="2586" w:type="dxa"/>
          </w:tcPr>
          <w:p w14:paraId="6F1A7D90" w14:textId="77777777" w:rsidR="00C244E6" w:rsidRPr="00576F23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23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(этикет общения с учителями и одноклассниками)</w:t>
            </w:r>
          </w:p>
        </w:tc>
        <w:tc>
          <w:tcPr>
            <w:tcW w:w="1142" w:type="dxa"/>
          </w:tcPr>
          <w:p w14:paraId="664FE217" w14:textId="77777777" w:rsidR="00C244E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7"/>
            </w:tblGrid>
            <w:tr w:rsidR="00C244E6" w:rsidRPr="00571821" w14:paraId="5DED9483" w14:textId="77777777" w:rsidTr="00166256">
              <w:trPr>
                <w:trHeight w:val="999"/>
              </w:trPr>
              <w:tc>
                <w:tcPr>
                  <w:tcW w:w="2727" w:type="dxa"/>
                </w:tcPr>
                <w:p w14:paraId="21A17209" w14:textId="77777777" w:rsidR="00C244E6" w:rsidRPr="00571821" w:rsidRDefault="00C244E6" w:rsidP="00166256">
                  <w:pPr>
                    <w:widowControl/>
                    <w:adjustRightInd w:val="0"/>
                    <w:ind w:left="67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</w:pPr>
                  <w:r w:rsidRPr="00571821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 xml:space="preserve">Причастие как особая форма глагола. Признаки глагола и прилагательного в причастии. Синтаксические функции причастия, роль в речи. </w:t>
                  </w:r>
                </w:p>
                <w:p w14:paraId="49A08967" w14:textId="77777777" w:rsidR="00C244E6" w:rsidRDefault="00C244E6" w:rsidP="00166256">
                  <w:pPr>
                    <w:widowControl/>
                    <w:adjustRightInd w:val="0"/>
                    <w:ind w:left="67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</w:pPr>
                  <w:r w:rsidRPr="00571821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 xml:space="preserve">Причастный оборот. </w:t>
                  </w:r>
                </w:p>
                <w:tbl>
                  <w:tblPr>
                    <w:tblW w:w="261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19"/>
                  </w:tblGrid>
                  <w:tr w:rsidR="00C244E6" w:rsidRPr="00451FBC" w14:paraId="327ACA9D" w14:textId="77777777" w:rsidTr="00166256">
                    <w:trPr>
                      <w:trHeight w:val="426"/>
                    </w:trPr>
                    <w:tc>
                      <w:tcPr>
                        <w:tcW w:w="2619" w:type="dxa"/>
                      </w:tcPr>
                      <w:p w14:paraId="2EC40EDC" w14:textId="77777777" w:rsidR="00C244E6" w:rsidRPr="00451FBC" w:rsidRDefault="00C244E6" w:rsidP="00166256">
                        <w:pPr>
                          <w:widowControl/>
                          <w:adjustRightInd w:val="0"/>
                          <w:ind w:left="-41"/>
                          <w:jc w:val="both"/>
                          <w:rPr>
                            <w:rFonts w:ascii="Times New Roman" w:eastAsiaTheme="minorHAnsi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451FBC">
                          <w:rPr>
                            <w:rFonts w:ascii="Times New Roman" w:eastAsiaTheme="minorHAnsi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Понятие о деепричастии. Деепричастие как особая форма глагола. Признаки глагола и наречия в деепричастии. Синтаксическая функция деепричастия, роль </w:t>
                        </w:r>
                        <w:r w:rsidRPr="00451FBC">
                          <w:rPr>
                            <w:rFonts w:ascii="Times New Roman" w:eastAsiaTheme="minorHAnsi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в речи. Деепричастный оборот. </w:t>
                        </w:r>
                      </w:p>
                    </w:tc>
                  </w:tr>
                </w:tbl>
                <w:p w14:paraId="2BBBC7D2" w14:textId="77777777" w:rsidR="00C244E6" w:rsidRPr="00571821" w:rsidRDefault="00C244E6" w:rsidP="001A77DE">
                  <w:pPr>
                    <w:widowControl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7E673B87" w14:textId="77777777" w:rsidR="00C244E6" w:rsidRPr="000208A0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4" w:type="dxa"/>
            <w:vMerge/>
          </w:tcPr>
          <w:p w14:paraId="5963B75B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121D7F1D" w14:textId="77777777" w:rsidTr="00196EC2">
        <w:tc>
          <w:tcPr>
            <w:tcW w:w="7338" w:type="dxa"/>
            <w:gridSpan w:val="4"/>
          </w:tcPr>
          <w:p w14:paraId="3BEEDDF2" w14:textId="2315CA65" w:rsidR="00C244E6" w:rsidRDefault="00C244E6" w:rsidP="001A77DE">
            <w:pPr>
              <w:pStyle w:val="a3"/>
              <w:ind w:right="143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4. Общественные отношения</w:t>
            </w:r>
            <w:r w:rsidR="00F263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04" w:type="dxa"/>
            <w:vMerge/>
          </w:tcPr>
          <w:p w14:paraId="55C56E18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598C33FD" w14:textId="77777777" w:rsidTr="00196EC2">
        <w:tc>
          <w:tcPr>
            <w:tcW w:w="633" w:type="dxa"/>
          </w:tcPr>
          <w:p w14:paraId="10A240B2" w14:textId="77777777" w:rsidR="00C244E6" w:rsidRDefault="00C244E6" w:rsidP="001A77DE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586" w:type="dxa"/>
          </w:tcPr>
          <w:p w14:paraId="3B98B93E" w14:textId="77777777" w:rsidR="00C244E6" w:rsidRPr="00576F23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моральных норм в жизни общества</w:t>
            </w:r>
          </w:p>
        </w:tc>
        <w:tc>
          <w:tcPr>
            <w:tcW w:w="1142" w:type="dxa"/>
          </w:tcPr>
          <w:p w14:paraId="6D074B6C" w14:textId="0183492E" w:rsidR="00C244E6" w:rsidRDefault="00C42EF1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4BE56E83" w14:textId="77777777" w:rsidR="00C244E6" w:rsidRDefault="00C244E6" w:rsidP="00F2635D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821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Действительные и страдательные причастия. Полные и краткие формы страдательных причастий. Причастия настоящего и прошедшего времени.</w:t>
            </w:r>
          </w:p>
          <w:p w14:paraId="3BCD703B" w14:textId="734684C3" w:rsidR="00C244E6" w:rsidRPr="00350145" w:rsidRDefault="00C42EF1" w:rsidP="00F2635D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причастий и деепричастий.</w:t>
            </w:r>
          </w:p>
        </w:tc>
        <w:tc>
          <w:tcPr>
            <w:tcW w:w="2804" w:type="dxa"/>
            <w:vMerge/>
          </w:tcPr>
          <w:p w14:paraId="53575CB3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3712EDC3" w14:textId="77777777" w:rsidTr="00196EC2">
        <w:tc>
          <w:tcPr>
            <w:tcW w:w="633" w:type="dxa"/>
          </w:tcPr>
          <w:p w14:paraId="72B35F80" w14:textId="77777777" w:rsidR="00C244E6" w:rsidRDefault="00C244E6" w:rsidP="001A77DE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586" w:type="dxa"/>
          </w:tcPr>
          <w:p w14:paraId="6663B599" w14:textId="77777777" w:rsidR="00C244E6" w:rsidRPr="00576F23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 (магазин, улица, общественный транспорт и др.)</w:t>
            </w:r>
          </w:p>
        </w:tc>
        <w:tc>
          <w:tcPr>
            <w:tcW w:w="1142" w:type="dxa"/>
          </w:tcPr>
          <w:p w14:paraId="1A3A916A" w14:textId="77777777" w:rsidR="00C244E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53E95963" w14:textId="77777777" w:rsidR="00C244E6" w:rsidRDefault="00C244E6" w:rsidP="00F2635D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Моделирование монолога, диалога и полилога на заданную тему. Анализ диалогов с точки зрения их лексического оформления.</w:t>
            </w:r>
          </w:p>
          <w:p w14:paraId="3A17088D" w14:textId="77777777" w:rsidR="00C244E6" w:rsidRDefault="00C244E6" w:rsidP="00F2635D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синонимических рядов, подбор антонимичных пар.</w:t>
            </w:r>
          </w:p>
          <w:p w14:paraId="20AFDE0B" w14:textId="77777777" w:rsidR="00C244E6" w:rsidRPr="004C5E5E" w:rsidRDefault="00C244E6" w:rsidP="00F2635D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E5E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онетическая транскрипция. Фонетический разбор слов разных частей речи. Интонация и её функции. Парные согласные, особенности их правописания.</w:t>
            </w:r>
          </w:p>
        </w:tc>
        <w:tc>
          <w:tcPr>
            <w:tcW w:w="2804" w:type="dxa"/>
            <w:vMerge/>
          </w:tcPr>
          <w:p w14:paraId="15E61727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647DED08" w14:textId="77777777" w:rsidTr="00196EC2">
        <w:tc>
          <w:tcPr>
            <w:tcW w:w="633" w:type="dxa"/>
          </w:tcPr>
          <w:p w14:paraId="6C382D53" w14:textId="77777777" w:rsidR="00C244E6" w:rsidRDefault="00C244E6" w:rsidP="001A77DE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2586" w:type="dxa"/>
          </w:tcPr>
          <w:p w14:paraId="422FC10A" w14:textId="77777777" w:rsidR="00C244E6" w:rsidRPr="00576F23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и правила поведения в них </w:t>
            </w:r>
          </w:p>
        </w:tc>
        <w:tc>
          <w:tcPr>
            <w:tcW w:w="1142" w:type="dxa"/>
          </w:tcPr>
          <w:p w14:paraId="3D0D6816" w14:textId="77777777" w:rsidR="00C244E6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465EEA76" w14:textId="77777777" w:rsidR="00C244E6" w:rsidRDefault="00C244E6" w:rsidP="00F2635D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8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Нормы произношения, нормы постановки ударения, нормы словоизменения имён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прилагательных</w:t>
            </w:r>
            <w:r w:rsidRPr="000208A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Сравнительная и превосходная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степень имен прилагательных. Правописание степеней сравнения имен прилагательных</w:t>
            </w:r>
            <w:r w:rsidRPr="004261D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Грамматическое значение слова, его отличие от лексического. Части речи как лексико-грамматические разряды слов.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Служебные части речи: предлог, союз, частица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04" w:type="dxa"/>
            <w:vMerge/>
          </w:tcPr>
          <w:p w14:paraId="42557BDF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0EE2" w14:paraId="7A22AA7A" w14:textId="77777777" w:rsidTr="00196EC2">
        <w:tc>
          <w:tcPr>
            <w:tcW w:w="633" w:type="dxa"/>
          </w:tcPr>
          <w:p w14:paraId="4DFB2FA3" w14:textId="77777777" w:rsidR="00C244E6" w:rsidRDefault="00C244E6" w:rsidP="001A77DE">
            <w:pPr>
              <w:pStyle w:val="a3"/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4.4</w:t>
            </w:r>
          </w:p>
        </w:tc>
        <w:tc>
          <w:tcPr>
            <w:tcW w:w="2586" w:type="dxa"/>
          </w:tcPr>
          <w:p w14:paraId="385F50FD" w14:textId="77777777" w:rsidR="00C244E6" w:rsidRPr="00576F23" w:rsidRDefault="00C244E6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общественного питания, этикетные требования к посетителям</w:t>
            </w:r>
          </w:p>
        </w:tc>
        <w:tc>
          <w:tcPr>
            <w:tcW w:w="1142" w:type="dxa"/>
          </w:tcPr>
          <w:p w14:paraId="3BB2CC68" w14:textId="2CE8D268" w:rsidR="00C244E6" w:rsidRDefault="0066509A" w:rsidP="001A77DE">
            <w:pPr>
              <w:pStyle w:val="a3"/>
              <w:ind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55588B18" w14:textId="77777777" w:rsidR="00C244E6" w:rsidRPr="009A676D" w:rsidRDefault="00C244E6" w:rsidP="00F2635D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76D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Сочинение как развернутое монологическое высказывание. Написание сочинений. Сочинение-ра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ссуждение.</w:t>
            </w:r>
          </w:p>
        </w:tc>
        <w:tc>
          <w:tcPr>
            <w:tcW w:w="2804" w:type="dxa"/>
            <w:vMerge/>
          </w:tcPr>
          <w:p w14:paraId="40DD0557" w14:textId="77777777" w:rsidR="00C244E6" w:rsidRPr="00394644" w:rsidRDefault="00C244E6" w:rsidP="001A77DE">
            <w:pPr>
              <w:pStyle w:val="a3"/>
              <w:ind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EF14C98" w14:textId="77777777" w:rsidR="00C244E6" w:rsidRDefault="00C244E6" w:rsidP="00792845">
      <w:pPr>
        <w:pStyle w:val="a3"/>
        <w:ind w:right="28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702FD" w14:textId="77777777" w:rsidR="00811250" w:rsidRDefault="00811250" w:rsidP="00792845">
      <w:pPr>
        <w:pStyle w:val="a6"/>
        <w:ind w:left="0" w:right="28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A41871" w14:textId="784BC1CC" w:rsidR="001564F5" w:rsidRDefault="001564F5" w:rsidP="00792845">
      <w:pPr>
        <w:pStyle w:val="a6"/>
        <w:ind w:left="0" w:right="28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Виды контроля реализации программы</w:t>
      </w:r>
    </w:p>
    <w:p w14:paraId="3ADBF446" w14:textId="77777777" w:rsidR="00811250" w:rsidRDefault="00811250" w:rsidP="00792845">
      <w:pPr>
        <w:pStyle w:val="a6"/>
        <w:ind w:left="0" w:right="28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E77FE" w14:textId="0F4E4256" w:rsidR="00811250" w:rsidRDefault="00811250" w:rsidP="00792845">
      <w:pPr>
        <w:pStyle w:val="a6"/>
        <w:ind w:left="0" w:right="28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программы предусмотрено два вида контроля: текущий и итогововый.</w:t>
      </w:r>
    </w:p>
    <w:p w14:paraId="56B03739" w14:textId="77777777" w:rsidR="00811250" w:rsidRDefault="00811250" w:rsidP="00792845">
      <w:pPr>
        <w:pStyle w:val="a6"/>
        <w:ind w:left="0" w:right="28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</w:t>
      </w:r>
      <w:r w:rsidR="001564F5" w:rsidRPr="00F1326A">
        <w:rPr>
          <w:rFonts w:ascii="Times New Roman" w:hAnsi="Times New Roman" w:cs="Times New Roman"/>
          <w:sz w:val="28"/>
          <w:szCs w:val="28"/>
        </w:rPr>
        <w:t>о</w:t>
      </w:r>
      <w:r w:rsidR="001564F5">
        <w:rPr>
          <w:rFonts w:ascii="Times New Roman" w:hAnsi="Times New Roman" w:cs="Times New Roman"/>
          <w:sz w:val="28"/>
          <w:szCs w:val="28"/>
        </w:rPr>
        <w:t>нтроль за освоением курса осуществляется на каждом занятии и вы</w:t>
      </w:r>
      <w:r>
        <w:rPr>
          <w:rFonts w:ascii="Times New Roman" w:hAnsi="Times New Roman" w:cs="Times New Roman"/>
          <w:sz w:val="28"/>
          <w:szCs w:val="28"/>
        </w:rPr>
        <w:t xml:space="preserve">ражается в качественной оценке: </w:t>
      </w:r>
      <w:r w:rsidR="001564F5">
        <w:rPr>
          <w:rFonts w:ascii="Times New Roman" w:hAnsi="Times New Roman" w:cs="Times New Roman"/>
          <w:sz w:val="28"/>
          <w:szCs w:val="28"/>
        </w:rPr>
        <w:t xml:space="preserve">высокий уровень, оптимальный (базовый) уровень, низкий уровень. </w:t>
      </w:r>
    </w:p>
    <w:p w14:paraId="66624BB5" w14:textId="77777777" w:rsidR="00811250" w:rsidRDefault="001564F5" w:rsidP="00792845">
      <w:pPr>
        <w:pStyle w:val="a6"/>
        <w:ind w:left="0" w:right="28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констатации низкого уровня, ребенку назначаются дополнительные занятия, которые может проводить логопед или учитель-предметник в зависимости от имеющихся у ребенка сложностей в общении и воспроизведении информации. Не рекомендуется использовать балльную систему оценивания. </w:t>
      </w:r>
    </w:p>
    <w:p w14:paraId="184A56C8" w14:textId="63FF4DDF" w:rsidR="001564F5" w:rsidRDefault="001564F5" w:rsidP="00792845">
      <w:pPr>
        <w:pStyle w:val="a6"/>
        <w:ind w:left="0" w:right="28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деятельность оценивается по ее видам:</w:t>
      </w:r>
    </w:p>
    <w:p w14:paraId="76F0052E" w14:textId="4D85AD2A" w:rsidR="001564F5" w:rsidRDefault="00811250" w:rsidP="00792845">
      <w:pPr>
        <w:pStyle w:val="a6"/>
        <w:widowControl/>
        <w:numPr>
          <w:ilvl w:val="0"/>
          <w:numId w:val="16"/>
        </w:numPr>
        <w:autoSpaceDE/>
        <w:autoSpaceDN/>
        <w:spacing w:after="160" w:line="259" w:lineRule="auto"/>
        <w:ind w:left="0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говорение;</w:t>
      </w:r>
    </w:p>
    <w:p w14:paraId="71039D56" w14:textId="1C511028" w:rsidR="001564F5" w:rsidRDefault="00811250" w:rsidP="00792845">
      <w:pPr>
        <w:pStyle w:val="a6"/>
        <w:widowControl/>
        <w:numPr>
          <w:ilvl w:val="0"/>
          <w:numId w:val="16"/>
        </w:numPr>
        <w:autoSpaceDE/>
        <w:autoSpaceDN/>
        <w:spacing w:after="160" w:line="259" w:lineRule="auto"/>
        <w:ind w:left="0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564F5">
        <w:rPr>
          <w:rFonts w:ascii="Times New Roman" w:hAnsi="Times New Roman" w:cs="Times New Roman"/>
          <w:sz w:val="28"/>
          <w:szCs w:val="28"/>
        </w:rPr>
        <w:t>лушание (аудирование)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B7CE2D" w14:textId="5FB83B1A" w:rsidR="001564F5" w:rsidRDefault="00811250" w:rsidP="00792845">
      <w:pPr>
        <w:pStyle w:val="a6"/>
        <w:widowControl/>
        <w:numPr>
          <w:ilvl w:val="0"/>
          <w:numId w:val="16"/>
        </w:numPr>
        <w:autoSpaceDE/>
        <w:autoSpaceDN/>
        <w:spacing w:after="160" w:line="259" w:lineRule="auto"/>
        <w:ind w:left="0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чтение;</w:t>
      </w:r>
    </w:p>
    <w:p w14:paraId="506D5768" w14:textId="6F953560" w:rsidR="001564F5" w:rsidRPr="00F1326A" w:rsidRDefault="00811250" w:rsidP="00792845">
      <w:pPr>
        <w:pStyle w:val="a6"/>
        <w:widowControl/>
        <w:numPr>
          <w:ilvl w:val="0"/>
          <w:numId w:val="16"/>
        </w:numPr>
        <w:autoSpaceDE/>
        <w:autoSpaceDN/>
        <w:spacing w:after="160" w:line="259" w:lineRule="auto"/>
        <w:ind w:left="0"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64F5">
        <w:rPr>
          <w:rFonts w:ascii="Times New Roman" w:hAnsi="Times New Roman" w:cs="Times New Roman"/>
          <w:sz w:val="28"/>
          <w:szCs w:val="28"/>
        </w:rPr>
        <w:t>исьмо.</w:t>
      </w:r>
    </w:p>
    <w:p w14:paraId="0DBF206E" w14:textId="53D1CA76" w:rsidR="001564F5" w:rsidRDefault="001564F5" w:rsidP="00792845">
      <w:pPr>
        <w:pStyle w:val="a3"/>
        <w:ind w:right="2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E19">
        <w:rPr>
          <w:rFonts w:ascii="Times New Roman" w:hAnsi="Times New Roman" w:cs="Times New Roman"/>
          <w:sz w:val="28"/>
          <w:szCs w:val="28"/>
        </w:rPr>
        <w:t>Итоговый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проверку результатов обучения и проводится в форме </w:t>
      </w:r>
      <w:r w:rsidR="00811250">
        <w:rPr>
          <w:rFonts w:ascii="Times New Roman" w:hAnsi="Times New Roman" w:cs="Times New Roman"/>
          <w:sz w:val="28"/>
          <w:szCs w:val="28"/>
        </w:rPr>
        <w:t>тестирования</w:t>
      </w:r>
      <w:r w:rsidR="003A1E0D">
        <w:rPr>
          <w:rFonts w:ascii="Times New Roman" w:hAnsi="Times New Roman" w:cs="Times New Roman"/>
          <w:sz w:val="28"/>
          <w:szCs w:val="28"/>
        </w:rPr>
        <w:t xml:space="preserve"> на знание русского языка</w:t>
      </w:r>
      <w:r w:rsidR="00785301">
        <w:rPr>
          <w:rFonts w:ascii="Times New Roman" w:hAnsi="Times New Roman" w:cs="Times New Roman"/>
          <w:sz w:val="28"/>
          <w:szCs w:val="28"/>
        </w:rPr>
        <w:t xml:space="preserve">: </w:t>
      </w:r>
      <w:r w:rsidR="00785301" w:rsidRPr="00785301">
        <w:rPr>
          <w:rFonts w:ascii="Times New Roman" w:hAnsi="Times New Roman" w:cs="Times New Roman"/>
          <w:sz w:val="28"/>
          <w:szCs w:val="28"/>
        </w:rPr>
        <w:t xml:space="preserve">Приказ Федеральной службы по надзору в сфере образования и науки от 05.03.2025 </w:t>
      </w:r>
      <w:r w:rsidR="00785301" w:rsidRPr="00785301">
        <w:rPr>
          <w:rFonts w:ascii="Times New Roman" w:hAnsi="Times New Roman" w:cs="Times New Roman"/>
          <w:sz w:val="28"/>
          <w:szCs w:val="28"/>
        </w:rPr>
        <w:lastRenderedPageBreak/>
        <w:t>N 510 «Об определении минимального количества баллов, подтверждающего успешное прохождение иностранными гражданами и лицами без гражданства тестирования на знание русского языка, достаточное для освоения образовательных программ начального общего, основного общего и среднего общего образования» (зарегистрирован Минюстом России 14 марта 2025 г., регистрационный № 81 551)</w:t>
      </w:r>
      <w:r w:rsidR="00785301">
        <w:rPr>
          <w:rFonts w:ascii="Times New Roman" w:hAnsi="Times New Roman" w:cs="Times New Roman"/>
          <w:sz w:val="28"/>
          <w:szCs w:val="28"/>
        </w:rPr>
        <w:t>.</w:t>
      </w:r>
      <w:r w:rsidR="00785301" w:rsidRPr="00785301">
        <w:rPr>
          <w:rFonts w:ascii="Times New Roman" w:hAnsi="Times New Roman" w:cs="Times New Roman"/>
          <w:sz w:val="28"/>
          <w:szCs w:val="28"/>
        </w:rPr>
        <w:t> </w:t>
      </w:r>
    </w:p>
    <w:p w14:paraId="2112ABD8" w14:textId="77777777" w:rsidR="00185A30" w:rsidRDefault="00185A30" w:rsidP="00792845">
      <w:pPr>
        <w:pStyle w:val="a3"/>
        <w:ind w:right="28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E4A3D" w14:textId="4C96248A" w:rsidR="00593F40" w:rsidRDefault="00593F40" w:rsidP="00792845">
      <w:pPr>
        <w:pStyle w:val="a3"/>
        <w:ind w:right="28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6. Организационно-педагогические условия реализации программы</w:t>
      </w:r>
    </w:p>
    <w:p w14:paraId="20BB4D6D" w14:textId="77777777" w:rsidR="00593F40" w:rsidRDefault="00593F40" w:rsidP="00792845">
      <w:pPr>
        <w:pStyle w:val="a3"/>
        <w:ind w:right="28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32592" w14:textId="67177955" w:rsidR="00785301" w:rsidRPr="00785301" w:rsidRDefault="00785301" w:rsidP="00792845">
      <w:pPr>
        <w:widowControl/>
        <w:autoSpaceDE/>
        <w:autoSpaceDN/>
        <w:ind w:right="287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и информационное обеспечение программы</w:t>
      </w:r>
    </w:p>
    <w:p w14:paraId="6973B656" w14:textId="1726E486" w:rsidR="00785301" w:rsidRDefault="00785301" w:rsidP="00792845">
      <w:pPr>
        <w:pStyle w:val="a3"/>
        <w:ind w:right="287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53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Основная литература</w:t>
      </w:r>
    </w:p>
    <w:p w14:paraId="251E1282" w14:textId="3F6F1095" w:rsidR="00DC1012" w:rsidRPr="00DC1012" w:rsidRDefault="00785301" w:rsidP="00792845">
      <w:pPr>
        <w:pStyle w:val="a3"/>
        <w:numPr>
          <w:ilvl w:val="0"/>
          <w:numId w:val="17"/>
        </w:numPr>
        <w:ind w:left="0" w:right="28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301">
        <w:rPr>
          <w:rFonts w:ascii="Times New Roman" w:hAnsi="Times New Roman" w:cs="Times New Roman"/>
          <w:bCs/>
          <w:sz w:val="28"/>
          <w:szCs w:val="28"/>
        </w:rPr>
        <w:t>Демонстрационный вариант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012" w:rsidRPr="00DC1012">
        <w:rPr>
          <w:rFonts w:ascii="Times New Roman" w:hAnsi="Times New Roman" w:cs="Times New Roman"/>
          <w:bCs/>
          <w:sz w:val="28"/>
          <w:szCs w:val="28"/>
        </w:rPr>
        <w:t>диагностических материалов для проведения тестирования на знание русского языка иностранных граждан и лиц без гражданства</w:t>
      </w:r>
      <w:r w:rsidR="00DC1012">
        <w:rPr>
          <w:rFonts w:ascii="Times New Roman" w:hAnsi="Times New Roman" w:cs="Times New Roman"/>
          <w:bCs/>
          <w:sz w:val="28"/>
          <w:szCs w:val="28"/>
        </w:rPr>
        <w:t xml:space="preserve"> (5-11 классы). Режим доступа: </w:t>
      </w:r>
      <w:hyperlink r:id="rId8" w:history="1">
        <w:r w:rsidR="00DC1012" w:rsidRPr="00DC1012">
          <w:rPr>
            <w:rStyle w:val="ad"/>
            <w:rFonts w:ascii="Times New Roman" w:hAnsi="Times New Roman" w:cs="Times New Roman"/>
            <w:bCs/>
            <w:sz w:val="28"/>
            <w:szCs w:val="28"/>
          </w:rPr>
          <w:t>http://www.fipi.ru/</w:t>
        </w:r>
      </w:hyperlink>
    </w:p>
    <w:p w14:paraId="3B0FFE65" w14:textId="61BFABFD" w:rsidR="00DC1012" w:rsidRDefault="00DC1012" w:rsidP="00792845">
      <w:pPr>
        <w:pStyle w:val="a6"/>
        <w:numPr>
          <w:ilvl w:val="0"/>
          <w:numId w:val="17"/>
        </w:numPr>
        <w:ind w:left="0" w:right="287" w:firstLine="709"/>
        <w:rPr>
          <w:rFonts w:ascii="Times New Roman" w:hAnsi="Times New Roman" w:cs="Times New Roman"/>
          <w:bCs/>
          <w:sz w:val="28"/>
          <w:szCs w:val="28"/>
        </w:rPr>
      </w:pPr>
      <w:r w:rsidRPr="00DC1012">
        <w:rPr>
          <w:rFonts w:ascii="Times New Roman" w:hAnsi="Times New Roman" w:cs="Times New Roman"/>
          <w:bCs/>
          <w:sz w:val="28"/>
          <w:szCs w:val="28"/>
        </w:rPr>
        <w:t xml:space="preserve">Спецификация диагностических материалов для проведения тестирования на знание русского языка иностранных граждан и лиц без гражданства (5-11 классы). Режим доступа: </w:t>
      </w:r>
      <w:hyperlink r:id="rId9" w:history="1">
        <w:r w:rsidRPr="00453450">
          <w:rPr>
            <w:rStyle w:val="ad"/>
            <w:rFonts w:ascii="Times New Roman" w:hAnsi="Times New Roman" w:cs="Times New Roman"/>
            <w:bCs/>
            <w:sz w:val="28"/>
            <w:szCs w:val="28"/>
          </w:rPr>
          <w:t>http://www.fipi.ru/</w:t>
        </w:r>
      </w:hyperlink>
    </w:p>
    <w:p w14:paraId="0F9E57F4" w14:textId="77777777" w:rsidR="00DC1012" w:rsidRDefault="00DC1012" w:rsidP="00792845">
      <w:pPr>
        <w:pStyle w:val="a6"/>
        <w:ind w:left="0" w:right="287" w:firstLine="709"/>
        <w:rPr>
          <w:rFonts w:ascii="Times New Roman" w:hAnsi="Times New Roman" w:cs="Times New Roman"/>
          <w:bCs/>
          <w:sz w:val="28"/>
          <w:szCs w:val="28"/>
        </w:rPr>
      </w:pPr>
    </w:p>
    <w:p w14:paraId="1A1590E7" w14:textId="77777777" w:rsidR="00DC1012" w:rsidRPr="00DC1012" w:rsidRDefault="00DC1012" w:rsidP="00792845">
      <w:pPr>
        <w:widowControl/>
        <w:autoSpaceDE/>
        <w:autoSpaceDN/>
        <w:ind w:right="287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10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14:paraId="2F875BD3" w14:textId="2FEB334E" w:rsidR="007539FB" w:rsidRDefault="008D136C" w:rsidP="00792845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00" w:afterAutospacing="1"/>
        <w:ind w:left="0" w:right="28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Акишина, А.А., Каган, О.</w:t>
      </w:r>
      <w:r w:rsidR="007539FB" w:rsidRPr="00753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Е. Учимся учить: Для преподавателя русского языка как иностранного.</w:t>
      </w:r>
      <w:r w:rsidR="00D81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М.: Русский язык. Курсы, 2024</w:t>
      </w:r>
      <w:r w:rsidR="007539FB" w:rsidRPr="00753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– 256 с.</w:t>
      </w:r>
    </w:p>
    <w:p w14:paraId="6B926040" w14:textId="77777777" w:rsidR="007539FB" w:rsidRPr="00D81D40" w:rsidRDefault="00815671" w:rsidP="00792845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0" w:right="28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39FB">
        <w:rPr>
          <w:rFonts w:ascii="Times New Roman" w:hAnsi="Times New Roman" w:cs="Times New Roman"/>
          <w:sz w:val="28"/>
          <w:szCs w:val="28"/>
        </w:rPr>
        <w:t>Аникина, М.Н. В Россию с любовью. Начинаем изучать русский. Учебное пособие по русскому языку. – М.: Дрофа, 2021. – 142 с. </w:t>
      </w:r>
    </w:p>
    <w:p w14:paraId="5932817E" w14:textId="11FF4E2E" w:rsidR="00D81D40" w:rsidRPr="00D81D40" w:rsidRDefault="00D81D40" w:rsidP="00792845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0" w:right="28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1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Битехтина</w:t>
      </w:r>
      <w:r w:rsidR="008D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Н.</w:t>
      </w:r>
      <w:r w:rsidRPr="00D81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Б., Горбаневская</w:t>
      </w:r>
      <w:r w:rsidR="008D13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Г.</w:t>
      </w:r>
      <w:r w:rsidRPr="00D81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 и др. Методическая мастерская. Образцы уроков по русскому языку как иностранному.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М.: Русский язык. Курсы, 2022</w:t>
      </w:r>
      <w:r w:rsidRPr="00D81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– 176 с.</w:t>
      </w:r>
    </w:p>
    <w:p w14:paraId="3892685D" w14:textId="0A66E3B3" w:rsidR="007539FB" w:rsidRDefault="00815671" w:rsidP="00792845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0" w:right="28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39FB">
        <w:rPr>
          <w:rFonts w:ascii="Times New Roman" w:hAnsi="Times New Roman" w:cs="Times New Roman"/>
          <w:sz w:val="28"/>
          <w:szCs w:val="28"/>
        </w:rPr>
        <w:t>Крючкова</w:t>
      </w:r>
      <w:r w:rsidR="008D136C">
        <w:rPr>
          <w:rFonts w:ascii="Times New Roman" w:hAnsi="Times New Roman" w:cs="Times New Roman"/>
          <w:sz w:val="28"/>
          <w:szCs w:val="28"/>
        </w:rPr>
        <w:t>,</w:t>
      </w:r>
      <w:r w:rsidRPr="007539FB">
        <w:rPr>
          <w:rFonts w:ascii="Times New Roman" w:hAnsi="Times New Roman" w:cs="Times New Roman"/>
          <w:sz w:val="28"/>
          <w:szCs w:val="28"/>
        </w:rPr>
        <w:t xml:space="preserve"> Л.С. и др. Говорим по-русски без переводчика: интенсивный курс по развитию навыков устной речи. – </w:t>
      </w:r>
      <w:r w:rsidR="00D81D40">
        <w:rPr>
          <w:rFonts w:ascii="Times New Roman" w:hAnsi="Times New Roman" w:cs="Times New Roman"/>
          <w:sz w:val="28"/>
          <w:szCs w:val="28"/>
        </w:rPr>
        <w:t>М.: Флинта, 2022</w:t>
      </w:r>
      <w:r w:rsidRPr="007539FB">
        <w:rPr>
          <w:rFonts w:ascii="Times New Roman" w:hAnsi="Times New Roman" w:cs="Times New Roman"/>
          <w:sz w:val="28"/>
          <w:szCs w:val="28"/>
        </w:rPr>
        <w:t>. – 176 с.</w:t>
      </w:r>
    </w:p>
    <w:p w14:paraId="5FBB3DF4" w14:textId="77777777" w:rsidR="007539FB" w:rsidRDefault="00815671" w:rsidP="00792845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0" w:right="28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39FB">
        <w:rPr>
          <w:rFonts w:ascii="Times New Roman" w:hAnsi="Times New Roman" w:cs="Times New Roman"/>
          <w:sz w:val="28"/>
          <w:szCs w:val="28"/>
        </w:rPr>
        <w:t>Кондрашова, Н.В., Кокошникова, Н.А. Русский язык как иностранный. Разговорные темы: Учебное пособие. – СПб: Университет ИТМО, 2022. – 61 с.</w:t>
      </w:r>
    </w:p>
    <w:p w14:paraId="197D3E0A" w14:textId="760683D1" w:rsidR="007539FB" w:rsidRPr="008D136C" w:rsidRDefault="007539FB" w:rsidP="00792845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0" w:right="2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6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Лазарева О. А. Я сдаю тест ТРКИ–TORFL: Практические рекомендации для подготовки к сдаче теста по русскому языку как иностранному. – СПб.: МИРС, 20</w:t>
      </w:r>
      <w:r w:rsidR="00D81D40" w:rsidRPr="008D136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D136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85 с.</w:t>
      </w:r>
    </w:p>
    <w:p w14:paraId="1135F7CF" w14:textId="434B5E42" w:rsidR="00DC1012" w:rsidRPr="00D81D40" w:rsidRDefault="003E2C86" w:rsidP="00792845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0" w:right="28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39FB">
        <w:rPr>
          <w:rFonts w:ascii="Times New Roman" w:hAnsi="Times New Roman" w:cs="Times New Roman"/>
          <w:sz w:val="28"/>
          <w:szCs w:val="28"/>
        </w:rPr>
        <w:t>Мартынова, О.Н. Русский язык как иностранный. Элементарный уровень: учебное пособие / О.Н. Мартынова. – Самара: Издательство Самарского университета, 202</w:t>
      </w:r>
      <w:r w:rsidR="00D81D40">
        <w:rPr>
          <w:rFonts w:ascii="Times New Roman" w:hAnsi="Times New Roman" w:cs="Times New Roman"/>
          <w:sz w:val="28"/>
          <w:szCs w:val="28"/>
        </w:rPr>
        <w:t>3</w:t>
      </w:r>
      <w:r w:rsidRPr="007539FB">
        <w:rPr>
          <w:rFonts w:ascii="Times New Roman" w:hAnsi="Times New Roman" w:cs="Times New Roman"/>
          <w:sz w:val="28"/>
          <w:szCs w:val="28"/>
        </w:rPr>
        <w:t>. – 76 с.</w:t>
      </w:r>
    </w:p>
    <w:p w14:paraId="66A7DC57" w14:textId="1245208B" w:rsidR="00D81D40" w:rsidRPr="00D81D40" w:rsidRDefault="00D81D40" w:rsidP="00792845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0" w:right="28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1D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Щукин</w:t>
      </w:r>
      <w:r w:rsidR="008D136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А.</w:t>
      </w:r>
      <w:r w:rsidRPr="00D81D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Н. Методика преподавания русского языка как иностр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анного. – М.: Высшая школа, 2021</w:t>
      </w:r>
      <w:r w:rsidRPr="00D81D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– 334 с.</w:t>
      </w:r>
    </w:p>
    <w:p w14:paraId="6D7F3A30" w14:textId="77777777" w:rsidR="003E2C86" w:rsidRPr="003E2C86" w:rsidRDefault="003E2C86" w:rsidP="003E2C86">
      <w:pPr>
        <w:pStyle w:val="a6"/>
        <w:ind w:left="1069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BD471B" w14:textId="4461B7F3" w:rsidR="00DC1012" w:rsidRPr="00785301" w:rsidRDefault="00DC1012" w:rsidP="00DC1012">
      <w:pPr>
        <w:pStyle w:val="a3"/>
        <w:ind w:left="1069" w:right="14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C1012" w:rsidRPr="00785301">
      <w:headerReference w:type="default" r:id="rId10"/>
      <w:footerReference w:type="default" r:id="rId11"/>
      <w:pgSz w:w="11910" w:h="16840"/>
      <w:pgMar w:top="1100" w:right="425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EDE0F" w14:textId="77777777" w:rsidR="00680BAF" w:rsidRDefault="00680BAF" w:rsidP="00613111">
      <w:r>
        <w:separator/>
      </w:r>
    </w:p>
  </w:endnote>
  <w:endnote w:type="continuationSeparator" w:id="0">
    <w:p w14:paraId="15039FCB" w14:textId="77777777" w:rsidR="00680BAF" w:rsidRDefault="00680BAF" w:rsidP="0061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88E8B" w14:textId="45255A11" w:rsidR="008C0CB4" w:rsidRDefault="008C0CB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65A53" w14:textId="77777777" w:rsidR="00680BAF" w:rsidRDefault="00680BAF" w:rsidP="00613111">
      <w:r>
        <w:separator/>
      </w:r>
    </w:p>
  </w:footnote>
  <w:footnote w:type="continuationSeparator" w:id="0">
    <w:p w14:paraId="7EF5D60B" w14:textId="77777777" w:rsidR="00680BAF" w:rsidRDefault="00680BAF" w:rsidP="00613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0DCC5" w14:textId="77777777" w:rsidR="008C0CB4" w:rsidRDefault="008C0CB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5910D5D9" wp14:editId="75E8CA28">
              <wp:simplePos x="0" y="0"/>
              <wp:positionH relativeFrom="page">
                <wp:posOffset>3872031</wp:posOffset>
              </wp:positionH>
              <wp:positionV relativeFrom="page">
                <wp:posOffset>394038</wp:posOffset>
              </wp:positionV>
              <wp:extent cx="163830" cy="19431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71941F" w14:textId="77777777" w:rsidR="008C0CB4" w:rsidRDefault="008C0CB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6E2814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26" type="#_x0000_t202" style="position:absolute;margin-left:304.9pt;margin-top:31.05pt;width:12.9pt;height:15.3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" filled="f" stroked="f">
              <v:path arrowok="t"/>
              <v:textbox inset="0,0,0,0">
                <w:txbxContent>
                  <w:p w14:paraId="4D71941F" w14:textId="77777777" w:rsidR="008C0CB4" w:rsidRDefault="008C0CB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6E2814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C44"/>
    <w:multiLevelType w:val="multilevel"/>
    <w:tmpl w:val="62061EE6"/>
    <w:lvl w:ilvl="0">
      <w:start w:val="3"/>
      <w:numFmt w:val="decimal"/>
      <w:lvlText w:val="%1"/>
      <w:lvlJc w:val="left"/>
      <w:pPr>
        <w:ind w:left="-86" w:hanging="4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86" w:hanging="450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12"/>
        <w:sz w:val="18"/>
        <w:szCs w:val="1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14" w:hanging="27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553" w:hanging="2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3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3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4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275"/>
      </w:pPr>
      <w:rPr>
        <w:rFonts w:hint="default"/>
        <w:lang w:val="ru-RU" w:eastAsia="en-US" w:bidi="ar-SA"/>
      </w:rPr>
    </w:lvl>
  </w:abstractNum>
  <w:abstractNum w:abstractNumId="1">
    <w:nsid w:val="03E5244B"/>
    <w:multiLevelType w:val="hybridMultilevel"/>
    <w:tmpl w:val="08CE4098"/>
    <w:lvl w:ilvl="0" w:tplc="6B400930">
      <w:start w:val="1"/>
      <w:numFmt w:val="decimal"/>
      <w:lvlText w:val="%1."/>
      <w:lvlJc w:val="left"/>
      <w:pPr>
        <w:ind w:left="501" w:hanging="17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16"/>
        <w:szCs w:val="16"/>
        <w:lang w:val="ru-RU" w:eastAsia="en-US" w:bidi="ar-SA"/>
      </w:rPr>
    </w:lvl>
    <w:lvl w:ilvl="1" w:tplc="E7D46E6A">
      <w:start w:val="1"/>
      <w:numFmt w:val="decimal"/>
      <w:lvlText w:val="%2."/>
      <w:lvlJc w:val="left"/>
      <w:pPr>
        <w:ind w:left="861" w:hanging="30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18"/>
        <w:szCs w:val="18"/>
        <w:lang w:val="ru-RU" w:eastAsia="en-US" w:bidi="ar-SA"/>
      </w:rPr>
    </w:lvl>
    <w:lvl w:ilvl="2" w:tplc="627A7940">
      <w:numFmt w:val="bullet"/>
      <w:lvlText w:val="•"/>
      <w:lvlJc w:val="left"/>
      <w:pPr>
        <w:ind w:left="1866" w:hanging="306"/>
      </w:pPr>
      <w:rPr>
        <w:rFonts w:hint="default"/>
        <w:lang w:val="ru-RU" w:eastAsia="en-US" w:bidi="ar-SA"/>
      </w:rPr>
    </w:lvl>
    <w:lvl w:ilvl="3" w:tplc="F2487DD4">
      <w:numFmt w:val="bullet"/>
      <w:lvlText w:val="•"/>
      <w:lvlJc w:val="left"/>
      <w:pPr>
        <w:ind w:left="2873" w:hanging="306"/>
      </w:pPr>
      <w:rPr>
        <w:rFonts w:hint="default"/>
        <w:lang w:val="ru-RU" w:eastAsia="en-US" w:bidi="ar-SA"/>
      </w:rPr>
    </w:lvl>
    <w:lvl w:ilvl="4" w:tplc="A266A6C6">
      <w:numFmt w:val="bullet"/>
      <w:lvlText w:val="•"/>
      <w:lvlJc w:val="left"/>
      <w:pPr>
        <w:ind w:left="3880" w:hanging="306"/>
      </w:pPr>
      <w:rPr>
        <w:rFonts w:hint="default"/>
        <w:lang w:val="ru-RU" w:eastAsia="en-US" w:bidi="ar-SA"/>
      </w:rPr>
    </w:lvl>
    <w:lvl w:ilvl="5" w:tplc="8E8C2E62">
      <w:numFmt w:val="bullet"/>
      <w:lvlText w:val="•"/>
      <w:lvlJc w:val="left"/>
      <w:pPr>
        <w:ind w:left="4887" w:hanging="306"/>
      </w:pPr>
      <w:rPr>
        <w:rFonts w:hint="default"/>
        <w:lang w:val="ru-RU" w:eastAsia="en-US" w:bidi="ar-SA"/>
      </w:rPr>
    </w:lvl>
    <w:lvl w:ilvl="6" w:tplc="E430B8AC">
      <w:numFmt w:val="bullet"/>
      <w:lvlText w:val="•"/>
      <w:lvlJc w:val="left"/>
      <w:pPr>
        <w:ind w:left="5894" w:hanging="306"/>
      </w:pPr>
      <w:rPr>
        <w:rFonts w:hint="default"/>
        <w:lang w:val="ru-RU" w:eastAsia="en-US" w:bidi="ar-SA"/>
      </w:rPr>
    </w:lvl>
    <w:lvl w:ilvl="7" w:tplc="48AEB346">
      <w:numFmt w:val="bullet"/>
      <w:lvlText w:val="•"/>
      <w:lvlJc w:val="left"/>
      <w:pPr>
        <w:ind w:left="6901" w:hanging="306"/>
      </w:pPr>
      <w:rPr>
        <w:rFonts w:hint="default"/>
        <w:lang w:val="ru-RU" w:eastAsia="en-US" w:bidi="ar-SA"/>
      </w:rPr>
    </w:lvl>
    <w:lvl w:ilvl="8" w:tplc="FADC5D06">
      <w:numFmt w:val="bullet"/>
      <w:lvlText w:val="•"/>
      <w:lvlJc w:val="left"/>
      <w:pPr>
        <w:ind w:left="7907" w:hanging="306"/>
      </w:pPr>
      <w:rPr>
        <w:rFonts w:hint="default"/>
        <w:lang w:val="ru-RU" w:eastAsia="en-US" w:bidi="ar-SA"/>
      </w:rPr>
    </w:lvl>
  </w:abstractNum>
  <w:abstractNum w:abstractNumId="2">
    <w:nsid w:val="121972F2"/>
    <w:multiLevelType w:val="hybridMultilevel"/>
    <w:tmpl w:val="00B0B47E"/>
    <w:lvl w:ilvl="0" w:tplc="E4C0356A">
      <w:start w:val="1"/>
      <w:numFmt w:val="decimal"/>
      <w:lvlText w:val="%1."/>
      <w:lvlJc w:val="left"/>
      <w:pPr>
        <w:ind w:left="741" w:hanging="275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18"/>
        <w:szCs w:val="18"/>
        <w:lang w:val="ru-RU" w:eastAsia="en-US" w:bidi="ar-SA"/>
      </w:rPr>
    </w:lvl>
    <w:lvl w:ilvl="1" w:tplc="6CA69ECA">
      <w:numFmt w:val="bullet"/>
      <w:lvlText w:val="•"/>
      <w:lvlJc w:val="left"/>
      <w:pPr>
        <w:ind w:left="1658" w:hanging="275"/>
      </w:pPr>
      <w:rPr>
        <w:rFonts w:hint="default"/>
        <w:lang w:val="ru-RU" w:eastAsia="en-US" w:bidi="ar-SA"/>
      </w:rPr>
    </w:lvl>
    <w:lvl w:ilvl="2" w:tplc="2610AE1A">
      <w:numFmt w:val="bullet"/>
      <w:lvlText w:val="•"/>
      <w:lvlJc w:val="left"/>
      <w:pPr>
        <w:ind w:left="2576" w:hanging="275"/>
      </w:pPr>
      <w:rPr>
        <w:rFonts w:hint="default"/>
        <w:lang w:val="ru-RU" w:eastAsia="en-US" w:bidi="ar-SA"/>
      </w:rPr>
    </w:lvl>
    <w:lvl w:ilvl="3" w:tplc="B4A83BD4">
      <w:numFmt w:val="bullet"/>
      <w:lvlText w:val="•"/>
      <w:lvlJc w:val="left"/>
      <w:pPr>
        <w:ind w:left="3494" w:hanging="275"/>
      </w:pPr>
      <w:rPr>
        <w:rFonts w:hint="default"/>
        <w:lang w:val="ru-RU" w:eastAsia="en-US" w:bidi="ar-SA"/>
      </w:rPr>
    </w:lvl>
    <w:lvl w:ilvl="4" w:tplc="A4806A52">
      <w:numFmt w:val="bullet"/>
      <w:lvlText w:val="•"/>
      <w:lvlJc w:val="left"/>
      <w:pPr>
        <w:ind w:left="4412" w:hanging="275"/>
      </w:pPr>
      <w:rPr>
        <w:rFonts w:hint="default"/>
        <w:lang w:val="ru-RU" w:eastAsia="en-US" w:bidi="ar-SA"/>
      </w:rPr>
    </w:lvl>
    <w:lvl w:ilvl="5" w:tplc="5D4E0356">
      <w:numFmt w:val="bullet"/>
      <w:lvlText w:val="•"/>
      <w:lvlJc w:val="left"/>
      <w:pPr>
        <w:ind w:left="5330" w:hanging="275"/>
      </w:pPr>
      <w:rPr>
        <w:rFonts w:hint="default"/>
        <w:lang w:val="ru-RU" w:eastAsia="en-US" w:bidi="ar-SA"/>
      </w:rPr>
    </w:lvl>
    <w:lvl w:ilvl="6" w:tplc="3858FED2">
      <w:numFmt w:val="bullet"/>
      <w:lvlText w:val="•"/>
      <w:lvlJc w:val="left"/>
      <w:pPr>
        <w:ind w:left="6248" w:hanging="275"/>
      </w:pPr>
      <w:rPr>
        <w:rFonts w:hint="default"/>
        <w:lang w:val="ru-RU" w:eastAsia="en-US" w:bidi="ar-SA"/>
      </w:rPr>
    </w:lvl>
    <w:lvl w:ilvl="7" w:tplc="79A420F4">
      <w:numFmt w:val="bullet"/>
      <w:lvlText w:val="•"/>
      <w:lvlJc w:val="left"/>
      <w:pPr>
        <w:ind w:left="7167" w:hanging="275"/>
      </w:pPr>
      <w:rPr>
        <w:rFonts w:hint="default"/>
        <w:lang w:val="ru-RU" w:eastAsia="en-US" w:bidi="ar-SA"/>
      </w:rPr>
    </w:lvl>
    <w:lvl w:ilvl="8" w:tplc="762A837A">
      <w:numFmt w:val="bullet"/>
      <w:lvlText w:val="•"/>
      <w:lvlJc w:val="left"/>
      <w:pPr>
        <w:ind w:left="8085" w:hanging="275"/>
      </w:pPr>
      <w:rPr>
        <w:rFonts w:hint="default"/>
        <w:lang w:val="ru-RU" w:eastAsia="en-US" w:bidi="ar-SA"/>
      </w:rPr>
    </w:lvl>
  </w:abstractNum>
  <w:abstractNum w:abstractNumId="3">
    <w:nsid w:val="195040AB"/>
    <w:multiLevelType w:val="hybridMultilevel"/>
    <w:tmpl w:val="4FF28470"/>
    <w:lvl w:ilvl="0" w:tplc="4F4CAE12">
      <w:start w:val="1"/>
      <w:numFmt w:val="decimal"/>
      <w:lvlText w:val="%1."/>
      <w:lvlJc w:val="left"/>
      <w:pPr>
        <w:ind w:left="741" w:hanging="27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18"/>
        <w:szCs w:val="18"/>
        <w:lang w:val="ru-RU" w:eastAsia="en-US" w:bidi="ar-SA"/>
      </w:rPr>
    </w:lvl>
    <w:lvl w:ilvl="1" w:tplc="9E2688A8">
      <w:numFmt w:val="bullet"/>
      <w:lvlText w:val="•"/>
      <w:lvlJc w:val="left"/>
      <w:pPr>
        <w:ind w:left="1658" w:hanging="275"/>
      </w:pPr>
      <w:rPr>
        <w:rFonts w:hint="default"/>
        <w:lang w:val="ru-RU" w:eastAsia="en-US" w:bidi="ar-SA"/>
      </w:rPr>
    </w:lvl>
    <w:lvl w:ilvl="2" w:tplc="0A2A636C">
      <w:numFmt w:val="bullet"/>
      <w:lvlText w:val="•"/>
      <w:lvlJc w:val="left"/>
      <w:pPr>
        <w:ind w:left="2576" w:hanging="275"/>
      </w:pPr>
      <w:rPr>
        <w:rFonts w:hint="default"/>
        <w:lang w:val="ru-RU" w:eastAsia="en-US" w:bidi="ar-SA"/>
      </w:rPr>
    </w:lvl>
    <w:lvl w:ilvl="3" w:tplc="B010FA96">
      <w:numFmt w:val="bullet"/>
      <w:lvlText w:val="•"/>
      <w:lvlJc w:val="left"/>
      <w:pPr>
        <w:ind w:left="3494" w:hanging="275"/>
      </w:pPr>
      <w:rPr>
        <w:rFonts w:hint="default"/>
        <w:lang w:val="ru-RU" w:eastAsia="en-US" w:bidi="ar-SA"/>
      </w:rPr>
    </w:lvl>
    <w:lvl w:ilvl="4" w:tplc="FFBC9CC2">
      <w:numFmt w:val="bullet"/>
      <w:lvlText w:val="•"/>
      <w:lvlJc w:val="left"/>
      <w:pPr>
        <w:ind w:left="4412" w:hanging="275"/>
      </w:pPr>
      <w:rPr>
        <w:rFonts w:hint="default"/>
        <w:lang w:val="ru-RU" w:eastAsia="en-US" w:bidi="ar-SA"/>
      </w:rPr>
    </w:lvl>
    <w:lvl w:ilvl="5" w:tplc="3EA0F0D8">
      <w:numFmt w:val="bullet"/>
      <w:lvlText w:val="•"/>
      <w:lvlJc w:val="left"/>
      <w:pPr>
        <w:ind w:left="5330" w:hanging="275"/>
      </w:pPr>
      <w:rPr>
        <w:rFonts w:hint="default"/>
        <w:lang w:val="ru-RU" w:eastAsia="en-US" w:bidi="ar-SA"/>
      </w:rPr>
    </w:lvl>
    <w:lvl w:ilvl="6" w:tplc="15EECF68">
      <w:numFmt w:val="bullet"/>
      <w:lvlText w:val="•"/>
      <w:lvlJc w:val="left"/>
      <w:pPr>
        <w:ind w:left="6248" w:hanging="275"/>
      </w:pPr>
      <w:rPr>
        <w:rFonts w:hint="default"/>
        <w:lang w:val="ru-RU" w:eastAsia="en-US" w:bidi="ar-SA"/>
      </w:rPr>
    </w:lvl>
    <w:lvl w:ilvl="7" w:tplc="3FD89134">
      <w:numFmt w:val="bullet"/>
      <w:lvlText w:val="•"/>
      <w:lvlJc w:val="left"/>
      <w:pPr>
        <w:ind w:left="7167" w:hanging="275"/>
      </w:pPr>
      <w:rPr>
        <w:rFonts w:hint="default"/>
        <w:lang w:val="ru-RU" w:eastAsia="en-US" w:bidi="ar-SA"/>
      </w:rPr>
    </w:lvl>
    <w:lvl w:ilvl="8" w:tplc="FB7A2A66">
      <w:numFmt w:val="bullet"/>
      <w:lvlText w:val="•"/>
      <w:lvlJc w:val="left"/>
      <w:pPr>
        <w:ind w:left="8085" w:hanging="275"/>
      </w:pPr>
      <w:rPr>
        <w:rFonts w:hint="default"/>
        <w:lang w:val="ru-RU" w:eastAsia="en-US" w:bidi="ar-SA"/>
      </w:rPr>
    </w:lvl>
  </w:abstractNum>
  <w:abstractNum w:abstractNumId="4">
    <w:nsid w:val="199A6357"/>
    <w:multiLevelType w:val="multilevel"/>
    <w:tmpl w:val="B422E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66BC3"/>
    <w:multiLevelType w:val="hybridMultilevel"/>
    <w:tmpl w:val="B0286556"/>
    <w:lvl w:ilvl="0" w:tplc="EB7EE41A">
      <w:start w:val="3"/>
      <w:numFmt w:val="decimal"/>
      <w:lvlText w:val="%1."/>
      <w:lvlJc w:val="left"/>
      <w:pPr>
        <w:ind w:left="1450" w:hanging="23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18"/>
        <w:szCs w:val="18"/>
        <w:lang w:val="ru-RU" w:eastAsia="en-US" w:bidi="ar-SA"/>
      </w:rPr>
    </w:lvl>
    <w:lvl w:ilvl="1" w:tplc="6CCAE9BE">
      <w:numFmt w:val="bullet"/>
      <w:lvlText w:val="•"/>
      <w:lvlJc w:val="left"/>
      <w:pPr>
        <w:ind w:left="2306" w:hanging="230"/>
      </w:pPr>
      <w:rPr>
        <w:rFonts w:hint="default"/>
        <w:lang w:val="ru-RU" w:eastAsia="en-US" w:bidi="ar-SA"/>
      </w:rPr>
    </w:lvl>
    <w:lvl w:ilvl="2" w:tplc="CB262238">
      <w:numFmt w:val="bullet"/>
      <w:lvlText w:val="•"/>
      <w:lvlJc w:val="left"/>
      <w:pPr>
        <w:ind w:left="3152" w:hanging="230"/>
      </w:pPr>
      <w:rPr>
        <w:rFonts w:hint="default"/>
        <w:lang w:val="ru-RU" w:eastAsia="en-US" w:bidi="ar-SA"/>
      </w:rPr>
    </w:lvl>
    <w:lvl w:ilvl="3" w:tplc="3B78BFC4">
      <w:numFmt w:val="bullet"/>
      <w:lvlText w:val="•"/>
      <w:lvlJc w:val="left"/>
      <w:pPr>
        <w:ind w:left="3998" w:hanging="230"/>
      </w:pPr>
      <w:rPr>
        <w:rFonts w:hint="default"/>
        <w:lang w:val="ru-RU" w:eastAsia="en-US" w:bidi="ar-SA"/>
      </w:rPr>
    </w:lvl>
    <w:lvl w:ilvl="4" w:tplc="4634AE70">
      <w:numFmt w:val="bullet"/>
      <w:lvlText w:val="•"/>
      <w:lvlJc w:val="left"/>
      <w:pPr>
        <w:ind w:left="4844" w:hanging="230"/>
      </w:pPr>
      <w:rPr>
        <w:rFonts w:hint="default"/>
        <w:lang w:val="ru-RU" w:eastAsia="en-US" w:bidi="ar-SA"/>
      </w:rPr>
    </w:lvl>
    <w:lvl w:ilvl="5" w:tplc="8DE03DEA">
      <w:numFmt w:val="bullet"/>
      <w:lvlText w:val="•"/>
      <w:lvlJc w:val="left"/>
      <w:pPr>
        <w:ind w:left="5690" w:hanging="230"/>
      </w:pPr>
      <w:rPr>
        <w:rFonts w:hint="default"/>
        <w:lang w:val="ru-RU" w:eastAsia="en-US" w:bidi="ar-SA"/>
      </w:rPr>
    </w:lvl>
    <w:lvl w:ilvl="6" w:tplc="8984EE54">
      <w:numFmt w:val="bullet"/>
      <w:lvlText w:val="•"/>
      <w:lvlJc w:val="left"/>
      <w:pPr>
        <w:ind w:left="6536" w:hanging="230"/>
      </w:pPr>
      <w:rPr>
        <w:rFonts w:hint="default"/>
        <w:lang w:val="ru-RU" w:eastAsia="en-US" w:bidi="ar-SA"/>
      </w:rPr>
    </w:lvl>
    <w:lvl w:ilvl="7" w:tplc="95486B4C">
      <w:numFmt w:val="bullet"/>
      <w:lvlText w:val="•"/>
      <w:lvlJc w:val="left"/>
      <w:pPr>
        <w:ind w:left="7383" w:hanging="230"/>
      </w:pPr>
      <w:rPr>
        <w:rFonts w:hint="default"/>
        <w:lang w:val="ru-RU" w:eastAsia="en-US" w:bidi="ar-SA"/>
      </w:rPr>
    </w:lvl>
    <w:lvl w:ilvl="8" w:tplc="DDB27EE2">
      <w:numFmt w:val="bullet"/>
      <w:lvlText w:val="•"/>
      <w:lvlJc w:val="left"/>
      <w:pPr>
        <w:ind w:left="8229" w:hanging="230"/>
      </w:pPr>
      <w:rPr>
        <w:rFonts w:hint="default"/>
        <w:lang w:val="ru-RU" w:eastAsia="en-US" w:bidi="ar-SA"/>
      </w:rPr>
    </w:lvl>
  </w:abstractNum>
  <w:abstractNum w:abstractNumId="6">
    <w:nsid w:val="29CD6614"/>
    <w:multiLevelType w:val="multilevel"/>
    <w:tmpl w:val="C98ECD40"/>
    <w:lvl w:ilvl="0">
      <w:start w:val="4"/>
      <w:numFmt w:val="decimal"/>
      <w:lvlText w:val="%1"/>
      <w:lvlJc w:val="left"/>
      <w:pPr>
        <w:ind w:left="141" w:hanging="4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50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12"/>
        <w:sz w:val="18"/>
        <w:szCs w:val="1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41" w:hanging="27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517" w:hanging="2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5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3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0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6" w:hanging="275"/>
      </w:pPr>
      <w:rPr>
        <w:rFonts w:hint="default"/>
        <w:lang w:val="ru-RU" w:eastAsia="en-US" w:bidi="ar-SA"/>
      </w:rPr>
    </w:lvl>
  </w:abstractNum>
  <w:abstractNum w:abstractNumId="7">
    <w:nsid w:val="31CF7F0C"/>
    <w:multiLevelType w:val="multilevel"/>
    <w:tmpl w:val="94E6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64A43"/>
    <w:multiLevelType w:val="hybridMultilevel"/>
    <w:tmpl w:val="58A62E94"/>
    <w:lvl w:ilvl="0" w:tplc="06E03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950260"/>
    <w:multiLevelType w:val="multilevel"/>
    <w:tmpl w:val="A7CA9F24"/>
    <w:lvl w:ilvl="0">
      <w:start w:val="1"/>
      <w:numFmt w:val="decimal"/>
      <w:lvlText w:val="%1"/>
      <w:lvlJc w:val="left"/>
      <w:pPr>
        <w:ind w:left="141" w:hanging="4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ascii="Times New Roman" w:eastAsia="Trebuchet MS" w:hAnsi="Times New Roman" w:cs="Times New Roman" w:hint="default"/>
        <w:b/>
        <w:bCs/>
        <w:i w:val="0"/>
        <w:iCs w:val="0"/>
        <w:spacing w:val="0"/>
        <w:w w:val="11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50"/>
      </w:pPr>
      <w:rPr>
        <w:rFonts w:hint="default"/>
        <w:lang w:val="ru-RU" w:eastAsia="en-US" w:bidi="ar-SA"/>
      </w:rPr>
    </w:lvl>
  </w:abstractNum>
  <w:abstractNum w:abstractNumId="10">
    <w:nsid w:val="38683303"/>
    <w:multiLevelType w:val="hybridMultilevel"/>
    <w:tmpl w:val="4B54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268D4"/>
    <w:multiLevelType w:val="multilevel"/>
    <w:tmpl w:val="AED4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5522A"/>
    <w:multiLevelType w:val="hybridMultilevel"/>
    <w:tmpl w:val="83C463DE"/>
    <w:lvl w:ilvl="0" w:tplc="08CCC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2F1371"/>
    <w:multiLevelType w:val="hybridMultilevel"/>
    <w:tmpl w:val="DF2C18CE"/>
    <w:lvl w:ilvl="0" w:tplc="15723AF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9E863B7"/>
    <w:multiLevelType w:val="multilevel"/>
    <w:tmpl w:val="4CF4A020"/>
    <w:lvl w:ilvl="0">
      <w:start w:val="1"/>
      <w:numFmt w:val="decimal"/>
      <w:lvlText w:val="%1."/>
      <w:lvlJc w:val="left"/>
      <w:pPr>
        <w:ind w:left="102" w:hanging="588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629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1300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0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0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79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98" w:hanging="629"/>
      </w:pPr>
      <w:rPr>
        <w:rFonts w:hint="default"/>
        <w:lang w:val="ru-RU" w:eastAsia="en-US" w:bidi="ar-SA"/>
      </w:rPr>
    </w:lvl>
  </w:abstractNum>
  <w:abstractNum w:abstractNumId="15">
    <w:nsid w:val="62371F76"/>
    <w:multiLevelType w:val="multilevel"/>
    <w:tmpl w:val="56EAC9DA"/>
    <w:lvl w:ilvl="0">
      <w:start w:val="9"/>
      <w:numFmt w:val="decimal"/>
      <w:lvlText w:val="%1"/>
      <w:lvlJc w:val="left"/>
      <w:pPr>
        <w:ind w:left="1282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8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11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492"/>
      </w:pPr>
      <w:rPr>
        <w:rFonts w:hint="default"/>
        <w:lang w:val="ru-RU" w:eastAsia="en-US" w:bidi="ar-SA"/>
      </w:rPr>
    </w:lvl>
  </w:abstractNum>
  <w:abstractNum w:abstractNumId="16">
    <w:nsid w:val="68F8501A"/>
    <w:multiLevelType w:val="hybridMultilevel"/>
    <w:tmpl w:val="860CDAF2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7">
    <w:nsid w:val="6F2E0E41"/>
    <w:multiLevelType w:val="hybridMultilevel"/>
    <w:tmpl w:val="F0C0A044"/>
    <w:lvl w:ilvl="0" w:tplc="CD5A92F2">
      <w:start w:val="1"/>
      <w:numFmt w:val="decimal"/>
      <w:lvlText w:val="%1."/>
      <w:lvlJc w:val="left"/>
      <w:pPr>
        <w:ind w:left="741" w:hanging="275"/>
        <w:jc w:val="right"/>
      </w:pPr>
      <w:rPr>
        <w:rFonts w:hint="default"/>
        <w:spacing w:val="0"/>
        <w:w w:val="107"/>
        <w:lang w:val="ru-RU" w:eastAsia="en-US" w:bidi="ar-SA"/>
      </w:rPr>
    </w:lvl>
    <w:lvl w:ilvl="1" w:tplc="D4EC12B4">
      <w:numFmt w:val="bullet"/>
      <w:lvlText w:val="•"/>
      <w:lvlJc w:val="left"/>
      <w:pPr>
        <w:ind w:left="1658" w:hanging="275"/>
      </w:pPr>
      <w:rPr>
        <w:rFonts w:hint="default"/>
        <w:lang w:val="ru-RU" w:eastAsia="en-US" w:bidi="ar-SA"/>
      </w:rPr>
    </w:lvl>
    <w:lvl w:ilvl="2" w:tplc="EE8638F4">
      <w:numFmt w:val="bullet"/>
      <w:lvlText w:val="•"/>
      <w:lvlJc w:val="left"/>
      <w:pPr>
        <w:ind w:left="2576" w:hanging="275"/>
      </w:pPr>
      <w:rPr>
        <w:rFonts w:hint="default"/>
        <w:lang w:val="ru-RU" w:eastAsia="en-US" w:bidi="ar-SA"/>
      </w:rPr>
    </w:lvl>
    <w:lvl w:ilvl="3" w:tplc="603407CE">
      <w:numFmt w:val="bullet"/>
      <w:lvlText w:val="•"/>
      <w:lvlJc w:val="left"/>
      <w:pPr>
        <w:ind w:left="3494" w:hanging="275"/>
      </w:pPr>
      <w:rPr>
        <w:rFonts w:hint="default"/>
        <w:lang w:val="ru-RU" w:eastAsia="en-US" w:bidi="ar-SA"/>
      </w:rPr>
    </w:lvl>
    <w:lvl w:ilvl="4" w:tplc="A986EB6A">
      <w:numFmt w:val="bullet"/>
      <w:lvlText w:val="•"/>
      <w:lvlJc w:val="left"/>
      <w:pPr>
        <w:ind w:left="4412" w:hanging="275"/>
      </w:pPr>
      <w:rPr>
        <w:rFonts w:hint="default"/>
        <w:lang w:val="ru-RU" w:eastAsia="en-US" w:bidi="ar-SA"/>
      </w:rPr>
    </w:lvl>
    <w:lvl w:ilvl="5" w:tplc="FBF2F4DA">
      <w:numFmt w:val="bullet"/>
      <w:lvlText w:val="•"/>
      <w:lvlJc w:val="left"/>
      <w:pPr>
        <w:ind w:left="5330" w:hanging="275"/>
      </w:pPr>
      <w:rPr>
        <w:rFonts w:hint="default"/>
        <w:lang w:val="ru-RU" w:eastAsia="en-US" w:bidi="ar-SA"/>
      </w:rPr>
    </w:lvl>
    <w:lvl w:ilvl="6" w:tplc="E6E80954">
      <w:numFmt w:val="bullet"/>
      <w:lvlText w:val="•"/>
      <w:lvlJc w:val="left"/>
      <w:pPr>
        <w:ind w:left="6248" w:hanging="275"/>
      </w:pPr>
      <w:rPr>
        <w:rFonts w:hint="default"/>
        <w:lang w:val="ru-RU" w:eastAsia="en-US" w:bidi="ar-SA"/>
      </w:rPr>
    </w:lvl>
    <w:lvl w:ilvl="7" w:tplc="1B5CE8B2">
      <w:numFmt w:val="bullet"/>
      <w:lvlText w:val="•"/>
      <w:lvlJc w:val="left"/>
      <w:pPr>
        <w:ind w:left="7167" w:hanging="275"/>
      </w:pPr>
      <w:rPr>
        <w:rFonts w:hint="default"/>
        <w:lang w:val="ru-RU" w:eastAsia="en-US" w:bidi="ar-SA"/>
      </w:rPr>
    </w:lvl>
    <w:lvl w:ilvl="8" w:tplc="ADC8644A">
      <w:numFmt w:val="bullet"/>
      <w:lvlText w:val="•"/>
      <w:lvlJc w:val="left"/>
      <w:pPr>
        <w:ind w:left="8085" w:hanging="275"/>
      </w:pPr>
      <w:rPr>
        <w:rFonts w:hint="default"/>
        <w:lang w:val="ru-RU" w:eastAsia="en-US" w:bidi="ar-SA"/>
      </w:rPr>
    </w:lvl>
  </w:abstractNum>
  <w:abstractNum w:abstractNumId="18">
    <w:nsid w:val="6F9B6CB3"/>
    <w:multiLevelType w:val="hybridMultilevel"/>
    <w:tmpl w:val="BE50A766"/>
    <w:lvl w:ilvl="0" w:tplc="2BC6D27E">
      <w:start w:val="1"/>
      <w:numFmt w:val="decimal"/>
      <w:lvlText w:val="%1.."/>
      <w:lvlJc w:val="left"/>
      <w:pPr>
        <w:ind w:left="1459" w:hanging="629"/>
      </w:pPr>
      <w:rPr>
        <w:rFonts w:hint="default"/>
        <w:spacing w:val="0"/>
        <w:w w:val="9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56D22"/>
    <w:multiLevelType w:val="multilevel"/>
    <w:tmpl w:val="45729B02"/>
    <w:lvl w:ilvl="0">
      <w:start w:val="2"/>
      <w:numFmt w:val="decimal"/>
      <w:lvlText w:val="%1"/>
      <w:lvlJc w:val="left"/>
      <w:pPr>
        <w:ind w:left="141" w:hanging="4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50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12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096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50"/>
      </w:pPr>
      <w:rPr>
        <w:rFonts w:hint="default"/>
        <w:lang w:val="ru-RU" w:eastAsia="en-US" w:bidi="ar-SA"/>
      </w:rPr>
    </w:lvl>
  </w:abstractNum>
  <w:abstractNum w:abstractNumId="20">
    <w:nsid w:val="7D880E3F"/>
    <w:multiLevelType w:val="hybridMultilevel"/>
    <w:tmpl w:val="799A9A14"/>
    <w:lvl w:ilvl="0" w:tplc="9266D860">
      <w:start w:val="1"/>
      <w:numFmt w:val="decimal"/>
      <w:lvlText w:val="%1."/>
      <w:lvlJc w:val="left"/>
      <w:pPr>
        <w:ind w:left="741" w:hanging="27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18"/>
        <w:szCs w:val="18"/>
        <w:lang w:val="ru-RU" w:eastAsia="en-US" w:bidi="ar-SA"/>
      </w:rPr>
    </w:lvl>
    <w:lvl w:ilvl="1" w:tplc="59769AFE">
      <w:numFmt w:val="bullet"/>
      <w:lvlText w:val="•"/>
      <w:lvlJc w:val="left"/>
      <w:pPr>
        <w:ind w:left="1658" w:hanging="275"/>
      </w:pPr>
      <w:rPr>
        <w:rFonts w:hint="default"/>
        <w:lang w:val="ru-RU" w:eastAsia="en-US" w:bidi="ar-SA"/>
      </w:rPr>
    </w:lvl>
    <w:lvl w:ilvl="2" w:tplc="69EE47B4">
      <w:numFmt w:val="bullet"/>
      <w:lvlText w:val="•"/>
      <w:lvlJc w:val="left"/>
      <w:pPr>
        <w:ind w:left="2576" w:hanging="275"/>
      </w:pPr>
      <w:rPr>
        <w:rFonts w:hint="default"/>
        <w:lang w:val="ru-RU" w:eastAsia="en-US" w:bidi="ar-SA"/>
      </w:rPr>
    </w:lvl>
    <w:lvl w:ilvl="3" w:tplc="5B482EA6">
      <w:numFmt w:val="bullet"/>
      <w:lvlText w:val="•"/>
      <w:lvlJc w:val="left"/>
      <w:pPr>
        <w:ind w:left="3494" w:hanging="275"/>
      </w:pPr>
      <w:rPr>
        <w:rFonts w:hint="default"/>
        <w:lang w:val="ru-RU" w:eastAsia="en-US" w:bidi="ar-SA"/>
      </w:rPr>
    </w:lvl>
    <w:lvl w:ilvl="4" w:tplc="ED0EF482">
      <w:numFmt w:val="bullet"/>
      <w:lvlText w:val="•"/>
      <w:lvlJc w:val="left"/>
      <w:pPr>
        <w:ind w:left="4412" w:hanging="275"/>
      </w:pPr>
      <w:rPr>
        <w:rFonts w:hint="default"/>
        <w:lang w:val="ru-RU" w:eastAsia="en-US" w:bidi="ar-SA"/>
      </w:rPr>
    </w:lvl>
    <w:lvl w:ilvl="5" w:tplc="AD4EFB70">
      <w:numFmt w:val="bullet"/>
      <w:lvlText w:val="•"/>
      <w:lvlJc w:val="left"/>
      <w:pPr>
        <w:ind w:left="5330" w:hanging="275"/>
      </w:pPr>
      <w:rPr>
        <w:rFonts w:hint="default"/>
        <w:lang w:val="ru-RU" w:eastAsia="en-US" w:bidi="ar-SA"/>
      </w:rPr>
    </w:lvl>
    <w:lvl w:ilvl="6" w:tplc="80A6D7FA">
      <w:numFmt w:val="bullet"/>
      <w:lvlText w:val="•"/>
      <w:lvlJc w:val="left"/>
      <w:pPr>
        <w:ind w:left="6248" w:hanging="275"/>
      </w:pPr>
      <w:rPr>
        <w:rFonts w:hint="default"/>
        <w:lang w:val="ru-RU" w:eastAsia="en-US" w:bidi="ar-SA"/>
      </w:rPr>
    </w:lvl>
    <w:lvl w:ilvl="7" w:tplc="4328DD18">
      <w:numFmt w:val="bullet"/>
      <w:lvlText w:val="•"/>
      <w:lvlJc w:val="left"/>
      <w:pPr>
        <w:ind w:left="7167" w:hanging="275"/>
      </w:pPr>
      <w:rPr>
        <w:rFonts w:hint="default"/>
        <w:lang w:val="ru-RU" w:eastAsia="en-US" w:bidi="ar-SA"/>
      </w:rPr>
    </w:lvl>
    <w:lvl w:ilvl="8" w:tplc="68D069EC">
      <w:numFmt w:val="bullet"/>
      <w:lvlText w:val="•"/>
      <w:lvlJc w:val="left"/>
      <w:pPr>
        <w:ind w:left="8085" w:hanging="27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2"/>
  </w:num>
  <w:num w:numId="5">
    <w:abstractNumId w:val="6"/>
  </w:num>
  <w:num w:numId="6">
    <w:abstractNumId w:val="17"/>
  </w:num>
  <w:num w:numId="7">
    <w:abstractNumId w:val="1"/>
  </w:num>
  <w:num w:numId="8">
    <w:abstractNumId w:val="0"/>
  </w:num>
  <w:num w:numId="9">
    <w:abstractNumId w:val="19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8"/>
  </w:num>
  <w:num w:numId="15">
    <w:abstractNumId w:val="13"/>
  </w:num>
  <w:num w:numId="16">
    <w:abstractNumId w:val="16"/>
  </w:num>
  <w:num w:numId="17">
    <w:abstractNumId w:val="8"/>
  </w:num>
  <w:num w:numId="18">
    <w:abstractNumId w:val="12"/>
  </w:num>
  <w:num w:numId="19">
    <w:abstractNumId w:val="11"/>
    <w:lvlOverride w:ilvl="0">
      <w:startOverride w:val="33"/>
    </w:lvlOverride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3A"/>
    <w:rsid w:val="0001598B"/>
    <w:rsid w:val="000208A0"/>
    <w:rsid w:val="00027CD3"/>
    <w:rsid w:val="00042DC4"/>
    <w:rsid w:val="00050D13"/>
    <w:rsid w:val="00054AFE"/>
    <w:rsid w:val="00067FA2"/>
    <w:rsid w:val="000751FB"/>
    <w:rsid w:val="000E1DFB"/>
    <w:rsid w:val="000F6702"/>
    <w:rsid w:val="00121987"/>
    <w:rsid w:val="00126133"/>
    <w:rsid w:val="001564F5"/>
    <w:rsid w:val="00166256"/>
    <w:rsid w:val="00185A30"/>
    <w:rsid w:val="00196EC2"/>
    <w:rsid w:val="001A77DE"/>
    <w:rsid w:val="001B2EC0"/>
    <w:rsid w:val="001C6680"/>
    <w:rsid w:val="0020291A"/>
    <w:rsid w:val="00210821"/>
    <w:rsid w:val="0023569D"/>
    <w:rsid w:val="00247090"/>
    <w:rsid w:val="00256D58"/>
    <w:rsid w:val="002934D5"/>
    <w:rsid w:val="002947C4"/>
    <w:rsid w:val="002D0FC3"/>
    <w:rsid w:val="00313D2E"/>
    <w:rsid w:val="00331646"/>
    <w:rsid w:val="00350145"/>
    <w:rsid w:val="0039278D"/>
    <w:rsid w:val="00394644"/>
    <w:rsid w:val="003A1E0D"/>
    <w:rsid w:val="003E2C86"/>
    <w:rsid w:val="00415EB4"/>
    <w:rsid w:val="00420EE2"/>
    <w:rsid w:val="004252B0"/>
    <w:rsid w:val="004261D8"/>
    <w:rsid w:val="00430FEE"/>
    <w:rsid w:val="00451FBC"/>
    <w:rsid w:val="00454306"/>
    <w:rsid w:val="004701F1"/>
    <w:rsid w:val="004901B7"/>
    <w:rsid w:val="0049423C"/>
    <w:rsid w:val="00497242"/>
    <w:rsid w:val="004C5E5E"/>
    <w:rsid w:val="004E4C19"/>
    <w:rsid w:val="00511C49"/>
    <w:rsid w:val="00571821"/>
    <w:rsid w:val="005769CE"/>
    <w:rsid w:val="00576F23"/>
    <w:rsid w:val="00577910"/>
    <w:rsid w:val="00593F40"/>
    <w:rsid w:val="005A7C8C"/>
    <w:rsid w:val="005F5B58"/>
    <w:rsid w:val="0061226B"/>
    <w:rsid w:val="00613111"/>
    <w:rsid w:val="006147EA"/>
    <w:rsid w:val="006151D3"/>
    <w:rsid w:val="006239F6"/>
    <w:rsid w:val="00632862"/>
    <w:rsid w:val="00640F22"/>
    <w:rsid w:val="00642992"/>
    <w:rsid w:val="0066509A"/>
    <w:rsid w:val="00680BAF"/>
    <w:rsid w:val="006A22A4"/>
    <w:rsid w:val="006E2814"/>
    <w:rsid w:val="006F52AC"/>
    <w:rsid w:val="007273BA"/>
    <w:rsid w:val="00740E3B"/>
    <w:rsid w:val="007539FB"/>
    <w:rsid w:val="00754258"/>
    <w:rsid w:val="00761C48"/>
    <w:rsid w:val="00785301"/>
    <w:rsid w:val="00790D5D"/>
    <w:rsid w:val="00792845"/>
    <w:rsid w:val="007C3BEF"/>
    <w:rsid w:val="007C491B"/>
    <w:rsid w:val="00801927"/>
    <w:rsid w:val="00811250"/>
    <w:rsid w:val="00815671"/>
    <w:rsid w:val="00825363"/>
    <w:rsid w:val="0083200C"/>
    <w:rsid w:val="008A288E"/>
    <w:rsid w:val="008C0CB4"/>
    <w:rsid w:val="008C7F78"/>
    <w:rsid w:val="008D136C"/>
    <w:rsid w:val="008E16F6"/>
    <w:rsid w:val="00905303"/>
    <w:rsid w:val="0093366C"/>
    <w:rsid w:val="0096154A"/>
    <w:rsid w:val="00961980"/>
    <w:rsid w:val="009953A7"/>
    <w:rsid w:val="009A65FF"/>
    <w:rsid w:val="009A676D"/>
    <w:rsid w:val="009D6320"/>
    <w:rsid w:val="009E44DD"/>
    <w:rsid w:val="00A2539D"/>
    <w:rsid w:val="00A42E91"/>
    <w:rsid w:val="00AA1574"/>
    <w:rsid w:val="00AA5000"/>
    <w:rsid w:val="00AB59D2"/>
    <w:rsid w:val="00AD43DA"/>
    <w:rsid w:val="00AE2B84"/>
    <w:rsid w:val="00AE5B0E"/>
    <w:rsid w:val="00AF0853"/>
    <w:rsid w:val="00B10521"/>
    <w:rsid w:val="00B21785"/>
    <w:rsid w:val="00B25010"/>
    <w:rsid w:val="00B32A0B"/>
    <w:rsid w:val="00B51508"/>
    <w:rsid w:val="00B75F87"/>
    <w:rsid w:val="00BA6E82"/>
    <w:rsid w:val="00BC655F"/>
    <w:rsid w:val="00BF27A6"/>
    <w:rsid w:val="00C11698"/>
    <w:rsid w:val="00C244E6"/>
    <w:rsid w:val="00C42EF1"/>
    <w:rsid w:val="00C51424"/>
    <w:rsid w:val="00C55942"/>
    <w:rsid w:val="00C67E46"/>
    <w:rsid w:val="00C75510"/>
    <w:rsid w:val="00CB40C5"/>
    <w:rsid w:val="00CD010C"/>
    <w:rsid w:val="00CD66A8"/>
    <w:rsid w:val="00CE3D5B"/>
    <w:rsid w:val="00CF1290"/>
    <w:rsid w:val="00D06A00"/>
    <w:rsid w:val="00D214B8"/>
    <w:rsid w:val="00D21C4A"/>
    <w:rsid w:val="00D3073E"/>
    <w:rsid w:val="00D60395"/>
    <w:rsid w:val="00D6445C"/>
    <w:rsid w:val="00D81D40"/>
    <w:rsid w:val="00D9272B"/>
    <w:rsid w:val="00D93B8F"/>
    <w:rsid w:val="00DC1012"/>
    <w:rsid w:val="00DC46C1"/>
    <w:rsid w:val="00DC481D"/>
    <w:rsid w:val="00DD5A75"/>
    <w:rsid w:val="00DF0028"/>
    <w:rsid w:val="00DF0D9C"/>
    <w:rsid w:val="00E42AC5"/>
    <w:rsid w:val="00E465B6"/>
    <w:rsid w:val="00E618A6"/>
    <w:rsid w:val="00E61BE3"/>
    <w:rsid w:val="00E67EE6"/>
    <w:rsid w:val="00E91EC8"/>
    <w:rsid w:val="00E92E15"/>
    <w:rsid w:val="00E96651"/>
    <w:rsid w:val="00EA743A"/>
    <w:rsid w:val="00EB7795"/>
    <w:rsid w:val="00ED342E"/>
    <w:rsid w:val="00EE1D0A"/>
    <w:rsid w:val="00EF2289"/>
    <w:rsid w:val="00EF3C5E"/>
    <w:rsid w:val="00F2635D"/>
    <w:rsid w:val="00F6454E"/>
    <w:rsid w:val="00FA28E2"/>
    <w:rsid w:val="00FB135F"/>
    <w:rsid w:val="00FB63DE"/>
    <w:rsid w:val="00F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F2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link w:val="10"/>
    <w:uiPriority w:val="9"/>
    <w:qFormat/>
    <w:pPr>
      <w:ind w:left="141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E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0"/>
    <w:qFormat/>
    <w:pPr>
      <w:ind w:left="669" w:right="951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link w:val="a7"/>
    <w:qFormat/>
    <w:pPr>
      <w:ind w:left="741" w:hanging="275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FB63DE"/>
    <w:pPr>
      <w:widowControl/>
      <w:adjustRightInd w:val="0"/>
    </w:pPr>
    <w:rPr>
      <w:rFonts w:ascii="PT Astra Serif" w:hAnsi="PT Astra Serif" w:cs="PT Astra Serif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rsid w:val="00E92E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8">
    <w:name w:val="header"/>
    <w:basedOn w:val="a"/>
    <w:link w:val="a9"/>
    <w:uiPriority w:val="99"/>
    <w:unhideWhenUsed/>
    <w:rsid w:val="006131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3111"/>
    <w:rPr>
      <w:rFonts w:ascii="Trebuchet MS" w:eastAsia="Trebuchet MS" w:hAnsi="Trebuchet MS" w:cs="Trebuchet MS"/>
      <w:lang w:val="ru-RU"/>
    </w:rPr>
  </w:style>
  <w:style w:type="paragraph" w:styleId="aa">
    <w:name w:val="footer"/>
    <w:basedOn w:val="a"/>
    <w:link w:val="ab"/>
    <w:uiPriority w:val="99"/>
    <w:unhideWhenUsed/>
    <w:rsid w:val="006131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3111"/>
    <w:rPr>
      <w:rFonts w:ascii="Trebuchet MS" w:eastAsia="Trebuchet MS" w:hAnsi="Trebuchet MS" w:cs="Trebuchet MS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15EB4"/>
    <w:rPr>
      <w:rFonts w:ascii="Trebuchet MS" w:eastAsia="Trebuchet MS" w:hAnsi="Trebuchet MS" w:cs="Trebuchet MS"/>
      <w:b/>
      <w:bCs/>
      <w:sz w:val="18"/>
      <w:szCs w:val="18"/>
      <w:lang w:val="ru-RU"/>
    </w:rPr>
  </w:style>
  <w:style w:type="table" w:styleId="ac">
    <w:name w:val="Table Grid"/>
    <w:basedOn w:val="a1"/>
    <w:uiPriority w:val="39"/>
    <w:rsid w:val="00430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067FA2"/>
    <w:rPr>
      <w:rFonts w:ascii="Trebuchet MS" w:eastAsia="Trebuchet MS" w:hAnsi="Trebuchet MS" w:cs="Trebuchet MS"/>
      <w:sz w:val="18"/>
      <w:szCs w:val="18"/>
      <w:lang w:val="ru-RU"/>
    </w:rPr>
  </w:style>
  <w:style w:type="character" w:customStyle="1" w:styleId="a7">
    <w:name w:val="Абзац списка Знак"/>
    <w:link w:val="a6"/>
    <w:locked/>
    <w:rsid w:val="00785301"/>
    <w:rPr>
      <w:rFonts w:ascii="Trebuchet MS" w:eastAsia="Trebuchet MS" w:hAnsi="Trebuchet MS" w:cs="Trebuchet MS"/>
      <w:lang w:val="ru-RU"/>
    </w:rPr>
  </w:style>
  <w:style w:type="character" w:styleId="ad">
    <w:name w:val="Hyperlink"/>
    <w:basedOn w:val="a0"/>
    <w:uiPriority w:val="99"/>
    <w:unhideWhenUsed/>
    <w:rsid w:val="00DC10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link w:val="10"/>
    <w:uiPriority w:val="9"/>
    <w:qFormat/>
    <w:pPr>
      <w:ind w:left="141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E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0"/>
    <w:qFormat/>
    <w:pPr>
      <w:ind w:left="669" w:right="951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link w:val="a7"/>
    <w:qFormat/>
    <w:pPr>
      <w:ind w:left="741" w:hanging="275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FB63DE"/>
    <w:pPr>
      <w:widowControl/>
      <w:adjustRightInd w:val="0"/>
    </w:pPr>
    <w:rPr>
      <w:rFonts w:ascii="PT Astra Serif" w:hAnsi="PT Astra Serif" w:cs="PT Astra Serif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rsid w:val="00E92E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8">
    <w:name w:val="header"/>
    <w:basedOn w:val="a"/>
    <w:link w:val="a9"/>
    <w:uiPriority w:val="99"/>
    <w:unhideWhenUsed/>
    <w:rsid w:val="006131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3111"/>
    <w:rPr>
      <w:rFonts w:ascii="Trebuchet MS" w:eastAsia="Trebuchet MS" w:hAnsi="Trebuchet MS" w:cs="Trebuchet MS"/>
      <w:lang w:val="ru-RU"/>
    </w:rPr>
  </w:style>
  <w:style w:type="paragraph" w:styleId="aa">
    <w:name w:val="footer"/>
    <w:basedOn w:val="a"/>
    <w:link w:val="ab"/>
    <w:uiPriority w:val="99"/>
    <w:unhideWhenUsed/>
    <w:rsid w:val="006131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3111"/>
    <w:rPr>
      <w:rFonts w:ascii="Trebuchet MS" w:eastAsia="Trebuchet MS" w:hAnsi="Trebuchet MS" w:cs="Trebuchet MS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15EB4"/>
    <w:rPr>
      <w:rFonts w:ascii="Trebuchet MS" w:eastAsia="Trebuchet MS" w:hAnsi="Trebuchet MS" w:cs="Trebuchet MS"/>
      <w:b/>
      <w:bCs/>
      <w:sz w:val="18"/>
      <w:szCs w:val="18"/>
      <w:lang w:val="ru-RU"/>
    </w:rPr>
  </w:style>
  <w:style w:type="table" w:styleId="ac">
    <w:name w:val="Table Grid"/>
    <w:basedOn w:val="a1"/>
    <w:uiPriority w:val="39"/>
    <w:rsid w:val="00430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067FA2"/>
    <w:rPr>
      <w:rFonts w:ascii="Trebuchet MS" w:eastAsia="Trebuchet MS" w:hAnsi="Trebuchet MS" w:cs="Trebuchet MS"/>
      <w:sz w:val="18"/>
      <w:szCs w:val="18"/>
      <w:lang w:val="ru-RU"/>
    </w:rPr>
  </w:style>
  <w:style w:type="character" w:customStyle="1" w:styleId="a7">
    <w:name w:val="Абзац списка Знак"/>
    <w:link w:val="a6"/>
    <w:locked/>
    <w:rsid w:val="00785301"/>
    <w:rPr>
      <w:rFonts w:ascii="Trebuchet MS" w:eastAsia="Trebuchet MS" w:hAnsi="Trebuchet MS" w:cs="Trebuchet MS"/>
      <w:lang w:val="ru-RU"/>
    </w:rPr>
  </w:style>
  <w:style w:type="character" w:styleId="ad">
    <w:name w:val="Hyperlink"/>
    <w:basedOn w:val="a0"/>
    <w:uiPriority w:val="99"/>
    <w:unhideWhenUsed/>
    <w:rsid w:val="00DC1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10228</Words>
  <Characters>58303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«ФОРМИРОВАНИЕ ФУНКЦИОНАЛЬНОЙ ГРАМОТНОСТИ ОБУЧАЮЩИХСЯ НА УРОКАХ АНГЛИЙСКОГО ЯЗЫКА  В УСЛОВИЯХ РЕАЛИЗАЦИИ ОБНОВЛЕННЫХ ФГОС ООО, ФГОС СОО»</vt:lpstr>
    </vt:vector>
  </TitlesOfParts>
  <Company/>
  <LinksUpToDate>false</LinksUpToDate>
  <CharactersWithSpaces>68395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«ФОРМИРОВАНИЕ ФУНКЦИОНАЛЬНОЙ ГРАМОТНОСТИ ОБУЧАЮЩИХСЯ НА УРОКАХ АНГЛИЙСКОГО ЯЗЫКА  В УСЛОВИЯХ РЕАЛИЗАЦИИ ОБНОВЛЕННЫХ ФГОС ООО, ФГОС СОО»</dc:title>
  <dc:creator>Зимнева О.Н.</dc:creator>
  <cp:lastModifiedBy>mediacenter mediacenter</cp:lastModifiedBy>
  <cp:revision>2</cp:revision>
  <dcterms:created xsi:type="dcterms:W3CDTF">2025-05-21T11:31:00Z</dcterms:created>
  <dcterms:modified xsi:type="dcterms:W3CDTF">2025-05-21T11:31:00Z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2025-04-18T00:00:00Z</vt:filetime>
  </property>
  <property fmtid="{D5CDD505-2E9C-101B-9397-08002B2CF9AE}" pid="4" name="Producer">
    <vt:lpwstr>dompdf 0.8.6
 + CPDF</vt:lpwstr>
  </property>
</Properties>
</file>