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06BBF94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Министерство </w:t>
      </w:r>
      <w:r w:rsidR="00A4244F">
        <w:rPr>
          <w:rFonts w:ascii="Times New Roman" w:hAnsi="Times New Roman"/>
          <w:sz w:val="28"/>
        </w:rPr>
        <w:t>образования и науки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Курской области ______________________________</w:t>
      </w:r>
    </w:p>
    <w:p w14:paraId="02000000" w14:textId="48C745ED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(Ф.И.О. гражданина; наименование организации,</w:t>
      </w:r>
      <w:proofErr w:type="gramEnd"/>
    </w:p>
    <w:p w14:paraId="03000000" w14:textId="1FD27C0D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</w:p>
    <w:p w14:paraId="04000000" w14:textId="77777777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Ф.И.О. лица, представляющего организацию)</w:t>
      </w:r>
      <w:proofErr w:type="gramEnd"/>
    </w:p>
    <w:p w14:paraId="05000000" w14:textId="77777777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</w:p>
    <w:p w14:paraId="06000000" w14:textId="77777777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(место жительства, телефон;</w:t>
      </w:r>
    </w:p>
    <w:p w14:paraId="07000000" w14:textId="77777777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</w:p>
    <w:p w14:paraId="08000000" w14:textId="77777777" w:rsidR="00B3175F" w:rsidRDefault="00F1160C" w:rsidP="00F1160C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адрес организации, телефон)</w:t>
      </w:r>
    </w:p>
    <w:p w14:paraId="0A000000" w14:textId="77777777" w:rsidR="00B3175F" w:rsidRDefault="00B3175F" w:rsidP="00F1160C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</w:rPr>
      </w:pPr>
    </w:p>
    <w:p w14:paraId="0B000000" w14:textId="77777777" w:rsidR="00B3175F" w:rsidRDefault="00B3175F" w:rsidP="00F1160C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</w:rPr>
      </w:pPr>
    </w:p>
    <w:p w14:paraId="0C000000" w14:textId="77777777" w:rsidR="00B3175F" w:rsidRDefault="00F1160C" w:rsidP="00F1160C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</w:rPr>
      </w:pPr>
      <w:r>
        <w:rPr>
          <w:rFonts w:ascii="Times New Roman" w:hAnsi="Times New Roman"/>
          <w:b/>
          <w:spacing w:val="80"/>
          <w:sz w:val="28"/>
        </w:rPr>
        <w:t>ОБРАЩЕНИЕ</w:t>
      </w:r>
    </w:p>
    <w:p w14:paraId="0D000000" w14:textId="2CAD7958" w:rsidR="00B3175F" w:rsidRDefault="00F1160C" w:rsidP="00F116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гражданина, (представителя организации)</w:t>
      </w:r>
    </w:p>
    <w:p w14:paraId="0E000000" w14:textId="77777777" w:rsidR="00B3175F" w:rsidRDefault="00F1160C" w:rsidP="00F116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фактам коррупционных правонарушений</w:t>
      </w:r>
    </w:p>
    <w:p w14:paraId="0F000000" w14:textId="77777777" w:rsidR="00B3175F" w:rsidRDefault="00B3175F" w:rsidP="00F1160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0000000" w14:textId="77777777" w:rsidR="00B3175F" w:rsidRDefault="00B3175F" w:rsidP="00F1160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1000000" w14:textId="77777777" w:rsidR="00B3175F" w:rsidRDefault="00F1160C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Сообщаю, что:</w:t>
      </w:r>
    </w:p>
    <w:p w14:paraId="12000000" w14:textId="77777777" w:rsidR="00B3175F" w:rsidRDefault="00F1160C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____________________________________________________________</w:t>
      </w:r>
    </w:p>
    <w:p w14:paraId="13000000" w14:textId="77777777" w:rsidR="00B3175F" w:rsidRDefault="00F1160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(Ф.И.О. гражданского служащего или руководителя подведомственной организации)</w:t>
      </w:r>
    </w:p>
    <w:p w14:paraId="14000000" w14:textId="77777777" w:rsidR="00B3175F" w:rsidRDefault="00B3175F">
      <w:pPr>
        <w:spacing w:after="0" w:line="240" w:lineRule="auto"/>
        <w:ind w:firstLine="540"/>
        <w:rPr>
          <w:rFonts w:ascii="Times New Roman" w:hAnsi="Times New Roman"/>
          <w:sz w:val="28"/>
        </w:rPr>
      </w:pPr>
    </w:p>
    <w:p w14:paraId="15000000" w14:textId="476238B7" w:rsidR="00B3175F" w:rsidRDefault="00F1160C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____________________________________________________________</w:t>
      </w:r>
    </w:p>
    <w:p w14:paraId="16000000" w14:textId="77777777" w:rsidR="00B3175F" w:rsidRDefault="00F1160C">
      <w:pPr>
        <w:spacing w:after="0" w:line="240" w:lineRule="auto"/>
        <w:ind w:firstLine="540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/>
          <w:sz w:val="20"/>
        </w:rPr>
        <w:t>коррупцион</w:t>
      </w:r>
      <w:proofErr w:type="spellEnd"/>
      <w:r>
        <w:rPr>
          <w:rFonts w:ascii="Times New Roman" w:hAnsi="Times New Roman"/>
          <w:sz w:val="20"/>
        </w:rPr>
        <w:t>-</w:t>
      </w:r>
      <w:proofErr w:type="gramEnd"/>
    </w:p>
    <w:p w14:paraId="17000000" w14:textId="77777777" w:rsidR="00B3175F" w:rsidRDefault="00F116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8000000" w14:textId="77777777" w:rsidR="00B3175F" w:rsidRDefault="00F1160C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spellStart"/>
      <w:proofErr w:type="gramStart"/>
      <w:r>
        <w:rPr>
          <w:rFonts w:ascii="Times New Roman" w:hAnsi="Times New Roman"/>
          <w:sz w:val="20"/>
        </w:rPr>
        <w:t>ных</w:t>
      </w:r>
      <w:proofErr w:type="spellEnd"/>
      <w:r>
        <w:rPr>
          <w:rFonts w:ascii="Times New Roman" w:hAnsi="Times New Roman"/>
          <w:sz w:val="20"/>
        </w:rPr>
        <w:t xml:space="preserve"> правонарушений гражданским служащим или руководителем подведомственной организации)</w:t>
      </w:r>
      <w:proofErr w:type="gramEnd"/>
    </w:p>
    <w:p w14:paraId="19000000" w14:textId="77777777" w:rsidR="00B3175F" w:rsidRDefault="00F116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A000000" w14:textId="77777777" w:rsidR="00B3175F" w:rsidRDefault="00B3175F">
      <w:pPr>
        <w:spacing w:after="0" w:line="240" w:lineRule="auto"/>
        <w:ind w:firstLine="540"/>
        <w:rPr>
          <w:rFonts w:ascii="Times New Roman" w:hAnsi="Times New Roman"/>
          <w:sz w:val="28"/>
        </w:rPr>
      </w:pPr>
    </w:p>
    <w:p w14:paraId="1B000000" w14:textId="77777777" w:rsidR="00B3175F" w:rsidRDefault="00F1160C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____________________________________________________________</w:t>
      </w:r>
    </w:p>
    <w:p w14:paraId="1C000000" w14:textId="77777777" w:rsidR="00B3175F" w:rsidRDefault="00F1160C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0"/>
        </w:rPr>
        <w:t xml:space="preserve">(подробные сведения о коррупционных правонарушениях, которые совершил гражданский служащий  </w:t>
      </w:r>
      <w:proofErr w:type="gramEnd"/>
    </w:p>
    <w:p w14:paraId="1D000000" w14:textId="77777777" w:rsidR="00B3175F" w:rsidRDefault="00F1160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E000000" w14:textId="77777777" w:rsidR="00B3175F" w:rsidRDefault="00F1160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или руководитель подведомственной организации)</w:t>
      </w:r>
    </w:p>
    <w:p w14:paraId="1F000000" w14:textId="77777777" w:rsidR="00B3175F" w:rsidRDefault="00F1160C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614F838" w14:textId="77777777" w:rsidR="00F1160C" w:rsidRDefault="00F1160C">
      <w:pPr>
        <w:spacing w:after="0" w:line="240" w:lineRule="auto"/>
        <w:ind w:firstLine="540"/>
        <w:rPr>
          <w:rFonts w:ascii="Times New Roman" w:hAnsi="Times New Roman"/>
          <w:sz w:val="28"/>
        </w:rPr>
      </w:pPr>
    </w:p>
    <w:p w14:paraId="20000000" w14:textId="77777777" w:rsidR="00B3175F" w:rsidRDefault="00F1160C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____________________________________________________________</w:t>
      </w:r>
    </w:p>
    <w:p w14:paraId="21000000" w14:textId="77777777" w:rsidR="00B3175F" w:rsidRDefault="00F1160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(материалы, подтверждающие Ваше обращение, при наличии)</w:t>
      </w:r>
    </w:p>
    <w:p w14:paraId="22000000" w14:textId="77777777" w:rsidR="00B3175F" w:rsidRDefault="00F1160C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3000000" w14:textId="77777777" w:rsidR="00B3175F" w:rsidRDefault="00F1160C">
      <w:pPr>
        <w:spacing w:after="6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7CC7ADB4" w14:textId="34C46AAA" w:rsidR="00F1160C" w:rsidRDefault="00F1160C" w:rsidP="00F1160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ab/>
        <w:t>______________________________</w:t>
      </w:r>
    </w:p>
    <w:p w14:paraId="25000000" w14:textId="6E3CC70F" w:rsidR="00B3175F" w:rsidRDefault="00F1160C" w:rsidP="00F1160C">
      <w:pPr>
        <w:tabs>
          <w:tab w:val="left" w:pos="6096"/>
        </w:tabs>
        <w:spacing w:after="0" w:line="240" w:lineRule="auto"/>
        <w:ind w:left="709"/>
      </w:pPr>
      <w:r>
        <w:rPr>
          <w:rFonts w:ascii="Times New Roman" w:hAnsi="Times New Roman"/>
          <w:sz w:val="20"/>
        </w:rPr>
        <w:t>(дата)</w:t>
      </w:r>
      <w:r>
        <w:rPr>
          <w:rFonts w:ascii="Times New Roman" w:hAnsi="Times New Roman"/>
          <w:sz w:val="20"/>
        </w:rPr>
        <w:tab/>
        <w:t>(подпись, инициалы и фамилия)</w:t>
      </w:r>
    </w:p>
    <w:sectPr w:rsidR="00B3175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175F"/>
    <w:rsid w:val="00A4244F"/>
    <w:rsid w:val="00B3175F"/>
    <w:rsid w:val="00F1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>УОДМС Курской области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Валерьевна Агибалова</cp:lastModifiedBy>
  <cp:revision>3</cp:revision>
  <dcterms:created xsi:type="dcterms:W3CDTF">2025-05-13T09:05:00Z</dcterms:created>
  <dcterms:modified xsi:type="dcterms:W3CDTF">2025-05-26T15:19:00Z</dcterms:modified>
</cp:coreProperties>
</file>