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9A" w:rsidRPr="007218F4" w:rsidRDefault="00BE2B9A" w:rsidP="00BE2B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Приложение N 2</w:t>
      </w:r>
    </w:p>
    <w:p w:rsidR="00BE2B9A" w:rsidRPr="007218F4" w:rsidRDefault="00BE2B9A" w:rsidP="00BE2B9A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 xml:space="preserve">к приказу Министерства образования </w:t>
      </w:r>
    </w:p>
    <w:p w:rsidR="00BE2B9A" w:rsidRPr="007218F4" w:rsidRDefault="00BE2B9A" w:rsidP="00BE2B9A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и науки Курской области</w:t>
      </w:r>
    </w:p>
    <w:p w:rsidR="00BE2B9A" w:rsidRPr="007218F4" w:rsidRDefault="00BE2B9A" w:rsidP="00BE2B9A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от 30.12.2022 № 1/1-1140</w:t>
      </w:r>
    </w:p>
    <w:p w:rsidR="00BE2B9A" w:rsidRPr="007218F4" w:rsidRDefault="00BE2B9A" w:rsidP="00BE2B9A">
      <w:pPr>
        <w:pStyle w:val="ConsPlusNormal"/>
        <w:jc w:val="both"/>
        <w:rPr>
          <w:rFonts w:ascii="Times New Roman" w:hAnsi="Times New Roman" w:cs="Times New Roman"/>
        </w:rPr>
      </w:pPr>
    </w:p>
    <w:p w:rsidR="00BE2B9A" w:rsidRPr="007218F4" w:rsidRDefault="00BE2B9A" w:rsidP="00BE2B9A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Форма</w:t>
      </w:r>
    </w:p>
    <w:p w:rsidR="00BE2B9A" w:rsidRPr="007218F4" w:rsidRDefault="00BE2B9A" w:rsidP="00BE2B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0"/>
      </w:tblGrid>
      <w:tr w:rsidR="00BE2B9A" w:rsidRPr="007218F4" w:rsidTr="00BE2B9A"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</w:tcPr>
          <w:p w:rsidR="00BE2B9A" w:rsidRPr="007218F4" w:rsidRDefault="00BE2B9A" w:rsidP="008637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BE2B9A" w:rsidRPr="007218F4" w:rsidRDefault="00BE2B9A" w:rsidP="008637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и науки Курской области</w:t>
            </w:r>
          </w:p>
        </w:tc>
      </w:tr>
    </w:tbl>
    <w:p w:rsidR="00BE2B9A" w:rsidRDefault="00BE2B9A" w:rsidP="00166C0B">
      <w:pPr>
        <w:jc w:val="center"/>
        <w:rPr>
          <w:sz w:val="26"/>
          <w:szCs w:val="26"/>
        </w:rPr>
      </w:pPr>
    </w:p>
    <w:p w:rsidR="009D6DF7" w:rsidRDefault="00166C0B" w:rsidP="00166C0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реализации образовательных программ</w:t>
      </w:r>
    </w:p>
    <w:p w:rsidR="00166C0B" w:rsidRPr="00166C0B" w:rsidRDefault="00166C0B" w:rsidP="00166C0B">
      <w:pP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p w:rsidR="009D6DF7" w:rsidRPr="00C42C4C" w:rsidRDefault="009D6DF7" w:rsidP="00963A4E">
      <w:pPr>
        <w:jc w:val="both"/>
        <w:rPr>
          <w:sz w:val="24"/>
          <w:szCs w:val="24"/>
        </w:rPr>
      </w:pPr>
    </w:p>
    <w:p w:rsidR="009D6DF7" w:rsidRPr="00AD11CC" w:rsidRDefault="00B2388F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="009D6DF7" w:rsidRPr="00AD11CC">
        <w:rPr>
          <w:sz w:val="16"/>
          <w:szCs w:val="16"/>
        </w:rPr>
        <w:t xml:space="preserve">полное </w:t>
      </w:r>
      <w:r w:rsidR="00166C0B">
        <w:rPr>
          <w:sz w:val="16"/>
          <w:szCs w:val="16"/>
        </w:rPr>
        <w:t>наименование соискателя лицензии (лицензиата</w:t>
      </w:r>
      <w:r w:rsidR="009D6DF7" w:rsidRPr="00AD11CC">
        <w:rPr>
          <w:sz w:val="16"/>
          <w:szCs w:val="16"/>
        </w:rPr>
        <w:t>)</w:t>
      </w:r>
      <w:proofErr w:type="gramEnd"/>
    </w:p>
    <w:p w:rsidR="00166C0B" w:rsidRPr="00C42C4C" w:rsidRDefault="00166C0B" w:rsidP="00166C0B">
      <w:pPr>
        <w:jc w:val="both"/>
        <w:rPr>
          <w:sz w:val="24"/>
          <w:szCs w:val="24"/>
        </w:rPr>
      </w:pPr>
    </w:p>
    <w:p w:rsidR="00166C0B" w:rsidRPr="00AD11CC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  <w:proofErr w:type="gramEnd"/>
    </w:p>
    <w:p w:rsidR="00166C0B" w:rsidRPr="00C42C4C" w:rsidRDefault="00166C0B" w:rsidP="00166C0B">
      <w:pPr>
        <w:jc w:val="both"/>
        <w:rPr>
          <w:sz w:val="24"/>
          <w:szCs w:val="24"/>
        </w:rPr>
      </w:pPr>
    </w:p>
    <w:p w:rsidR="00166C0B" w:rsidRPr="00AD11CC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</w:t>
      </w:r>
      <w:r w:rsidRPr="00AD11CC">
        <w:rPr>
          <w:sz w:val="16"/>
          <w:szCs w:val="16"/>
        </w:rPr>
        <w:t>)</w:t>
      </w:r>
      <w:proofErr w:type="gramEnd"/>
    </w:p>
    <w:p w:rsidR="002A60F2" w:rsidRDefault="00166C0B" w:rsidP="00166C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Реквизиты документов, подтверждающих наличи</w:t>
      </w:r>
      <w:bookmarkStart w:id="0" w:name="_GoBack"/>
      <w:bookmarkEnd w:id="0"/>
      <w:r>
        <w:rPr>
          <w:sz w:val="24"/>
          <w:szCs w:val="24"/>
        </w:rPr>
        <w:t>е у соискателя лицензии (лицензиата) на праве собственности</w:t>
      </w:r>
      <w:r>
        <w:rPr>
          <w:sz w:val="24"/>
          <w:szCs w:val="24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>
        <w:rPr>
          <w:sz w:val="24"/>
          <w:szCs w:val="24"/>
        </w:rPr>
        <w:br/>
        <w:t xml:space="preserve">деятельности  </w:t>
      </w:r>
    </w:p>
    <w:p w:rsidR="00166C0B" w:rsidRPr="00166C0B" w:rsidRDefault="00166C0B" w:rsidP="00166C0B">
      <w:pPr>
        <w:pBdr>
          <w:top w:val="single" w:sz="4" w:space="1" w:color="auto"/>
        </w:pBdr>
        <w:spacing w:after="240"/>
        <w:ind w:left="14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</w:t>
      </w:r>
      <w:r w:rsidR="009026EF">
        <w:rPr>
          <w:sz w:val="16"/>
          <w:szCs w:val="16"/>
        </w:rPr>
        <w:br/>
      </w:r>
      <w:r>
        <w:rPr>
          <w:sz w:val="16"/>
          <w:szCs w:val="16"/>
        </w:rPr>
        <w:t>в Едином государственном реестре недвижимости)</w:t>
      </w:r>
    </w:p>
    <w:p w:rsidR="00166C0B" w:rsidRDefault="00166C0B" w:rsidP="00944225">
      <w:pPr>
        <w:keepNext/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f"/>
        <w:tblW w:w="151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552"/>
        <w:gridCol w:w="3175"/>
        <w:gridCol w:w="2495"/>
        <w:gridCol w:w="1928"/>
        <w:gridCol w:w="1928"/>
      </w:tblGrid>
      <w:tr w:rsidR="00166C0B" w:rsidRPr="00230C2B" w:rsidTr="00C07CAB">
        <w:tc>
          <w:tcPr>
            <w:tcW w:w="567" w:type="dxa"/>
          </w:tcPr>
          <w:p w:rsidR="00166C0B" w:rsidRPr="00230C2B" w:rsidRDefault="00166C0B" w:rsidP="002A70DB">
            <w:pPr>
              <w:keepNext/>
              <w:spacing w:before="120"/>
              <w:jc w:val="center"/>
            </w:pPr>
            <w:r w:rsidRPr="00230C2B">
              <w:t>№</w:t>
            </w:r>
            <w:r w:rsidRPr="00230C2B">
              <w:br/>
            </w:r>
            <w:proofErr w:type="gramStart"/>
            <w:r w:rsidRPr="00230C2B">
              <w:t>п</w:t>
            </w:r>
            <w:proofErr w:type="gramEnd"/>
            <w:r w:rsidRPr="00230C2B">
              <w:t>/п</w:t>
            </w:r>
          </w:p>
        </w:tc>
        <w:tc>
          <w:tcPr>
            <w:tcW w:w="2552" w:type="dxa"/>
          </w:tcPr>
          <w:p w:rsidR="00166C0B" w:rsidRPr="00230C2B" w:rsidRDefault="00166C0B" w:rsidP="002A70DB">
            <w:pPr>
              <w:keepNext/>
              <w:spacing w:before="120"/>
              <w:jc w:val="center"/>
            </w:pPr>
            <w:r w:rsidRPr="00230C2B">
              <w:t>Наименование учебных предметов, курсов, дисциплин (модулей), практики, иных видов учебной деятельности, предусмот</w:t>
            </w:r>
            <w:r w:rsidR="002A70DB" w:rsidRPr="00230C2B">
              <w:softHyphen/>
            </w:r>
            <w:r w:rsidRPr="00230C2B">
              <w:t>ренных учебным планом образовательной программы</w:t>
            </w:r>
          </w:p>
        </w:tc>
        <w:tc>
          <w:tcPr>
            <w:tcW w:w="2552" w:type="dxa"/>
          </w:tcPr>
          <w:p w:rsidR="00166C0B" w:rsidRPr="00230C2B" w:rsidRDefault="002A70DB" w:rsidP="002A70DB">
            <w:pPr>
              <w:keepNext/>
              <w:spacing w:before="120"/>
              <w:jc w:val="center"/>
            </w:pPr>
            <w:r w:rsidRPr="00230C2B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75" w:type="dxa"/>
          </w:tcPr>
          <w:p w:rsidR="00166C0B" w:rsidRPr="00230C2B" w:rsidRDefault="002A70DB" w:rsidP="009026EF">
            <w:pPr>
              <w:keepNext/>
              <w:spacing w:before="120" w:after="60"/>
              <w:jc w:val="center"/>
            </w:pPr>
            <w:r w:rsidRPr="00230C2B">
              <w:t>Адрес (местополо</w:t>
            </w:r>
            <w:r w:rsidRPr="00230C2B">
              <w:softHyphen/>
              <w:t>жение) учебных кабинетов, объектов для проведения практических занятий, объектов физической культуры и спорта (с указанием площа</w:t>
            </w:r>
            <w:r w:rsidR="009026EF">
              <w:t>ди и номера помещения в соответ</w:t>
            </w:r>
            <w:r w:rsidRPr="00230C2B">
              <w:t>ствии с документами бю</w:t>
            </w:r>
            <w:r w:rsidR="009026EF">
              <w:t>ро технической инвента</w:t>
            </w:r>
            <w:r w:rsidRPr="00230C2B">
              <w:t>ризации)</w:t>
            </w:r>
          </w:p>
        </w:tc>
        <w:tc>
          <w:tcPr>
            <w:tcW w:w="2495" w:type="dxa"/>
          </w:tcPr>
          <w:p w:rsidR="00166C0B" w:rsidRPr="00230C2B" w:rsidRDefault="002A70DB" w:rsidP="002A70DB">
            <w:pPr>
              <w:keepNext/>
              <w:spacing w:before="120"/>
              <w:jc w:val="center"/>
            </w:pPr>
            <w:r w:rsidRPr="00230C2B">
              <w:t>Собствен</w:t>
            </w:r>
            <w:r w:rsidRPr="00230C2B">
              <w:softHyphen/>
              <w:t>ность или оперативное управление, хозяйст</w:t>
            </w:r>
            <w:r w:rsidRPr="00230C2B">
              <w:softHyphen/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928" w:type="dxa"/>
          </w:tcPr>
          <w:p w:rsidR="00166C0B" w:rsidRPr="00230C2B" w:rsidRDefault="002A70DB" w:rsidP="002A70DB">
            <w:pPr>
              <w:keepNext/>
              <w:spacing w:before="120"/>
              <w:jc w:val="center"/>
            </w:pPr>
            <w:r w:rsidRPr="00230C2B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28" w:type="dxa"/>
          </w:tcPr>
          <w:p w:rsidR="00166C0B" w:rsidRPr="00230C2B" w:rsidRDefault="002A70DB" w:rsidP="002A70DB">
            <w:pPr>
              <w:keepNext/>
              <w:spacing w:before="120"/>
              <w:jc w:val="center"/>
            </w:pPr>
            <w:r w:rsidRPr="00230C2B">
              <w:t>Документ – основание возникновения права (реквизиты и срок действия)</w:t>
            </w:r>
          </w:p>
        </w:tc>
      </w:tr>
      <w:tr w:rsidR="00166C0B" w:rsidRPr="00230C2B" w:rsidTr="00C07CAB">
        <w:tc>
          <w:tcPr>
            <w:tcW w:w="567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1</w:t>
            </w:r>
          </w:p>
        </w:tc>
        <w:tc>
          <w:tcPr>
            <w:tcW w:w="2552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2</w:t>
            </w:r>
          </w:p>
        </w:tc>
        <w:tc>
          <w:tcPr>
            <w:tcW w:w="2552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3</w:t>
            </w:r>
          </w:p>
        </w:tc>
        <w:tc>
          <w:tcPr>
            <w:tcW w:w="3175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4</w:t>
            </w:r>
          </w:p>
        </w:tc>
        <w:tc>
          <w:tcPr>
            <w:tcW w:w="2495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5</w:t>
            </w:r>
          </w:p>
        </w:tc>
        <w:tc>
          <w:tcPr>
            <w:tcW w:w="1928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6</w:t>
            </w:r>
          </w:p>
        </w:tc>
        <w:tc>
          <w:tcPr>
            <w:tcW w:w="1928" w:type="dxa"/>
          </w:tcPr>
          <w:p w:rsidR="00166C0B" w:rsidRPr="00230C2B" w:rsidRDefault="00166C0B" w:rsidP="002A70DB">
            <w:pPr>
              <w:keepNext/>
              <w:jc w:val="center"/>
            </w:pPr>
            <w:r w:rsidRPr="00230C2B">
              <w:t>7</w:t>
            </w:r>
          </w:p>
        </w:tc>
      </w:tr>
      <w:tr w:rsidR="00166C0B" w:rsidRPr="00230C2B" w:rsidTr="00C07CAB">
        <w:trPr>
          <w:trHeight w:val="320"/>
        </w:trPr>
        <w:tc>
          <w:tcPr>
            <w:tcW w:w="567" w:type="dxa"/>
            <w:vAlign w:val="center"/>
          </w:tcPr>
          <w:p w:rsidR="00166C0B" w:rsidRPr="00230C2B" w:rsidRDefault="002A70DB" w:rsidP="002A70DB">
            <w:pPr>
              <w:jc w:val="center"/>
            </w:pPr>
            <w:r w:rsidRPr="00230C2B">
              <w:t>1.</w:t>
            </w:r>
          </w:p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3175" w:type="dxa"/>
            <w:vAlign w:val="center"/>
          </w:tcPr>
          <w:p w:rsidR="00166C0B" w:rsidRPr="00230C2B" w:rsidRDefault="00166C0B" w:rsidP="00166C0B"/>
        </w:tc>
        <w:tc>
          <w:tcPr>
            <w:tcW w:w="2495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</w:tr>
      <w:tr w:rsidR="00166C0B" w:rsidRPr="00230C2B" w:rsidTr="00C07CAB">
        <w:trPr>
          <w:trHeight w:val="320"/>
        </w:trPr>
        <w:tc>
          <w:tcPr>
            <w:tcW w:w="567" w:type="dxa"/>
            <w:vAlign w:val="center"/>
          </w:tcPr>
          <w:p w:rsidR="00166C0B" w:rsidRPr="00230C2B" w:rsidRDefault="002A70DB" w:rsidP="002A70DB">
            <w:pPr>
              <w:jc w:val="center"/>
            </w:pPr>
            <w:r w:rsidRPr="00230C2B">
              <w:t>2.</w:t>
            </w:r>
          </w:p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3175" w:type="dxa"/>
            <w:vAlign w:val="center"/>
          </w:tcPr>
          <w:p w:rsidR="00166C0B" w:rsidRPr="00230C2B" w:rsidRDefault="00166C0B" w:rsidP="00166C0B"/>
        </w:tc>
        <w:tc>
          <w:tcPr>
            <w:tcW w:w="2495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</w:tr>
      <w:tr w:rsidR="00166C0B" w:rsidRPr="00230C2B" w:rsidTr="00C07CAB">
        <w:trPr>
          <w:trHeight w:val="320"/>
        </w:trPr>
        <w:tc>
          <w:tcPr>
            <w:tcW w:w="567" w:type="dxa"/>
            <w:vAlign w:val="center"/>
          </w:tcPr>
          <w:p w:rsidR="00166C0B" w:rsidRPr="00230C2B" w:rsidRDefault="002A70DB" w:rsidP="002A70DB">
            <w:pPr>
              <w:jc w:val="center"/>
            </w:pPr>
            <w:r w:rsidRPr="00230C2B">
              <w:t>3.</w:t>
            </w:r>
          </w:p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2552" w:type="dxa"/>
            <w:vAlign w:val="center"/>
          </w:tcPr>
          <w:p w:rsidR="00166C0B" w:rsidRPr="00230C2B" w:rsidRDefault="00166C0B" w:rsidP="00166C0B"/>
        </w:tc>
        <w:tc>
          <w:tcPr>
            <w:tcW w:w="3175" w:type="dxa"/>
            <w:vAlign w:val="center"/>
          </w:tcPr>
          <w:p w:rsidR="00166C0B" w:rsidRPr="00230C2B" w:rsidRDefault="00166C0B" w:rsidP="00166C0B"/>
        </w:tc>
        <w:tc>
          <w:tcPr>
            <w:tcW w:w="2495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  <w:tc>
          <w:tcPr>
            <w:tcW w:w="1928" w:type="dxa"/>
            <w:vAlign w:val="center"/>
          </w:tcPr>
          <w:p w:rsidR="00166C0B" w:rsidRPr="00230C2B" w:rsidRDefault="00166C0B" w:rsidP="00166C0B"/>
        </w:tc>
      </w:tr>
    </w:tbl>
    <w:p w:rsidR="00166C0B" w:rsidRPr="00C07CAB" w:rsidRDefault="00166C0B" w:rsidP="00166C0B"/>
    <w:p w:rsidR="00166C0B" w:rsidRDefault="002A70DB" w:rsidP="0094422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="00FD57C3">
        <w:rPr>
          <w:sz w:val="24"/>
          <w:szCs w:val="24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4111"/>
      </w:tblGrid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FD57C3" w:rsidP="00FD57C3">
            <w:pPr>
              <w:jc w:val="center"/>
            </w:pPr>
            <w:r w:rsidRPr="00230C2B">
              <w:t xml:space="preserve">№ </w:t>
            </w:r>
            <w:proofErr w:type="gramStart"/>
            <w:r w:rsidRPr="00230C2B">
              <w:t>п</w:t>
            </w:r>
            <w:proofErr w:type="gramEnd"/>
            <w:r w:rsidRPr="00230C2B">
              <w:t>/п</w:t>
            </w:r>
          </w:p>
        </w:tc>
        <w:tc>
          <w:tcPr>
            <w:tcW w:w="10405" w:type="dxa"/>
          </w:tcPr>
          <w:p w:rsidR="00FD57C3" w:rsidRPr="00230C2B" w:rsidRDefault="00FD57C3" w:rsidP="00FD57C3">
            <w:pPr>
              <w:jc w:val="center"/>
            </w:pPr>
            <w:r w:rsidRPr="00230C2B">
              <w:t>Наименование показателя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jc w:val="center"/>
            </w:pPr>
            <w:r w:rsidRPr="00230C2B">
              <w:t>Перечень специальных условий, имеющихся</w:t>
            </w:r>
            <w:r w:rsidR="00230C2B">
              <w:t xml:space="preserve"> </w:t>
            </w:r>
            <w:r w:rsidR="009179F9">
              <w:br/>
            </w:r>
            <w:r w:rsidRPr="00230C2B">
              <w:t>у соискателя лицензии (лицензиата)</w:t>
            </w:r>
          </w:p>
        </w:tc>
      </w:tr>
      <w:tr w:rsidR="00FD57C3" w:rsidRPr="00230C2B" w:rsidTr="00C07CAB">
        <w:tc>
          <w:tcPr>
            <w:tcW w:w="680" w:type="dxa"/>
          </w:tcPr>
          <w:p w:rsidR="00FD57C3" w:rsidRPr="00230C2B" w:rsidRDefault="00FD57C3" w:rsidP="00FD57C3">
            <w:pPr>
              <w:jc w:val="center"/>
            </w:pPr>
            <w:r w:rsidRPr="00230C2B">
              <w:t>1</w:t>
            </w:r>
          </w:p>
        </w:tc>
        <w:tc>
          <w:tcPr>
            <w:tcW w:w="10405" w:type="dxa"/>
          </w:tcPr>
          <w:p w:rsidR="00FD57C3" w:rsidRPr="00230C2B" w:rsidRDefault="00FD57C3" w:rsidP="00FD57C3">
            <w:pPr>
              <w:jc w:val="center"/>
            </w:pPr>
            <w:r w:rsidRPr="00230C2B">
              <w:t>2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jc w:val="center"/>
            </w:pPr>
            <w:r w:rsidRPr="00230C2B">
              <w:t>3</w:t>
            </w:r>
          </w:p>
        </w:tc>
      </w:tr>
      <w:tr w:rsidR="00FD57C3" w:rsidRPr="00230C2B" w:rsidTr="00D66708">
        <w:tc>
          <w:tcPr>
            <w:tcW w:w="680" w:type="dxa"/>
            <w:vAlign w:val="center"/>
          </w:tcPr>
          <w:p w:rsidR="00FD57C3" w:rsidRPr="00230C2B" w:rsidRDefault="00FD57C3" w:rsidP="00FD57C3">
            <w:pPr>
              <w:jc w:val="center"/>
            </w:pPr>
            <w:r w:rsidRPr="00230C2B">
              <w:t>1.</w:t>
            </w:r>
          </w:p>
        </w:tc>
        <w:tc>
          <w:tcPr>
            <w:tcW w:w="14516" w:type="dxa"/>
            <w:gridSpan w:val="2"/>
          </w:tcPr>
          <w:p w:rsidR="00FD57C3" w:rsidRPr="00230C2B" w:rsidRDefault="00FD57C3" w:rsidP="00FD57C3">
            <w:pPr>
              <w:ind w:left="57" w:right="57"/>
            </w:pPr>
            <w:r w:rsidRPr="00230C2B"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FD57C3" w:rsidP="00FD57C3">
            <w:pPr>
              <w:jc w:val="center"/>
            </w:pPr>
            <w:r w:rsidRPr="00230C2B">
              <w:t>1.1.</w:t>
            </w:r>
          </w:p>
        </w:tc>
        <w:tc>
          <w:tcPr>
            <w:tcW w:w="10405" w:type="dxa"/>
          </w:tcPr>
          <w:p w:rsidR="00FD57C3" w:rsidRPr="00230C2B" w:rsidRDefault="00FD57C3" w:rsidP="00FD57C3">
            <w:pPr>
              <w:ind w:left="57" w:right="57"/>
            </w:pPr>
            <w:r w:rsidRPr="00230C2B"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737BBA" w:rsidP="00FD57C3">
            <w:pPr>
              <w:jc w:val="center"/>
            </w:pPr>
            <w:r w:rsidRPr="00230C2B">
              <w:t>1.2.</w:t>
            </w:r>
          </w:p>
        </w:tc>
        <w:tc>
          <w:tcPr>
            <w:tcW w:w="10405" w:type="dxa"/>
          </w:tcPr>
          <w:p w:rsidR="00FD57C3" w:rsidRPr="00230C2B" w:rsidRDefault="008F3288" w:rsidP="00FD57C3">
            <w:pPr>
              <w:ind w:left="57" w:right="57"/>
            </w:pPr>
            <w:r w:rsidRPr="00230C2B">
              <w:t xml:space="preserve">Наличие возможностей перемещения лиц с ОВЗ внутри здания (приспособление коридоров, лестниц, лифтов и другое; при </w:t>
            </w:r>
            <w:r w:rsidR="004D3BF5">
              <w:t>отсутствии</w:t>
            </w:r>
            <w:r w:rsidRPr="00230C2B">
              <w:t xml:space="preserve">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8F3288" w:rsidP="00FD57C3">
            <w:pPr>
              <w:jc w:val="center"/>
            </w:pPr>
            <w:r w:rsidRPr="00230C2B">
              <w:t>1.3.</w:t>
            </w:r>
          </w:p>
        </w:tc>
        <w:tc>
          <w:tcPr>
            <w:tcW w:w="10405" w:type="dxa"/>
          </w:tcPr>
          <w:p w:rsidR="00FD57C3" w:rsidRPr="00230C2B" w:rsidRDefault="008F3288" w:rsidP="00FD57C3">
            <w:pPr>
              <w:ind w:left="57" w:right="57"/>
            </w:pPr>
            <w:r w:rsidRPr="00230C2B"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8F3288" w:rsidP="00FD57C3">
            <w:pPr>
              <w:jc w:val="center"/>
            </w:pPr>
            <w:r w:rsidRPr="00230C2B">
              <w:t>1.4.</w:t>
            </w:r>
          </w:p>
        </w:tc>
        <w:tc>
          <w:tcPr>
            <w:tcW w:w="10405" w:type="dxa"/>
          </w:tcPr>
          <w:p w:rsidR="00FD57C3" w:rsidRPr="00230C2B" w:rsidRDefault="008F3288" w:rsidP="00FD57C3">
            <w:pPr>
              <w:ind w:left="57" w:right="57"/>
            </w:pPr>
            <w:r w:rsidRPr="00230C2B"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8F3288" w:rsidRPr="00230C2B" w:rsidTr="00285F9B">
        <w:tc>
          <w:tcPr>
            <w:tcW w:w="680" w:type="dxa"/>
            <w:vAlign w:val="center"/>
          </w:tcPr>
          <w:p w:rsidR="008F3288" w:rsidRPr="00230C2B" w:rsidRDefault="008F3288" w:rsidP="00FD57C3">
            <w:pPr>
              <w:jc w:val="center"/>
            </w:pPr>
            <w:r w:rsidRPr="00230C2B">
              <w:t>2.</w:t>
            </w:r>
          </w:p>
        </w:tc>
        <w:tc>
          <w:tcPr>
            <w:tcW w:w="14516" w:type="dxa"/>
            <w:gridSpan w:val="2"/>
          </w:tcPr>
          <w:p w:rsidR="008F3288" w:rsidRPr="00230C2B" w:rsidRDefault="008F3288" w:rsidP="00FD57C3">
            <w:pPr>
              <w:ind w:left="57" w:right="57"/>
            </w:pPr>
            <w:r w:rsidRPr="00230C2B"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8F3288" w:rsidP="00FD57C3">
            <w:pPr>
              <w:jc w:val="center"/>
            </w:pPr>
            <w:r w:rsidRPr="00230C2B">
              <w:t>2.1.</w:t>
            </w:r>
          </w:p>
        </w:tc>
        <w:tc>
          <w:tcPr>
            <w:tcW w:w="10405" w:type="dxa"/>
          </w:tcPr>
          <w:p w:rsidR="00FD57C3" w:rsidRPr="00230C2B" w:rsidRDefault="008F3288" w:rsidP="00FD57C3">
            <w:pPr>
              <w:ind w:left="57" w:right="57"/>
            </w:pPr>
            <w:r w:rsidRPr="00230C2B"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</w:t>
            </w:r>
            <w:r w:rsidR="001126EB">
              <w:t>м</w:t>
            </w:r>
            <w:r w:rsidRPr="00230C2B">
              <w:t xml:space="preserve">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9179F9">
            <w:pPr>
              <w:jc w:val="center"/>
            </w:pPr>
            <w:r w:rsidRPr="00230C2B">
              <w:t>2.2.</w:t>
            </w:r>
          </w:p>
        </w:tc>
        <w:tc>
          <w:tcPr>
            <w:tcW w:w="10405" w:type="dxa"/>
          </w:tcPr>
          <w:p w:rsidR="00FD57C3" w:rsidRPr="00230C2B" w:rsidRDefault="00EE4562" w:rsidP="009179F9">
            <w:pPr>
              <w:ind w:left="57" w:right="57"/>
            </w:pPr>
            <w:r w:rsidRPr="00230C2B">
              <w:t xml:space="preserve">Сведения об адресе размещения информации об условиях обучения инвалидов и лиц с ОВЗ на открытых </w:t>
            </w:r>
            <w:r w:rsidR="009179F9">
              <w:br/>
            </w:r>
            <w:r w:rsidRPr="00230C2B">
              <w:t xml:space="preserve">и общедоступных информационных ресурсах, содержащих информацию о деятельности организации, </w:t>
            </w:r>
            <w:r w:rsidR="009179F9">
              <w:br/>
            </w:r>
            <w:r w:rsidRPr="00230C2B">
              <w:t>в том числе на официально</w:t>
            </w:r>
            <w:r w:rsidR="001126EB">
              <w:t>м</w:t>
            </w:r>
            <w:r w:rsidRPr="00230C2B">
              <w:t xml:space="preserve"> сайте соискателя лицензии (лицензиата) в сети «Интернет»</w:t>
            </w:r>
          </w:p>
        </w:tc>
        <w:tc>
          <w:tcPr>
            <w:tcW w:w="4111" w:type="dxa"/>
          </w:tcPr>
          <w:p w:rsidR="00FD57C3" w:rsidRPr="00230C2B" w:rsidRDefault="00FD57C3" w:rsidP="009179F9">
            <w:pPr>
              <w:ind w:left="57" w:right="57"/>
            </w:pPr>
          </w:p>
        </w:tc>
      </w:tr>
      <w:tr w:rsidR="00EE4562" w:rsidRPr="00230C2B" w:rsidTr="0053241C">
        <w:tc>
          <w:tcPr>
            <w:tcW w:w="680" w:type="dxa"/>
            <w:vAlign w:val="center"/>
          </w:tcPr>
          <w:p w:rsidR="00EE4562" w:rsidRPr="00230C2B" w:rsidRDefault="00EE4562" w:rsidP="009179F9">
            <w:pPr>
              <w:keepNext/>
              <w:jc w:val="center"/>
            </w:pPr>
            <w:r w:rsidRPr="00230C2B">
              <w:t>3.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9179F9">
            <w:pPr>
              <w:keepNext/>
              <w:ind w:left="57" w:right="57"/>
            </w:pPr>
            <w:r w:rsidRPr="00230C2B">
              <w:t>Адаптированные образовательные программы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3.1.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r w:rsidRPr="00230C2B"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EE4562" w:rsidRPr="00230C2B" w:rsidTr="00201A7A">
        <w:tc>
          <w:tcPr>
            <w:tcW w:w="680" w:type="dxa"/>
            <w:vAlign w:val="center"/>
          </w:tcPr>
          <w:p w:rsidR="00EE4562" w:rsidRPr="00230C2B" w:rsidRDefault="00EE4562" w:rsidP="00944225">
            <w:pPr>
              <w:keepNext/>
              <w:jc w:val="center"/>
            </w:pPr>
            <w:r w:rsidRPr="00230C2B">
              <w:lastRenderedPageBreak/>
              <w:t>4.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944225">
            <w:pPr>
              <w:keepNext/>
              <w:ind w:left="57" w:right="57"/>
            </w:pPr>
            <w:r w:rsidRPr="00230C2B">
              <w:t>Наличие правовых актов, регламентирующих работу с инвалидами и лицами с ОВЗ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4.1.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r w:rsidRPr="00230C2B"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EE4562" w:rsidRPr="00230C2B" w:rsidTr="007E0CD7">
        <w:tc>
          <w:tcPr>
            <w:tcW w:w="680" w:type="dxa"/>
            <w:vAlign w:val="center"/>
          </w:tcPr>
          <w:p w:rsidR="00EE4562" w:rsidRPr="00230C2B" w:rsidRDefault="00EE4562" w:rsidP="00FD57C3">
            <w:pPr>
              <w:jc w:val="center"/>
            </w:pPr>
            <w:r w:rsidRPr="00230C2B">
              <w:t>5.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FD57C3">
            <w:pPr>
              <w:ind w:left="57" w:right="57"/>
            </w:pPr>
            <w:r w:rsidRPr="00230C2B">
              <w:t>Система обучения инвалидов и лиц с ОВЗ в организации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5.1.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proofErr w:type="gramStart"/>
            <w:r w:rsidRPr="00230C2B">
              <w:t>Инклюзивная</w:t>
            </w:r>
            <w:proofErr w:type="gramEnd"/>
            <w:r w:rsidRPr="00230C2B">
              <w:t xml:space="preserve"> в общих группах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5.2.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proofErr w:type="gramStart"/>
            <w:r w:rsidRPr="00230C2B">
              <w:t>Специальная</w:t>
            </w:r>
            <w:proofErr w:type="gramEnd"/>
            <w:r w:rsidRPr="00230C2B">
              <w:t xml:space="preserve"> в специализированных группах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5.3.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proofErr w:type="gramStart"/>
            <w:r w:rsidRPr="00230C2B">
              <w:t>Смешанная</w:t>
            </w:r>
            <w:proofErr w:type="gramEnd"/>
            <w:r w:rsidRPr="00230C2B">
              <w:t xml:space="preserve"> (частично в общих группах, частично в специальных)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5.4.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r w:rsidRPr="00230C2B">
              <w:t>По индивидуальному учебному плану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5.5.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r w:rsidRPr="00230C2B">
              <w:t>С применением дистанционных технологий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ind w:left="57" w:right="57"/>
            </w:pPr>
          </w:p>
        </w:tc>
      </w:tr>
      <w:tr w:rsidR="00EE4562" w:rsidRPr="00230C2B" w:rsidTr="00D00C4E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F95B35">
            <w:pPr>
              <w:ind w:left="57" w:right="57"/>
            </w:pPr>
            <w:r w:rsidRPr="00230C2B">
              <w:t>Техническое обеспечение образования</w:t>
            </w: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6.1.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 xml:space="preserve">Использование мультимедийных средств, наличие оргтехники, </w:t>
            </w:r>
            <w:proofErr w:type="gramStart"/>
            <w:r w:rsidRPr="00230C2B">
              <w:t>слайд-проекторов</w:t>
            </w:r>
            <w:proofErr w:type="gramEnd"/>
            <w:r w:rsidRPr="00230C2B">
              <w:t xml:space="preserve">, электронной доски </w:t>
            </w:r>
            <w:r w:rsidR="009179F9">
              <w:br/>
            </w:r>
            <w:r w:rsidRPr="00230C2B">
              <w:t>с технологией лазерного сканирования и другое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6.2.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 xml:space="preserve">Обеспечение возможности дистанционного обучения (электронные учебно-методические комплексы </w:t>
            </w:r>
            <w:r w:rsidR="009179F9">
              <w:br/>
            </w:r>
            <w:r w:rsidRPr="00230C2B"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6.3.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6.4.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proofErr w:type="gramStart"/>
            <w:r w:rsidRPr="00230C2B"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6.5.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6.6.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6.7.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230C2B">
              <w:t>флеш</w:t>
            </w:r>
            <w:proofErr w:type="spellEnd"/>
            <w:r w:rsidRPr="00230C2B">
              <w:t>-картах и специальными аппаратами для их воспроизведения)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6.8.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proofErr w:type="gramStart"/>
            <w:r w:rsidRPr="00230C2B">
              <w:t xml:space="preserve">Размещение в доступных для обучающихся с ограниченными возможностями здоровья, являющихся слепыми </w:t>
            </w:r>
            <w:r w:rsidR="009179F9">
              <w:br/>
            </w:r>
            <w:r w:rsidRPr="00230C2B">
              <w:t>или слабовидящими, местах и в адаптированной форме (с учетом их особых потребностей) справочной информации о</w:t>
            </w:r>
            <w:r w:rsidR="000174B1">
              <w:t> </w:t>
            </w:r>
            <w:r w:rsidRPr="00230C2B">
              <w:t>расписании учебных занятий</w:t>
            </w:r>
            <w:proofErr w:type="gramEnd"/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EE4562" w:rsidP="00F95B35">
            <w:pPr>
              <w:jc w:val="center"/>
            </w:pPr>
            <w:r w:rsidRPr="00230C2B">
              <w:t>6.9.</w:t>
            </w:r>
          </w:p>
        </w:tc>
        <w:tc>
          <w:tcPr>
            <w:tcW w:w="10405" w:type="dxa"/>
          </w:tcPr>
          <w:p w:rsidR="00EE4562" w:rsidRPr="00230C2B" w:rsidRDefault="00EE4562" w:rsidP="00F95B35">
            <w:pPr>
              <w:ind w:left="57" w:right="57"/>
            </w:pPr>
            <w:r w:rsidRPr="00230C2B">
              <w:t xml:space="preserve">Дублирование звуковой справочной информации о расписании учебных занятий визуальной (установка </w:t>
            </w:r>
            <w:r w:rsidR="000174B1">
              <w:br/>
            </w:r>
            <w:r w:rsidRPr="00230C2B">
              <w:t>мониторов с возможностью трансляции субтитров)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884746" w:rsidP="00F95B35">
            <w:pPr>
              <w:jc w:val="center"/>
            </w:pPr>
            <w:r w:rsidRPr="00230C2B">
              <w:t>6.10.</w:t>
            </w:r>
          </w:p>
        </w:tc>
        <w:tc>
          <w:tcPr>
            <w:tcW w:w="10405" w:type="dxa"/>
          </w:tcPr>
          <w:p w:rsidR="00EE4562" w:rsidRPr="00230C2B" w:rsidRDefault="00884746" w:rsidP="00F95B35">
            <w:pPr>
              <w:ind w:left="57" w:right="57"/>
            </w:pPr>
            <w:r w:rsidRPr="00230C2B"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884746" w:rsidRPr="00230C2B" w:rsidTr="00DC0712">
        <w:tc>
          <w:tcPr>
            <w:tcW w:w="680" w:type="dxa"/>
            <w:vAlign w:val="center"/>
          </w:tcPr>
          <w:p w:rsidR="00884746" w:rsidRPr="00230C2B" w:rsidRDefault="00884746" w:rsidP="00F95B35">
            <w:pPr>
              <w:jc w:val="center"/>
            </w:pPr>
            <w:r w:rsidRPr="00230C2B">
              <w:t>7.</w:t>
            </w:r>
          </w:p>
        </w:tc>
        <w:tc>
          <w:tcPr>
            <w:tcW w:w="14516" w:type="dxa"/>
            <w:gridSpan w:val="2"/>
          </w:tcPr>
          <w:p w:rsidR="00884746" w:rsidRPr="00230C2B" w:rsidRDefault="00884746" w:rsidP="00F95B35">
            <w:pPr>
              <w:ind w:left="57" w:right="57"/>
            </w:pPr>
            <w:r w:rsidRPr="00230C2B">
              <w:t>Кадровое обеспечение образования</w:t>
            </w: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884746" w:rsidP="00F95B35">
            <w:pPr>
              <w:jc w:val="center"/>
            </w:pPr>
            <w:r w:rsidRPr="00230C2B">
              <w:t>7.1.</w:t>
            </w:r>
          </w:p>
        </w:tc>
        <w:tc>
          <w:tcPr>
            <w:tcW w:w="10405" w:type="dxa"/>
          </w:tcPr>
          <w:p w:rsidR="00EE4562" w:rsidRPr="00230C2B" w:rsidRDefault="00884746" w:rsidP="00F95B35">
            <w:pPr>
              <w:ind w:left="57" w:right="57"/>
            </w:pPr>
            <w:r w:rsidRPr="00230C2B"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  <w:tr w:rsidR="00EE4562" w:rsidRPr="00230C2B" w:rsidTr="00C07CAB">
        <w:tc>
          <w:tcPr>
            <w:tcW w:w="680" w:type="dxa"/>
            <w:vAlign w:val="center"/>
          </w:tcPr>
          <w:p w:rsidR="00EE4562" w:rsidRPr="00230C2B" w:rsidRDefault="00884746" w:rsidP="00F95B35">
            <w:pPr>
              <w:jc w:val="center"/>
            </w:pPr>
            <w:r w:rsidRPr="00230C2B">
              <w:t>7.2.</w:t>
            </w:r>
          </w:p>
        </w:tc>
        <w:tc>
          <w:tcPr>
            <w:tcW w:w="10405" w:type="dxa"/>
          </w:tcPr>
          <w:p w:rsidR="00EE4562" w:rsidRPr="00230C2B" w:rsidRDefault="00884746" w:rsidP="00F95B35">
            <w:pPr>
              <w:ind w:left="57" w:right="57"/>
            </w:pPr>
            <w:r w:rsidRPr="00230C2B">
              <w:t xml:space="preserve">Предоставление услуг ассистента, оказывающего </w:t>
            </w:r>
            <w:proofErr w:type="gramStart"/>
            <w:r w:rsidRPr="00230C2B">
              <w:t>обучающимся</w:t>
            </w:r>
            <w:proofErr w:type="gramEnd"/>
            <w:r w:rsidRPr="00230C2B"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230C2B">
              <w:t>сурдопереводчиков</w:t>
            </w:r>
            <w:proofErr w:type="spellEnd"/>
            <w:r w:rsidRPr="00230C2B">
              <w:t xml:space="preserve"> и </w:t>
            </w:r>
            <w:proofErr w:type="spellStart"/>
            <w:r w:rsidRPr="00230C2B">
              <w:t>тифлосурдопереводчиков</w:t>
            </w:r>
            <w:proofErr w:type="spellEnd"/>
          </w:p>
        </w:tc>
        <w:tc>
          <w:tcPr>
            <w:tcW w:w="4111" w:type="dxa"/>
          </w:tcPr>
          <w:p w:rsidR="00EE4562" w:rsidRPr="00230C2B" w:rsidRDefault="00EE4562" w:rsidP="00F95B35">
            <w:pPr>
              <w:ind w:left="57" w:right="57"/>
            </w:pPr>
          </w:p>
        </w:tc>
      </w:tr>
    </w:tbl>
    <w:p w:rsidR="00166C0B" w:rsidRPr="00944225" w:rsidRDefault="00166C0B" w:rsidP="00166C0B"/>
    <w:p w:rsidR="00166C0B" w:rsidRDefault="00700C56" w:rsidP="0055344A">
      <w:pPr>
        <w:keepNext/>
        <w:keepLine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4. </w:t>
      </w:r>
      <w:proofErr w:type="gramStart"/>
      <w:r>
        <w:rPr>
          <w:sz w:val="24"/>
          <w:szCs w:val="24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273-ФЗ «Об образовании в Российской Федерации</w:t>
      </w:r>
      <w:r w:rsidR="001126EB">
        <w:rPr>
          <w:sz w:val="24"/>
          <w:szCs w:val="24"/>
        </w:rPr>
        <w:t>»</w:t>
      </w:r>
      <w:r>
        <w:rPr>
          <w:rStyle w:val="a9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 xml:space="preserve"> (далее – Федеральный закон </w:t>
      </w:r>
      <w:r w:rsidR="009026EF">
        <w:rPr>
          <w:sz w:val="24"/>
          <w:szCs w:val="24"/>
        </w:rPr>
        <w:br/>
      </w:r>
      <w:r>
        <w:rPr>
          <w:sz w:val="24"/>
          <w:szCs w:val="24"/>
        </w:rPr>
        <w:t>«Об образовании в Российской Федерации»), и обеспечивающей</w:t>
      </w:r>
      <w:proofErr w:type="gramEnd"/>
      <w:r>
        <w:rPr>
          <w:sz w:val="24"/>
          <w:szCs w:val="24"/>
        </w:rPr>
        <w:t xml:space="preserve"> 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700C56" w:rsidRDefault="00700C56" w:rsidP="0094422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Наличие информационных технологий, технических средств, обеспечивающих 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4312D9" w:rsidP="00230C2B">
            <w:pPr>
              <w:jc w:val="center"/>
            </w:pPr>
            <w:r w:rsidRPr="00230C2B">
              <w:t>№</w:t>
            </w:r>
            <w:r w:rsidRPr="00230C2B">
              <w:br/>
            </w:r>
            <w:proofErr w:type="gramStart"/>
            <w:r w:rsidRPr="00230C2B">
              <w:t>п</w:t>
            </w:r>
            <w:proofErr w:type="gramEnd"/>
            <w:r w:rsidRPr="00230C2B">
              <w:t>/п</w:t>
            </w:r>
          </w:p>
        </w:tc>
        <w:tc>
          <w:tcPr>
            <w:tcW w:w="4848" w:type="dxa"/>
          </w:tcPr>
          <w:p w:rsidR="004312D9" w:rsidRPr="00230C2B" w:rsidRDefault="004312D9" w:rsidP="00230C2B">
            <w:pPr>
              <w:jc w:val="center"/>
            </w:pPr>
            <w:r w:rsidRPr="00230C2B">
              <w:t>Информа</w:t>
            </w:r>
            <w:r w:rsidR="0067727E" w:rsidRPr="00230C2B">
              <w:softHyphen/>
            </w:r>
            <w:r w:rsidRPr="00230C2B">
              <w:t>ционные и телекоммуни</w:t>
            </w:r>
            <w:r w:rsidR="0067727E" w:rsidRPr="00230C2B">
              <w:softHyphen/>
            </w:r>
            <w:r w:rsidRPr="00230C2B">
              <w:t>кационные технологии, технологи</w:t>
            </w:r>
            <w:r w:rsidR="0067727E" w:rsidRPr="00230C2B">
              <w:softHyphen/>
            </w:r>
            <w:r w:rsidRPr="00230C2B">
              <w:t>ческие средства, обеспечивающие функциони</w:t>
            </w:r>
            <w:r w:rsidR="0067727E" w:rsidRPr="00230C2B">
              <w:softHyphen/>
            </w:r>
            <w:r w:rsidRPr="00230C2B">
              <w:t>рование электронной информационно-образовательной среды (в том числе идентифи</w:t>
            </w:r>
            <w:r w:rsidR="0067727E" w:rsidRPr="00230C2B">
              <w:softHyphen/>
            </w:r>
            <w:r w:rsidRPr="00230C2B">
              <w:t>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jc w:val="center"/>
            </w:pPr>
            <w:r w:rsidRPr="00230C2B">
              <w:t>Адрес местонахож</w:t>
            </w:r>
            <w:r w:rsidR="0067727E" w:rsidRPr="00230C2B">
              <w:softHyphen/>
            </w:r>
            <w:r w:rsidRPr="00230C2B">
              <w:t xml:space="preserve">дения помещения с указанием площади (кв. м) – для оборудования/ссылки </w:t>
            </w:r>
            <w:r w:rsidR="000174B1">
              <w:br/>
            </w:r>
            <w:r w:rsidRPr="00230C2B">
              <w:t xml:space="preserve">на адрес сайта в сети «Интернет» - для иных технологических объектов, обеспечивающих </w:t>
            </w:r>
            <w:r w:rsidR="000174B1">
              <w:br/>
            </w:r>
            <w:r w:rsidRPr="00230C2B"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:rsidR="004312D9" w:rsidRPr="00230C2B" w:rsidRDefault="0067727E" w:rsidP="00230C2B">
            <w:pPr>
              <w:jc w:val="center"/>
            </w:pPr>
            <w:r w:rsidRPr="00230C2B">
              <w:t xml:space="preserve">Документ-основание возникновения права пользования (договоры, соглашения и </w:t>
            </w:r>
            <w:proofErr w:type="gramStart"/>
            <w:r w:rsidRPr="00230C2B">
              <w:t>другое</w:t>
            </w:r>
            <w:proofErr w:type="gramEnd"/>
            <w:r w:rsidRPr="00230C2B">
              <w:t>, их реквизиты и сроки действия, либо собственность на балансе организации)</w:t>
            </w: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4312D9" w:rsidP="00230C2B">
            <w:pPr>
              <w:jc w:val="center"/>
            </w:pPr>
            <w:r w:rsidRPr="00230C2B">
              <w:t>1</w:t>
            </w:r>
          </w:p>
        </w:tc>
        <w:tc>
          <w:tcPr>
            <w:tcW w:w="4848" w:type="dxa"/>
          </w:tcPr>
          <w:p w:rsidR="004312D9" w:rsidRPr="00230C2B" w:rsidRDefault="004312D9" w:rsidP="00230C2B">
            <w:pPr>
              <w:jc w:val="center"/>
            </w:pPr>
            <w:r w:rsidRPr="00230C2B">
              <w:t>2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jc w:val="center"/>
            </w:pPr>
            <w:r w:rsidRPr="00230C2B">
              <w:t>3</w:t>
            </w:r>
          </w:p>
        </w:tc>
        <w:tc>
          <w:tcPr>
            <w:tcW w:w="5103" w:type="dxa"/>
          </w:tcPr>
          <w:p w:rsidR="004312D9" w:rsidRPr="00230C2B" w:rsidRDefault="004312D9" w:rsidP="00230C2B">
            <w:pPr>
              <w:jc w:val="center"/>
            </w:pPr>
            <w:r w:rsidRPr="00230C2B">
              <w:t>4</w:t>
            </w: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67727E" w:rsidP="00230C2B">
            <w:pPr>
              <w:jc w:val="center"/>
            </w:pPr>
            <w:r w:rsidRPr="00230C2B">
              <w:t>1.</w:t>
            </w:r>
          </w:p>
        </w:tc>
        <w:tc>
          <w:tcPr>
            <w:tcW w:w="4848" w:type="dxa"/>
          </w:tcPr>
          <w:p w:rsidR="004312D9" w:rsidRPr="00230C2B" w:rsidRDefault="0067727E" w:rsidP="00230C2B">
            <w:pPr>
              <w:ind w:left="57" w:right="57"/>
            </w:pPr>
            <w:r w:rsidRPr="00230C2B">
              <w:t xml:space="preserve">Технология доступа в сеть «Интернет» </w:t>
            </w:r>
            <w:r w:rsidR="000174B1">
              <w:br/>
            </w:r>
            <w:r w:rsidRPr="00230C2B">
              <w:t>с указанием скорости передачи данных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67727E" w:rsidP="00230C2B">
            <w:pPr>
              <w:jc w:val="center"/>
            </w:pPr>
            <w:r w:rsidRPr="00230C2B">
              <w:t>2.</w:t>
            </w:r>
          </w:p>
        </w:tc>
        <w:tc>
          <w:tcPr>
            <w:tcW w:w="4848" w:type="dxa"/>
          </w:tcPr>
          <w:p w:rsidR="004312D9" w:rsidRPr="00230C2B" w:rsidRDefault="0067727E" w:rsidP="00230C2B">
            <w:pPr>
              <w:ind w:left="57" w:right="57"/>
            </w:pPr>
            <w:r w:rsidRPr="00230C2B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67727E" w:rsidP="00230C2B">
            <w:pPr>
              <w:jc w:val="center"/>
            </w:pPr>
            <w:r w:rsidRPr="00230C2B">
              <w:t>3.</w:t>
            </w:r>
          </w:p>
        </w:tc>
        <w:tc>
          <w:tcPr>
            <w:tcW w:w="4848" w:type="dxa"/>
          </w:tcPr>
          <w:p w:rsidR="004312D9" w:rsidRPr="00230C2B" w:rsidRDefault="0067727E" w:rsidP="00230C2B">
            <w:pPr>
              <w:ind w:left="57" w:right="57"/>
            </w:pPr>
            <w:proofErr w:type="gramStart"/>
            <w:r w:rsidRPr="00230C2B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  <w:proofErr w:type="gramEnd"/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DD5863" w:rsidP="00230C2B">
            <w:pPr>
              <w:jc w:val="center"/>
            </w:pPr>
            <w:r w:rsidRPr="00230C2B">
              <w:lastRenderedPageBreak/>
              <w:t>4.</w:t>
            </w:r>
          </w:p>
        </w:tc>
        <w:tc>
          <w:tcPr>
            <w:tcW w:w="4848" w:type="dxa"/>
          </w:tcPr>
          <w:p w:rsidR="004312D9" w:rsidRPr="00230C2B" w:rsidRDefault="00DD5863" w:rsidP="00230C2B">
            <w:pPr>
              <w:ind w:left="57" w:right="57"/>
            </w:pPr>
            <w:r w:rsidRPr="00230C2B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DD5863" w:rsidP="0095221C">
            <w:pPr>
              <w:jc w:val="center"/>
            </w:pPr>
            <w:r w:rsidRPr="00230C2B">
              <w:t>5.</w:t>
            </w:r>
          </w:p>
        </w:tc>
        <w:tc>
          <w:tcPr>
            <w:tcW w:w="4848" w:type="dxa"/>
          </w:tcPr>
          <w:p w:rsidR="004312D9" w:rsidRPr="00230C2B" w:rsidRDefault="00DD5863" w:rsidP="0095221C">
            <w:pPr>
              <w:ind w:left="57" w:right="57"/>
            </w:pPr>
            <w:r w:rsidRPr="00230C2B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:rsidR="004312D9" w:rsidRPr="00230C2B" w:rsidRDefault="004312D9" w:rsidP="0095221C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95221C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DD5863" w:rsidP="00230C2B">
            <w:pPr>
              <w:jc w:val="center"/>
            </w:pPr>
            <w:r w:rsidRPr="00230C2B">
              <w:t>6.</w:t>
            </w:r>
          </w:p>
        </w:tc>
        <w:tc>
          <w:tcPr>
            <w:tcW w:w="4848" w:type="dxa"/>
          </w:tcPr>
          <w:p w:rsidR="004312D9" w:rsidRPr="00230C2B" w:rsidRDefault="00DD5863" w:rsidP="00230C2B">
            <w:pPr>
              <w:ind w:left="57" w:right="57"/>
            </w:pPr>
            <w:r w:rsidRPr="00230C2B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DD5863" w:rsidP="00230C2B">
            <w:pPr>
              <w:jc w:val="center"/>
            </w:pPr>
            <w:r w:rsidRPr="00230C2B">
              <w:t>7.</w:t>
            </w:r>
          </w:p>
        </w:tc>
        <w:tc>
          <w:tcPr>
            <w:tcW w:w="4848" w:type="dxa"/>
          </w:tcPr>
          <w:p w:rsidR="004312D9" w:rsidRPr="00230C2B" w:rsidRDefault="00DD5863" w:rsidP="00230C2B">
            <w:pPr>
              <w:ind w:left="57" w:right="57"/>
            </w:pPr>
            <w:r w:rsidRPr="00230C2B">
              <w:t xml:space="preserve">Доступ к федеральной информационной системе «Федеральный реестр сведений о </w:t>
            </w:r>
            <w:proofErr w:type="gramStart"/>
            <w:r w:rsidRPr="00230C2B">
              <w:t>документах</w:t>
            </w:r>
            <w:proofErr w:type="gramEnd"/>
            <w:r w:rsidRPr="00230C2B">
              <w:t xml:space="preserve"> об образовании и (или) о квалификации, документах об обучении» </w:t>
            </w:r>
            <w:r w:rsidRPr="00230C2B">
              <w:rPr>
                <w:rStyle w:val="a9"/>
              </w:rPr>
              <w:footnoteReference w:customMarkFollows="1" w:id="2"/>
              <w:t>2</w:t>
            </w:r>
            <w:r w:rsidRPr="00230C2B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ind w:left="57" w:right="57"/>
            </w:pP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DD5863" w:rsidP="00230C2B">
            <w:pPr>
              <w:keepLines/>
              <w:jc w:val="center"/>
            </w:pPr>
            <w:r w:rsidRPr="00230C2B">
              <w:t>8.</w:t>
            </w:r>
          </w:p>
        </w:tc>
        <w:tc>
          <w:tcPr>
            <w:tcW w:w="4848" w:type="dxa"/>
          </w:tcPr>
          <w:p w:rsidR="004312D9" w:rsidRPr="00230C2B" w:rsidRDefault="00DD5863" w:rsidP="00230C2B">
            <w:pPr>
              <w:keepLines/>
              <w:ind w:left="57" w:right="57"/>
            </w:pPr>
            <w:r w:rsidRPr="00230C2B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keepLines/>
              <w:ind w:left="57" w:right="57"/>
            </w:pPr>
          </w:p>
        </w:tc>
        <w:tc>
          <w:tcPr>
            <w:tcW w:w="5103" w:type="dxa"/>
          </w:tcPr>
          <w:p w:rsidR="004312D9" w:rsidRPr="00230C2B" w:rsidRDefault="004312D9" w:rsidP="00230C2B">
            <w:pPr>
              <w:keepLines/>
              <w:ind w:left="57" w:right="57"/>
            </w:pPr>
          </w:p>
        </w:tc>
      </w:tr>
    </w:tbl>
    <w:p w:rsidR="00166C0B" w:rsidRPr="00944225" w:rsidRDefault="00166C0B" w:rsidP="00166C0B"/>
    <w:p w:rsidR="00166C0B" w:rsidRDefault="00C24C9B" w:rsidP="00944225">
      <w:pPr>
        <w:keepNext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4.2. Наличие электронных информационных ресурсов, электронных образовательных ресурсов, обеспечивающих 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№</w:t>
            </w:r>
            <w:r w:rsidRPr="00230C2B">
              <w:br/>
            </w:r>
            <w:proofErr w:type="gramStart"/>
            <w:r w:rsidRPr="00230C2B">
              <w:t>п</w:t>
            </w:r>
            <w:proofErr w:type="gramEnd"/>
            <w:r w:rsidRPr="00230C2B">
              <w:t>/п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Вид электронного образова</w:t>
            </w:r>
            <w:r w:rsidRPr="00230C2B">
              <w:softHyphen/>
              <w:t>тельного ресурса, электронного информа</w:t>
            </w:r>
            <w:r w:rsidRPr="00230C2B">
              <w:softHyphen/>
              <w:t>ционного ресурса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Наименование электронного образова</w:t>
            </w:r>
            <w:r w:rsidRPr="00230C2B">
              <w:softHyphen/>
              <w:t>тельного ресурса, электронного информа</w:t>
            </w:r>
            <w:r w:rsidRPr="00230C2B">
              <w:softHyphen/>
              <w:t>ционного ресурса</w:t>
            </w: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Документ-основание возникновения права пользования электронным образовательным ресурсом, электронным информа</w:t>
            </w:r>
            <w:r w:rsidRPr="00230C2B">
              <w:softHyphen/>
              <w:t xml:space="preserve">ционным ресурсом (договоры, соглашения и </w:t>
            </w:r>
            <w:proofErr w:type="gramStart"/>
            <w:r w:rsidRPr="00230C2B">
              <w:t>другое</w:t>
            </w:r>
            <w:proofErr w:type="gramEnd"/>
            <w:r w:rsidRPr="00230C2B">
              <w:t>, открывающие доступ к электронному образовательному ресурсу, электронному информационному ресурсу, их реквизиты и сроки действия</w:t>
            </w:r>
            <w:r w:rsidR="004D3BF5">
              <w:t>)</w:t>
            </w:r>
          </w:p>
        </w:tc>
      </w:tr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1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2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3</w:t>
            </w: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4</w:t>
            </w:r>
          </w:p>
        </w:tc>
      </w:tr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1.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ind w:left="57" w:right="57"/>
            </w:pPr>
            <w:r w:rsidRPr="00230C2B"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</w:t>
            </w:r>
            <w:proofErr w:type="gramStart"/>
            <w:r w:rsidRPr="00230C2B">
              <w:t>учебные</w:t>
            </w:r>
            <w:proofErr w:type="gramEnd"/>
            <w:r w:rsidRPr="00230C2B">
              <w:t xml:space="preserve"> </w:t>
            </w:r>
            <w:proofErr w:type="spellStart"/>
            <w:r w:rsidRPr="00230C2B">
              <w:t>видеоресурсы</w:t>
            </w:r>
            <w:proofErr w:type="spellEnd"/>
            <w:r w:rsidRPr="00230C2B">
              <w:t xml:space="preserve"> и</w:t>
            </w:r>
            <w:r w:rsidR="00E2789E">
              <w:t> </w:t>
            </w:r>
            <w:r w:rsidRPr="00230C2B">
              <w:t>другое)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ind w:left="57" w:right="57"/>
            </w:pP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ind w:left="57" w:right="57"/>
            </w:pPr>
          </w:p>
        </w:tc>
      </w:tr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2.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ind w:left="57" w:right="57"/>
            </w:pPr>
            <w:r w:rsidRPr="00230C2B">
              <w:t xml:space="preserve">Вид электронного информационного ресурса (электронно-библиотечные ресурсы и системы, информационные и справочно-правовые системы и </w:t>
            </w:r>
            <w:proofErr w:type="gramStart"/>
            <w:r w:rsidRPr="00230C2B">
              <w:t>другое</w:t>
            </w:r>
            <w:proofErr w:type="gramEnd"/>
            <w:r w:rsidRPr="00230C2B">
              <w:t>)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ind w:left="57" w:right="57"/>
            </w:pP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ind w:left="57" w:right="57"/>
            </w:pPr>
          </w:p>
        </w:tc>
      </w:tr>
    </w:tbl>
    <w:p w:rsidR="00166C0B" w:rsidRPr="00E20D3F" w:rsidRDefault="00166C0B" w:rsidP="00166C0B">
      <w:pPr>
        <w:rPr>
          <w:sz w:val="2"/>
          <w:szCs w:val="2"/>
        </w:rPr>
      </w:pPr>
    </w:p>
    <w:p w:rsidR="00166C0B" w:rsidRDefault="00E20D3F" w:rsidP="00E2789E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4"/>
            <w:szCs w:val="24"/>
          </w:rPr>
          <w:t>1999 г</w:t>
        </w:r>
      </w:smartTag>
      <w:r>
        <w:rPr>
          <w:sz w:val="24"/>
          <w:szCs w:val="24"/>
        </w:rPr>
        <w:t>. № 52-ФЗ «О санитарно-эпидемиологическом благополучии населения» </w:t>
      </w:r>
      <w:r>
        <w:rPr>
          <w:rStyle w:val="a9"/>
          <w:sz w:val="24"/>
          <w:szCs w:val="24"/>
        </w:rPr>
        <w:footnoteReference w:customMarkFollows="1" w:id="3"/>
        <w:t>3</w:t>
      </w:r>
      <w:r>
        <w:rPr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E20D3F" w:rsidRPr="00C42C4C" w:rsidRDefault="00E20D3F" w:rsidP="00E20D3F">
      <w:pPr>
        <w:jc w:val="both"/>
        <w:rPr>
          <w:sz w:val="24"/>
          <w:szCs w:val="24"/>
        </w:rPr>
      </w:pPr>
    </w:p>
    <w:p w:rsidR="00E20D3F" w:rsidRPr="00AD11CC" w:rsidRDefault="00E20D3F" w:rsidP="00E20D3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(дата и номер заключения; наименование органа, выдавшего заключение)</w:t>
      </w:r>
    </w:p>
    <w:p w:rsidR="00166C0B" w:rsidRDefault="00E20D3F" w:rsidP="00E20D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Информация о </w:t>
      </w:r>
      <w:proofErr w:type="gramStart"/>
      <w:r>
        <w:rPr>
          <w:sz w:val="24"/>
          <w:szCs w:val="24"/>
        </w:rPr>
        <w:t>договоре</w:t>
      </w:r>
      <w:proofErr w:type="gramEnd"/>
      <w:r>
        <w:rPr>
          <w:sz w:val="24"/>
          <w:szCs w:val="24"/>
        </w:rPr>
        <w:t xml:space="preserve">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E20D3F" w:rsidRDefault="008E5C63" w:rsidP="008E5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 Реквизиты и срок действия договора о сетевой форме реализации образовательной программы  </w:t>
      </w:r>
    </w:p>
    <w:p w:rsidR="00166C0B" w:rsidRPr="008E5C63" w:rsidRDefault="00166C0B" w:rsidP="008E5C63">
      <w:pPr>
        <w:pBdr>
          <w:top w:val="single" w:sz="4" w:space="1" w:color="auto"/>
        </w:pBdr>
        <w:ind w:left="10821"/>
        <w:rPr>
          <w:sz w:val="2"/>
          <w:szCs w:val="2"/>
        </w:rPr>
      </w:pPr>
    </w:p>
    <w:p w:rsidR="00166C0B" w:rsidRDefault="008E5C63" w:rsidP="008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Полное наименование юридического лица, с которым заключен договор о сетевой форме реализации образовательной программы (организация-участник)  </w:t>
      </w:r>
    </w:p>
    <w:p w:rsidR="00166C0B" w:rsidRPr="008E5C63" w:rsidRDefault="00166C0B" w:rsidP="00E2789E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:rsidR="00166C0B" w:rsidRDefault="008E5C63" w:rsidP="008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</w:t>
      </w:r>
      <w:proofErr w:type="gramStart"/>
      <w:r>
        <w:rPr>
          <w:sz w:val="24"/>
          <w:szCs w:val="24"/>
        </w:rPr>
        <w:t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>
        <w:rPr>
          <w:sz w:val="24"/>
          <w:szCs w:val="24"/>
        </w:rPr>
        <w:br/>
      </w:r>
      <w:proofErr w:type="gramEnd"/>
    </w:p>
    <w:p w:rsidR="00166C0B" w:rsidRPr="008E5C63" w:rsidRDefault="00166C0B" w:rsidP="008E5C63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 Выдаваемые документ или документы об образовании и (или) о квалификации, документ или документы об обучении</w:t>
      </w:r>
      <w:r>
        <w:rPr>
          <w:sz w:val="24"/>
          <w:szCs w:val="24"/>
        </w:rPr>
        <w:br/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166C0B" w:rsidRDefault="005337E6" w:rsidP="00F95E95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 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 </w:t>
      </w:r>
    </w:p>
    <w:p w:rsidR="005337E6" w:rsidRPr="005337E6" w:rsidRDefault="005337E6" w:rsidP="005337E6">
      <w:pPr>
        <w:pBdr>
          <w:top w:val="single" w:sz="4" w:space="1" w:color="auto"/>
        </w:pBdr>
        <w:ind w:left="10625"/>
        <w:rPr>
          <w:sz w:val="2"/>
          <w:szCs w:val="2"/>
        </w:rPr>
      </w:pPr>
    </w:p>
    <w:p w:rsidR="005337E6" w:rsidRDefault="005337E6" w:rsidP="0055344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6.6. Реквизиты лицензии на осуществление образовательной деятельности организации-участника</w:t>
      </w:r>
      <w:r>
        <w:rPr>
          <w:sz w:val="24"/>
          <w:szCs w:val="24"/>
        </w:rPr>
        <w:br/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</w:t>
      </w:r>
      <w:proofErr w:type="gramEnd"/>
      <w:r>
        <w:rPr>
          <w:sz w:val="24"/>
          <w:szCs w:val="24"/>
        </w:rPr>
        <w:t xml:space="preserve"> программы, </w:t>
      </w:r>
      <w:proofErr w:type="gramStart"/>
      <w:r>
        <w:rPr>
          <w:sz w:val="24"/>
          <w:szCs w:val="24"/>
        </w:rPr>
        <w:t>организуемых</w:t>
      </w:r>
      <w:proofErr w:type="gramEnd"/>
      <w:r>
        <w:rPr>
          <w:sz w:val="24"/>
          <w:szCs w:val="24"/>
        </w:rPr>
        <w:t xml:space="preserve"> в форме практической подготовки):</w:t>
      </w:r>
    </w:p>
    <w:p w:rsidR="005337E6" w:rsidRDefault="005337E6" w:rsidP="005337E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7.1. Реквизиты и срок действия договора о практической подготовке  </w:t>
      </w:r>
    </w:p>
    <w:p w:rsidR="005337E6" w:rsidRPr="005337E6" w:rsidRDefault="005337E6" w:rsidP="005337E6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>
        <w:rPr>
          <w:sz w:val="24"/>
          <w:szCs w:val="24"/>
        </w:rPr>
        <w:br/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</w:t>
      </w:r>
      <w:r w:rsidR="004D3BF5">
        <w:rPr>
          <w:sz w:val="24"/>
          <w:szCs w:val="24"/>
        </w:rPr>
        <w:t>и</w:t>
      </w:r>
      <w:r>
        <w:rPr>
          <w:sz w:val="24"/>
          <w:szCs w:val="24"/>
        </w:rPr>
        <w:t xml:space="preserve"> организации практической подготовки</w:t>
      </w:r>
      <w:r>
        <w:rPr>
          <w:sz w:val="24"/>
          <w:szCs w:val="24"/>
        </w:rPr>
        <w:br/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>
        <w:rPr>
          <w:sz w:val="24"/>
          <w:szCs w:val="24"/>
        </w:rPr>
        <w:br/>
      </w:r>
    </w:p>
    <w:p w:rsidR="005337E6" w:rsidRPr="005337E6" w:rsidRDefault="005337E6" w:rsidP="005337E6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адрес и площадь помещения с перечнем основного оборудования)</w:t>
      </w:r>
    </w:p>
    <w:p w:rsidR="005337E6" w:rsidRDefault="00904C0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proofErr w:type="gramStart"/>
      <w:r>
        <w:rPr>
          <w:sz w:val="24"/>
          <w:szCs w:val="24"/>
        </w:rPr>
        <w:t>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  <w:proofErr w:type="gramEnd"/>
    </w:p>
    <w:p w:rsidR="005337E6" w:rsidRDefault="004811C2" w:rsidP="004811C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8.1. Реквизиты и срок действия договора о практической подготовке  </w:t>
      </w:r>
    </w:p>
    <w:p w:rsidR="005337E6" w:rsidRPr="004811C2" w:rsidRDefault="005337E6" w:rsidP="004811C2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:rsidR="005337E6" w:rsidRDefault="004811C2" w:rsidP="004811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8.2. </w:t>
      </w:r>
      <w:r w:rsidR="00997483">
        <w:rPr>
          <w:sz w:val="24"/>
          <w:szCs w:val="24"/>
        </w:rPr>
        <w:t xml:space="preserve">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5337E6" w:rsidRPr="00997483" w:rsidRDefault="005337E6" w:rsidP="00997483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5337E6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 Виды деятельности, по которым осуществляется практическая подготовка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в соответствии с лицензией на медицинскую или фармацевтическую деятельность  </w:t>
      </w:r>
    </w:p>
    <w:p w:rsidR="005337E6" w:rsidRPr="00997483" w:rsidRDefault="00997483" w:rsidP="00997483">
      <w:pPr>
        <w:pBdr>
          <w:top w:val="single" w:sz="4" w:space="1" w:color="auto"/>
        </w:pBdr>
        <w:ind w:left="3920"/>
        <w:jc w:val="center"/>
        <w:rPr>
          <w:sz w:val="16"/>
          <w:szCs w:val="16"/>
        </w:rPr>
      </w:pPr>
      <w:r>
        <w:rPr>
          <w:sz w:val="16"/>
          <w:szCs w:val="16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5337E6" w:rsidRDefault="00997483" w:rsidP="009974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 Срок осуществления практической подготовки в соответствии с учебным планом  </w:t>
      </w:r>
    </w:p>
    <w:p w:rsidR="005337E6" w:rsidRPr="00997483" w:rsidRDefault="005337E6" w:rsidP="00F95E95">
      <w:pPr>
        <w:pBdr>
          <w:top w:val="single" w:sz="4" w:space="1" w:color="auto"/>
        </w:pBdr>
        <w:ind w:left="9475"/>
        <w:rPr>
          <w:sz w:val="2"/>
          <w:szCs w:val="2"/>
        </w:rPr>
      </w:pPr>
    </w:p>
    <w:p w:rsidR="00166C0B" w:rsidRDefault="00997483" w:rsidP="00997483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997483" w:rsidRPr="00997483" w:rsidRDefault="00997483" w:rsidP="00F95E95">
      <w:pPr>
        <w:pBdr>
          <w:top w:val="single" w:sz="4" w:space="1" w:color="auto"/>
        </w:pBdr>
        <w:ind w:left="291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</w:t>
      </w:r>
      <w:r w:rsidR="004D3BF5">
        <w:rPr>
          <w:sz w:val="16"/>
          <w:szCs w:val="16"/>
        </w:rPr>
        <w:t>а</w:t>
      </w:r>
      <w:r>
        <w:rPr>
          <w:sz w:val="16"/>
          <w:szCs w:val="16"/>
        </w:rPr>
        <w:t>ммы; реквизиты сертификата специалиста либо свидетельства об аккредитации специалиста)</w:t>
      </w:r>
    </w:p>
    <w:p w:rsidR="00997483" w:rsidRDefault="00997483" w:rsidP="009974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8.6. Количество обучающихся, участвующих в практической подготовке  </w:t>
      </w:r>
    </w:p>
    <w:p w:rsidR="00997483" w:rsidRPr="00997483" w:rsidRDefault="00997483" w:rsidP="0055344A">
      <w:pPr>
        <w:pBdr>
          <w:top w:val="single" w:sz="4" w:space="1" w:color="auto"/>
        </w:pBdr>
        <w:ind w:left="8136"/>
        <w:rPr>
          <w:sz w:val="2"/>
          <w:szCs w:val="2"/>
        </w:rPr>
      </w:pPr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997483" w:rsidRPr="00997483" w:rsidRDefault="00997483" w:rsidP="00F95E9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адрес и площадь помещения)</w:t>
      </w:r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8.8. Перечень медицинской техники (оборудования), используемого сторонами договора совместно</w:t>
      </w:r>
      <w:r>
        <w:rPr>
          <w:sz w:val="24"/>
          <w:szCs w:val="24"/>
        </w:rPr>
        <w:br/>
      </w:r>
    </w:p>
    <w:p w:rsidR="00997483" w:rsidRPr="00997483" w:rsidRDefault="00997483" w:rsidP="00997483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и количество медицинской техники (оборудования)</w:t>
      </w:r>
      <w:proofErr w:type="gramEnd"/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 Реквизиты лицензии на осуществление медицинской или фармацевтической деятельности организации, осуществляющей деятельность в сфере охраны здоровья  </w:t>
      </w:r>
    </w:p>
    <w:p w:rsidR="00997483" w:rsidRPr="00997483" w:rsidRDefault="00997483" w:rsidP="00F95E95">
      <w:pPr>
        <w:pBdr>
          <w:top w:val="single" w:sz="4" w:space="1" w:color="auto"/>
        </w:pBdr>
        <w:ind w:left="2495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:rsidR="00997483" w:rsidRDefault="005758C0" w:rsidP="005758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Информация о соответствии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z w:val="24"/>
            <w:szCs w:val="24"/>
          </w:rPr>
          <w:t>1992 г</w:t>
        </w:r>
      </w:smartTag>
      <w:r>
        <w:rPr>
          <w:sz w:val="24"/>
          <w:szCs w:val="24"/>
        </w:rPr>
        <w:t>. № 2487-1</w:t>
      </w:r>
      <w:r>
        <w:rPr>
          <w:sz w:val="24"/>
          <w:szCs w:val="24"/>
        </w:rPr>
        <w:br/>
        <w:t>«О частной детективной и охранной деятельности в Российской Федерации» </w:t>
      </w:r>
      <w:r>
        <w:rPr>
          <w:rStyle w:val="a9"/>
          <w:sz w:val="24"/>
          <w:szCs w:val="24"/>
        </w:rPr>
        <w:footnoteReference w:customMarkFollows="1" w:id="4"/>
        <w:t>4</w:t>
      </w:r>
      <w:r>
        <w:rPr>
          <w:sz w:val="24"/>
          <w:szCs w:val="24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5758C0" w:rsidRDefault="005758C0" w:rsidP="00230C2B">
      <w:pPr>
        <w:keepNext/>
        <w:keepLine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9.1. </w:t>
      </w:r>
      <w:proofErr w:type="gramStart"/>
      <w:r>
        <w:rPr>
          <w:sz w:val="24"/>
          <w:szCs w:val="24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</w:t>
      </w:r>
      <w:proofErr w:type="gramEnd"/>
      <w:r>
        <w:rPr>
          <w:sz w:val="24"/>
          <w:szCs w:val="24"/>
        </w:rPr>
        <w:t xml:space="preserve"> обучения</w:t>
      </w:r>
      <w:r w:rsidR="00AA7DBF">
        <w:rPr>
          <w:sz w:val="24"/>
          <w:szCs w:val="24"/>
        </w:rPr>
        <w:t xml:space="preserve">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5758C0" w:rsidRDefault="005758C0" w:rsidP="00166C0B">
      <w:pPr>
        <w:rPr>
          <w:sz w:val="24"/>
          <w:szCs w:val="24"/>
        </w:rPr>
      </w:pPr>
    </w:p>
    <w:p w:rsidR="005758C0" w:rsidRPr="00AA7DBF" w:rsidRDefault="00AA7DBF" w:rsidP="00AA7DBF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  <w:proofErr w:type="gramEnd"/>
    </w:p>
    <w:p w:rsidR="005758C0" w:rsidRDefault="00AA7DBF" w:rsidP="00AA7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9.2. </w:t>
      </w:r>
      <w:proofErr w:type="gramStart"/>
      <w:r>
        <w:rPr>
          <w:sz w:val="24"/>
          <w:szCs w:val="24"/>
        </w:rPr>
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</w:t>
      </w:r>
      <w:proofErr w:type="gramEnd"/>
      <w:r>
        <w:rPr>
          <w:sz w:val="24"/>
          <w:szCs w:val="24"/>
        </w:rPr>
        <w:t>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01508E" w:rsidRDefault="0001508E" w:rsidP="00944225">
      <w:pPr>
        <w:keepNext/>
        <w:rPr>
          <w:sz w:val="24"/>
          <w:szCs w:val="24"/>
        </w:rPr>
      </w:pPr>
    </w:p>
    <w:p w:rsidR="0001508E" w:rsidRPr="00997483" w:rsidRDefault="0001508E" w:rsidP="00230C2B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</w:t>
      </w:r>
      <w:r w:rsidR="001126EB">
        <w:rPr>
          <w:sz w:val="16"/>
          <w:szCs w:val="16"/>
        </w:rPr>
        <w:t>я</w:t>
      </w:r>
      <w:r>
        <w:rPr>
          <w:sz w:val="16"/>
          <w:szCs w:val="16"/>
        </w:rPr>
        <w:t xml:space="preserve"> о наличии (отсутствии) гражданства иностранного государства; сведения о документе, удостоверяющем гражданство иностранного государства)</w:t>
      </w:r>
      <w:proofErr w:type="gramEnd"/>
    </w:p>
    <w:p w:rsidR="00166C0B" w:rsidRDefault="0001508E" w:rsidP="004D3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01508E" w:rsidRDefault="0001508E" w:rsidP="0001508E">
      <w:pPr>
        <w:rPr>
          <w:sz w:val="24"/>
          <w:szCs w:val="24"/>
        </w:rPr>
      </w:pPr>
    </w:p>
    <w:p w:rsidR="0001508E" w:rsidRPr="00997483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(адрес (местоположение) стрелкового объекта для проведения занятий по огневой подготовке)</w:t>
      </w: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10. </w:t>
      </w:r>
      <w:proofErr w:type="gramStart"/>
      <w:r>
        <w:rPr>
          <w:sz w:val="24"/>
          <w:szCs w:val="24"/>
        </w:rPr>
        <w:t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  <w:proofErr w:type="gramEnd"/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 </w:t>
      </w:r>
      <w:proofErr w:type="gramEnd"/>
    </w:p>
    <w:p w:rsidR="0001508E" w:rsidRPr="0001508E" w:rsidRDefault="0001508E" w:rsidP="0001508E">
      <w:pPr>
        <w:pBdr>
          <w:top w:val="single" w:sz="4" w:space="1" w:color="auto"/>
        </w:pBdr>
        <w:ind w:left="8175"/>
        <w:rPr>
          <w:sz w:val="2"/>
          <w:szCs w:val="2"/>
        </w:rPr>
      </w:pP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01508E" w:rsidRDefault="0001508E" w:rsidP="0001508E">
      <w:pPr>
        <w:rPr>
          <w:sz w:val="24"/>
          <w:szCs w:val="24"/>
        </w:rPr>
      </w:pPr>
    </w:p>
    <w:p w:rsidR="0001508E" w:rsidRPr="00997483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(в случае, если имеется) отчество; квалификация педагогических работников)</w:t>
      </w: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Информация о коде объекта капитального строительства, содержащегося в государственной интегрированной </w:t>
      </w:r>
      <w:r w:rsidR="00FC6693">
        <w:rPr>
          <w:sz w:val="24"/>
          <w:szCs w:val="24"/>
        </w:rPr>
        <w:t xml:space="preserve">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 </w:t>
      </w:r>
    </w:p>
    <w:p w:rsidR="0001508E" w:rsidRPr="00FC6693" w:rsidRDefault="0001508E" w:rsidP="00FC6693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051479" w:rsidRDefault="00FC6693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Реквизиты выданного в установленном порядке Государственной инспекцией безопасности дорожного</w:t>
      </w:r>
      <w:r w:rsidR="00051479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движения Министерства внутренних дел Российской Федерации заключения</w:t>
      </w:r>
      <w:proofErr w:type="gramEnd"/>
      <w:r>
        <w:rPr>
          <w:sz w:val="24"/>
          <w:szCs w:val="24"/>
        </w:rPr>
        <w:t xml:space="preserve"> о соответствии учебно-материальной базы</w:t>
      </w:r>
      <w:r w:rsidR="00051479">
        <w:rPr>
          <w:sz w:val="24"/>
          <w:szCs w:val="24"/>
        </w:rPr>
        <w:br/>
      </w:r>
      <w:r>
        <w:rPr>
          <w:sz w:val="24"/>
          <w:szCs w:val="24"/>
        </w:rPr>
        <w:t>установленным требованиям (для основных программ профессионального обучения водителей транспортных средств)</w:t>
      </w:r>
      <w:r w:rsidR="00051479">
        <w:rPr>
          <w:sz w:val="24"/>
          <w:szCs w:val="24"/>
        </w:rPr>
        <w:br/>
      </w:r>
    </w:p>
    <w:p w:rsidR="00051479" w:rsidRPr="00997483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(дата и номер заключения; наименование органа, выдавшего заключение)</w:t>
      </w:r>
    </w:p>
    <w:p w:rsidR="00FC6693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Информация о согласовании программ профессионального обучения водителей транспортных средств с Государственной инспекцией </w:t>
      </w:r>
      <w:proofErr w:type="gramStart"/>
      <w:r>
        <w:rPr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sz w:val="24"/>
          <w:szCs w:val="24"/>
        </w:rPr>
        <w:t xml:space="preserve">  </w:t>
      </w:r>
    </w:p>
    <w:p w:rsidR="00FC6693" w:rsidRPr="00051479" w:rsidRDefault="00FC6693" w:rsidP="00051479">
      <w:pPr>
        <w:pBdr>
          <w:top w:val="single" w:sz="4" w:space="1" w:color="auto"/>
        </w:pBdr>
        <w:ind w:left="9379"/>
        <w:rPr>
          <w:sz w:val="2"/>
          <w:szCs w:val="2"/>
        </w:rPr>
      </w:pPr>
    </w:p>
    <w:p w:rsidR="00051479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 Реквизиты лицензий на проведение работ со сведениями, составляющими государственную тайну (при наличии)</w:t>
      </w:r>
      <w:r>
        <w:rPr>
          <w:sz w:val="24"/>
          <w:szCs w:val="24"/>
        </w:rPr>
        <w:br/>
      </w:r>
    </w:p>
    <w:p w:rsidR="00051479" w:rsidRPr="00997483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:rsidR="00FC6693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 </w:t>
      </w:r>
    </w:p>
    <w:p w:rsidR="0001508E" w:rsidRPr="00051479" w:rsidRDefault="0001508E" w:rsidP="0095221C">
      <w:pPr>
        <w:pBdr>
          <w:top w:val="single" w:sz="4" w:space="1" w:color="auto"/>
        </w:pBdr>
        <w:spacing w:after="240"/>
        <w:ind w:left="14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051479" w:rsidTr="00051479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F9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F9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1508E" w:rsidRPr="00051479" w:rsidRDefault="0001508E" w:rsidP="00166C0B">
      <w:pPr>
        <w:rPr>
          <w:sz w:val="2"/>
          <w:szCs w:val="2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051479" w:rsidTr="000514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1479" w:rsidRPr="004F19CF" w:rsidTr="000514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proofErr w:type="gramStart"/>
            <w:r w:rsidRPr="004F19CF">
              <w:rPr>
                <w:sz w:val="16"/>
                <w:szCs w:val="16"/>
              </w:rPr>
              <w:t xml:space="preserve">(должность руководителя соискателя лицензии </w:t>
            </w:r>
            <w:r>
              <w:rPr>
                <w:sz w:val="16"/>
                <w:szCs w:val="16"/>
              </w:rPr>
              <w:t xml:space="preserve">(лицензиата) </w:t>
            </w:r>
            <w:r w:rsidRPr="004F19CF">
              <w:rPr>
                <w:sz w:val="16"/>
                <w:szCs w:val="16"/>
              </w:rPr>
              <w:t>или иного лица, имеющего п</w:t>
            </w:r>
            <w:r>
              <w:rPr>
                <w:sz w:val="16"/>
                <w:szCs w:val="16"/>
              </w:rPr>
              <w:t xml:space="preserve">раво действовать от имени соискателя </w:t>
            </w:r>
            <w:r w:rsidRPr="004F19CF">
              <w:rPr>
                <w:sz w:val="16"/>
                <w:szCs w:val="16"/>
              </w:rPr>
              <w:t>лицензии</w:t>
            </w:r>
            <w:r>
              <w:rPr>
                <w:sz w:val="16"/>
                <w:szCs w:val="16"/>
              </w:rPr>
              <w:t xml:space="preserve"> (лицензиата</w:t>
            </w:r>
            <w:r w:rsidRPr="004F19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proofErr w:type="gramStart"/>
            <w:r w:rsidRPr="004F19CF">
              <w:rPr>
                <w:spacing w:val="-2"/>
                <w:sz w:val="16"/>
                <w:szCs w:val="16"/>
              </w:rPr>
              <w:t>(подпись руководителя соискателя лицензии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95221C">
              <w:rPr>
                <w:spacing w:val="-2"/>
                <w:sz w:val="16"/>
                <w:szCs w:val="16"/>
              </w:rPr>
              <w:br/>
            </w:r>
            <w:r>
              <w:rPr>
                <w:spacing w:val="-2"/>
                <w:sz w:val="16"/>
                <w:szCs w:val="16"/>
              </w:rPr>
              <w:t>(лицензиата)</w:t>
            </w:r>
            <w:r w:rsidRPr="004F19CF">
              <w:rPr>
                <w:spacing w:val="-2"/>
                <w:sz w:val="16"/>
                <w:szCs w:val="16"/>
              </w:rPr>
              <w:t xml:space="preserve"> или иного лица, имеющего право действовать от имени соискателя лицензии</w:t>
            </w:r>
            <w:r>
              <w:rPr>
                <w:spacing w:val="-2"/>
                <w:sz w:val="16"/>
                <w:szCs w:val="16"/>
              </w:rPr>
              <w:t xml:space="preserve"> (лицензиата)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proofErr w:type="gramStart"/>
            <w:r w:rsidRPr="004F19CF">
              <w:rPr>
                <w:sz w:val="16"/>
                <w:szCs w:val="16"/>
              </w:rPr>
              <w:t xml:space="preserve">(фамилия, имя, отчество (при наличии) руководителя соискателя лицензии </w:t>
            </w:r>
            <w:r>
              <w:rPr>
                <w:sz w:val="16"/>
                <w:szCs w:val="16"/>
              </w:rPr>
              <w:t xml:space="preserve">(лицензиата) </w:t>
            </w:r>
            <w:r w:rsidRPr="004F19CF">
              <w:rPr>
                <w:sz w:val="16"/>
                <w:szCs w:val="16"/>
              </w:rPr>
              <w:t>или иного лица, имеющего право действовать</w:t>
            </w:r>
            <w:r>
              <w:rPr>
                <w:sz w:val="16"/>
                <w:szCs w:val="16"/>
              </w:rPr>
              <w:t xml:space="preserve"> </w:t>
            </w:r>
            <w:r w:rsidRPr="004F19CF">
              <w:rPr>
                <w:sz w:val="16"/>
                <w:szCs w:val="16"/>
              </w:rPr>
              <w:t>от имени соискателя лицензии</w:t>
            </w:r>
            <w:r>
              <w:rPr>
                <w:sz w:val="16"/>
                <w:szCs w:val="16"/>
              </w:rPr>
              <w:t xml:space="preserve"> (лицензиата)</w:t>
            </w:r>
            <w:proofErr w:type="gramEnd"/>
          </w:p>
        </w:tc>
      </w:tr>
    </w:tbl>
    <w:p w:rsidR="0001508E" w:rsidRDefault="00051479" w:rsidP="0095221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1508E" w:rsidSect="00944225">
      <w:pgSz w:w="16840" w:h="11907" w:orient="landscape" w:code="9"/>
      <w:pgMar w:top="1134" w:right="851" w:bottom="454" w:left="851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FF" w:rsidRDefault="001F27FF">
      <w:r>
        <w:separator/>
      </w:r>
    </w:p>
  </w:endnote>
  <w:endnote w:type="continuationSeparator" w:id="0">
    <w:p w:rsidR="001F27FF" w:rsidRDefault="001F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FF" w:rsidRDefault="001F27FF">
      <w:r>
        <w:separator/>
      </w:r>
    </w:p>
  </w:footnote>
  <w:footnote w:type="continuationSeparator" w:id="0">
    <w:p w:rsidR="001F27FF" w:rsidRDefault="001F27FF">
      <w:r>
        <w:continuationSeparator/>
      </w:r>
    </w:p>
  </w:footnote>
  <w:footnote w:id="1">
    <w:p w:rsidR="00000000" w:rsidRDefault="00700C56" w:rsidP="00700C56">
      <w:pPr>
        <w:pStyle w:val="a7"/>
        <w:ind w:firstLine="567"/>
      </w:pPr>
      <w:r w:rsidRPr="00230C2B">
        <w:rPr>
          <w:rStyle w:val="a9"/>
        </w:rPr>
        <w:t>1</w:t>
      </w:r>
      <w:r w:rsidRPr="00230C2B">
        <w:t xml:space="preserve"> Собрание законодательства Российской Федерации</w:t>
      </w:r>
      <w:r w:rsidR="004D3BF5">
        <w:t>,</w:t>
      </w:r>
      <w:r w:rsidRPr="00230C2B">
        <w:t xml:space="preserve"> 2012, № 53, ст. 7598; 2022, № 1, ст. 41.</w:t>
      </w:r>
    </w:p>
  </w:footnote>
  <w:footnote w:id="2">
    <w:p w:rsidR="00000000" w:rsidRDefault="00DD5863" w:rsidP="00DD5863">
      <w:pPr>
        <w:pStyle w:val="a7"/>
        <w:ind w:firstLine="567"/>
        <w:jc w:val="both"/>
      </w:pPr>
      <w:r w:rsidRPr="00230C2B">
        <w:rPr>
          <w:rStyle w:val="a9"/>
        </w:rPr>
        <w:t>2</w:t>
      </w:r>
      <w:r w:rsidRPr="00230C2B">
        <w:t> Постановление Правительства Российской Федерации от 31.05.2021 № 825 «О федеральной информационной системе «Федеральный реестр сведени</w:t>
      </w:r>
      <w:r w:rsidR="004D3BF5">
        <w:t>й</w:t>
      </w:r>
      <w:r w:rsidRPr="00230C2B">
        <w:t xml:space="preserve"> о </w:t>
      </w:r>
      <w:proofErr w:type="gramStart"/>
      <w:r w:rsidRPr="00230C2B">
        <w:t>документах</w:t>
      </w:r>
      <w:proofErr w:type="gramEnd"/>
      <w:r w:rsidRPr="00230C2B">
        <w:t xml:space="preserve">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</w:footnote>
  <w:footnote w:id="3">
    <w:p w:rsidR="00000000" w:rsidRDefault="00E20D3F" w:rsidP="00E20D3F">
      <w:pPr>
        <w:pStyle w:val="a7"/>
        <w:ind w:firstLine="567"/>
      </w:pPr>
      <w:r w:rsidRPr="00230C2B">
        <w:rPr>
          <w:rStyle w:val="a9"/>
        </w:rPr>
        <w:t>3</w:t>
      </w:r>
      <w:r w:rsidRPr="00230C2B">
        <w:t xml:space="preserve"> Собрание законодательства Российской Федерации</w:t>
      </w:r>
      <w:r w:rsidR="004D3BF5">
        <w:t>,</w:t>
      </w:r>
      <w:r w:rsidRPr="00230C2B">
        <w:t xml:space="preserve"> 1999, № 14, ст. 1650; 2015, № 1, ст. 11.</w:t>
      </w:r>
    </w:p>
  </w:footnote>
  <w:footnote w:id="4">
    <w:p w:rsidR="00000000" w:rsidRDefault="005758C0" w:rsidP="005758C0">
      <w:pPr>
        <w:pStyle w:val="a7"/>
        <w:ind w:firstLine="567"/>
        <w:jc w:val="both"/>
      </w:pPr>
      <w:r w:rsidRPr="00230C2B">
        <w:rPr>
          <w:rStyle w:val="a9"/>
        </w:rPr>
        <w:t>4</w:t>
      </w:r>
      <w:r w:rsidRPr="00230C2B">
        <w:t> 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27, ст. 4160.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4C"/>
    <w:rsid w:val="0001508E"/>
    <w:rsid w:val="000174B1"/>
    <w:rsid w:val="00024002"/>
    <w:rsid w:val="00042F81"/>
    <w:rsid w:val="00051479"/>
    <w:rsid w:val="000A2D9E"/>
    <w:rsid w:val="000D4C4A"/>
    <w:rsid w:val="000E2E70"/>
    <w:rsid w:val="001118E2"/>
    <w:rsid w:val="001126EB"/>
    <w:rsid w:val="00146668"/>
    <w:rsid w:val="00166C0B"/>
    <w:rsid w:val="001774B6"/>
    <w:rsid w:val="001F27FF"/>
    <w:rsid w:val="00201A7A"/>
    <w:rsid w:val="00230C2B"/>
    <w:rsid w:val="002525AC"/>
    <w:rsid w:val="00285F9B"/>
    <w:rsid w:val="002A60F2"/>
    <w:rsid w:val="002A70DB"/>
    <w:rsid w:val="003219CF"/>
    <w:rsid w:val="0034174C"/>
    <w:rsid w:val="00356F17"/>
    <w:rsid w:val="00362ECF"/>
    <w:rsid w:val="00386F39"/>
    <w:rsid w:val="003B6A19"/>
    <w:rsid w:val="003E1FF9"/>
    <w:rsid w:val="004312D9"/>
    <w:rsid w:val="00432569"/>
    <w:rsid w:val="00436B27"/>
    <w:rsid w:val="004811C2"/>
    <w:rsid w:val="004D3BF5"/>
    <w:rsid w:val="004F19CF"/>
    <w:rsid w:val="004F5C32"/>
    <w:rsid w:val="0053241C"/>
    <w:rsid w:val="005337E6"/>
    <w:rsid w:val="00543F8A"/>
    <w:rsid w:val="0055344A"/>
    <w:rsid w:val="005758C0"/>
    <w:rsid w:val="00596D8E"/>
    <w:rsid w:val="005C35B1"/>
    <w:rsid w:val="0060502F"/>
    <w:rsid w:val="0065768A"/>
    <w:rsid w:val="006634DE"/>
    <w:rsid w:val="0067727E"/>
    <w:rsid w:val="006A5526"/>
    <w:rsid w:val="006B6E38"/>
    <w:rsid w:val="006D7A54"/>
    <w:rsid w:val="006F27AE"/>
    <w:rsid w:val="00700C56"/>
    <w:rsid w:val="00712611"/>
    <w:rsid w:val="00713AF6"/>
    <w:rsid w:val="00727BDA"/>
    <w:rsid w:val="00737BBA"/>
    <w:rsid w:val="00746068"/>
    <w:rsid w:val="007514B4"/>
    <w:rsid w:val="007947D5"/>
    <w:rsid w:val="007E0CD7"/>
    <w:rsid w:val="007F0A23"/>
    <w:rsid w:val="007F2A47"/>
    <w:rsid w:val="008118A0"/>
    <w:rsid w:val="008566E6"/>
    <w:rsid w:val="00871A52"/>
    <w:rsid w:val="0087393F"/>
    <w:rsid w:val="00884746"/>
    <w:rsid w:val="008D5331"/>
    <w:rsid w:val="008E5C63"/>
    <w:rsid w:val="008F3288"/>
    <w:rsid w:val="009026EF"/>
    <w:rsid w:val="00904C06"/>
    <w:rsid w:val="009055B8"/>
    <w:rsid w:val="00911740"/>
    <w:rsid w:val="00916226"/>
    <w:rsid w:val="009179F9"/>
    <w:rsid w:val="00944225"/>
    <w:rsid w:val="0095221C"/>
    <w:rsid w:val="00963A4E"/>
    <w:rsid w:val="00963AD6"/>
    <w:rsid w:val="009760DB"/>
    <w:rsid w:val="00976D3F"/>
    <w:rsid w:val="00976F84"/>
    <w:rsid w:val="00997483"/>
    <w:rsid w:val="009A15B4"/>
    <w:rsid w:val="009C16FA"/>
    <w:rsid w:val="009D6DF7"/>
    <w:rsid w:val="009E58B9"/>
    <w:rsid w:val="00A0227A"/>
    <w:rsid w:val="00A42AE6"/>
    <w:rsid w:val="00A56487"/>
    <w:rsid w:val="00A602FB"/>
    <w:rsid w:val="00AA78E0"/>
    <w:rsid w:val="00AA7DBF"/>
    <w:rsid w:val="00AD11CC"/>
    <w:rsid w:val="00B033DD"/>
    <w:rsid w:val="00B2388F"/>
    <w:rsid w:val="00B5113F"/>
    <w:rsid w:val="00B802B4"/>
    <w:rsid w:val="00B9462E"/>
    <w:rsid w:val="00BD5987"/>
    <w:rsid w:val="00BE2B9A"/>
    <w:rsid w:val="00C07CAB"/>
    <w:rsid w:val="00C24C9B"/>
    <w:rsid w:val="00C42C4C"/>
    <w:rsid w:val="00CC58E6"/>
    <w:rsid w:val="00CD6190"/>
    <w:rsid w:val="00CE35C5"/>
    <w:rsid w:val="00CF61CF"/>
    <w:rsid w:val="00D00C4E"/>
    <w:rsid w:val="00D12E73"/>
    <w:rsid w:val="00D2444E"/>
    <w:rsid w:val="00D44D57"/>
    <w:rsid w:val="00D66708"/>
    <w:rsid w:val="00D727BF"/>
    <w:rsid w:val="00DA26EA"/>
    <w:rsid w:val="00DC0712"/>
    <w:rsid w:val="00DD5863"/>
    <w:rsid w:val="00DE27E3"/>
    <w:rsid w:val="00DF5BD3"/>
    <w:rsid w:val="00E110D2"/>
    <w:rsid w:val="00E20D3F"/>
    <w:rsid w:val="00E2789E"/>
    <w:rsid w:val="00E43918"/>
    <w:rsid w:val="00E5270B"/>
    <w:rsid w:val="00E70588"/>
    <w:rsid w:val="00E9432E"/>
    <w:rsid w:val="00EC6AF4"/>
    <w:rsid w:val="00ED60A0"/>
    <w:rsid w:val="00EE4562"/>
    <w:rsid w:val="00F134DB"/>
    <w:rsid w:val="00F16B8A"/>
    <w:rsid w:val="00F653E9"/>
    <w:rsid w:val="00F74C17"/>
    <w:rsid w:val="00F9401F"/>
    <w:rsid w:val="00F95B35"/>
    <w:rsid w:val="00F95E95"/>
    <w:rsid w:val="00FA78B3"/>
    <w:rsid w:val="00FC6693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2B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2B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Анна Михайловна Филиппова</cp:lastModifiedBy>
  <cp:revision>2</cp:revision>
  <cp:lastPrinted>2022-12-05T10:46:00Z</cp:lastPrinted>
  <dcterms:created xsi:type="dcterms:W3CDTF">2023-01-16T07:39:00Z</dcterms:created>
  <dcterms:modified xsi:type="dcterms:W3CDTF">2023-01-16T07:39:00Z</dcterms:modified>
</cp:coreProperties>
</file>