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56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456"/>
        <w:gridCol w:w="22"/>
        <w:gridCol w:w="5081"/>
      </w:tblGrid>
      <w:tr>
        <w:trPr/>
        <w:tc>
          <w:tcPr>
            <w:tcW w:w="447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Министерство образования и науки Курской области</w:t>
            </w:r>
          </w:p>
        </w:tc>
      </w:tr>
      <w:tr>
        <w:trPr/>
        <w:tc>
          <w:tcPr>
            <w:tcW w:w="955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59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Заявление</w:t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удостоверяющий личность (серия, номер, кем выдан, код подразделения, дата выдачи)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регистрации по месту жительства, фактический адрес проживания (в случае проживания не по адресу регистрации по месту жительства)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полученном высшем образовании (в каких образовательных организациях оно получено, номер и серия бланка документа об образовании и (или) о квалификации, регистрационный номер и дата выдачи документа об образовании и (или) квалификации)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наличии стажа работы в организации, осуществляющей образовательную деятельность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об основном месте работы и должности на момент подачи заявления (замещаемая должность, наименование организации)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Сведения о форме допуска к государственной тайне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электронной почты, почтовый адрес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Номера телефонов (рабочий, мобильный)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Прошу аттестовать меня в качестве эксперта, привлекаемого Министерством образования и науки Курской области к осуществлению экспертизы в целях федерального государственного контроля (надзора) </w:t>
        <w:br/>
        <w:t>в сфере образования – экспертиза в области образовательной деятельности.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Сообщаю, что в качестве индивидуального предпринимателя не зарегистрирован.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Заявляю о том, что проинформирован о необходимости в случае изменения моих персональных данных сообщить об этом в течение </w:t>
        <w:br/>
        <w:t>3-х рабочих дней в Министерство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образования и науки Курской области.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Прошу провести аттестацию очно (дистанционно) </w:t>
      </w:r>
      <w:r>
        <w:rPr>
          <w:rStyle w:val="Style1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документы по описи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составлено «______» ________________ 20___ г.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3"/>
        <w:tblW w:w="8896" w:type="dxa"/>
        <w:jc w:val="left"/>
        <w:tblInd w:w="67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91"/>
        <w:gridCol w:w="1418"/>
        <w:gridCol w:w="427"/>
        <w:gridCol w:w="4359"/>
      </w:tblGrid>
      <w:tr>
        <w:trPr/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sz w:val="28"/>
                <w:szCs w:val="28"/>
              </w:rPr>
              <w:t>Подпись заявителя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</w:rPr>
            </w:r>
          </w:p>
        </w:tc>
        <w:tc>
          <w:tcPr>
            <w:tcW w:w="435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</w:rPr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</w:rPr>
            </w:r>
          </w:p>
        </w:tc>
        <w:tc>
          <w:tcPr>
            <w:tcW w:w="435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</w:rPr>
              <w:t>(фамилия, имя, отчество (при наличии) заявителя)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rPr/>
      </w:pPr>
      <w:r>
        <w:rPr>
          <w:rStyle w:val="Style17"/>
        </w:rPr>
        <w:footnoteRef/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Нужное подчеркнуть.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394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c40cb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link w:val="a6"/>
    <w:uiPriority w:val="99"/>
    <w:semiHidden/>
    <w:qFormat/>
    <w:rsid w:val="007114a2"/>
    <w:rPr>
      <w:rFonts w:eastAsia="" w:eastAsiaTheme="minorEastAsia"/>
      <w:sz w:val="20"/>
      <w:szCs w:val="20"/>
      <w:lang w:eastAsia="ru-RU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114a2"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Droid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8f394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c40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>
    <w:name w:val="Footnote Text"/>
    <w:basedOn w:val="Normal"/>
    <w:link w:val="a7"/>
    <w:uiPriority w:val="99"/>
    <w:semiHidden/>
    <w:unhideWhenUsed/>
    <w:rsid w:val="007114a2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3949"/>
    <w:pPr>
      <w:spacing w:after="0" w:line="240" w:lineRule="auto"/>
    </w:pPr>
    <w:rPr>
      <w:rFonts w:eastAsiaTheme="minorEastAsia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9112-64AC-44C8-B08F-44619C06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LibreOffice/6.4.7.2$Linux_X86_64 LibreOffice_project/40$Build-2</Application>
  <Pages>2</Pages>
  <Words>217</Words>
  <Characters>1514</Characters>
  <CharactersWithSpaces>1711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2022-03-05T08:22:00Z</dcterms:created>
  <dc:creator>Ternial31</dc:creator>
  <dc:description/>
  <dc:language>ru-RU</dc:language>
  <cp:lastModifiedBy/>
  <dcterms:modified xsi:type="dcterms:W3CDTF">2024-10-29T15:09:26Z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