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22315A" w:rsidRPr="009044E2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руководителя, заместителей руководителя, </w:t>
      </w:r>
      <w:proofErr w:type="gramStart"/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заведующих филиалов</w:t>
      </w:r>
      <w:proofErr w:type="gramEnd"/>
    </w:p>
    <w:p w:rsidR="0022315A" w:rsidRPr="009044E2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главного бухгалтера</w:t>
      </w:r>
    </w:p>
    <w:p w:rsidR="0043210A" w:rsidRPr="009044E2" w:rsidRDefault="0043210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15A" w:rsidRPr="009044E2" w:rsidRDefault="0043210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подведомственных Министерству образования и науки Курской области</w:t>
      </w: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044E2">
        <w:rPr>
          <w:rFonts w:ascii="Times New Roman" w:eastAsia="Times New Roman" w:hAnsi="Times New Roman" w:cs="Times New Roman"/>
          <w:lang w:eastAsia="ru-RU"/>
        </w:rPr>
        <w:t>(полное наименование организации)</w:t>
      </w: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044E2">
        <w:rPr>
          <w:rFonts w:ascii="Times New Roman" w:eastAsia="Times New Roman" w:hAnsi="Times New Roman" w:cs="Times New Roman"/>
          <w:lang w:eastAsia="ru-RU"/>
        </w:rPr>
        <w:t>За 20</w:t>
      </w:r>
      <w:r w:rsidR="00B05D8E">
        <w:rPr>
          <w:rFonts w:ascii="Times New Roman" w:eastAsia="Times New Roman" w:hAnsi="Times New Roman" w:cs="Times New Roman"/>
          <w:lang w:eastAsia="ru-RU"/>
        </w:rPr>
        <w:t>2</w:t>
      </w:r>
      <w:r w:rsidR="0065287E">
        <w:rPr>
          <w:rFonts w:ascii="Times New Roman" w:eastAsia="Times New Roman" w:hAnsi="Times New Roman" w:cs="Times New Roman"/>
          <w:lang w:eastAsia="ru-RU"/>
        </w:rPr>
        <w:t>5</w:t>
      </w:r>
      <w:r w:rsidRPr="009044E2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1985"/>
        <w:gridCol w:w="2977"/>
        <w:gridCol w:w="2268"/>
      </w:tblGrid>
      <w:tr w:rsidR="002331D7" w:rsidRPr="005B72D8" w:rsidTr="009967EF">
        <w:trPr>
          <w:trHeight w:val="607"/>
        </w:trPr>
        <w:tc>
          <w:tcPr>
            <w:tcW w:w="567" w:type="dxa"/>
          </w:tcPr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</w:tcPr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Ф.И.О</w:t>
            </w:r>
          </w:p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Занимаемая</w:t>
            </w:r>
          </w:p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2331D7" w:rsidRPr="005B72D8" w:rsidRDefault="002331D7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B72D8">
              <w:rPr>
                <w:rFonts w:ascii="Times New Roman" w:hAnsi="Times New Roman"/>
                <w:b/>
                <w:sz w:val="20"/>
                <w:szCs w:val="20"/>
              </w:rPr>
              <w:t>Среднемесячная заработная плата, руб</w:t>
            </w:r>
            <w:r w:rsidR="00E4236D" w:rsidRPr="005B72D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C93A3E" w:rsidRPr="005B72D8" w:rsidTr="009967EF">
        <w:tc>
          <w:tcPr>
            <w:tcW w:w="567" w:type="dxa"/>
            <w:vMerge w:val="restart"/>
          </w:tcPr>
          <w:p w:rsidR="00C93A3E" w:rsidRPr="005B72D8" w:rsidRDefault="00C93A3E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ОКОУ «Клюквинская школа - интернат»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3A3E" w:rsidRPr="005B72D8" w:rsidRDefault="00C93A3E" w:rsidP="003B3EA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Беликов Александр Павлович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vAlign w:val="center"/>
          </w:tcPr>
          <w:p w:rsidR="00C93A3E" w:rsidRPr="005B72D8" w:rsidRDefault="00D01F1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90 231,81</w:t>
            </w:r>
          </w:p>
        </w:tc>
      </w:tr>
      <w:tr w:rsidR="00C93A3E" w:rsidRPr="005B72D8" w:rsidTr="009967EF">
        <w:tc>
          <w:tcPr>
            <w:tcW w:w="567" w:type="dxa"/>
            <w:vMerge/>
          </w:tcPr>
          <w:p w:rsidR="00C93A3E" w:rsidRPr="005B72D8" w:rsidRDefault="00C93A3E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3A3E" w:rsidRPr="005B72D8" w:rsidRDefault="00C93A3E" w:rsidP="003B3EA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Бутов Валерий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административно-хозяйственной работе</w:t>
            </w:r>
          </w:p>
        </w:tc>
        <w:tc>
          <w:tcPr>
            <w:tcW w:w="2268" w:type="dxa"/>
            <w:vAlign w:val="center"/>
          </w:tcPr>
          <w:p w:rsidR="00C93A3E" w:rsidRPr="005B72D8" w:rsidRDefault="00D01F1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65 708,08</w:t>
            </w:r>
          </w:p>
        </w:tc>
      </w:tr>
      <w:tr w:rsidR="00C93A3E" w:rsidRPr="005B72D8" w:rsidTr="009967EF">
        <w:tc>
          <w:tcPr>
            <w:tcW w:w="567" w:type="dxa"/>
            <w:vMerge/>
          </w:tcPr>
          <w:p w:rsidR="00C93A3E" w:rsidRPr="005B72D8" w:rsidRDefault="00C93A3E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3A3E" w:rsidRPr="005B72D8" w:rsidRDefault="00C93A3E" w:rsidP="003B3EA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Елисеева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vAlign w:val="center"/>
          </w:tcPr>
          <w:p w:rsidR="00C93A3E" w:rsidRPr="005B72D8" w:rsidRDefault="00D01F1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79 695,50</w:t>
            </w:r>
          </w:p>
        </w:tc>
      </w:tr>
      <w:tr w:rsidR="00C93A3E" w:rsidRPr="005B72D8" w:rsidTr="009967EF">
        <w:tc>
          <w:tcPr>
            <w:tcW w:w="567" w:type="dxa"/>
            <w:vMerge/>
          </w:tcPr>
          <w:p w:rsidR="00C93A3E" w:rsidRPr="005B72D8" w:rsidRDefault="00C93A3E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3A3E" w:rsidRPr="005B72D8" w:rsidRDefault="00C93A3E" w:rsidP="003B3EA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Сурнина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vAlign w:val="center"/>
          </w:tcPr>
          <w:p w:rsidR="00C93A3E" w:rsidRPr="005B72D8" w:rsidRDefault="00D01F1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80 348,70</w:t>
            </w:r>
          </w:p>
        </w:tc>
      </w:tr>
      <w:tr w:rsidR="00C93A3E" w:rsidRPr="005B72D8" w:rsidTr="009967EF">
        <w:tc>
          <w:tcPr>
            <w:tcW w:w="567" w:type="dxa"/>
            <w:vMerge/>
          </w:tcPr>
          <w:p w:rsidR="00C93A3E" w:rsidRPr="005B72D8" w:rsidRDefault="00C93A3E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3A3E" w:rsidRPr="005B72D8" w:rsidRDefault="00C93A3E" w:rsidP="003B3EA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Булгакова Елена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93A3E" w:rsidRPr="005B72D8" w:rsidRDefault="00C93A3E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vAlign w:val="center"/>
          </w:tcPr>
          <w:p w:rsidR="00C93A3E" w:rsidRPr="005B72D8" w:rsidRDefault="00D01F1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84 035,41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«Обоянский гуманитарно-технологический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Шахов Алексей Вячеславович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123 296,53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Козлитина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Зоя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98 811,06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Афанасьев Роман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69 433,63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Бычихина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75 726,53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Парахин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Юрий Степанович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56 008,28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Селина Оксана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76 947,37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Сморчков Андрей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83 925,00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Межакова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Заведующая филиалом</w:t>
            </w:r>
          </w:p>
        </w:tc>
        <w:tc>
          <w:tcPr>
            <w:tcW w:w="2268" w:type="dxa"/>
          </w:tcPr>
          <w:p w:rsidR="002E1335" w:rsidRPr="005B72D8" w:rsidRDefault="002E1335" w:rsidP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59 447,02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Бабкин Николай Михайлович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Заведующая филиалом</w:t>
            </w:r>
          </w:p>
        </w:tc>
        <w:tc>
          <w:tcPr>
            <w:tcW w:w="2268" w:type="dxa"/>
          </w:tcPr>
          <w:p w:rsidR="002E1335" w:rsidRPr="005B72D8" w:rsidRDefault="002E1335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80 283,12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ОКУ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Зубарева Татьяна 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Гаспаровна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72 827,95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Ефремова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социально-педагогической работе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88 825,94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Петелина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84 585,38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Ильина Вероника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50 455,71</w:t>
            </w:r>
          </w:p>
        </w:tc>
      </w:tr>
      <w:tr w:rsidR="002E1335" w:rsidRPr="005B72D8" w:rsidTr="009967EF">
        <w:trPr>
          <w:trHeight w:val="758"/>
        </w:trPr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Погорелова Елена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74 218,23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65287E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65287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Верхнелюбажская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школа-интернат» 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Фатежского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района Курской области с. Верхний Любаж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65287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652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B72D8">
              <w:rPr>
                <w:rFonts w:ascii="Times New Roman" w:hAnsi="Times New Roman"/>
                <w:sz w:val="20"/>
                <w:szCs w:val="20"/>
              </w:rPr>
              <w:t>Широких</w:t>
            </w:r>
            <w:proofErr w:type="gram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652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91 826,61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65287E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6528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65287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652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Докукина Зоя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652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87 513,09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65287E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6528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65287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652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Соколова Ирина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652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62 415,28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65287E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6528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65287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652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Лунина Татьяна 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lastRenderedPageBreak/>
              <w:t>Изосимовна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652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441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76 604,61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«Курская школа для детей с ограниченными возможностями здоровья Ступени»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Симонова Ирина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85742C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57 934,20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Богданова Ирина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2E1335" w:rsidRPr="005B72D8" w:rsidRDefault="002E1335" w:rsidP="0085742C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60 815,90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Бурлакова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85742C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66 306,75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Зубрилова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Елена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85742C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67 576,48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Катаева Наталия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85742C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60 223,51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Суджанский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Жилин Виталий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127012,32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Лесниченко Эмма Станиславовна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106163,4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Косименко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Ольга Константиновна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148485,20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Королёва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102378,20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Штанова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Валентина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60281,87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Кудинова Ольга Григорьевна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82018,93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Самойлов Игорь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 xml:space="preserve">Заведующий 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Большесолдатским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филиалом</w:t>
            </w:r>
          </w:p>
        </w:tc>
        <w:tc>
          <w:tcPr>
            <w:tcW w:w="2268" w:type="dxa"/>
          </w:tcPr>
          <w:p w:rsidR="002E1335" w:rsidRPr="005B72D8" w:rsidRDefault="002E1335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58959,09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Пенская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школа - интернат»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Черноусова Татьяна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FE64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93 843,19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Алмосова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Светлана Григорьевна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FE64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54 227,60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5B72D8">
              <w:rPr>
                <w:b w:val="0"/>
                <w:spacing w:val="0"/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5B72D8">
              <w:rPr>
                <w:b w:val="0"/>
                <w:spacing w:val="0"/>
                <w:sz w:val="20"/>
              </w:rPr>
              <w:t>Древоленко</w:t>
            </w:r>
            <w:proofErr w:type="spellEnd"/>
            <w:r w:rsidRPr="005B72D8">
              <w:rPr>
                <w:b w:val="0"/>
                <w:spacing w:val="0"/>
                <w:sz w:val="20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5B72D8">
              <w:rPr>
                <w:b w:val="0"/>
                <w:spacing w:val="0"/>
                <w:sz w:val="20"/>
              </w:rPr>
              <w:t>Заместитель директора по воспитательной части</w:t>
            </w:r>
          </w:p>
        </w:tc>
        <w:tc>
          <w:tcPr>
            <w:tcW w:w="2268" w:type="dxa"/>
          </w:tcPr>
          <w:p w:rsidR="002E1335" w:rsidRPr="005B72D8" w:rsidRDefault="002E1335" w:rsidP="00FE64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72 839,14</w:t>
            </w:r>
          </w:p>
        </w:tc>
      </w:tr>
      <w:tr w:rsidR="002E1335" w:rsidRPr="005B72D8" w:rsidTr="009967EF">
        <w:trPr>
          <w:trHeight w:val="700"/>
        </w:trPr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FE649D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5B72D8">
              <w:rPr>
                <w:b w:val="0"/>
                <w:spacing w:val="0"/>
                <w:sz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FE649D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5B72D8">
              <w:rPr>
                <w:b w:val="0"/>
                <w:spacing w:val="0"/>
                <w:sz w:val="20"/>
              </w:rPr>
              <w:t>Маякова</w:t>
            </w:r>
            <w:proofErr w:type="spellEnd"/>
            <w:r w:rsidRPr="005B72D8">
              <w:rPr>
                <w:b w:val="0"/>
                <w:spacing w:val="0"/>
                <w:sz w:val="20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FE649D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5B72D8">
              <w:rPr>
                <w:b w:val="0"/>
                <w:spacing w:val="0"/>
                <w:sz w:val="20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FE64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80 292,20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«Дмитриевская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Пронская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Эмма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92 718,01</w:t>
            </w:r>
          </w:p>
        </w:tc>
      </w:tr>
      <w:tr w:rsidR="002E1335" w:rsidRPr="005B72D8" w:rsidTr="009967EF">
        <w:trPr>
          <w:trHeight w:val="547"/>
        </w:trPr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Максакова Нина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87 820,84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Калабина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Татьяна Егоровна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80 321,87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Репина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работе</w:t>
            </w:r>
          </w:p>
        </w:tc>
        <w:tc>
          <w:tcPr>
            <w:tcW w:w="2268" w:type="dxa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24 560,71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Минаева Любовь Николаевна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82 530,72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«Обоянская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Краснопивцева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DD1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92 017,84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Лихачева Лариса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E1335" w:rsidRPr="005B72D8" w:rsidRDefault="002E1335" w:rsidP="00DD1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82 225,89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Карачевцева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DD1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79 904,11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Хорев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2E1335" w:rsidRPr="005B72D8" w:rsidRDefault="002E1335" w:rsidP="00DD1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79 437,37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Бухтиярова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DD1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78 670,39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«Курский автотехнический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Салтанов Алексей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515D1D">
            <w:pPr>
              <w:rPr>
                <w:rFonts w:ascii="Times New Roman" w:hAnsi="Times New Roman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123 784,22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Великанов Сергей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2E1335" w:rsidRPr="005B72D8" w:rsidRDefault="002E1335" w:rsidP="00515D1D">
            <w:pPr>
              <w:rPr>
                <w:rFonts w:ascii="Times New Roman" w:hAnsi="Times New Roman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76 688,53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Карачевцева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515D1D">
            <w:pPr>
              <w:rPr>
                <w:rFonts w:ascii="Times New Roman" w:hAnsi="Times New Roman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87 524,97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Матвеев Александр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информационным технологиям</w:t>
            </w:r>
          </w:p>
        </w:tc>
        <w:tc>
          <w:tcPr>
            <w:tcW w:w="2268" w:type="dxa"/>
          </w:tcPr>
          <w:p w:rsidR="002E1335" w:rsidRPr="005B72D8" w:rsidRDefault="002E1335" w:rsidP="00515D1D">
            <w:pPr>
              <w:rPr>
                <w:rFonts w:ascii="Times New Roman" w:hAnsi="Times New Roman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70 309,73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Медведева Наталья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515D1D">
            <w:pPr>
              <w:rPr>
                <w:rFonts w:ascii="Times New Roman" w:hAnsi="Times New Roman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71 168,29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Петрова Инесса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E1335" w:rsidRPr="005B72D8" w:rsidRDefault="002E1335" w:rsidP="00515D1D">
            <w:pPr>
              <w:rPr>
                <w:rFonts w:ascii="Times New Roman" w:hAnsi="Times New Roman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74 329,65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Процких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Леонид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2E1335" w:rsidRPr="005B72D8" w:rsidRDefault="002E1335" w:rsidP="00515D1D">
            <w:pPr>
              <w:rPr>
                <w:rFonts w:ascii="Times New Roman" w:hAnsi="Times New Roman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72 743,13</w:t>
            </w:r>
          </w:p>
        </w:tc>
      </w:tr>
      <w:tr w:rsidR="002E1335" w:rsidRPr="005B72D8" w:rsidTr="009967EF">
        <w:trPr>
          <w:trHeight w:val="470"/>
        </w:trPr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Угримова Юлия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общеобразовательным дисциплинам</w:t>
            </w:r>
          </w:p>
        </w:tc>
        <w:tc>
          <w:tcPr>
            <w:tcW w:w="2268" w:type="dxa"/>
          </w:tcPr>
          <w:p w:rsidR="002E1335" w:rsidRPr="005B72D8" w:rsidRDefault="002E1335" w:rsidP="00515D1D">
            <w:pPr>
              <w:rPr>
                <w:rFonts w:ascii="Times New Roman" w:hAnsi="Times New Roman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74 758,04</w:t>
            </w:r>
          </w:p>
        </w:tc>
      </w:tr>
      <w:tr w:rsidR="002E1335" w:rsidRPr="005B72D8" w:rsidTr="009967EF">
        <w:trPr>
          <w:trHeight w:val="491"/>
        </w:trPr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«Октябрьская школа-интернат для детей с ограниченными возможностями здоровья» Касторенского района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Мурашова Вера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2E1335" w:rsidRPr="005B72D8" w:rsidRDefault="005E0B8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67 427,40</w:t>
            </w:r>
          </w:p>
        </w:tc>
      </w:tr>
      <w:tr w:rsidR="002E1335" w:rsidRPr="005B72D8" w:rsidTr="009967EF">
        <w:trPr>
          <w:trHeight w:val="562"/>
        </w:trPr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Епанчина Елена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5E0B8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70 407,77</w:t>
            </w:r>
          </w:p>
        </w:tc>
      </w:tr>
      <w:tr w:rsidR="002E1335" w:rsidRPr="005B72D8" w:rsidTr="009967EF">
        <w:trPr>
          <w:trHeight w:val="60"/>
        </w:trPr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Лифатов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Валентин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2E1335" w:rsidRPr="005B72D8" w:rsidRDefault="005E0B8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69 541,62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Савкова Елена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5E0B8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71 105,69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Железногорская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школа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Сальникова Марина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2E1335" w:rsidRPr="005B72D8" w:rsidRDefault="002E1335" w:rsidP="00026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56 919,65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Королева Оксана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515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026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38 916,55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Александрова Лилия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026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36 040,47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Дюльдина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Ольга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515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026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33 631,13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Платонова Галина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515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026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59 538,19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Туманова Олеся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2E1335" w:rsidRPr="005B72D8" w:rsidRDefault="002E1335" w:rsidP="00026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82 411,53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Пестехина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Лидия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026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76 627,99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«Курский педагогический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Бондарева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153511,05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Девянина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107171,69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Прокопова Елена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tabs>
                <w:tab w:val="left" w:pos="0"/>
                <w:tab w:val="left" w:pos="7513"/>
              </w:tabs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105380,13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Артемьева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101838,35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Гонеева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Виктория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78040,36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Ушаков Игорь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100546,10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Никитенко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114826,10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Ильиных Елена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tabs>
                <w:tab w:val="left" w:pos="0"/>
                <w:tab w:val="left" w:pos="7513"/>
              </w:tabs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96458,08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«ОМК имени Даниила Гранина»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Мартыненков Виталий Борисович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145 336,90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Смирнова Анастасия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</w:t>
            </w:r>
            <w:r w:rsidR="005B72D8">
              <w:rPr>
                <w:rFonts w:ascii="Times New Roman" w:hAnsi="Times New Roman"/>
                <w:sz w:val="20"/>
                <w:szCs w:val="24"/>
              </w:rPr>
              <w:t>-</w:t>
            </w:r>
            <w:r w:rsidRPr="005B72D8">
              <w:rPr>
                <w:rFonts w:ascii="Times New Roman" w:hAnsi="Times New Roman"/>
                <w:sz w:val="20"/>
                <w:szCs w:val="24"/>
              </w:rPr>
              <w:t>производственной работе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99 050,14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Бардакова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Татьяна Георгиевна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131 861,26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 xml:space="preserve">Воронкова Ольга </w:t>
            </w:r>
            <w:r w:rsidRPr="005B72D8">
              <w:rPr>
                <w:rFonts w:ascii="Times New Roman" w:hAnsi="Times New Roman"/>
                <w:sz w:val="20"/>
                <w:szCs w:val="24"/>
              </w:rPr>
              <w:lastRenderedPageBreak/>
              <w:t>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Заместитель директора по </w:t>
            </w:r>
            <w:r w:rsidRPr="005B72D8">
              <w:rPr>
                <w:rFonts w:ascii="Times New Roman" w:hAnsi="Times New Roman"/>
                <w:sz w:val="20"/>
                <w:szCs w:val="24"/>
              </w:rPr>
              <w:lastRenderedPageBreak/>
              <w:t>научно-методической работе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lastRenderedPageBreak/>
              <w:t>99 419,25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Матюхина Юлия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воспитательной работе и социальным вопросам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95 996,64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Хромыченко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Сергей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98 748,50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Сухорукова Людмила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92 641,67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Соловьев Александр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84 230,14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BD255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BD25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Басков Сергей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2E1335" w:rsidRPr="005B72D8" w:rsidRDefault="002E1335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96 385,56</w:t>
            </w:r>
          </w:p>
        </w:tc>
      </w:tr>
      <w:tr w:rsidR="002E1335" w:rsidRPr="005B72D8" w:rsidTr="009967EF">
        <w:tc>
          <w:tcPr>
            <w:tcW w:w="567" w:type="dxa"/>
            <w:vMerge w:val="restart"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Свободинский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аграрно-технический техникум им. К.К. Рокоссовского»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Морозов Алексей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E1335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130 756,11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B72D8">
              <w:rPr>
                <w:rFonts w:ascii="Times New Roman" w:hAnsi="Times New Roman"/>
                <w:sz w:val="20"/>
                <w:szCs w:val="20"/>
              </w:rPr>
              <w:t>Гладких</w:t>
            </w:r>
            <w:proofErr w:type="gram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Вероника Олеговна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2E1335" w:rsidRPr="005B72D8" w:rsidRDefault="00D93E2A" w:rsidP="00D93E2A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69 762,40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Рябова Ольга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E1335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91 661,11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Косенко Михаил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2E1335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99 285,49</w:t>
            </w:r>
          </w:p>
        </w:tc>
      </w:tr>
      <w:tr w:rsidR="002E1335" w:rsidRPr="005B72D8" w:rsidTr="009967EF">
        <w:tc>
          <w:tcPr>
            <w:tcW w:w="567" w:type="dxa"/>
            <w:vMerge/>
          </w:tcPr>
          <w:p w:rsidR="002E1335" w:rsidRPr="005B72D8" w:rsidRDefault="002E1335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Умеренкова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1335" w:rsidRPr="005B72D8" w:rsidRDefault="002E1335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268" w:type="dxa"/>
          </w:tcPr>
          <w:p w:rsidR="002E1335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83 787,43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D93E2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Гамаюнова Валентина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финансово-экономической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92 635,07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D93E2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Кузнецова Нина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D93E2A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Заведующий филиалом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57 763,28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«Курский государственный техникум технологий и сервиса»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479"/>
              </w:tabs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Брежнев Евгений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125 525,65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Минайлов Виктор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48 586,44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Косинова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Жанна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 xml:space="preserve">Заместитель директора по учебным и инновационным технологиям </w:t>
            </w:r>
          </w:p>
        </w:tc>
        <w:tc>
          <w:tcPr>
            <w:tcW w:w="2268" w:type="dxa"/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46 458,65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Никитова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Екатерина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2268" w:type="dxa"/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44 776,92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Жердева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Наталья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46 815,86</w:t>
            </w:r>
          </w:p>
        </w:tc>
      </w:tr>
      <w:tr w:rsidR="00D93E2A" w:rsidRPr="005B72D8" w:rsidTr="009967EF">
        <w:trPr>
          <w:trHeight w:val="510"/>
        </w:trPr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Рыженков Сергей Яковлевич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45 126,92</w:t>
            </w:r>
          </w:p>
        </w:tc>
      </w:tr>
      <w:tr w:rsidR="00D93E2A" w:rsidRPr="005B72D8" w:rsidTr="009967EF">
        <w:trPr>
          <w:trHeight w:val="567"/>
        </w:trPr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Положенцева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Вита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47 500,00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Хиневич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Наталья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безопасности и административной работе</w:t>
            </w:r>
          </w:p>
        </w:tc>
        <w:tc>
          <w:tcPr>
            <w:tcW w:w="2268" w:type="dxa"/>
          </w:tcPr>
          <w:p w:rsidR="00D93E2A" w:rsidRPr="005B72D8" w:rsidRDefault="00D93E2A" w:rsidP="0051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45060,62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«Железногорский политехнический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Хатюхин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153 150,12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Лютикова Ольга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104 348,57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Счастливцева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 и теоретическому обучению</w:t>
            </w:r>
          </w:p>
        </w:tc>
        <w:tc>
          <w:tcPr>
            <w:tcW w:w="2268" w:type="dxa"/>
          </w:tcPr>
          <w:p w:rsidR="00D93E2A" w:rsidRPr="005B72D8" w:rsidRDefault="00D93E2A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100 987,86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Манухин Андрей Федорович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D93E2A" w:rsidRPr="005B72D8" w:rsidRDefault="00D93E2A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105 711 64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Холопова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94 752,16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Толкачева Галина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D93E2A" w:rsidRPr="005B72D8" w:rsidRDefault="00D93E2A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100 614,25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Агафонцев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D93E2A" w:rsidRPr="005B72D8" w:rsidRDefault="00D93E2A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65 197,90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Иванищев Юрий Алексеевич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Заведующий филиалом</w:t>
            </w:r>
          </w:p>
        </w:tc>
        <w:tc>
          <w:tcPr>
            <w:tcW w:w="2268" w:type="dxa"/>
          </w:tcPr>
          <w:p w:rsidR="00D93E2A" w:rsidRPr="005B72D8" w:rsidRDefault="00D93E2A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79 162,42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«Железногорский горно-металлургический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Шебанов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101 040,99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Таничева Юлия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D93E2A" w:rsidRPr="005B72D8" w:rsidRDefault="00D93E2A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110 641,33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Опанасюк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D93E2A" w:rsidRPr="005B72D8" w:rsidRDefault="00D93E2A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72 222,35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Митасова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внебюджетной деятельности и маркетингу</w:t>
            </w:r>
          </w:p>
        </w:tc>
        <w:tc>
          <w:tcPr>
            <w:tcW w:w="2268" w:type="dxa"/>
          </w:tcPr>
          <w:p w:rsidR="00D93E2A" w:rsidRPr="005B72D8" w:rsidRDefault="00D93E2A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84 194,33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Косенкова Людмила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D93E2A" w:rsidRPr="005B72D8" w:rsidRDefault="00D93E2A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118 657,89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B72D8">
              <w:rPr>
                <w:rFonts w:ascii="Times New Roman" w:hAnsi="Times New Roman"/>
                <w:sz w:val="20"/>
                <w:szCs w:val="20"/>
              </w:rPr>
              <w:t>Надобных</w:t>
            </w:r>
            <w:proofErr w:type="gram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80 539,50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Ковеня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268" w:type="dxa"/>
          </w:tcPr>
          <w:p w:rsidR="00D93E2A" w:rsidRPr="005B72D8" w:rsidRDefault="00D93E2A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77 237,42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Сенина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97 837,86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ОБОУ «Лицей-интернат №1» </w:t>
            </w:r>
            <w:r w:rsidRPr="005B72D8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Ильюта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Валентина Яковлевна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87 860,64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Воронина Ирина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85 969,44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Афанасьева Юлия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работе, работе с партнерами и общественностью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74 234,03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Беседина Людмила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85 946,17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Колгинова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60 622,91</w:t>
            </w:r>
          </w:p>
        </w:tc>
      </w:tr>
      <w:tr w:rsidR="00D93E2A" w:rsidRPr="005B72D8" w:rsidTr="009967EF">
        <w:trPr>
          <w:trHeight w:val="483"/>
        </w:trPr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Колерова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78 538,91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Поляков Андрей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85 431,67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Пушкина Татьяна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84 157,28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Табольская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УВР - руководитель регионального центра выявления и поддержки одаренных детей (руководитель структурного подразделения)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77 568,94</w:t>
            </w:r>
          </w:p>
        </w:tc>
      </w:tr>
      <w:tr w:rsidR="00D93E2A" w:rsidRPr="005B72D8" w:rsidTr="009967EF">
        <w:trPr>
          <w:trHeight w:val="443"/>
        </w:trPr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Ульянов Антон Ильич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информационно - коммуникационным технологиям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spacing w:line="276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78 037,68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«Курский электромеханический техникум»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Соколов Юрий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148 534,76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Мартынова Светлана Витальевна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 – хозяйственной деятельности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105 724,81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Стифеева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Полина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98 379,07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Ляхов Андрей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109 302,72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Рудчик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104 284,17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Беспяткина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62 900,38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Песин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Игорь Витальевич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99 946,88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Бондарева Антонина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– руководитель ЦОПП</w:t>
            </w:r>
          </w:p>
        </w:tc>
        <w:tc>
          <w:tcPr>
            <w:tcW w:w="2268" w:type="dxa"/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73 614,60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Власова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A42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82 376,56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ОБУДО «Центр развития «Грани»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Пономарёва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Надежда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55 422,46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Жиленко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Анна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70 477,39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Кравченко Олег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 xml:space="preserve">Заместитель директора по </w:t>
            </w:r>
            <w:r w:rsidR="005B72D8">
              <w:rPr>
                <w:rFonts w:ascii="Times New Roman" w:hAnsi="Times New Roman"/>
                <w:sz w:val="20"/>
                <w:szCs w:val="24"/>
              </w:rPr>
              <w:t>административно-хозяйственной работе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66 990,59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Шевцова Елена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71 908,40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Миронова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проектной, организационной и инновационной деятельности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69 115,33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Чуйкова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- руководитель РМЦ ДО детей в Курской области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74 392,17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Бунин-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Конарев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Родион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организационно-массовой и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73 853,33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Шиляков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Игорь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– руководитель лаборатории образовательных инноваций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74 190,02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Щедрин Максим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развитию</w:t>
            </w:r>
          </w:p>
        </w:tc>
        <w:tc>
          <w:tcPr>
            <w:tcW w:w="2268" w:type="dxa"/>
          </w:tcPr>
          <w:p w:rsidR="00D93E2A" w:rsidRPr="005B72D8" w:rsidRDefault="00D93E2A" w:rsidP="009A1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41 704,68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ОКОУ «Школа-интернат для детей с ограниченными возможностями здоровья № 5» </w:t>
            </w:r>
            <w:r w:rsidRPr="005B72D8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Ермакова Людмила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71 930,14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Ефименко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85 019,07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Мачалина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Елена Валерьевна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65 142,51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Москалева Наталья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62 347,97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ОБПОУ «Советский социально-аграрный техникум имени </w:t>
            </w:r>
            <w:r w:rsidRPr="005B72D8">
              <w:rPr>
                <w:rFonts w:ascii="Times New Roman" w:hAnsi="Times New Roman"/>
                <w:sz w:val="20"/>
                <w:szCs w:val="20"/>
              </w:rPr>
              <w:br/>
              <w:t>В.М. Клыкова»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Миронов Александр Дмитриевич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124 905,82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Степанова Вероника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89 105,92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Садовникова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60 758,14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Долженкова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производственной работе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62 915,13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Селищева Ирина Альбертовна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52 635,95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Герасимов Сергей Владимирович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Зам. директора по организационной работе и информационному обеспечению 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62 844,68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Черноусова Татьяна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91 569,45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Ашихмина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Лилия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49 276,21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Дябин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D93E2A" w:rsidRPr="005B72D8" w:rsidRDefault="00D93E2A" w:rsidP="00405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8"/>
              </w:rPr>
            </w:pPr>
            <w:r w:rsidRPr="005B72D8">
              <w:rPr>
                <w:rFonts w:ascii="Times New Roman" w:hAnsi="Times New Roman"/>
                <w:sz w:val="20"/>
                <w:szCs w:val="28"/>
              </w:rPr>
              <w:t>45 513,25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«Школа-интернат для детей с ограниченными возможностями здоровья № 3» 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Лежепёкв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89 056,53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Соловьёва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D93E2A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59 197,25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ОБОУ «Лицей-интернат посёлка имени Маршала Жукова»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Рагулина Лидия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75 694,21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Алябьева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59 455,85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Кацевич Алла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70 177,31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Нежданова Елена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66 405,52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Рожкова Светлана Афанасьевна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56 139,68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Калинич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56 185,68</w:t>
            </w:r>
          </w:p>
        </w:tc>
      </w:tr>
      <w:tr w:rsidR="00D93E2A" w:rsidRPr="005B72D8" w:rsidTr="009967EF">
        <w:trPr>
          <w:trHeight w:val="483"/>
        </w:trPr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ОБОУ «Школа-интернат № 4» 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Казарина Наталья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86 006,38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Пищикова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81 586,64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85 746,46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Барабаш Светлана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79 238,55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Лобусов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81 568,33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Башкирева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Юлия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81 554,13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Льговская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Сотникова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89 268,71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Харпак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Надежда 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Алексевна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62 557,87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Воробьева Оксана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65 004,82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Минакова Галина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73 295,97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Воронковская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BD2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71 151,72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ОБУДО «Курский областной центр туризма»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Звягинцева Светлана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2827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6"/>
              </w:rPr>
            </w:pPr>
            <w:r w:rsidRPr="005B72D8">
              <w:rPr>
                <w:rFonts w:ascii="Times New Roman" w:hAnsi="Times New Roman"/>
                <w:sz w:val="20"/>
                <w:szCs w:val="26"/>
              </w:rPr>
              <w:t>83 603,74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Галибузова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D93E2A" w:rsidRPr="005B72D8" w:rsidRDefault="00D93E2A" w:rsidP="002827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6"/>
              </w:rPr>
            </w:pPr>
            <w:r w:rsidRPr="005B72D8">
              <w:rPr>
                <w:rFonts w:ascii="Times New Roman" w:hAnsi="Times New Roman"/>
                <w:sz w:val="20"/>
                <w:szCs w:val="26"/>
              </w:rPr>
              <w:t>70 089,06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Шевченко Валерий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организационно-массовой работе</w:t>
            </w:r>
          </w:p>
        </w:tc>
        <w:tc>
          <w:tcPr>
            <w:tcW w:w="2268" w:type="dxa"/>
          </w:tcPr>
          <w:p w:rsidR="00D93E2A" w:rsidRPr="005B72D8" w:rsidRDefault="00D93E2A" w:rsidP="002827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6"/>
              </w:rPr>
            </w:pPr>
            <w:r w:rsidRPr="005B72D8">
              <w:rPr>
                <w:rFonts w:ascii="Times New Roman" w:hAnsi="Times New Roman"/>
                <w:sz w:val="20"/>
                <w:szCs w:val="26"/>
              </w:rPr>
              <w:t>92 056,77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93E2A" w:rsidRPr="005B72D8" w:rsidRDefault="00D93E2A" w:rsidP="002827EE">
            <w:pPr>
              <w:rPr>
                <w:rFonts w:ascii="Times New Roman" w:hAnsi="Times New Roman"/>
                <w:sz w:val="20"/>
                <w:szCs w:val="26"/>
              </w:rPr>
            </w:pPr>
            <w:r w:rsidRPr="005B72D8">
              <w:rPr>
                <w:rFonts w:ascii="Times New Roman" w:hAnsi="Times New Roman"/>
                <w:sz w:val="20"/>
                <w:szCs w:val="26"/>
              </w:rPr>
              <w:t>Бондаренко Андрей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D93E2A" w:rsidRPr="005B72D8" w:rsidRDefault="00D93E2A" w:rsidP="002827EE">
            <w:pPr>
              <w:rPr>
                <w:rFonts w:ascii="Times New Roman" w:hAnsi="Times New Roman"/>
                <w:sz w:val="20"/>
                <w:szCs w:val="26"/>
              </w:rPr>
            </w:pPr>
            <w:r w:rsidRPr="005B72D8">
              <w:rPr>
                <w:rFonts w:ascii="Times New Roman" w:hAnsi="Times New Roman"/>
                <w:sz w:val="20"/>
                <w:szCs w:val="26"/>
              </w:rPr>
              <w:t>Заместитель директора по безопасност</w:t>
            </w:r>
            <w:proofErr w:type="gramStart"/>
            <w:r w:rsidRPr="005B72D8">
              <w:rPr>
                <w:rFonts w:ascii="Times New Roman" w:hAnsi="Times New Roman"/>
                <w:sz w:val="20"/>
                <w:szCs w:val="26"/>
              </w:rPr>
              <w:t>и-</w:t>
            </w:r>
            <w:proofErr w:type="gramEnd"/>
            <w:r w:rsidRPr="005B72D8">
              <w:rPr>
                <w:rFonts w:ascii="Times New Roman" w:hAnsi="Times New Roman"/>
                <w:sz w:val="20"/>
                <w:szCs w:val="26"/>
              </w:rPr>
              <w:t xml:space="preserve"> специалист по охране труда</w:t>
            </w:r>
          </w:p>
        </w:tc>
        <w:tc>
          <w:tcPr>
            <w:tcW w:w="2268" w:type="dxa"/>
          </w:tcPr>
          <w:p w:rsidR="00D93E2A" w:rsidRPr="005B72D8" w:rsidRDefault="00D93E2A" w:rsidP="002827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6"/>
              </w:rPr>
            </w:pPr>
            <w:r w:rsidRPr="005B72D8">
              <w:rPr>
                <w:rFonts w:ascii="Times New Roman" w:hAnsi="Times New Roman"/>
                <w:sz w:val="20"/>
                <w:szCs w:val="26"/>
              </w:rPr>
              <w:t>59 974,63</w:t>
            </w:r>
          </w:p>
        </w:tc>
      </w:tr>
      <w:tr w:rsidR="00D93E2A" w:rsidRPr="005B72D8" w:rsidTr="009967EF">
        <w:trPr>
          <w:trHeight w:val="690"/>
        </w:trPr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Кузнецов Алексей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D93E2A" w:rsidRPr="005B72D8" w:rsidRDefault="00D93E2A" w:rsidP="002827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6"/>
              </w:rPr>
            </w:pPr>
            <w:r w:rsidRPr="005B72D8">
              <w:rPr>
                <w:rFonts w:ascii="Times New Roman" w:hAnsi="Times New Roman"/>
                <w:sz w:val="20"/>
                <w:szCs w:val="26"/>
              </w:rPr>
              <w:t>81 115,87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Балабина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2827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6"/>
              </w:rPr>
            </w:pPr>
            <w:r w:rsidRPr="005B72D8">
              <w:rPr>
                <w:rFonts w:ascii="Times New Roman" w:hAnsi="Times New Roman"/>
                <w:sz w:val="20"/>
                <w:szCs w:val="26"/>
              </w:rPr>
              <w:t>84 030,13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ОКОУ «Курская школа для детей с ограниченными </w:t>
            </w:r>
            <w:r w:rsidRPr="005B72D8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Сеин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Павел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86 002,22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Ротмистровская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72D8">
              <w:rPr>
                <w:rFonts w:ascii="Times New Roman" w:hAnsi="Times New Roman"/>
                <w:sz w:val="20"/>
                <w:szCs w:val="20"/>
              </w:rPr>
              <w:lastRenderedPageBreak/>
              <w:t>Любовь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директора по </w:t>
            </w:r>
            <w:r w:rsidRPr="005B72D8">
              <w:rPr>
                <w:rFonts w:ascii="Times New Roman" w:hAnsi="Times New Roman"/>
                <w:sz w:val="20"/>
                <w:szCs w:val="20"/>
              </w:rPr>
              <w:lastRenderedPageBreak/>
              <w:t>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lastRenderedPageBreak/>
              <w:t>68 332,38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Прилуцкая Наталья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66 780,60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D93E2A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Сергеева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D93E2A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Зам. директора по учебно-воспитательной работе (детский сад)</w:t>
            </w:r>
          </w:p>
        </w:tc>
        <w:tc>
          <w:tcPr>
            <w:tcW w:w="2268" w:type="dxa"/>
          </w:tcPr>
          <w:p w:rsidR="00D93E2A" w:rsidRPr="005B72D8" w:rsidRDefault="00D93E2A" w:rsidP="00D93E2A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66 015,29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D93E2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Щигорева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D93E2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D93E2A" w:rsidRPr="005B72D8" w:rsidRDefault="00D93E2A" w:rsidP="00D93E2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eastAsia="ar-SA"/>
              </w:rPr>
              <w:t>70 424,50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ОБОУ «Школа-интернат № 2 им. Г.А. Карманова» 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Бобров Андрей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61299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76 616,48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Путилина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61299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99 822,14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Слободянюк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Елена Игоревна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61299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86 770,30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Заплаткина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61299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98 295,72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Хардиков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D93E2A" w:rsidRPr="005B72D8" w:rsidRDefault="00D93E2A" w:rsidP="0061299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92 067,49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«Теткинская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Бабкина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83</w:t>
            </w:r>
            <w:r w:rsidR="005B72D8">
              <w:rPr>
                <w:rFonts w:ascii="Times New Roman" w:hAnsi="Times New Roman"/>
                <w:sz w:val="20"/>
                <w:szCs w:val="20"/>
              </w:rPr>
              <w:t> </w:t>
            </w:r>
            <w:r w:rsidRPr="005B72D8">
              <w:rPr>
                <w:rFonts w:ascii="Times New Roman" w:hAnsi="Times New Roman"/>
                <w:sz w:val="20"/>
                <w:szCs w:val="20"/>
              </w:rPr>
              <w:t>794,11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Сергиенко Наталия 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Игориевна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D93E2A" w:rsidRPr="005B72D8" w:rsidRDefault="00D93E2A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78</w:t>
            </w:r>
            <w:r w:rsidR="005B72D8">
              <w:rPr>
                <w:rFonts w:ascii="Times New Roman" w:hAnsi="Times New Roman"/>
                <w:sz w:val="20"/>
                <w:szCs w:val="20"/>
              </w:rPr>
              <w:t> </w:t>
            </w:r>
            <w:r w:rsidRPr="005B72D8">
              <w:rPr>
                <w:rFonts w:ascii="Times New Roman" w:hAnsi="Times New Roman"/>
                <w:sz w:val="20"/>
                <w:szCs w:val="20"/>
              </w:rPr>
              <w:t>644,52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Бугаёва</w:t>
            </w: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B72D8">
              <w:rPr>
                <w:rFonts w:ascii="Times New Roman" w:hAnsi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79</w:t>
            </w:r>
            <w:r w:rsidR="005B72D8">
              <w:rPr>
                <w:rFonts w:ascii="Times New Roman" w:hAnsi="Times New Roman"/>
                <w:sz w:val="20"/>
                <w:szCs w:val="20"/>
              </w:rPr>
              <w:t> </w:t>
            </w:r>
            <w:r w:rsidRPr="005B72D8">
              <w:rPr>
                <w:rFonts w:ascii="Times New Roman" w:hAnsi="Times New Roman"/>
                <w:sz w:val="20"/>
                <w:szCs w:val="20"/>
              </w:rPr>
              <w:t>094,88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044E0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044E0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Горбунов Алексей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044E0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D93E2A" w:rsidRPr="005B72D8" w:rsidRDefault="00D93E2A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71</w:t>
            </w:r>
            <w:r w:rsidR="005B72D8">
              <w:rPr>
                <w:rFonts w:ascii="Times New Roman" w:hAnsi="Times New Roman"/>
                <w:sz w:val="20"/>
                <w:szCs w:val="20"/>
              </w:rPr>
              <w:t> </w:t>
            </w:r>
            <w:r w:rsidRPr="005B72D8">
              <w:rPr>
                <w:rFonts w:ascii="Times New Roman" w:hAnsi="Times New Roman"/>
                <w:sz w:val="20"/>
                <w:szCs w:val="20"/>
              </w:rPr>
              <w:t>757,58</w:t>
            </w:r>
          </w:p>
        </w:tc>
      </w:tr>
      <w:tr w:rsidR="00D93E2A" w:rsidRPr="005B72D8" w:rsidTr="009967EF">
        <w:trPr>
          <w:trHeight w:val="470"/>
        </w:trPr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044E0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044E0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Гурина Юлия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044E0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78</w:t>
            </w:r>
            <w:r w:rsidR="005B72D8">
              <w:rPr>
                <w:rFonts w:ascii="Times New Roman" w:hAnsi="Times New Roman"/>
                <w:sz w:val="20"/>
                <w:szCs w:val="20"/>
              </w:rPr>
              <w:t> </w:t>
            </w:r>
            <w:r w:rsidRPr="005B72D8">
              <w:rPr>
                <w:rFonts w:ascii="Times New Roman" w:hAnsi="Times New Roman"/>
                <w:sz w:val="20"/>
                <w:szCs w:val="20"/>
              </w:rPr>
              <w:t>126,30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«Курский государственный политехнический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Морозова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144 624,47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Тарасова Наталья Юрьевна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103 257,12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Гончарова Виктория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112 821,61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Грибанова Елена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инклюзивному образованию, комплектованию и трудоустройству студентов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112 493,85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Толмачева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инновационным технологиям и профессиональному образованию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106 610,60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Булеева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88 220,35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Яружный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Геннадий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96 577,12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Родин Александр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информационным технологиям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131 181,96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Маркина Елена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86 184,20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Нерушева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Заведующий Курчатовским филиалом</w:t>
            </w:r>
          </w:p>
        </w:tc>
        <w:tc>
          <w:tcPr>
            <w:tcW w:w="2268" w:type="dxa"/>
          </w:tcPr>
          <w:p w:rsidR="00D93E2A" w:rsidRPr="005B72D8" w:rsidRDefault="00D93E2A" w:rsidP="00AC2989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5B72D8">
              <w:rPr>
                <w:rFonts w:ascii="Times New Roman" w:hAnsi="Times New Roman"/>
                <w:sz w:val="20"/>
                <w:szCs w:val="20"/>
                <w:lang w:val="en-US" w:bidi="hi-IN"/>
              </w:rPr>
              <w:t>76 500,27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ОБОУ «</w:t>
            </w: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Суджанская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школа – интернат»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Пилипенко Николай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77 284,89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Березуцкая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D93E2A" w:rsidRPr="005B72D8" w:rsidRDefault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83 056,85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Ильина Людмила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93E2A" w:rsidRPr="005B72D8" w:rsidRDefault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89 633,69</w:t>
            </w:r>
          </w:p>
        </w:tc>
      </w:tr>
      <w:tr w:rsidR="00D93E2A" w:rsidRPr="005B72D8" w:rsidTr="009967EF">
        <w:trPr>
          <w:trHeight w:val="639"/>
        </w:trPr>
        <w:tc>
          <w:tcPr>
            <w:tcW w:w="567" w:type="dxa"/>
            <w:vMerge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Шелехов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D93E2A" w:rsidRPr="005B72D8" w:rsidRDefault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42 315,60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Горкавцева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90 255,37</w:t>
            </w:r>
          </w:p>
        </w:tc>
      </w:tr>
      <w:tr w:rsidR="00D93E2A" w:rsidRPr="005B72D8" w:rsidTr="009967EF">
        <w:trPr>
          <w:trHeight w:val="470"/>
        </w:trPr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ОГБУДПО «Курский институт развития образования»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Коптева Ксения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Ректор</w:t>
            </w:r>
          </w:p>
        </w:tc>
        <w:tc>
          <w:tcPr>
            <w:tcW w:w="2268" w:type="dxa"/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115 696,16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Колоколова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82 417,32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Рязанцев Виталий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Проректор по организационно-методической  деятельности</w:t>
            </w:r>
          </w:p>
        </w:tc>
        <w:tc>
          <w:tcPr>
            <w:tcW w:w="2268" w:type="dxa"/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79 474,55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Зимнева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Ольга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Проректор по научно-методической и проектной работе</w:t>
            </w:r>
          </w:p>
        </w:tc>
        <w:tc>
          <w:tcPr>
            <w:tcW w:w="2268" w:type="dxa"/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85 396,48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Шульгина Наталья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Проректор по развитию образовательной деятельности</w:t>
            </w:r>
          </w:p>
        </w:tc>
        <w:tc>
          <w:tcPr>
            <w:tcW w:w="2268" w:type="dxa"/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87 391,66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AC613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Черкашина Ирина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Проректор по профессиональному образованию и информационной деятельности</w:t>
            </w:r>
          </w:p>
        </w:tc>
        <w:tc>
          <w:tcPr>
            <w:tcW w:w="2268" w:type="dxa"/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82 831,87</w:t>
            </w:r>
          </w:p>
        </w:tc>
      </w:tr>
      <w:tr w:rsidR="00D93E2A" w:rsidRPr="005B72D8" w:rsidTr="009967EF">
        <w:tc>
          <w:tcPr>
            <w:tcW w:w="567" w:type="dxa"/>
            <w:vMerge/>
          </w:tcPr>
          <w:p w:rsidR="00D93E2A" w:rsidRPr="005B72D8" w:rsidRDefault="00D93E2A" w:rsidP="003B3EA8">
            <w:pPr>
              <w:overflowPunct w:val="0"/>
              <w:autoSpaceDE w:val="0"/>
              <w:autoSpaceDN w:val="0"/>
              <w:adjustRightInd w:val="0"/>
              <w:ind w:left="284"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Бобрышев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Проректор по административно-хозяйственной работе и безопасности</w:t>
            </w:r>
          </w:p>
        </w:tc>
        <w:tc>
          <w:tcPr>
            <w:tcW w:w="2268" w:type="dxa"/>
          </w:tcPr>
          <w:p w:rsidR="00D93E2A" w:rsidRPr="005B72D8" w:rsidRDefault="00D93E2A">
            <w:pPr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71 171,06</w:t>
            </w:r>
          </w:p>
        </w:tc>
      </w:tr>
      <w:tr w:rsidR="00D93E2A" w:rsidRPr="005B72D8" w:rsidTr="009967EF">
        <w:tc>
          <w:tcPr>
            <w:tcW w:w="567" w:type="dxa"/>
            <w:vMerge w:val="restart"/>
          </w:tcPr>
          <w:p w:rsidR="00D93E2A" w:rsidRPr="005B72D8" w:rsidRDefault="00D93E2A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«Курская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Малихова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93E2A" w:rsidRPr="005B72D8" w:rsidRDefault="00D93E2A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93E2A" w:rsidRPr="005B72D8" w:rsidRDefault="008478C4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82 913,37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59560B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18346C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Кузнецова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18346C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478C4" w:rsidRPr="005B72D8" w:rsidRDefault="008478C4" w:rsidP="0018346C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109 396,29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59560B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Карпенкова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107 984,40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59560B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33481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Шумакова Ольга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33481E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и слуховой работе</w:t>
            </w:r>
          </w:p>
        </w:tc>
        <w:tc>
          <w:tcPr>
            <w:tcW w:w="2268" w:type="dxa"/>
          </w:tcPr>
          <w:p w:rsidR="008478C4" w:rsidRPr="005B72D8" w:rsidRDefault="008478C4" w:rsidP="00334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63 614,67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Коньшин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Владимир Григорьевич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75 412,80</w:t>
            </w:r>
          </w:p>
        </w:tc>
      </w:tr>
      <w:tr w:rsidR="008478C4" w:rsidRPr="005B72D8" w:rsidTr="009967EF">
        <w:tc>
          <w:tcPr>
            <w:tcW w:w="567" w:type="dxa"/>
            <w:vMerge w:val="restart"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ОКУ «Информационно-аналитический центр»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Апенина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478C4" w:rsidRPr="005B72D8" w:rsidRDefault="008478C4" w:rsidP="00AC29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115 443,76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Фрундина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268" w:type="dxa"/>
          </w:tcPr>
          <w:p w:rsidR="008478C4" w:rsidRPr="005B72D8" w:rsidRDefault="008478C4" w:rsidP="00AC29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91 120,77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Руденко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техническому обеспечению</w:t>
            </w:r>
          </w:p>
        </w:tc>
        <w:tc>
          <w:tcPr>
            <w:tcW w:w="2268" w:type="dxa"/>
          </w:tcPr>
          <w:p w:rsidR="008478C4" w:rsidRPr="005B72D8" w:rsidRDefault="008478C4" w:rsidP="00AC29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87 005,48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Киршенман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3B3E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аналитической деятельности</w:t>
            </w:r>
          </w:p>
        </w:tc>
        <w:tc>
          <w:tcPr>
            <w:tcW w:w="2268" w:type="dxa"/>
          </w:tcPr>
          <w:p w:rsidR="008478C4" w:rsidRPr="005B72D8" w:rsidRDefault="008478C4" w:rsidP="00AC29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76 697,09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AC613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AC6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AC6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AC6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Затолокина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AC6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478C4" w:rsidRPr="005B72D8" w:rsidRDefault="008478C4" w:rsidP="00AC6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86 590,25</w:t>
            </w:r>
          </w:p>
        </w:tc>
      </w:tr>
      <w:tr w:rsidR="008478C4" w:rsidRPr="005B72D8" w:rsidTr="009967EF">
        <w:tc>
          <w:tcPr>
            <w:tcW w:w="567" w:type="dxa"/>
            <w:vMerge w:val="restart"/>
          </w:tcPr>
          <w:p w:rsidR="008478C4" w:rsidRPr="005B72D8" w:rsidRDefault="008478C4" w:rsidP="00AC613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478C4" w:rsidRPr="005B72D8" w:rsidRDefault="008478C4" w:rsidP="00AC613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ОКОУ «Курская областная вечерняя (сменная) общеобразовательная школа»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AC6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AC6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Акулов Владимир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AC6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478C4" w:rsidRPr="005B72D8" w:rsidRDefault="008478C4" w:rsidP="00AC613D">
            <w:pPr>
              <w:rPr>
                <w:rFonts w:ascii="Times New Roman" w:hAnsi="Times New Roman"/>
                <w:color w:val="000000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97 024,73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AC613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AC6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AC61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AC61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Михайлова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AC61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478C4" w:rsidRPr="005B72D8" w:rsidRDefault="008478C4" w:rsidP="00AC613D">
            <w:pPr>
              <w:rPr>
                <w:rFonts w:ascii="Times New Roman" w:hAnsi="Times New Roman"/>
                <w:color w:val="000000"/>
                <w:sz w:val="20"/>
              </w:rPr>
            </w:pPr>
            <w:r w:rsidRPr="005B72D8">
              <w:rPr>
                <w:rFonts w:ascii="Times New Roman" w:hAnsi="Times New Roman"/>
                <w:sz w:val="20"/>
              </w:rPr>
              <w:t>88 695,95</w:t>
            </w:r>
          </w:p>
        </w:tc>
      </w:tr>
      <w:tr w:rsidR="008478C4" w:rsidRPr="005B72D8" w:rsidTr="009967EF">
        <w:tc>
          <w:tcPr>
            <w:tcW w:w="567" w:type="dxa"/>
            <w:vMerge w:val="restart"/>
          </w:tcPr>
          <w:p w:rsidR="008478C4" w:rsidRPr="005B72D8" w:rsidRDefault="008478C4" w:rsidP="00AC613D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478C4" w:rsidRPr="005B72D8" w:rsidRDefault="008478C4" w:rsidP="00AC613D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ОАПОУ «Дмитриевский агротехнологический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AC61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AC613D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color w:val="000000"/>
                <w:sz w:val="20"/>
                <w:szCs w:val="20"/>
              </w:rPr>
              <w:t>Ильвутченкова</w:t>
            </w:r>
            <w:proofErr w:type="spellEnd"/>
            <w:r w:rsidRPr="005B7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AC613D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учебной работе и методическому сопровождению образовательной деятельности</w:t>
            </w:r>
          </w:p>
        </w:tc>
        <w:tc>
          <w:tcPr>
            <w:tcW w:w="2268" w:type="dxa"/>
          </w:tcPr>
          <w:p w:rsidR="008478C4" w:rsidRPr="005B72D8" w:rsidRDefault="008478C4" w:rsidP="00AC6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89 585,25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E1417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color w:val="000000"/>
                <w:sz w:val="20"/>
                <w:szCs w:val="20"/>
              </w:rPr>
              <w:t>Ветчинова</w:t>
            </w:r>
            <w:proofErr w:type="spellEnd"/>
            <w:r w:rsidRPr="005B7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E1417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8478C4" w:rsidRPr="005B72D8" w:rsidRDefault="008478C4" w:rsidP="007750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94 673,92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E1417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color w:val="000000"/>
                <w:sz w:val="20"/>
                <w:szCs w:val="20"/>
              </w:rPr>
              <w:t>Петрова Наталья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E1417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478C4" w:rsidRPr="005B72D8" w:rsidRDefault="008478C4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69</w:t>
            </w:r>
            <w:r w:rsidR="005B72D8">
              <w:rPr>
                <w:rFonts w:ascii="Times New Roman" w:hAnsi="Times New Roman"/>
                <w:sz w:val="20"/>
                <w:szCs w:val="24"/>
              </w:rPr>
              <w:t> </w:t>
            </w:r>
            <w:r w:rsidRPr="005B72D8">
              <w:rPr>
                <w:rFonts w:ascii="Times New Roman" w:hAnsi="Times New Roman"/>
                <w:sz w:val="20"/>
                <w:szCs w:val="24"/>
              </w:rPr>
              <w:t>957,68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Попова Наталья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Заместитель директора по информационно коммуникационным технологиям</w:t>
            </w:r>
          </w:p>
        </w:tc>
        <w:tc>
          <w:tcPr>
            <w:tcW w:w="2268" w:type="dxa"/>
          </w:tcPr>
          <w:p w:rsidR="008478C4" w:rsidRPr="005B72D8" w:rsidRDefault="008478C4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85</w:t>
            </w:r>
            <w:r w:rsidR="005B72D8">
              <w:rPr>
                <w:rFonts w:ascii="Times New Roman" w:hAnsi="Times New Roman"/>
                <w:sz w:val="20"/>
                <w:szCs w:val="24"/>
              </w:rPr>
              <w:t> </w:t>
            </w:r>
            <w:r w:rsidRPr="005B72D8">
              <w:rPr>
                <w:rFonts w:ascii="Times New Roman" w:hAnsi="Times New Roman"/>
                <w:sz w:val="20"/>
                <w:szCs w:val="24"/>
              </w:rPr>
              <w:t>965,09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3B3EA8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3B3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78C4" w:rsidRPr="005B72D8" w:rsidRDefault="008478C4" w:rsidP="003B3EA8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7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78C4" w:rsidRPr="005B72D8" w:rsidRDefault="008478C4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4"/>
              </w:rPr>
              <w:t>Цепуркина</w:t>
            </w:r>
            <w:proofErr w:type="spellEnd"/>
            <w:r w:rsidRPr="005B72D8">
              <w:rPr>
                <w:rFonts w:ascii="Times New Roman" w:hAnsi="Times New Roman"/>
                <w:sz w:val="20"/>
                <w:szCs w:val="24"/>
              </w:rPr>
              <w:t xml:space="preserve"> Ирина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78C4" w:rsidRPr="005B72D8" w:rsidRDefault="008478C4" w:rsidP="00E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478C4" w:rsidRPr="005B72D8" w:rsidRDefault="008478C4" w:rsidP="005B7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5B72D8">
              <w:rPr>
                <w:rFonts w:ascii="Times New Roman" w:hAnsi="Times New Roman"/>
                <w:sz w:val="20"/>
                <w:szCs w:val="24"/>
              </w:rPr>
              <w:t>90</w:t>
            </w:r>
            <w:r w:rsidR="005B72D8">
              <w:rPr>
                <w:rFonts w:ascii="Times New Roman" w:hAnsi="Times New Roman"/>
                <w:sz w:val="20"/>
                <w:szCs w:val="24"/>
              </w:rPr>
              <w:t> </w:t>
            </w:r>
            <w:r w:rsidRPr="005B72D8">
              <w:rPr>
                <w:rFonts w:ascii="Times New Roman" w:hAnsi="Times New Roman"/>
                <w:sz w:val="20"/>
                <w:szCs w:val="24"/>
              </w:rPr>
              <w:t>662,70</w:t>
            </w:r>
          </w:p>
        </w:tc>
      </w:tr>
      <w:tr w:rsidR="008478C4" w:rsidRPr="005B72D8" w:rsidTr="009967EF">
        <w:tc>
          <w:tcPr>
            <w:tcW w:w="567" w:type="dxa"/>
            <w:vMerge w:val="restart"/>
          </w:tcPr>
          <w:p w:rsidR="008478C4" w:rsidRPr="005B72D8" w:rsidRDefault="008478C4" w:rsidP="00044E04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478C4" w:rsidRPr="005B72D8" w:rsidRDefault="008478C4" w:rsidP="00044E04">
            <w:pPr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ОБПОУ «Колледж информационных технологий»</w:t>
            </w:r>
          </w:p>
        </w:tc>
        <w:tc>
          <w:tcPr>
            <w:tcW w:w="56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 xml:space="preserve">Медведев Дмитрий Геннадьевич </w:t>
            </w:r>
          </w:p>
        </w:tc>
        <w:tc>
          <w:tcPr>
            <w:tcW w:w="297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124 519,60</w:t>
            </w:r>
          </w:p>
        </w:tc>
      </w:tr>
      <w:tr w:rsidR="008478C4" w:rsidRPr="005B72D8" w:rsidTr="009967EF">
        <w:trPr>
          <w:trHeight w:val="471"/>
        </w:trPr>
        <w:tc>
          <w:tcPr>
            <w:tcW w:w="567" w:type="dxa"/>
            <w:vMerge/>
          </w:tcPr>
          <w:p w:rsidR="008478C4" w:rsidRPr="005B72D8" w:rsidRDefault="008478C4" w:rsidP="00044E04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044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Авдеева Мария Валерьевна</w:t>
            </w:r>
          </w:p>
        </w:tc>
        <w:tc>
          <w:tcPr>
            <w:tcW w:w="297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 по учебной работе</w:t>
            </w:r>
          </w:p>
        </w:tc>
        <w:tc>
          <w:tcPr>
            <w:tcW w:w="2268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88 200,55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044E04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044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Богачева Жанна Николаевна</w:t>
            </w:r>
          </w:p>
        </w:tc>
        <w:tc>
          <w:tcPr>
            <w:tcW w:w="297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98 611,95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044E04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044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Ревенков Григорий Олегович</w:t>
            </w:r>
          </w:p>
        </w:tc>
        <w:tc>
          <w:tcPr>
            <w:tcW w:w="297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76 858,11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044E04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044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72D8">
              <w:rPr>
                <w:rFonts w:ascii="Times New Roman" w:hAnsi="Times New Roman"/>
                <w:sz w:val="20"/>
                <w:szCs w:val="20"/>
              </w:rPr>
              <w:t>Кудюров</w:t>
            </w:r>
            <w:proofErr w:type="spellEnd"/>
            <w:r w:rsidRPr="005B72D8">
              <w:rPr>
                <w:rFonts w:ascii="Times New Roman" w:hAnsi="Times New Roman"/>
                <w:sz w:val="20"/>
                <w:szCs w:val="20"/>
              </w:rPr>
              <w:t xml:space="preserve"> Евгений Михайлович</w:t>
            </w:r>
          </w:p>
        </w:tc>
        <w:tc>
          <w:tcPr>
            <w:tcW w:w="297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инновационным технологиям, профессиональному образованию и методическому сопровождению образовательной деятельности</w:t>
            </w:r>
          </w:p>
        </w:tc>
        <w:tc>
          <w:tcPr>
            <w:tcW w:w="2268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92 441,34</w:t>
            </w:r>
          </w:p>
        </w:tc>
      </w:tr>
      <w:tr w:rsidR="008478C4" w:rsidRPr="005B72D8" w:rsidTr="009967EF">
        <w:tc>
          <w:tcPr>
            <w:tcW w:w="567" w:type="dxa"/>
            <w:vMerge/>
          </w:tcPr>
          <w:p w:rsidR="008478C4" w:rsidRPr="005B72D8" w:rsidRDefault="008478C4" w:rsidP="00044E04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044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Захарова Ирина Васильевна</w:t>
            </w:r>
          </w:p>
        </w:tc>
        <w:tc>
          <w:tcPr>
            <w:tcW w:w="297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61 279,52</w:t>
            </w:r>
          </w:p>
        </w:tc>
      </w:tr>
      <w:tr w:rsidR="008478C4" w:rsidRPr="0010093E" w:rsidTr="009967EF">
        <w:tc>
          <w:tcPr>
            <w:tcW w:w="567" w:type="dxa"/>
            <w:vMerge/>
          </w:tcPr>
          <w:p w:rsidR="008478C4" w:rsidRPr="005B72D8" w:rsidRDefault="008478C4" w:rsidP="00044E04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78C4" w:rsidRPr="005B72D8" w:rsidRDefault="008478C4" w:rsidP="00044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Михайлова Светлана Валерьевна</w:t>
            </w:r>
          </w:p>
        </w:tc>
        <w:tc>
          <w:tcPr>
            <w:tcW w:w="2977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478C4" w:rsidRPr="005B72D8" w:rsidRDefault="008478C4" w:rsidP="00044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72D8">
              <w:rPr>
                <w:rFonts w:ascii="Times New Roman" w:hAnsi="Times New Roman"/>
                <w:sz w:val="20"/>
                <w:szCs w:val="20"/>
              </w:rPr>
              <w:t>84 746,52</w:t>
            </w:r>
          </w:p>
        </w:tc>
      </w:tr>
    </w:tbl>
    <w:p w:rsidR="00CB04D7" w:rsidRDefault="00CB04D7"/>
    <w:sectPr w:rsidR="00CB04D7" w:rsidSect="0078526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A85"/>
    <w:multiLevelType w:val="hybridMultilevel"/>
    <w:tmpl w:val="D94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11FE"/>
    <w:multiLevelType w:val="hybridMultilevel"/>
    <w:tmpl w:val="BC44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529D8"/>
    <w:multiLevelType w:val="hybridMultilevel"/>
    <w:tmpl w:val="D94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5A"/>
    <w:rsid w:val="00021762"/>
    <w:rsid w:val="00021ABF"/>
    <w:rsid w:val="00026C0F"/>
    <w:rsid w:val="000307D4"/>
    <w:rsid w:val="00044E04"/>
    <w:rsid w:val="00054124"/>
    <w:rsid w:val="0005688D"/>
    <w:rsid w:val="00065006"/>
    <w:rsid w:val="0007640F"/>
    <w:rsid w:val="00081E71"/>
    <w:rsid w:val="00091570"/>
    <w:rsid w:val="000974A0"/>
    <w:rsid w:val="000A6EAA"/>
    <w:rsid w:val="000C3B08"/>
    <w:rsid w:val="000D4720"/>
    <w:rsid w:val="000F272D"/>
    <w:rsid w:val="000F6A1C"/>
    <w:rsid w:val="0010093E"/>
    <w:rsid w:val="001162E0"/>
    <w:rsid w:val="00140354"/>
    <w:rsid w:val="00176077"/>
    <w:rsid w:val="00182BB7"/>
    <w:rsid w:val="00186C0C"/>
    <w:rsid w:val="00194B3D"/>
    <w:rsid w:val="001974F5"/>
    <w:rsid w:val="001A2E79"/>
    <w:rsid w:val="001B04E9"/>
    <w:rsid w:val="001D1B47"/>
    <w:rsid w:val="001D48FE"/>
    <w:rsid w:val="001F1C4A"/>
    <w:rsid w:val="001F4343"/>
    <w:rsid w:val="0022315A"/>
    <w:rsid w:val="00224A12"/>
    <w:rsid w:val="002331D7"/>
    <w:rsid w:val="002365E8"/>
    <w:rsid w:val="00255292"/>
    <w:rsid w:val="00262610"/>
    <w:rsid w:val="0026463F"/>
    <w:rsid w:val="002827EE"/>
    <w:rsid w:val="00286E4E"/>
    <w:rsid w:val="002905CC"/>
    <w:rsid w:val="002B79BB"/>
    <w:rsid w:val="002C3B84"/>
    <w:rsid w:val="002E1335"/>
    <w:rsid w:val="002E313D"/>
    <w:rsid w:val="002F5334"/>
    <w:rsid w:val="003147EB"/>
    <w:rsid w:val="0031629F"/>
    <w:rsid w:val="00320525"/>
    <w:rsid w:val="00325528"/>
    <w:rsid w:val="00327DAA"/>
    <w:rsid w:val="00344B40"/>
    <w:rsid w:val="003458D1"/>
    <w:rsid w:val="00357D9C"/>
    <w:rsid w:val="00363119"/>
    <w:rsid w:val="00370BCD"/>
    <w:rsid w:val="003B1997"/>
    <w:rsid w:val="003B3CCD"/>
    <w:rsid w:val="003B3EA8"/>
    <w:rsid w:val="003C4FAA"/>
    <w:rsid w:val="00403264"/>
    <w:rsid w:val="0040529B"/>
    <w:rsid w:val="00431816"/>
    <w:rsid w:val="0043210A"/>
    <w:rsid w:val="00441248"/>
    <w:rsid w:val="004771C0"/>
    <w:rsid w:val="00496A3E"/>
    <w:rsid w:val="004A2A86"/>
    <w:rsid w:val="004C211C"/>
    <w:rsid w:val="004E25DE"/>
    <w:rsid w:val="004E3DEE"/>
    <w:rsid w:val="004F5A43"/>
    <w:rsid w:val="00515D1D"/>
    <w:rsid w:val="0052564C"/>
    <w:rsid w:val="005479D1"/>
    <w:rsid w:val="00557899"/>
    <w:rsid w:val="00560FDF"/>
    <w:rsid w:val="00577DFB"/>
    <w:rsid w:val="00580E73"/>
    <w:rsid w:val="0059032D"/>
    <w:rsid w:val="00595D03"/>
    <w:rsid w:val="005B0043"/>
    <w:rsid w:val="005B333C"/>
    <w:rsid w:val="005B72D8"/>
    <w:rsid w:val="005D7DAF"/>
    <w:rsid w:val="005E0B8A"/>
    <w:rsid w:val="0060769B"/>
    <w:rsid w:val="00607B7B"/>
    <w:rsid w:val="0061299E"/>
    <w:rsid w:val="00615560"/>
    <w:rsid w:val="00627650"/>
    <w:rsid w:val="0065287E"/>
    <w:rsid w:val="00654124"/>
    <w:rsid w:val="00671CB1"/>
    <w:rsid w:val="00675121"/>
    <w:rsid w:val="0068285E"/>
    <w:rsid w:val="00683362"/>
    <w:rsid w:val="0068468A"/>
    <w:rsid w:val="006A0B11"/>
    <w:rsid w:val="006A4224"/>
    <w:rsid w:val="006C08F9"/>
    <w:rsid w:val="006D0328"/>
    <w:rsid w:val="00707E4F"/>
    <w:rsid w:val="0071429D"/>
    <w:rsid w:val="00726540"/>
    <w:rsid w:val="0073280A"/>
    <w:rsid w:val="00764BD9"/>
    <w:rsid w:val="00765D21"/>
    <w:rsid w:val="00775017"/>
    <w:rsid w:val="0078526F"/>
    <w:rsid w:val="007A4C97"/>
    <w:rsid w:val="007C3FF1"/>
    <w:rsid w:val="007C4180"/>
    <w:rsid w:val="007E3910"/>
    <w:rsid w:val="007E59BF"/>
    <w:rsid w:val="007F2713"/>
    <w:rsid w:val="00822623"/>
    <w:rsid w:val="008351F1"/>
    <w:rsid w:val="0083764F"/>
    <w:rsid w:val="008478C4"/>
    <w:rsid w:val="00850481"/>
    <w:rsid w:val="0085742C"/>
    <w:rsid w:val="00880722"/>
    <w:rsid w:val="0089271E"/>
    <w:rsid w:val="00896801"/>
    <w:rsid w:val="008B5C75"/>
    <w:rsid w:val="008B6300"/>
    <w:rsid w:val="009044E2"/>
    <w:rsid w:val="009110CB"/>
    <w:rsid w:val="0093642B"/>
    <w:rsid w:val="00943788"/>
    <w:rsid w:val="00944CF0"/>
    <w:rsid w:val="00945D5F"/>
    <w:rsid w:val="00957BB3"/>
    <w:rsid w:val="00967E89"/>
    <w:rsid w:val="00980515"/>
    <w:rsid w:val="00981610"/>
    <w:rsid w:val="00990300"/>
    <w:rsid w:val="009967EF"/>
    <w:rsid w:val="009A1B9C"/>
    <w:rsid w:val="009D19DC"/>
    <w:rsid w:val="009E2308"/>
    <w:rsid w:val="009F0C36"/>
    <w:rsid w:val="009F5441"/>
    <w:rsid w:val="00A172A6"/>
    <w:rsid w:val="00A42B7F"/>
    <w:rsid w:val="00A552FD"/>
    <w:rsid w:val="00A62CCB"/>
    <w:rsid w:val="00A82199"/>
    <w:rsid w:val="00AA5FAA"/>
    <w:rsid w:val="00AB4517"/>
    <w:rsid w:val="00AC1E05"/>
    <w:rsid w:val="00AC2989"/>
    <w:rsid w:val="00AC3838"/>
    <w:rsid w:val="00AC613D"/>
    <w:rsid w:val="00AF22B6"/>
    <w:rsid w:val="00AF2505"/>
    <w:rsid w:val="00B05D8E"/>
    <w:rsid w:val="00B23869"/>
    <w:rsid w:val="00B312B2"/>
    <w:rsid w:val="00B42B8F"/>
    <w:rsid w:val="00B44C89"/>
    <w:rsid w:val="00B56807"/>
    <w:rsid w:val="00B6378D"/>
    <w:rsid w:val="00B67B48"/>
    <w:rsid w:val="00B77BE1"/>
    <w:rsid w:val="00B92BDC"/>
    <w:rsid w:val="00BD255D"/>
    <w:rsid w:val="00BE3997"/>
    <w:rsid w:val="00C150E9"/>
    <w:rsid w:val="00C25305"/>
    <w:rsid w:val="00C30802"/>
    <w:rsid w:val="00C34D15"/>
    <w:rsid w:val="00C403E7"/>
    <w:rsid w:val="00C45701"/>
    <w:rsid w:val="00C63015"/>
    <w:rsid w:val="00C633F3"/>
    <w:rsid w:val="00C6611C"/>
    <w:rsid w:val="00C70764"/>
    <w:rsid w:val="00C73030"/>
    <w:rsid w:val="00C7742E"/>
    <w:rsid w:val="00C9248F"/>
    <w:rsid w:val="00C93A3E"/>
    <w:rsid w:val="00C9639E"/>
    <w:rsid w:val="00CB04D7"/>
    <w:rsid w:val="00CB2D11"/>
    <w:rsid w:val="00CB7FF3"/>
    <w:rsid w:val="00CD1A71"/>
    <w:rsid w:val="00CD4086"/>
    <w:rsid w:val="00CD636D"/>
    <w:rsid w:val="00CD6E14"/>
    <w:rsid w:val="00CF60D8"/>
    <w:rsid w:val="00CF76A0"/>
    <w:rsid w:val="00D01F14"/>
    <w:rsid w:val="00D0352B"/>
    <w:rsid w:val="00D17295"/>
    <w:rsid w:val="00D2308A"/>
    <w:rsid w:val="00D46E42"/>
    <w:rsid w:val="00D72A6D"/>
    <w:rsid w:val="00D7577D"/>
    <w:rsid w:val="00D803F2"/>
    <w:rsid w:val="00D855EC"/>
    <w:rsid w:val="00D93E2A"/>
    <w:rsid w:val="00DB1D3A"/>
    <w:rsid w:val="00DD1B37"/>
    <w:rsid w:val="00E04116"/>
    <w:rsid w:val="00E12374"/>
    <w:rsid w:val="00E13A34"/>
    <w:rsid w:val="00E14177"/>
    <w:rsid w:val="00E23037"/>
    <w:rsid w:val="00E24389"/>
    <w:rsid w:val="00E355D6"/>
    <w:rsid w:val="00E36DF0"/>
    <w:rsid w:val="00E4236D"/>
    <w:rsid w:val="00E555F7"/>
    <w:rsid w:val="00E55A14"/>
    <w:rsid w:val="00E657C3"/>
    <w:rsid w:val="00E66FD1"/>
    <w:rsid w:val="00E77B69"/>
    <w:rsid w:val="00EA09C3"/>
    <w:rsid w:val="00EB5A86"/>
    <w:rsid w:val="00EC1966"/>
    <w:rsid w:val="00EF68E5"/>
    <w:rsid w:val="00F0593B"/>
    <w:rsid w:val="00F078D7"/>
    <w:rsid w:val="00F10B55"/>
    <w:rsid w:val="00F3402F"/>
    <w:rsid w:val="00F34E37"/>
    <w:rsid w:val="00F35861"/>
    <w:rsid w:val="00F504DF"/>
    <w:rsid w:val="00F534B7"/>
    <w:rsid w:val="00F61D67"/>
    <w:rsid w:val="00F67D5C"/>
    <w:rsid w:val="00F81EC7"/>
    <w:rsid w:val="00F84D3C"/>
    <w:rsid w:val="00F94521"/>
    <w:rsid w:val="00F9506B"/>
    <w:rsid w:val="00FA34DD"/>
    <w:rsid w:val="00FA519D"/>
    <w:rsid w:val="00FE398A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B8F"/>
    <w:pPr>
      <w:ind w:left="720"/>
      <w:contextualSpacing/>
    </w:pPr>
  </w:style>
  <w:style w:type="paragraph" w:styleId="a5">
    <w:name w:val="Title"/>
    <w:basedOn w:val="a"/>
    <w:link w:val="a6"/>
    <w:qFormat/>
    <w:rsid w:val="005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57899"/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4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82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0541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44E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4E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B8F"/>
    <w:pPr>
      <w:ind w:left="720"/>
      <w:contextualSpacing/>
    </w:pPr>
  </w:style>
  <w:style w:type="paragraph" w:styleId="a5">
    <w:name w:val="Title"/>
    <w:basedOn w:val="a"/>
    <w:link w:val="a6"/>
    <w:qFormat/>
    <w:rsid w:val="005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57899"/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4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82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0541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44E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4E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10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60</cp:revision>
  <cp:lastPrinted>2025-02-24T12:30:00Z</cp:lastPrinted>
  <dcterms:created xsi:type="dcterms:W3CDTF">2024-01-17T08:13:00Z</dcterms:created>
  <dcterms:modified xsi:type="dcterms:W3CDTF">2026-02-02T15:04:00Z</dcterms:modified>
</cp:coreProperties>
</file>