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77" w:rsidRDefault="00B07D7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07D77" w:rsidRDefault="00B07D77">
      <w:pPr>
        <w:pStyle w:val="ConsPlusNormal"/>
        <w:jc w:val="both"/>
        <w:outlineLvl w:val="0"/>
      </w:pPr>
    </w:p>
    <w:p w:rsidR="00B07D77" w:rsidRDefault="00B07D77">
      <w:pPr>
        <w:pStyle w:val="ConsPlusNormal"/>
        <w:outlineLvl w:val="0"/>
      </w:pPr>
      <w:r>
        <w:t>Зарегистрировано в Минюсте России 24 апреля 2026 г. N 86198</w:t>
      </w:r>
    </w:p>
    <w:p w:rsidR="00B07D77" w:rsidRDefault="00B07D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Title"/>
        <w:jc w:val="center"/>
      </w:pPr>
      <w:r>
        <w:t>МИНИСТЕРСТВО ПРОСВЕЩЕНИЯ РОССИЙСКОЙ ФЕДЕРАЦИИ</w:t>
      </w:r>
    </w:p>
    <w:p w:rsidR="00B07D77" w:rsidRDefault="00B07D77">
      <w:pPr>
        <w:pStyle w:val="ConsPlusTitle"/>
        <w:jc w:val="center"/>
      </w:pPr>
    </w:p>
    <w:p w:rsidR="00B07D77" w:rsidRDefault="00B07D77">
      <w:pPr>
        <w:pStyle w:val="ConsPlusTitle"/>
        <w:jc w:val="center"/>
      </w:pPr>
      <w:r>
        <w:t>ПРИКАЗ</w:t>
      </w:r>
    </w:p>
    <w:p w:rsidR="00B07D77" w:rsidRDefault="00B07D77">
      <w:pPr>
        <w:pStyle w:val="ConsPlusTitle"/>
        <w:jc w:val="center"/>
      </w:pPr>
      <w:r>
        <w:t>от 26 марта 2026 г. N 203</w:t>
      </w:r>
    </w:p>
    <w:p w:rsidR="00B07D77" w:rsidRDefault="00B07D77">
      <w:pPr>
        <w:pStyle w:val="ConsPlusTitle"/>
        <w:jc w:val="center"/>
      </w:pPr>
    </w:p>
    <w:p w:rsidR="00B07D77" w:rsidRDefault="00B07D77">
      <w:pPr>
        <w:pStyle w:val="ConsPlusTitle"/>
        <w:jc w:val="center"/>
      </w:pPr>
      <w:r>
        <w:t>О ВНЕСЕНИИ ИЗМЕНЕНИЙ</w:t>
      </w:r>
    </w:p>
    <w:p w:rsidR="00B07D77" w:rsidRDefault="00B07D77">
      <w:pPr>
        <w:pStyle w:val="ConsPlusTitle"/>
        <w:jc w:val="center"/>
      </w:pPr>
      <w:r>
        <w:t>В ПРИЛОЖЕНИЯ N 1</w:t>
      </w:r>
      <w:proofErr w:type="gramStart"/>
      <w:r>
        <w:t xml:space="preserve"> И</w:t>
      </w:r>
      <w:proofErr w:type="gramEnd"/>
      <w:r>
        <w:t xml:space="preserve"> N 2 К ПРИКАЗУ МИНИСТЕРСТВА ПРОСВЕЩЕНИЯ</w:t>
      </w:r>
    </w:p>
    <w:p w:rsidR="00B07D77" w:rsidRDefault="00B07D77">
      <w:pPr>
        <w:pStyle w:val="ConsPlusTitle"/>
        <w:jc w:val="center"/>
      </w:pPr>
      <w:r>
        <w:t>РОССИЙСКОЙ ФЕДЕРАЦИИ ОТ 26 ИЮНЯ 2025 Г. N 495</w:t>
      </w:r>
    </w:p>
    <w:p w:rsidR="00B07D77" w:rsidRDefault="00B07D77">
      <w:pPr>
        <w:pStyle w:val="ConsPlusTitle"/>
        <w:jc w:val="center"/>
      </w:pPr>
      <w:r>
        <w:t>"ОБ УТВЕРЖДЕНИИ ФЕДЕРАЛЬНОГО ПЕРЕЧНЯ УЧЕБНИКОВ, ДОПУЩЕННЫХ</w:t>
      </w:r>
    </w:p>
    <w:p w:rsidR="00B07D77" w:rsidRDefault="00B07D77">
      <w:pPr>
        <w:pStyle w:val="ConsPlusTitle"/>
        <w:jc w:val="center"/>
      </w:pPr>
      <w:r>
        <w:t xml:space="preserve">К ИСПОЛЬЗОВАНИЮ ПРИ РЕАЛИЗАЦИИ </w:t>
      </w:r>
      <w:proofErr w:type="gramStart"/>
      <w:r>
        <w:t>ИМЕЮЩИХ</w:t>
      </w:r>
      <w:proofErr w:type="gramEnd"/>
      <w:r>
        <w:t xml:space="preserve"> ГОСУДАРСТВЕННУЮ</w:t>
      </w:r>
    </w:p>
    <w:p w:rsidR="00B07D77" w:rsidRDefault="00B07D77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B07D77" w:rsidRDefault="00B07D77">
      <w:pPr>
        <w:pStyle w:val="ConsPlusTitle"/>
        <w:jc w:val="center"/>
      </w:pPr>
      <w:r>
        <w:t>ОСНОВНОГО ОБЩЕГО, СРЕДНЕГО ОБЩЕГО ОБРАЗОВАНИЯ ОРГАНИЗАЦИЯМИ,</w:t>
      </w:r>
    </w:p>
    <w:p w:rsidR="00B07D77" w:rsidRDefault="00B07D77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ДЕЯТЕЛЬНОСТЬ, И УСТАНОВЛЕНИИ</w:t>
      </w:r>
    </w:p>
    <w:p w:rsidR="00B07D77" w:rsidRDefault="00B07D77">
      <w:pPr>
        <w:pStyle w:val="ConsPlusTitle"/>
        <w:jc w:val="center"/>
      </w:pPr>
      <w:r>
        <w:t>ПРЕДЕЛЬНОГО СРОКА ИСПОЛЬЗОВАНИЯ ИСКЛЮЧЕННЫХ УЧЕБНИКОВ</w:t>
      </w:r>
    </w:p>
    <w:p w:rsidR="00B07D77" w:rsidRDefault="00B07D77">
      <w:pPr>
        <w:pStyle w:val="ConsPlusTitle"/>
        <w:jc w:val="center"/>
      </w:pPr>
      <w:r>
        <w:t>И РАЗРАБОТАННЫХ В КОМПЛЕКТЕ С НИМИ УЧЕБНЫХ ПОСОБИЙ"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частями 5</w:t>
        </w:r>
      </w:hyperlink>
      <w:r>
        <w:t xml:space="preserve"> и </w:t>
      </w:r>
      <w:hyperlink r:id="rId7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и </w:t>
      </w:r>
      <w:hyperlink r:id="rId9">
        <w:r>
          <w:rPr>
            <w:color w:val="0000FF"/>
          </w:rPr>
          <w:t>подпунктом 4.2.8(1) пункта 4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B07D77" w:rsidRDefault="00B07D77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35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0">
        <w:r>
          <w:rPr>
            <w:color w:val="0000FF"/>
          </w:rPr>
          <w:t>приложения N 1</w:t>
        </w:r>
      </w:hyperlink>
      <w:r>
        <w:t xml:space="preserve"> и </w:t>
      </w:r>
      <w:hyperlink r:id="rId11">
        <w:r>
          <w:rPr>
            <w:color w:val="0000FF"/>
          </w:rPr>
          <w:t>N 2</w:t>
        </w:r>
      </w:hyperlink>
      <w:r>
        <w:t xml:space="preserve">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</w:t>
      </w:r>
      <w:proofErr w:type="gramEnd"/>
      <w:r>
        <w:t xml:space="preserve"> </w:t>
      </w:r>
      <w:proofErr w:type="gramStart"/>
      <w:r>
        <w:t>в комплекте с ними учебных пособий" (зарегистрирован Министерством юстиции Российской Федерации 28 июля 2025 г., регистрационный N 83082) с изменениями, внесенными приказами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 и от 18 декабря 2025 г. N 973 (зарегистрирован Министерством юстиции Российской Федерации 3 февраля</w:t>
      </w:r>
      <w:proofErr w:type="gramEnd"/>
      <w:r>
        <w:t xml:space="preserve"> </w:t>
      </w:r>
      <w:proofErr w:type="gramStart"/>
      <w:r>
        <w:t>2026 г., регистрационный N 85212).</w:t>
      </w:r>
      <w:proofErr w:type="gramEnd"/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right"/>
      </w:pPr>
      <w:r>
        <w:t>Министр</w:t>
      </w:r>
    </w:p>
    <w:p w:rsidR="00B07D77" w:rsidRDefault="00B07D77">
      <w:pPr>
        <w:pStyle w:val="ConsPlusNormal"/>
        <w:jc w:val="right"/>
      </w:pPr>
      <w:r>
        <w:t>С.С.КРАВЦОВ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right"/>
        <w:outlineLvl w:val="0"/>
      </w:pPr>
      <w:r>
        <w:t>Утверждены</w:t>
      </w:r>
    </w:p>
    <w:p w:rsidR="00B07D77" w:rsidRDefault="00B07D77">
      <w:pPr>
        <w:pStyle w:val="ConsPlusNormal"/>
        <w:jc w:val="right"/>
      </w:pPr>
      <w:r>
        <w:t>приказом Министерства просвещения</w:t>
      </w:r>
    </w:p>
    <w:p w:rsidR="00B07D77" w:rsidRDefault="00B07D77">
      <w:pPr>
        <w:pStyle w:val="ConsPlusNormal"/>
        <w:jc w:val="right"/>
      </w:pPr>
      <w:r>
        <w:t>Российской Федерации</w:t>
      </w:r>
    </w:p>
    <w:p w:rsidR="00B07D77" w:rsidRDefault="00B07D77">
      <w:pPr>
        <w:pStyle w:val="ConsPlusNormal"/>
        <w:jc w:val="right"/>
      </w:pPr>
      <w:r>
        <w:t>от 26 марта 2026 г. N 203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Title"/>
        <w:jc w:val="center"/>
      </w:pPr>
      <w:bookmarkStart w:id="0" w:name="P35"/>
      <w:bookmarkEnd w:id="0"/>
      <w:r>
        <w:lastRenderedPageBreak/>
        <w:t>ИЗМЕНЕНИЯ,</w:t>
      </w:r>
    </w:p>
    <w:p w:rsidR="00B07D77" w:rsidRDefault="00B07D77">
      <w:pPr>
        <w:pStyle w:val="ConsPlusTitle"/>
        <w:jc w:val="center"/>
      </w:pPr>
      <w:r>
        <w:t>КОТОРЫЕ ВНОСЯТСЯ В ПРИЛОЖЕНИЯ N 1</w:t>
      </w:r>
      <w:proofErr w:type="gramStart"/>
      <w:r>
        <w:t xml:space="preserve"> И</w:t>
      </w:r>
      <w:proofErr w:type="gramEnd"/>
      <w:r>
        <w:t xml:space="preserve"> N 2 К ПРИКАЗУ</w:t>
      </w:r>
    </w:p>
    <w:p w:rsidR="00B07D77" w:rsidRDefault="00B07D77">
      <w:pPr>
        <w:pStyle w:val="ConsPlusTitle"/>
        <w:jc w:val="center"/>
      </w:pPr>
      <w:r>
        <w:t>МИНИСТЕРСТВА ПРОСВЕЩЕНИЯ РОССИЙСКОЙ ФЕДЕРАЦИИ</w:t>
      </w:r>
    </w:p>
    <w:p w:rsidR="00B07D77" w:rsidRDefault="00B07D77">
      <w:pPr>
        <w:pStyle w:val="ConsPlusTitle"/>
        <w:jc w:val="center"/>
      </w:pPr>
      <w:r>
        <w:t>ОТ 26 ИЮНЯ 2025 Г. N 495 "ОБ УТВЕРЖДЕНИИ ФЕДЕРАЛЬНОГО</w:t>
      </w:r>
    </w:p>
    <w:p w:rsidR="00B07D77" w:rsidRDefault="00B07D77">
      <w:pPr>
        <w:pStyle w:val="ConsPlusTitle"/>
        <w:jc w:val="center"/>
      </w:pPr>
      <w:r>
        <w:t>ПЕРЕЧНЯ УЧЕБНИКОВ, ДОПУЩЕННЫХ К ИСПОЛЬЗОВАНИЮ ПРИ РЕАЛИЗАЦИИ</w:t>
      </w:r>
    </w:p>
    <w:p w:rsidR="00B07D77" w:rsidRDefault="00B07D77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ГОСУДАРСТВЕННУЮ АККРЕДИТАЦИЮ ОБРАЗОВАТЕЛЬНЫХ</w:t>
      </w:r>
    </w:p>
    <w:p w:rsidR="00B07D77" w:rsidRDefault="00B07D77">
      <w:pPr>
        <w:pStyle w:val="ConsPlusTitle"/>
        <w:jc w:val="center"/>
      </w:pPr>
      <w:r>
        <w:t>ПРОГРАММ НАЧАЛЬНОГО ОБЩЕГО, ОСНОВНОГО ОБЩЕГО, СРЕДНЕГО</w:t>
      </w:r>
    </w:p>
    <w:p w:rsidR="00B07D77" w:rsidRDefault="00B07D77">
      <w:pPr>
        <w:pStyle w:val="ConsPlusTitle"/>
        <w:jc w:val="center"/>
      </w:pPr>
      <w:r>
        <w:t>ОБЩЕГО ОБРАЗОВАНИЯ ОРГАНИЗАЦИЯМИ, ОСУЩЕСТВЛЯЮЩИМИ</w:t>
      </w:r>
    </w:p>
    <w:p w:rsidR="00B07D77" w:rsidRDefault="00B07D77">
      <w:pPr>
        <w:pStyle w:val="ConsPlusTitle"/>
        <w:jc w:val="center"/>
      </w:pPr>
      <w:r>
        <w:t xml:space="preserve">ОБРАЗОВАТЕЛЬНУЮ ДЕЯТЕЛЬНОСТЬ, И УСТАНОВЛЕНИИ </w:t>
      </w:r>
      <w:proofErr w:type="gramStart"/>
      <w:r>
        <w:t>ПРЕДЕЛЬНОГО</w:t>
      </w:r>
      <w:proofErr w:type="gramEnd"/>
    </w:p>
    <w:p w:rsidR="00B07D77" w:rsidRDefault="00B07D77">
      <w:pPr>
        <w:pStyle w:val="ConsPlusTitle"/>
        <w:jc w:val="center"/>
      </w:pPr>
      <w:r>
        <w:t>СРОКА ИСПОЛЬЗОВАНИЯ ИСКЛЮЧЕННЫХ УЧЕБНИКОВ И РАЗРАБОТАННЫХ</w:t>
      </w:r>
    </w:p>
    <w:p w:rsidR="00B07D77" w:rsidRDefault="00B07D77">
      <w:pPr>
        <w:pStyle w:val="ConsPlusTitle"/>
        <w:jc w:val="center"/>
      </w:pPr>
      <w:r>
        <w:t>В КОМПЛЕКТЕ С НИМИ УЧЕБНЫХ ПОСОБИЙ"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1. В </w:t>
      </w:r>
      <w:hyperlink r:id="rId12">
        <w:r>
          <w:rPr>
            <w:color w:val="0000FF"/>
          </w:rPr>
          <w:t>приложении N 1</w:t>
        </w:r>
      </w:hyperlink>
      <w:r>
        <w:t xml:space="preserve"> к приказу:</w:t>
      </w:r>
    </w:p>
    <w:p w:rsidR="00B07D77" w:rsidRDefault="00B07D77">
      <w:pPr>
        <w:pStyle w:val="ConsPlusNormal"/>
        <w:spacing w:before="220"/>
        <w:ind w:firstLine="540"/>
        <w:jc w:val="both"/>
      </w:pPr>
      <w:r>
        <w:t xml:space="preserve">1) </w:t>
      </w:r>
      <w:hyperlink r:id="rId13">
        <w:r>
          <w:rPr>
            <w:color w:val="0000FF"/>
          </w:rPr>
          <w:t>дополнить</w:t>
        </w:r>
      </w:hyperlink>
      <w:r>
        <w:t xml:space="preserve"> строками 680(61) - 680(71)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ectPr w:rsidR="00B07D77" w:rsidSect="00B460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405"/>
        <w:gridCol w:w="2378"/>
        <w:gridCol w:w="1621"/>
        <w:gridCol w:w="969"/>
        <w:gridCol w:w="1618"/>
        <w:gridCol w:w="813"/>
        <w:gridCol w:w="1350"/>
        <w:gridCol w:w="3032"/>
        <w:gridCol w:w="1021"/>
        <w:gridCol w:w="1146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680(61)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1.1.2.5.1.26.1.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Воронежская область. С древнейших времен до конца XVII века: учебник для 5 класса общеобразовательных организаций;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Селезнев Ю.В.,</w:t>
            </w:r>
          </w:p>
          <w:p w:rsidR="00B07D77" w:rsidRDefault="00B07D77">
            <w:pPr>
              <w:pStyle w:val="ConsPlusNormal"/>
            </w:pPr>
            <w:r>
              <w:t>Цыбин М.Ю.,</w:t>
            </w:r>
          </w:p>
          <w:p w:rsidR="00B07D77" w:rsidRDefault="00B07D77">
            <w:pPr>
              <w:pStyle w:val="ConsPlusNormal"/>
            </w:pPr>
            <w:r>
              <w:t>Комолов Н.А. и другие;</w:t>
            </w:r>
          </w:p>
          <w:p w:rsidR="00B07D77" w:rsidRDefault="00B07D77">
            <w:pPr>
              <w:pStyle w:val="ConsPlusNormal"/>
            </w:pPr>
            <w:r>
              <w:t>под редакцией Табачникова Б.Я.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4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15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680(62)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1.1.2.5.1.26.2.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Воронежская область. С конца XVII до начала XX века: учебник для 6 классов общеобразовательных организаций;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Кретинин С.В.,</w:t>
            </w:r>
          </w:p>
          <w:p w:rsidR="00B07D77" w:rsidRDefault="00B07D77">
            <w:pPr>
              <w:pStyle w:val="ConsPlusNormal"/>
            </w:pPr>
            <w:r>
              <w:t>Мокшин Г.Н.,</w:t>
            </w:r>
          </w:p>
          <w:p w:rsidR="00B07D77" w:rsidRDefault="00B07D77">
            <w:pPr>
              <w:pStyle w:val="ConsPlusNormal"/>
            </w:pPr>
            <w:r>
              <w:t>Комолов Н.А.</w:t>
            </w:r>
          </w:p>
          <w:p w:rsidR="00B07D77" w:rsidRDefault="00B07D77">
            <w:pPr>
              <w:pStyle w:val="ConsPlusNormal"/>
            </w:pPr>
            <w:r>
              <w:t>и другие;</w:t>
            </w:r>
          </w:p>
          <w:p w:rsidR="00B07D77" w:rsidRDefault="00B07D77">
            <w:pPr>
              <w:pStyle w:val="ConsPlusNormal"/>
            </w:pPr>
            <w:r>
              <w:t>под редакцией Табачникова Б.Я.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6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17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680(63)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1.1.2.5.1.26.3.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Воронежская область. С начала XX до начала XXI века: учебник для 7 классов общеобразовательных организаций;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Кретинин С.В.,</w:t>
            </w:r>
          </w:p>
          <w:p w:rsidR="00B07D77" w:rsidRDefault="00B07D77">
            <w:pPr>
              <w:pStyle w:val="ConsPlusNormal"/>
            </w:pPr>
            <w:r>
              <w:t>Кабанов П.А.,</w:t>
            </w:r>
          </w:p>
          <w:p w:rsidR="00B07D77" w:rsidRDefault="00B07D77">
            <w:pPr>
              <w:pStyle w:val="ConsPlusNormal"/>
            </w:pPr>
            <w:r>
              <w:t>Баранникова М.И. и другие;</w:t>
            </w:r>
          </w:p>
          <w:p w:rsidR="00B07D77" w:rsidRDefault="00B07D77">
            <w:pPr>
              <w:pStyle w:val="ConsPlusNormal"/>
            </w:pPr>
            <w:r>
              <w:t>под редакцией Табачникова Б.Я.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8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19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680(64)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1.1.2.5.1.27.1.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Калмыкия. С древнейших времен до XVII века: 5 класс: учебник;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Максимов К.Н.,</w:t>
            </w:r>
          </w:p>
          <w:p w:rsidR="00B07D77" w:rsidRDefault="00B07D77">
            <w:pPr>
              <w:pStyle w:val="ConsPlusNormal"/>
            </w:pPr>
            <w:r>
              <w:t>Плугова В.Б.,</w:t>
            </w:r>
          </w:p>
          <w:p w:rsidR="00B07D77" w:rsidRDefault="00B07D77">
            <w:pPr>
              <w:pStyle w:val="ConsPlusNormal"/>
            </w:pPr>
            <w:r>
              <w:t>Тепшинова С.О.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20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21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680(65)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1.1.2.5.1.27.2.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Калмыкия. Калмыкия в составе Российского государства (конец XVII - XIX вв.): 6 класс: учебник;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Максимов К.Н.,</w:t>
            </w:r>
          </w:p>
          <w:p w:rsidR="00B07D77" w:rsidRDefault="00B07D77">
            <w:pPr>
              <w:pStyle w:val="ConsPlusNormal"/>
            </w:pPr>
            <w:r>
              <w:t>Плугова В.Б.,</w:t>
            </w:r>
          </w:p>
          <w:p w:rsidR="00B07D77" w:rsidRDefault="00B07D77">
            <w:pPr>
              <w:pStyle w:val="ConsPlusNormal"/>
            </w:pPr>
            <w:r>
              <w:t>Тепшинова С.О.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22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23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680(66)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1.1.2.5.1.27.3.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Калмыкия. Калмыкия в новейшей истории России: 7 класс: учебник;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Максимов К.Н.,</w:t>
            </w:r>
          </w:p>
          <w:p w:rsidR="00B07D77" w:rsidRDefault="00B07D77">
            <w:pPr>
              <w:pStyle w:val="ConsPlusNormal"/>
            </w:pPr>
            <w:r>
              <w:t>Плугова В.Б.,</w:t>
            </w:r>
          </w:p>
          <w:p w:rsidR="00B07D77" w:rsidRDefault="00B07D77">
            <w:pPr>
              <w:pStyle w:val="ConsPlusNormal"/>
            </w:pPr>
            <w:r>
              <w:t>Тепшинова С.О.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24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25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680(67)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1.1.2.5.1.28.1.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Ставропольский край. История Ставрополья с древнейших времен до конца XVII века: учебник для 5 класса общеобразовательных организаций;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Колесникова М.Е.,</w:t>
            </w:r>
          </w:p>
          <w:p w:rsidR="00B07D77" w:rsidRDefault="00B07D77">
            <w:pPr>
              <w:pStyle w:val="ConsPlusNormal"/>
            </w:pPr>
            <w:r>
              <w:t>Бабенко В.А.,</w:t>
            </w:r>
          </w:p>
          <w:p w:rsidR="00B07D77" w:rsidRDefault="00B07D77">
            <w:pPr>
              <w:pStyle w:val="ConsPlusNormal"/>
            </w:pPr>
            <w:r>
              <w:t>Масюкова Н.Г.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26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27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680(68)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1.1.2.5.1.28.2.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Ставропольский край. История Ставрополья. XVIII - начало XXI в.: учебник для 6 - 7 классов общеобразовательных организаций;</w:t>
            </w:r>
          </w:p>
          <w:p w:rsidR="00B07D77" w:rsidRDefault="00B07D77">
            <w:pPr>
              <w:pStyle w:val="ConsPlusNormal"/>
            </w:pPr>
            <w:r>
              <w:lastRenderedPageBreak/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Колесникова М.Е.,</w:t>
            </w:r>
          </w:p>
          <w:p w:rsidR="00B07D77" w:rsidRDefault="00B07D77">
            <w:pPr>
              <w:pStyle w:val="ConsPlusNormal"/>
            </w:pPr>
            <w:r>
              <w:t>Ткаченко Д.С.,</w:t>
            </w:r>
          </w:p>
          <w:p w:rsidR="00B07D77" w:rsidRDefault="00B07D77">
            <w:pPr>
              <w:pStyle w:val="ConsPlusNormal"/>
            </w:pPr>
            <w:r>
              <w:t>Колосовская Т.А.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6 - 7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28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29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680(69)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1.1.2.5.1.29.1.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Коми. С древнейших времен до конца XVII века: 5-й класс: учебник.</w:t>
            </w:r>
          </w:p>
          <w:p w:rsidR="00B07D77" w:rsidRDefault="00B07D77">
            <w:pPr>
              <w:pStyle w:val="ConsPlusNormal"/>
            </w:pPr>
            <w:r>
              <w:t>В двух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Русеева Н.Н.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Коми. С древнейших времен до конца XVII века. 5 класс. Рабочая тетрадь: учебное пособие: Бобков И.Н., Русеева Н.Н., Туренбеков Р.Х.;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30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31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680(70)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1.1.2.5.1.29.2.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Коми. XVIII - начало XX века: 6-й класс: учебник;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Русеева Н.Н.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r>
              <w:t xml:space="preserve">История нашего края. Республика Коми. XVIII - начало XX века. 6 класс. Рабочая тетрадь: учебное пособие: Бобков И.И., Русеева Н.Н., Туренбеков Р.Х.; 1-е </w:t>
            </w:r>
            <w:r>
              <w:lastRenderedPageBreak/>
              <w:t>издание</w:t>
            </w: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32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33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680(71)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1.1.2.5.1.29.3.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Коми. 1914 год - начало XXI века: 7-й класс: учебник;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Русеева Н.Н.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r>
              <w:t>История нашего края. Республика Коми. 1914 год - начало XXI века.</w:t>
            </w:r>
          </w:p>
          <w:p w:rsidR="00B07D77" w:rsidRDefault="00B07D77">
            <w:pPr>
              <w:pStyle w:val="ConsPlusNormal"/>
            </w:pPr>
            <w:r>
              <w:t>7 класс. Рабочая тетрадь: учебное пособие: Бобков И.И., Русеева Н.Н., Туренбеков Р.Х.; 1-е издание</w:t>
            </w: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34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35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2) </w:t>
      </w:r>
      <w:hyperlink r:id="rId36">
        <w:r>
          <w:rPr>
            <w:color w:val="0000FF"/>
          </w:rPr>
          <w:t>дополнить</w:t>
        </w:r>
      </w:hyperlink>
      <w:r>
        <w:t xml:space="preserve"> строкой 681(1)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3"/>
        <w:gridCol w:w="1238"/>
        <w:gridCol w:w="2173"/>
        <w:gridCol w:w="1734"/>
        <w:gridCol w:w="1117"/>
        <w:gridCol w:w="1148"/>
        <w:gridCol w:w="916"/>
        <w:gridCol w:w="1448"/>
        <w:gridCol w:w="3309"/>
        <w:gridCol w:w="1179"/>
        <w:gridCol w:w="1153"/>
      </w:tblGrid>
      <w:tr w:rsidR="00B07D77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r>
              <w:t>681(1)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r>
              <w:t>1.1.25.2.1.1.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r>
              <w:t>Обществознание: 9-й класс: учебник;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r>
              <w:t>под редакцией Медведева Д.А.</w:t>
            </w:r>
          </w:p>
          <w:p w:rsidR="00B07D77" w:rsidRDefault="00B07D77">
            <w:pPr>
              <w:pStyle w:val="ConsPlusNormal"/>
            </w:pPr>
            <w:proofErr w:type="gramStart"/>
            <w:r>
              <w:t>(Бродовская Е.В.,</w:t>
            </w:r>
            <w:proofErr w:type="gramEnd"/>
          </w:p>
          <w:p w:rsidR="00B07D77" w:rsidRDefault="00B07D77">
            <w:pPr>
              <w:pStyle w:val="ConsPlusNormal"/>
            </w:pPr>
            <w:r>
              <w:t>Кононов В.А.</w:t>
            </w:r>
          </w:p>
          <w:p w:rsidR="00B07D77" w:rsidRDefault="00B07D77">
            <w:pPr>
              <w:pStyle w:val="ConsPlusNormal"/>
            </w:pPr>
            <w:r>
              <w:t>(отв. секретарь),</w:t>
            </w:r>
          </w:p>
          <w:p w:rsidR="00B07D77" w:rsidRDefault="00B07D77">
            <w:pPr>
              <w:pStyle w:val="ConsPlusNormal"/>
            </w:pPr>
            <w:r>
              <w:t xml:space="preserve">Мединский В.Р. (руководитель авторского </w:t>
            </w:r>
            <w:r>
              <w:lastRenderedPageBreak/>
              <w:t>коллектива),</w:t>
            </w:r>
          </w:p>
          <w:p w:rsidR="00B07D77" w:rsidRDefault="00B07D77">
            <w:pPr>
              <w:pStyle w:val="ConsPlusNormal"/>
            </w:pPr>
            <w:r>
              <w:t>Моисеев С.Р.,</w:t>
            </w:r>
          </w:p>
          <w:p w:rsidR="00B07D77" w:rsidRDefault="00B07D77">
            <w:pPr>
              <w:pStyle w:val="ConsPlusNormal"/>
            </w:pPr>
            <w:r>
              <w:t>Никифоров Ю.А.,</w:t>
            </w:r>
          </w:p>
          <w:p w:rsidR="00B07D77" w:rsidRDefault="00B07D77">
            <w:pPr>
              <w:pStyle w:val="ConsPlusNormal"/>
            </w:pPr>
            <w:r>
              <w:t>Никонов В.А.,</w:t>
            </w:r>
          </w:p>
          <w:p w:rsidR="00B07D77" w:rsidRDefault="00B07D77">
            <w:pPr>
              <w:pStyle w:val="ConsPlusNormal"/>
            </w:pPr>
            <w:r>
              <w:t>Саплина Е.В.,</w:t>
            </w:r>
          </w:p>
          <w:p w:rsidR="00B07D77" w:rsidRDefault="00B07D77">
            <w:pPr>
              <w:pStyle w:val="ConsPlusNormal"/>
            </w:pPr>
            <w:r>
              <w:t>Синюков В.Н.,</w:t>
            </w:r>
          </w:p>
          <w:p w:rsidR="00B07D77" w:rsidRDefault="00B07D77">
            <w:pPr>
              <w:pStyle w:val="ConsPlusNormal"/>
            </w:pPr>
            <w:proofErr w:type="gramStart"/>
            <w:r>
              <w:t>Холмогоров Е.С. и другие)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hyperlink r:id="rId37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38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lastRenderedPageBreak/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3) </w:t>
      </w:r>
      <w:hyperlink r:id="rId39">
        <w:r>
          <w:rPr>
            <w:color w:val="0000FF"/>
          </w:rPr>
          <w:t>строки 682</w:t>
        </w:r>
      </w:hyperlink>
      <w:r>
        <w:t xml:space="preserve"> - </w:t>
      </w:r>
      <w:hyperlink r:id="rId40">
        <w:r>
          <w:rPr>
            <w:color w:val="0000FF"/>
          </w:rPr>
          <w:t>685</w:t>
        </w:r>
      </w:hyperlink>
      <w:r>
        <w:t xml:space="preserve"> признать утратившими силу;</w:t>
      </w:r>
    </w:p>
    <w:p w:rsidR="00B07D77" w:rsidRDefault="00B07D77">
      <w:pPr>
        <w:pStyle w:val="ConsPlusNormal"/>
        <w:spacing w:before="220"/>
        <w:ind w:firstLine="540"/>
        <w:jc w:val="both"/>
      </w:pPr>
      <w:r>
        <w:t xml:space="preserve">4) </w:t>
      </w:r>
      <w:hyperlink r:id="rId41">
        <w:r>
          <w:rPr>
            <w:color w:val="0000FF"/>
          </w:rPr>
          <w:t>строки 837</w:t>
        </w:r>
      </w:hyperlink>
      <w:r>
        <w:t xml:space="preserve"> - </w:t>
      </w:r>
      <w:hyperlink r:id="rId42">
        <w:r>
          <w:rPr>
            <w:color w:val="0000FF"/>
          </w:rPr>
          <w:t>840</w:t>
        </w:r>
      </w:hyperlink>
      <w:r>
        <w:t xml:space="preserve"> признать утратившими силу;</w:t>
      </w:r>
    </w:p>
    <w:p w:rsidR="00B07D77" w:rsidRDefault="00B07D77">
      <w:pPr>
        <w:pStyle w:val="ConsPlusNormal"/>
        <w:spacing w:before="220"/>
        <w:ind w:firstLine="540"/>
        <w:jc w:val="both"/>
      </w:pPr>
      <w:r>
        <w:t xml:space="preserve">5) </w:t>
      </w:r>
      <w:hyperlink r:id="rId43">
        <w:r>
          <w:rPr>
            <w:color w:val="0000FF"/>
          </w:rPr>
          <w:t>дополнить</w:t>
        </w:r>
      </w:hyperlink>
      <w:r>
        <w:t xml:space="preserve"> строками 868(1) - 868(2)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1294"/>
        <w:gridCol w:w="2123"/>
        <w:gridCol w:w="1704"/>
        <w:gridCol w:w="1756"/>
        <w:gridCol w:w="1019"/>
        <w:gridCol w:w="888"/>
        <w:gridCol w:w="1366"/>
        <w:gridCol w:w="3077"/>
        <w:gridCol w:w="1046"/>
        <w:gridCol w:w="1147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868(1)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1.1.3.6.2.1.1.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Обществознание: 10-й класс: базовый уровень: учебник;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  <w:vAlign w:val="center"/>
          </w:tcPr>
          <w:p w:rsidR="00B07D77" w:rsidRDefault="00B07D77">
            <w:pPr>
              <w:pStyle w:val="ConsPlusNormal"/>
            </w:pPr>
            <w:proofErr w:type="gramStart"/>
            <w:r>
              <w:t>под редакцией Медведева Д.А. (Андреев П.В.,</w:t>
            </w:r>
            <w:proofErr w:type="gramEnd"/>
          </w:p>
          <w:p w:rsidR="00B07D77" w:rsidRDefault="00B07D77">
            <w:pPr>
              <w:pStyle w:val="ConsPlusNormal"/>
            </w:pPr>
            <w:r>
              <w:t>Кононов В.А.</w:t>
            </w:r>
          </w:p>
          <w:p w:rsidR="00B07D77" w:rsidRDefault="00B07D77">
            <w:pPr>
              <w:pStyle w:val="ConsPlusNormal"/>
            </w:pPr>
            <w:r>
              <w:t>(отв. секретарь),</w:t>
            </w:r>
          </w:p>
          <w:p w:rsidR="00B07D77" w:rsidRDefault="00B07D77">
            <w:pPr>
              <w:pStyle w:val="ConsPlusNormal"/>
            </w:pPr>
            <w:r>
              <w:t>Мединский В.Р. (руководитель авторского коллектива),</w:t>
            </w:r>
          </w:p>
          <w:p w:rsidR="00B07D77" w:rsidRDefault="00B07D77">
            <w:pPr>
              <w:pStyle w:val="ConsPlusNormal"/>
            </w:pPr>
            <w:r>
              <w:t>Никифоров Ю.А.,</w:t>
            </w:r>
          </w:p>
          <w:p w:rsidR="00B07D77" w:rsidRDefault="00B07D77">
            <w:pPr>
              <w:pStyle w:val="ConsPlusNormal"/>
            </w:pPr>
            <w:r>
              <w:t>Никонов В.А.,</w:t>
            </w:r>
          </w:p>
          <w:p w:rsidR="00B07D77" w:rsidRDefault="00B07D77">
            <w:pPr>
              <w:pStyle w:val="ConsPlusNormal"/>
            </w:pPr>
            <w:r>
              <w:t>Новиков С.Г.,</w:t>
            </w:r>
          </w:p>
          <w:p w:rsidR="00B07D77" w:rsidRDefault="00B07D77">
            <w:pPr>
              <w:pStyle w:val="ConsPlusNormal"/>
            </w:pPr>
            <w:proofErr w:type="gramStart"/>
            <w:r>
              <w:t xml:space="preserve">Пиотровский </w:t>
            </w:r>
            <w:r>
              <w:lastRenderedPageBreak/>
              <w:t>М.Б., Швыдкой М.Е. и другие)</w:t>
            </w:r>
            <w:proofErr w:type="gramEnd"/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44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45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868(2)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1.1.3.6.2.1.2.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Обществознание: 11-й класс: базовый уровень; 1-е издание</w:t>
            </w:r>
          </w:p>
        </w:tc>
        <w:tc>
          <w:tcPr>
            <w:tcW w:w="1928" w:type="dxa"/>
            <w:vAlign w:val="center"/>
          </w:tcPr>
          <w:p w:rsidR="00B07D77" w:rsidRDefault="00B07D77">
            <w:pPr>
              <w:pStyle w:val="ConsPlusNormal"/>
            </w:pPr>
            <w:proofErr w:type="gramStart"/>
            <w:r>
              <w:t>под редакцией Медведева Д.А. (Батырь В.А.,</w:t>
            </w:r>
            <w:proofErr w:type="gramEnd"/>
          </w:p>
          <w:p w:rsidR="00B07D77" w:rsidRDefault="00B07D77">
            <w:pPr>
              <w:pStyle w:val="ConsPlusNormal"/>
            </w:pPr>
            <w:r>
              <w:t>Кононов В.А.</w:t>
            </w:r>
          </w:p>
          <w:p w:rsidR="00B07D77" w:rsidRDefault="00B07D77">
            <w:pPr>
              <w:pStyle w:val="ConsPlusNormal"/>
            </w:pPr>
            <w:r>
              <w:t>(отв. секретарь),</w:t>
            </w:r>
          </w:p>
          <w:p w:rsidR="00B07D77" w:rsidRDefault="00B07D77">
            <w:pPr>
              <w:pStyle w:val="ConsPlusNormal"/>
            </w:pPr>
            <w:r>
              <w:t>Мединский В.Р. (руководитель авторского коллектива),</w:t>
            </w:r>
          </w:p>
          <w:p w:rsidR="00B07D77" w:rsidRDefault="00B07D77">
            <w:pPr>
              <w:pStyle w:val="ConsPlusNormal"/>
            </w:pPr>
            <w:r>
              <w:t>Чемусов А.В.,</w:t>
            </w:r>
          </w:p>
          <w:p w:rsidR="00B07D77" w:rsidRDefault="00B07D77">
            <w:pPr>
              <w:pStyle w:val="ConsPlusNormal"/>
            </w:pPr>
            <w:r>
              <w:t>Калуцкая Е.К.,</w:t>
            </w:r>
          </w:p>
          <w:p w:rsidR="00B07D77" w:rsidRDefault="00B07D77">
            <w:pPr>
              <w:pStyle w:val="ConsPlusNormal"/>
            </w:pPr>
            <w:r>
              <w:t>Лаврентьева О.Н.,</w:t>
            </w:r>
          </w:p>
          <w:p w:rsidR="00B07D77" w:rsidRDefault="00B07D77">
            <w:pPr>
              <w:pStyle w:val="ConsPlusNormal"/>
            </w:pPr>
            <w:r>
              <w:t>Никонов В.А.,</w:t>
            </w:r>
          </w:p>
          <w:p w:rsidR="00B07D77" w:rsidRDefault="00B07D77">
            <w:pPr>
              <w:pStyle w:val="ConsPlusNormal"/>
            </w:pPr>
            <w:proofErr w:type="gramStart"/>
            <w:r>
              <w:t>Холмогоров Е.С. и другие)</w:t>
            </w:r>
            <w:proofErr w:type="gramEnd"/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46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47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Бессрочно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6) </w:t>
      </w:r>
      <w:hyperlink r:id="rId48">
        <w:r>
          <w:rPr>
            <w:color w:val="0000FF"/>
          </w:rPr>
          <w:t>строки 869</w:t>
        </w:r>
      </w:hyperlink>
      <w:r>
        <w:t xml:space="preserve"> - </w:t>
      </w:r>
      <w:hyperlink r:id="rId49">
        <w:r>
          <w:rPr>
            <w:color w:val="0000FF"/>
          </w:rPr>
          <w:t>870</w:t>
        </w:r>
      </w:hyperlink>
      <w:r>
        <w:t xml:space="preserve"> признать утратившими силу;</w:t>
      </w:r>
    </w:p>
    <w:p w:rsidR="00B07D77" w:rsidRDefault="00B07D77">
      <w:pPr>
        <w:pStyle w:val="ConsPlusNormal"/>
        <w:spacing w:before="220"/>
        <w:ind w:firstLine="540"/>
        <w:jc w:val="both"/>
      </w:pPr>
      <w:r>
        <w:t xml:space="preserve">7) </w:t>
      </w:r>
      <w:hyperlink r:id="rId50">
        <w:r>
          <w:rPr>
            <w:color w:val="0000FF"/>
          </w:rPr>
          <w:t>строки 1331(2)</w:t>
        </w:r>
      </w:hyperlink>
      <w:r>
        <w:t xml:space="preserve"> - </w:t>
      </w:r>
      <w:hyperlink r:id="rId51">
        <w:r>
          <w:rPr>
            <w:color w:val="0000FF"/>
          </w:rPr>
          <w:t>1331(3)</w:t>
        </w:r>
      </w:hyperlink>
      <w:r>
        <w:t xml:space="preserve"> изложить в следующей редакции: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294"/>
        <w:gridCol w:w="2137"/>
        <w:gridCol w:w="1559"/>
        <w:gridCol w:w="1761"/>
        <w:gridCol w:w="1049"/>
        <w:gridCol w:w="906"/>
        <w:gridCol w:w="1385"/>
        <w:gridCol w:w="3194"/>
        <w:gridCol w:w="1077"/>
        <w:gridCol w:w="991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2.1.3.4.1.1.1.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 xml:space="preserve">Математика технологического прорыва: 10-й класс: углубленный уровень: учебник по </w:t>
            </w:r>
            <w:r>
              <w:lastRenderedPageBreak/>
              <w:t>алгебре и началам математического анализа для физико-математических классов: в 2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Пратусевич М.Я.,</w:t>
            </w:r>
          </w:p>
          <w:p w:rsidR="00B07D77" w:rsidRDefault="00B07D77">
            <w:pPr>
              <w:pStyle w:val="ConsPlusNormal"/>
            </w:pPr>
            <w:r>
              <w:t>Столбов К.М.,</w:t>
            </w:r>
          </w:p>
          <w:p w:rsidR="00B07D77" w:rsidRDefault="00B07D77">
            <w:pPr>
              <w:pStyle w:val="ConsPlusNormal"/>
            </w:pPr>
            <w:r>
              <w:t>Головин А.Н.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52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53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1331(3)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2.1.3.4.1.1.2.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 технологического прорыва: 11-й класс: углубленный уровень: учебник по алгебре и началам математического анализа для физико-математических классов;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Пратусевич М.Я.,</w:t>
            </w:r>
          </w:p>
          <w:p w:rsidR="00B07D77" w:rsidRDefault="00B07D77">
            <w:pPr>
              <w:pStyle w:val="ConsPlusNormal"/>
            </w:pPr>
            <w:r>
              <w:t>Столбов К.М.,</w:t>
            </w:r>
          </w:p>
          <w:p w:rsidR="00B07D77" w:rsidRDefault="00B07D77">
            <w:pPr>
              <w:pStyle w:val="ConsPlusNormal"/>
            </w:pPr>
            <w:r>
              <w:t>Головин А.Н.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54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55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8) после </w:t>
      </w:r>
      <w:hyperlink r:id="rId56">
        <w:r>
          <w:rPr>
            <w:color w:val="0000FF"/>
          </w:rPr>
          <w:t>строки 1331(3)</w:t>
        </w:r>
      </w:hyperlink>
      <w:r>
        <w:t xml:space="preserve"> дополнить строками 1331(3)(1) - 1331(3)(9)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0"/>
        <w:gridCol w:w="1294"/>
        <w:gridCol w:w="2003"/>
        <w:gridCol w:w="1524"/>
        <w:gridCol w:w="1850"/>
        <w:gridCol w:w="1859"/>
        <w:gridCol w:w="733"/>
        <w:gridCol w:w="1203"/>
        <w:gridCol w:w="2928"/>
        <w:gridCol w:w="784"/>
        <w:gridCol w:w="930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1331(3)(1)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2.1.3.4.1.2.1.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Математическая вертикаль: 10 - 11-е классы: углубленный уровень: учебник по вероятности и статистике для физико-</w:t>
            </w:r>
            <w:r>
              <w:lastRenderedPageBreak/>
              <w:t>математических классов; 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Высоцкий И.Р.,</w:t>
            </w:r>
          </w:p>
          <w:p w:rsidR="00B07D77" w:rsidRDefault="00B07D77">
            <w:pPr>
              <w:pStyle w:val="ConsPlusNormal"/>
            </w:pPr>
            <w:r>
              <w:t>Ященко И.В.; под редакцией Ященко И.В.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57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58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1331(3)(2)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2.1.3.4.1.3.1.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Математическая вертикаль: 10-й класс: углубленный уровень: учебник по алгебре и началам математического анализа для физико-математических классов: в 2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Семенов А.В.,</w:t>
            </w:r>
          </w:p>
          <w:p w:rsidR="00B07D77" w:rsidRDefault="00B07D77">
            <w:pPr>
              <w:pStyle w:val="ConsPlusNormal"/>
            </w:pPr>
            <w:r>
              <w:t>Трепалин А.С.,</w:t>
            </w:r>
          </w:p>
          <w:p w:rsidR="00B07D77" w:rsidRDefault="00B07D77">
            <w:pPr>
              <w:pStyle w:val="ConsPlusNormal"/>
            </w:pPr>
            <w:r>
              <w:t>Ященко И.В.;</w:t>
            </w:r>
          </w:p>
          <w:p w:rsidR="00B07D77" w:rsidRDefault="00B07D77">
            <w:pPr>
              <w:pStyle w:val="ConsPlusNormal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59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60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1331(3)(3)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2.1.3.4.1.3.2.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Математическая вертикаль: 11-й класс: углубленный уровень: учебник по алгебре и началам математического анализа для физико-математических классов: в 2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Семенов А.В.,</w:t>
            </w:r>
          </w:p>
          <w:p w:rsidR="00B07D77" w:rsidRDefault="00B07D77">
            <w:pPr>
              <w:pStyle w:val="ConsPlusNormal"/>
            </w:pPr>
            <w:r>
              <w:t>Трепалин А.С.,</w:t>
            </w:r>
          </w:p>
          <w:p w:rsidR="00B07D77" w:rsidRDefault="00B07D77">
            <w:pPr>
              <w:pStyle w:val="ConsPlusNormal"/>
            </w:pPr>
            <w:r>
              <w:t>Ященко И.В.;</w:t>
            </w:r>
          </w:p>
          <w:p w:rsidR="00B07D77" w:rsidRDefault="00B07D77">
            <w:pPr>
              <w:pStyle w:val="ConsPlusNormal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61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62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1331(3)(4)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2.1.3.4.1.4.1.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 xml:space="preserve">Математическая вертикаль: 10-й класс: углубленный уровень: учебник </w:t>
            </w:r>
            <w:r>
              <w:lastRenderedPageBreak/>
              <w:t>по геометрии для физико-математических классов: в 2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Часть 1: Волчкевич М.А.;</w:t>
            </w:r>
          </w:p>
          <w:p w:rsidR="00B07D77" w:rsidRDefault="00B07D77">
            <w:pPr>
              <w:pStyle w:val="ConsPlusNormal"/>
            </w:pPr>
            <w:r>
              <w:t xml:space="preserve">под </w:t>
            </w:r>
            <w:r>
              <w:lastRenderedPageBreak/>
              <w:t>редакцией Ященко И.В.</w:t>
            </w:r>
          </w:p>
          <w:p w:rsidR="00B07D77" w:rsidRDefault="00B07D77">
            <w:pPr>
              <w:pStyle w:val="ConsPlusNormal"/>
            </w:pPr>
            <w:r>
              <w:t>Часть 2:</w:t>
            </w:r>
          </w:p>
          <w:p w:rsidR="00B07D77" w:rsidRDefault="00B07D77">
            <w:pPr>
              <w:pStyle w:val="ConsPlusNormal"/>
            </w:pPr>
            <w:r>
              <w:t>Самсонов П.И.,</w:t>
            </w:r>
          </w:p>
          <w:p w:rsidR="00B07D77" w:rsidRDefault="00B07D77">
            <w:pPr>
              <w:pStyle w:val="ConsPlusNormal"/>
            </w:pPr>
            <w:r>
              <w:t>Шестаков С.А.;</w:t>
            </w:r>
          </w:p>
          <w:p w:rsidR="00B07D77" w:rsidRDefault="00B07D77">
            <w:pPr>
              <w:pStyle w:val="ConsPlusNormal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63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64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1331(3)(5)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2.1.3.4.1.4.2.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Математическая вертикаль: 11-й класс: углубленный уровень: учебник по геометрии для физико-математических классов: в 2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Самсонов П.И.,</w:t>
            </w:r>
          </w:p>
          <w:p w:rsidR="00B07D77" w:rsidRDefault="00B07D77">
            <w:pPr>
              <w:pStyle w:val="ConsPlusNormal"/>
            </w:pPr>
            <w:r>
              <w:t>Шестаков С.А.;</w:t>
            </w:r>
          </w:p>
          <w:p w:rsidR="00B07D77" w:rsidRDefault="00B07D77">
            <w:pPr>
              <w:pStyle w:val="ConsPlusNormal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65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66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1331(3)(6)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2.1.3.4.1.5.1.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 для знатоков. Углубленный уровень. 10 - 11 классы: учебник в двух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Агаханов Н.Х., Шихова Н.А.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r>
              <w:t>Математика. Вероятность и статистика. Углубленный уровень. 10 - 11 классы: Учебное пособие: Самостоятельные и контрольные работы: Агаханов Н.Х.,</w:t>
            </w:r>
          </w:p>
          <w:p w:rsidR="00B07D77" w:rsidRDefault="00B07D77">
            <w:pPr>
              <w:pStyle w:val="ConsPlusNormal"/>
            </w:pPr>
            <w:r>
              <w:t>Шихова Н.А.: 1-е издание</w:t>
            </w: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67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68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1331(3)(7)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2.1.3.4.1.6.1.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 для знатоков. Углубленный уровень. 10 класс: учебник в двух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Рязановский А.Р.,</w:t>
            </w:r>
          </w:p>
          <w:p w:rsidR="00B07D77" w:rsidRDefault="00B07D77">
            <w:pPr>
              <w:pStyle w:val="ConsPlusNormal"/>
            </w:pPr>
            <w:r>
              <w:t>Феоктистов И.Е.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69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70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1331(3)(8)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2.1.3.4.1.6.2.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 для знатоков. Углубленный уровень. 11 класс: учебник в двух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Рязановский А.Р.,</w:t>
            </w:r>
          </w:p>
          <w:p w:rsidR="00B07D77" w:rsidRDefault="00B07D77">
            <w:pPr>
              <w:pStyle w:val="ConsPlusNormal"/>
            </w:pPr>
            <w:r>
              <w:t>Феоктистов И.Е.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71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72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1331(3)(9)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2.1.3.4.1.7.1.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 для знатоков. Стереометрия.</w:t>
            </w:r>
          </w:p>
          <w:p w:rsidR="00B07D77" w:rsidRDefault="00B07D77">
            <w:pPr>
              <w:pStyle w:val="ConsPlusNormal"/>
            </w:pPr>
            <w:r>
              <w:t>10 - 11-й классы: углубленный уровень: учебник: в 2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Терешин Д.А.;</w:t>
            </w:r>
          </w:p>
          <w:p w:rsidR="00B07D77" w:rsidRDefault="00B07D77">
            <w:pPr>
              <w:pStyle w:val="ConsPlusNormal"/>
            </w:pPr>
            <w:r>
              <w:t>научный редактор Калинин А.Ю.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10 - 11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73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74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9) </w:t>
      </w:r>
      <w:hyperlink r:id="rId75">
        <w:r>
          <w:rPr>
            <w:color w:val="0000FF"/>
          </w:rPr>
          <w:t>дополнить</w:t>
        </w:r>
      </w:hyperlink>
      <w:r>
        <w:t xml:space="preserve"> строками 1331(7) - 1331(8)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294"/>
        <w:gridCol w:w="2209"/>
        <w:gridCol w:w="1537"/>
        <w:gridCol w:w="1864"/>
        <w:gridCol w:w="984"/>
        <w:gridCol w:w="867"/>
        <w:gridCol w:w="1343"/>
        <w:gridCol w:w="3268"/>
        <w:gridCol w:w="1010"/>
        <w:gridCol w:w="977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1331(7)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2.1.34.2.3.1.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Информатика для знатоков. Углубленный уровень. 10 класс</w:t>
            </w:r>
          </w:p>
          <w:p w:rsidR="00B07D77" w:rsidRDefault="00B07D77">
            <w:pPr>
              <w:pStyle w:val="ConsPlusNormal"/>
            </w:pPr>
            <w:r>
              <w:t>Введение в технологии программирования на основе языка Python: учебник; 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Кононов Д.Ю.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76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77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1331(8)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2.1.3.4.2.3.2.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Информатика для знатоков. Углубленный уровень. 11 класс: учебник в двух частях;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Кононов Д.Ю.,</w:t>
            </w:r>
          </w:p>
          <w:p w:rsidR="00B07D77" w:rsidRDefault="00B07D77">
            <w:pPr>
              <w:pStyle w:val="ConsPlusNormal"/>
            </w:pPr>
            <w:r>
              <w:t>Хирьянов Т.Ф.,</w:t>
            </w:r>
          </w:p>
          <w:p w:rsidR="00B07D77" w:rsidRDefault="00B07D77">
            <w:pPr>
              <w:pStyle w:val="ConsPlusNormal"/>
            </w:pPr>
            <w:r>
              <w:t>Медведева С.Ю.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78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79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10) </w:t>
      </w:r>
      <w:hyperlink r:id="rId80">
        <w:r>
          <w:rPr>
            <w:color w:val="0000FF"/>
          </w:rPr>
          <w:t>дополнить</w:t>
        </w:r>
      </w:hyperlink>
      <w:r>
        <w:t xml:space="preserve"> строками 1333(1) - 1333(2)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294"/>
        <w:gridCol w:w="2168"/>
        <w:gridCol w:w="1500"/>
        <w:gridCol w:w="1865"/>
        <w:gridCol w:w="999"/>
        <w:gridCol w:w="876"/>
        <w:gridCol w:w="1353"/>
        <w:gridCol w:w="3292"/>
        <w:gridCol w:w="1026"/>
        <w:gridCol w:w="980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1333(1)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2.1.3.5.1.1.1.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 xml:space="preserve">Физика для знатоков. Углубленный </w:t>
            </w:r>
            <w:r>
              <w:lastRenderedPageBreak/>
              <w:t>уровень. 10 класс: учебник в двух частях; 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Козел С.М.,</w:t>
            </w:r>
          </w:p>
          <w:p w:rsidR="00B07D77" w:rsidRDefault="00B07D77">
            <w:pPr>
              <w:pStyle w:val="ConsPlusNormal"/>
            </w:pPr>
            <w:r>
              <w:t xml:space="preserve">Иоголевич </w:t>
            </w:r>
            <w:r>
              <w:lastRenderedPageBreak/>
              <w:t>И.А.,</w:t>
            </w:r>
          </w:p>
          <w:p w:rsidR="00B07D77" w:rsidRDefault="00B07D77">
            <w:pPr>
              <w:pStyle w:val="ConsPlusNormal"/>
            </w:pPr>
            <w:r>
              <w:t>Киреев А.А.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81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82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lastRenderedPageBreak/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 xml:space="preserve">До 31 августа </w:t>
            </w:r>
            <w:r>
              <w:lastRenderedPageBreak/>
              <w:t>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1333(2)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2.1.3.5.1.1.2.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Физика для знатоков. Углубленный уровень. 11 класс: учебник. Электродинамика. Магнитное поле. Электромагнитная индукция. Колебания и волны; 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Козел С.М.,</w:t>
            </w:r>
          </w:p>
          <w:p w:rsidR="00B07D77" w:rsidRDefault="00B07D77">
            <w:pPr>
              <w:pStyle w:val="ConsPlusNormal"/>
            </w:pPr>
            <w:r>
              <w:t>Иоголевич И.А.,</w:t>
            </w:r>
          </w:p>
          <w:p w:rsidR="00B07D77" w:rsidRDefault="00B07D77">
            <w:pPr>
              <w:pStyle w:val="ConsPlusNormal"/>
            </w:pPr>
            <w:r>
              <w:t>Киреев А.А.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83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84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11) </w:t>
      </w:r>
      <w:hyperlink r:id="rId85">
        <w:r>
          <w:rPr>
            <w:color w:val="0000FF"/>
          </w:rPr>
          <w:t>дополнить</w:t>
        </w:r>
      </w:hyperlink>
      <w:r>
        <w:t xml:space="preserve"> строками 1336(1)(1) - 1336(1)(5)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0"/>
        <w:gridCol w:w="1294"/>
        <w:gridCol w:w="1999"/>
        <w:gridCol w:w="1554"/>
        <w:gridCol w:w="1864"/>
        <w:gridCol w:w="974"/>
        <w:gridCol w:w="860"/>
        <w:gridCol w:w="1337"/>
        <w:gridCol w:w="3252"/>
        <w:gridCol w:w="999"/>
        <w:gridCol w:w="975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1336(1)(1)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2.1.3.5.2.3.1.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Биология для знатоков. Углубленный уровень. 10 класс: учебник. Молекулярная и клеточная биология;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Мазяркина Т.В.,</w:t>
            </w:r>
          </w:p>
          <w:p w:rsidR="00B07D77" w:rsidRDefault="00B07D77">
            <w:pPr>
              <w:pStyle w:val="ConsPlusNormal"/>
            </w:pPr>
            <w:r>
              <w:t>Саленко В.Б.,</w:t>
            </w:r>
          </w:p>
          <w:p w:rsidR="00B07D77" w:rsidRDefault="00B07D77">
            <w:pPr>
              <w:pStyle w:val="ConsPlusNormal"/>
            </w:pPr>
            <w:r>
              <w:t>Сысолятина Е.В.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86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87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1336(1)(2)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2.1.3.5.2.4.1.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Биология для знатоков. Углубленный уровень. 10 класс: учебник. Биология развития;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Мазяркина Т.В.,</w:t>
            </w:r>
          </w:p>
          <w:p w:rsidR="00B07D77" w:rsidRDefault="00B07D77">
            <w:pPr>
              <w:pStyle w:val="ConsPlusNormal"/>
            </w:pPr>
            <w:r>
              <w:t>Саленко В.Б.,</w:t>
            </w:r>
          </w:p>
          <w:p w:rsidR="00B07D77" w:rsidRDefault="00B07D77">
            <w:pPr>
              <w:pStyle w:val="ConsPlusNormal"/>
            </w:pPr>
            <w:r>
              <w:t>Сысолятина Е.В.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88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89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1336(1)(3)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2.1.3.5.2.5.1.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Биология для знатоков. Углубленный уровень. 10 класс: учебник. Генетика. Биотехнология;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Мазяркина Т.В.,</w:t>
            </w:r>
          </w:p>
          <w:p w:rsidR="00B07D77" w:rsidRDefault="00B07D77">
            <w:pPr>
              <w:pStyle w:val="ConsPlusNormal"/>
            </w:pPr>
            <w:r>
              <w:t>Саленко В.Б.,</w:t>
            </w:r>
          </w:p>
          <w:p w:rsidR="00B07D77" w:rsidRDefault="00B07D77">
            <w:pPr>
              <w:pStyle w:val="ConsPlusNormal"/>
            </w:pPr>
            <w:r>
              <w:t>Сысолятина Е.В.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90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91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1336(1)(4)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2.1.3.5.2.6.1.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Биология для знатоков. Углубленный уровень. 11 класс: учебник. Эволюция жизни;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Федоров Д.А.,</w:t>
            </w:r>
          </w:p>
          <w:p w:rsidR="00B07D77" w:rsidRDefault="00B07D77">
            <w:pPr>
              <w:pStyle w:val="ConsPlusNormal"/>
            </w:pPr>
            <w:r>
              <w:t>Макаров К.В.,</w:t>
            </w:r>
          </w:p>
          <w:p w:rsidR="00B07D77" w:rsidRDefault="00B07D77">
            <w:pPr>
              <w:pStyle w:val="ConsPlusNormal"/>
            </w:pPr>
            <w:r>
              <w:t>Жигарев И.А.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92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93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1336(1)(5)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2.1.3.5.2.7.1.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Биология для знатоков. Углубленный уровень. 11 класс: учебник. Общая биология.</w:t>
            </w:r>
          </w:p>
          <w:p w:rsidR="00B07D77" w:rsidRDefault="00B07D77">
            <w:pPr>
              <w:pStyle w:val="ConsPlusNormal"/>
            </w:pPr>
            <w:r>
              <w:t xml:space="preserve">Экология; 1-е </w:t>
            </w:r>
            <w:r>
              <w:lastRenderedPageBreak/>
              <w:t>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Жигарев И.А.,</w:t>
            </w:r>
          </w:p>
          <w:p w:rsidR="00B07D77" w:rsidRDefault="00B07D77">
            <w:pPr>
              <w:pStyle w:val="ConsPlusNormal"/>
            </w:pPr>
            <w:r>
              <w:t>Кузнецова Н.А.,</w:t>
            </w:r>
          </w:p>
          <w:p w:rsidR="00B07D77" w:rsidRDefault="00B07D77">
            <w:pPr>
              <w:pStyle w:val="ConsPlusNormal"/>
            </w:pPr>
            <w:r>
              <w:t>Мосалов А.А.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94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95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</w:t>
            </w:r>
            <w:r>
              <w:lastRenderedPageBreak/>
              <w:t>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lastRenderedPageBreak/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12) </w:t>
      </w:r>
      <w:hyperlink r:id="rId96">
        <w:r>
          <w:rPr>
            <w:color w:val="0000FF"/>
          </w:rPr>
          <w:t>дополнить</w:t>
        </w:r>
      </w:hyperlink>
      <w:r>
        <w:t xml:space="preserve"> строками 1336(4) - 1336(5)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294"/>
        <w:gridCol w:w="1907"/>
        <w:gridCol w:w="1655"/>
        <w:gridCol w:w="1867"/>
        <w:gridCol w:w="1020"/>
        <w:gridCol w:w="888"/>
        <w:gridCol w:w="1366"/>
        <w:gridCol w:w="3324"/>
        <w:gridCol w:w="1047"/>
        <w:gridCol w:w="985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1336(4)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2.1.3.5.3.2.1.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Химия для знатоков. Углубленный уровень. 10 класс: Учебник в двух частях; 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Оржековский П.А.,</w:t>
            </w:r>
          </w:p>
          <w:p w:rsidR="00B07D77" w:rsidRDefault="00B07D77">
            <w:pPr>
              <w:pStyle w:val="ConsPlusNormal"/>
            </w:pPr>
            <w:r>
              <w:t>Боровских Т.А.,</w:t>
            </w:r>
          </w:p>
          <w:p w:rsidR="00B07D77" w:rsidRDefault="00B07D77">
            <w:pPr>
              <w:pStyle w:val="ConsPlusNormal"/>
            </w:pPr>
            <w:r>
              <w:t>Титов Н.А.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97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98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1336(5)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2.1.3.5.3.2.2.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Химия для знатоков. Углубленный уровень. 11 класс: Учебник в двух частях; 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Оржековский П.А.,</w:t>
            </w:r>
          </w:p>
          <w:p w:rsidR="00B07D77" w:rsidRDefault="00B07D77">
            <w:pPr>
              <w:pStyle w:val="ConsPlusNormal"/>
            </w:pPr>
            <w:r>
              <w:t>Боровских Т.А.,</w:t>
            </w:r>
          </w:p>
          <w:p w:rsidR="00B07D77" w:rsidRDefault="00B07D77">
            <w:pPr>
              <w:pStyle w:val="ConsPlusNormal"/>
            </w:pPr>
            <w:r>
              <w:t>Лобанов А.В.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99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100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31 августа 2030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13) </w:t>
      </w:r>
      <w:hyperlink r:id="rId101">
        <w:r>
          <w:rPr>
            <w:color w:val="0000FF"/>
          </w:rPr>
          <w:t>строку 1406</w:t>
        </w:r>
      </w:hyperlink>
      <w:r>
        <w:t xml:space="preserve"> признать утратившей силу.</w:t>
      </w:r>
    </w:p>
    <w:p w:rsidR="00B07D77" w:rsidRDefault="00B07D77">
      <w:pPr>
        <w:pStyle w:val="ConsPlusNormal"/>
        <w:spacing w:before="220"/>
        <w:ind w:firstLine="540"/>
        <w:jc w:val="both"/>
      </w:pPr>
      <w:r>
        <w:t xml:space="preserve">2. В </w:t>
      </w:r>
      <w:hyperlink r:id="rId102">
        <w:r>
          <w:rPr>
            <w:color w:val="0000FF"/>
          </w:rPr>
          <w:t>приложении N 2</w:t>
        </w:r>
      </w:hyperlink>
      <w:r>
        <w:t xml:space="preserve"> к приказу:</w:t>
      </w:r>
    </w:p>
    <w:p w:rsidR="00B07D77" w:rsidRDefault="00B07D77">
      <w:pPr>
        <w:pStyle w:val="ConsPlusNormal"/>
        <w:spacing w:before="220"/>
        <w:ind w:firstLine="540"/>
        <w:jc w:val="both"/>
      </w:pPr>
      <w:r>
        <w:t xml:space="preserve">1) </w:t>
      </w:r>
      <w:hyperlink r:id="rId103">
        <w:r>
          <w:rPr>
            <w:color w:val="0000FF"/>
          </w:rPr>
          <w:t>дополнить</w:t>
        </w:r>
      </w:hyperlink>
      <w:r>
        <w:t xml:space="preserve"> строками 506(1) - 506(4)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lastRenderedPageBreak/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5"/>
        <w:gridCol w:w="1294"/>
        <w:gridCol w:w="2109"/>
        <w:gridCol w:w="1630"/>
        <w:gridCol w:w="1749"/>
        <w:gridCol w:w="982"/>
        <w:gridCol w:w="805"/>
        <w:gridCol w:w="1342"/>
        <w:gridCol w:w="3077"/>
        <w:gridCol w:w="1463"/>
        <w:gridCol w:w="972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506(1)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1.1.2.5.2.8.1.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Обществознание. 6 класс: учебник;</w:t>
            </w:r>
          </w:p>
          <w:p w:rsidR="00B07D77" w:rsidRDefault="00B07D7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Боголюбов Л.Н.,</w:t>
            </w:r>
          </w:p>
          <w:p w:rsidR="00B07D77" w:rsidRDefault="00B07D77">
            <w:pPr>
              <w:pStyle w:val="ConsPlusNormal"/>
            </w:pPr>
            <w:r>
              <w:t>Рутковская Е.Л.,</w:t>
            </w:r>
          </w:p>
          <w:p w:rsidR="00B07D77" w:rsidRDefault="00B07D77">
            <w:pPr>
              <w:pStyle w:val="ConsPlusNormal"/>
            </w:pPr>
            <w:r>
              <w:t>Иванова Л.Ф.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04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21 сентября 2022 г. </w:t>
            </w:r>
            <w:hyperlink r:id="rId105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28 апреля 2027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506(2)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1.1.2.5.2.8.2.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Обществознание: 7-й класс: учебник;</w:t>
            </w:r>
          </w:p>
          <w:p w:rsidR="00B07D77" w:rsidRDefault="00B07D7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Боголюбов Л.Н.,</w:t>
            </w:r>
          </w:p>
          <w:p w:rsidR="00B07D77" w:rsidRDefault="00B07D77">
            <w:pPr>
              <w:pStyle w:val="ConsPlusNormal"/>
            </w:pPr>
            <w:r>
              <w:t>Лазебникова А.Ю.,</w:t>
            </w:r>
          </w:p>
          <w:p w:rsidR="00B07D77" w:rsidRDefault="00B07D77">
            <w:pPr>
              <w:pStyle w:val="ConsPlusNormal"/>
            </w:pPr>
            <w:r>
              <w:t>Половникова А.В.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06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21 сентября 2022 г. </w:t>
            </w:r>
            <w:hyperlink r:id="rId107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28 апреля 2027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506(3)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1.1.2.5.2.8.3.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Обществознание. 8 класс: учебник;</w:t>
            </w:r>
          </w:p>
          <w:p w:rsidR="00B07D77" w:rsidRDefault="00B07D7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Боголюбов Л.Н.,</w:t>
            </w:r>
          </w:p>
          <w:p w:rsidR="00B07D77" w:rsidRDefault="00B07D77">
            <w:pPr>
              <w:pStyle w:val="ConsPlusNormal"/>
            </w:pPr>
            <w:r>
              <w:t>Городецкая Н.И.,</w:t>
            </w:r>
          </w:p>
          <w:p w:rsidR="00B07D77" w:rsidRDefault="00B07D77">
            <w:pPr>
              <w:pStyle w:val="ConsPlusNormal"/>
            </w:pPr>
            <w:r>
              <w:t>Иванова Л.Ф.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08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21 сентября 2022 г. </w:t>
            </w:r>
            <w:hyperlink r:id="rId109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28 апреля 2027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506(4)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1.1.2.5.2.8.4.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Обществознание: 9-й класс: учебник;</w:t>
            </w:r>
          </w:p>
          <w:p w:rsidR="00B07D77" w:rsidRDefault="00B07D77">
            <w:pPr>
              <w:pStyle w:val="ConsPlusNormal"/>
            </w:pPr>
            <w:r>
              <w:t>1-ое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Боголюбов Л.Н.,</w:t>
            </w:r>
          </w:p>
          <w:p w:rsidR="00B07D77" w:rsidRDefault="00B07D77">
            <w:pPr>
              <w:pStyle w:val="ConsPlusNormal"/>
            </w:pPr>
            <w:r>
              <w:t>Лазебникова А.Ю.,</w:t>
            </w:r>
          </w:p>
          <w:p w:rsidR="00B07D77" w:rsidRDefault="00B07D77">
            <w:pPr>
              <w:pStyle w:val="ConsPlusNormal"/>
            </w:pPr>
            <w:r>
              <w:t>Лобанов И.А. и другие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10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21 сентября 2022 г. </w:t>
            </w:r>
            <w:hyperlink r:id="rId111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28 апреля 2027 года</w:t>
            </w:r>
          </w:p>
        </w:tc>
      </w:tr>
    </w:tbl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2) </w:t>
      </w:r>
      <w:hyperlink r:id="rId112">
        <w:r>
          <w:rPr>
            <w:color w:val="0000FF"/>
          </w:rPr>
          <w:t>дополнить</w:t>
        </w:r>
      </w:hyperlink>
      <w:r>
        <w:t xml:space="preserve"> строками 635(1) - 635(3)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1294"/>
        <w:gridCol w:w="2102"/>
        <w:gridCol w:w="1700"/>
        <w:gridCol w:w="1760"/>
        <w:gridCol w:w="1041"/>
        <w:gridCol w:w="901"/>
        <w:gridCol w:w="1041"/>
        <w:gridCol w:w="3181"/>
        <w:gridCol w:w="1497"/>
        <w:gridCol w:w="903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635(1)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1.1.3.1.2.</w:t>
            </w:r>
          </w:p>
        </w:tc>
        <w:tc>
          <w:tcPr>
            <w:tcW w:w="19843" w:type="dxa"/>
            <w:gridSpan w:val="9"/>
          </w:tcPr>
          <w:p w:rsidR="00B07D77" w:rsidRDefault="00B07D7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635(2)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1.1.3.2.1.1.1.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Боголюбов Л.Н.,</w:t>
            </w:r>
          </w:p>
          <w:p w:rsidR="00B07D77" w:rsidRDefault="00B07D77">
            <w:pPr>
              <w:pStyle w:val="ConsPlusNormal"/>
            </w:pPr>
            <w:r>
              <w:t>Лазебникова А.Ю.,</w:t>
            </w:r>
          </w:p>
          <w:p w:rsidR="00B07D77" w:rsidRDefault="00B07D77">
            <w:pPr>
              <w:pStyle w:val="ConsPlusNormal"/>
            </w:pPr>
            <w:r>
              <w:t>Матвеев А.И. и другие;</w:t>
            </w:r>
          </w:p>
          <w:p w:rsidR="00B07D77" w:rsidRDefault="00B07D77">
            <w:pPr>
              <w:pStyle w:val="ConsPlusNormal"/>
            </w:pPr>
            <w:r>
              <w:t>под редакцией Боголюбова Л.Н.,</w:t>
            </w:r>
          </w:p>
          <w:p w:rsidR="00B07D77" w:rsidRDefault="00B07D77">
            <w:pPr>
              <w:pStyle w:val="ConsPlusNormal"/>
            </w:pPr>
            <w:r>
              <w:t>Лазебниковой А.Ю.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20 мая 2020 г. </w:t>
            </w:r>
            <w:hyperlink r:id="rId113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25 июня 2026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635(3)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1.1.3.2.1.1.2.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Обществознание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Боголюбов Л.Н.,</w:t>
            </w:r>
          </w:p>
          <w:p w:rsidR="00B07D77" w:rsidRDefault="00B07D77">
            <w:pPr>
              <w:pStyle w:val="ConsPlusNormal"/>
            </w:pPr>
            <w:r>
              <w:t>Городецкая Н.И.,</w:t>
            </w:r>
          </w:p>
          <w:p w:rsidR="00B07D77" w:rsidRDefault="00B07D77">
            <w:pPr>
              <w:pStyle w:val="ConsPlusNormal"/>
            </w:pPr>
            <w:r>
              <w:t>Лазебникова А.Ю. и другие;</w:t>
            </w:r>
          </w:p>
          <w:p w:rsidR="00B07D77" w:rsidRDefault="00B07D77">
            <w:pPr>
              <w:pStyle w:val="ConsPlusNormal"/>
            </w:pPr>
            <w:r>
              <w:t>под редакцией Боголюбова Л.Н.,</w:t>
            </w:r>
          </w:p>
          <w:p w:rsidR="00B07D77" w:rsidRDefault="00B07D77">
            <w:pPr>
              <w:pStyle w:val="ConsPlusNormal"/>
            </w:pPr>
            <w:r>
              <w:t>Лазебниковой А.Ю.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21 сентября 2022 г. </w:t>
            </w:r>
            <w:hyperlink r:id="rId114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25 июня 2027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3) </w:t>
      </w:r>
      <w:hyperlink r:id="rId115">
        <w:r>
          <w:rPr>
            <w:color w:val="0000FF"/>
          </w:rPr>
          <w:t>дополнить</w:t>
        </w:r>
      </w:hyperlink>
      <w:r>
        <w:t xml:space="preserve"> строками 655(1) - 655(6)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1294"/>
        <w:gridCol w:w="2110"/>
        <w:gridCol w:w="1664"/>
        <w:gridCol w:w="1867"/>
        <w:gridCol w:w="1031"/>
        <w:gridCol w:w="895"/>
        <w:gridCol w:w="1031"/>
        <w:gridCol w:w="3163"/>
        <w:gridCol w:w="1286"/>
        <w:gridCol w:w="1078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655(1)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1.1.3.3.</w:t>
            </w:r>
          </w:p>
        </w:tc>
        <w:tc>
          <w:tcPr>
            <w:tcW w:w="19843" w:type="dxa"/>
            <w:gridSpan w:val="9"/>
          </w:tcPr>
          <w:p w:rsidR="00B07D77" w:rsidRDefault="00B07D77">
            <w:pPr>
              <w:pStyle w:val="ConsPlusNormal"/>
            </w:pPr>
            <w:r>
              <w:t>Математика и информатика (предметная область)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655(2)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1.1.3.3.1.</w:t>
            </w:r>
          </w:p>
        </w:tc>
        <w:tc>
          <w:tcPr>
            <w:tcW w:w="19843" w:type="dxa"/>
            <w:gridSpan w:val="9"/>
          </w:tcPr>
          <w:p w:rsidR="00B07D77" w:rsidRDefault="00B07D77">
            <w:pPr>
              <w:pStyle w:val="ConsPlusNormal"/>
            </w:pPr>
            <w:r>
              <w:t>Математика (учебный предмет)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lastRenderedPageBreak/>
              <w:t>655(3)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1.1.3.3.1.1.1.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Математика.</w:t>
            </w:r>
          </w:p>
          <w:p w:rsidR="00B07D77" w:rsidRDefault="00B07D77">
            <w:pPr>
              <w:pStyle w:val="ConsPlusNormal"/>
            </w:pPr>
            <w:r>
              <w:t>Алгебра и начала математического анализа;</w:t>
            </w:r>
          </w:p>
          <w:p w:rsidR="00B07D77" w:rsidRDefault="00B07D7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B07D77" w:rsidRDefault="00B07D77">
            <w:pPr>
              <w:pStyle w:val="ConsPlusNormal"/>
            </w:pPr>
            <w:r>
              <w:t>Номировский Д.А.,</w:t>
            </w:r>
          </w:p>
          <w:p w:rsidR="00B07D77" w:rsidRDefault="00B07D77">
            <w:pPr>
              <w:pStyle w:val="ConsPlusNormal"/>
            </w:pPr>
            <w:r>
              <w:t>Поляков В.М.;</w:t>
            </w:r>
          </w:p>
          <w:p w:rsidR="00B07D77" w:rsidRDefault="00B07D7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20 мая 2020 г. </w:t>
            </w:r>
            <w:hyperlink r:id="rId116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25 сентября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655(4)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1.1.3.3.1.1.2.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Математика.</w:t>
            </w:r>
          </w:p>
          <w:p w:rsidR="00B07D77" w:rsidRDefault="00B07D77">
            <w:pPr>
              <w:pStyle w:val="ConsPlusNormal"/>
            </w:pPr>
            <w:r>
              <w:t>Алгебра и начала математического анализа;</w:t>
            </w:r>
          </w:p>
          <w:p w:rsidR="00B07D77" w:rsidRDefault="00B07D77">
            <w:pPr>
              <w:pStyle w:val="ConsPlusNormal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B07D77" w:rsidRDefault="00B07D77">
            <w:pPr>
              <w:pStyle w:val="ConsPlusNormal"/>
            </w:pPr>
            <w:r>
              <w:t>Номировский Д.А.,</w:t>
            </w:r>
          </w:p>
          <w:p w:rsidR="00B07D77" w:rsidRDefault="00B07D77">
            <w:pPr>
              <w:pStyle w:val="ConsPlusNormal"/>
            </w:pPr>
            <w:r>
              <w:t>Поляков В.М.;</w:t>
            </w:r>
          </w:p>
          <w:p w:rsidR="00B07D77" w:rsidRDefault="00B07D7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20 мая 2020 г. </w:t>
            </w:r>
            <w:hyperlink r:id="rId117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25 сентября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655(5)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1.1.3.3.1.2.1.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Математика.</w:t>
            </w:r>
          </w:p>
          <w:p w:rsidR="00B07D77" w:rsidRDefault="00B07D77">
            <w:pPr>
              <w:pStyle w:val="ConsPlusNormal"/>
            </w:pPr>
            <w:r>
              <w:t>Геометрия; углубленное обучение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proofErr w:type="gramStart"/>
            <w:r>
              <w:t>Мерзляк</w:t>
            </w:r>
            <w:proofErr w:type="gramEnd"/>
            <w:r>
              <w:t xml:space="preserve"> А.Г.,</w:t>
            </w:r>
          </w:p>
          <w:p w:rsidR="00B07D77" w:rsidRDefault="00B07D77">
            <w:pPr>
              <w:pStyle w:val="ConsPlusNormal"/>
            </w:pPr>
            <w:r>
              <w:t>Номировский Д.А.,</w:t>
            </w:r>
          </w:p>
          <w:p w:rsidR="00B07D77" w:rsidRDefault="00B07D77">
            <w:pPr>
              <w:pStyle w:val="ConsPlusNormal"/>
            </w:pPr>
            <w:r>
              <w:t>Поляков В.М.;</w:t>
            </w:r>
          </w:p>
          <w:p w:rsidR="00B07D77" w:rsidRDefault="00B07D7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Общество с ограниченной ответственностью Издательский центр "ВЕНТАНА-ГРАФ";</w:t>
            </w:r>
          </w:p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20 мая 2020 г. </w:t>
            </w:r>
            <w:hyperlink r:id="rId118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25 сентября 2030 года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655(6)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1.1.3.3.1.2.2.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>Математика.</w:t>
            </w:r>
          </w:p>
          <w:p w:rsidR="00B07D77" w:rsidRDefault="00B07D77">
            <w:pPr>
              <w:pStyle w:val="ConsPlusNormal"/>
            </w:pPr>
            <w:r>
              <w:lastRenderedPageBreak/>
              <w:t>Геометрия; углубленное обучение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proofErr w:type="gramStart"/>
            <w:r>
              <w:lastRenderedPageBreak/>
              <w:t>Мерзляк</w:t>
            </w:r>
            <w:proofErr w:type="gramEnd"/>
            <w:r>
              <w:t xml:space="preserve"> А.Г.,</w:t>
            </w:r>
          </w:p>
          <w:p w:rsidR="00B07D77" w:rsidRDefault="00B07D77">
            <w:pPr>
              <w:pStyle w:val="ConsPlusNormal"/>
            </w:pPr>
            <w:r>
              <w:lastRenderedPageBreak/>
              <w:t>Номировский Д.А.,</w:t>
            </w:r>
          </w:p>
          <w:p w:rsidR="00B07D77" w:rsidRDefault="00B07D77">
            <w:pPr>
              <w:pStyle w:val="ConsPlusNormal"/>
            </w:pPr>
            <w:r>
              <w:t>Поляков В.М.;</w:t>
            </w:r>
          </w:p>
          <w:p w:rsidR="00B07D77" w:rsidRDefault="00B07D77">
            <w:pPr>
              <w:pStyle w:val="ConsPlusNormal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 xml:space="preserve">Общество с </w:t>
            </w:r>
            <w:r>
              <w:lastRenderedPageBreak/>
              <w:t>ограниченной ответственностью Издательский центр "ВЕНТАНА-ГРАФ";</w:t>
            </w:r>
          </w:p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lastRenderedPageBreak/>
              <w:t xml:space="preserve">От 20 мая </w:t>
            </w:r>
            <w:r>
              <w:lastRenderedPageBreak/>
              <w:t xml:space="preserve">2020 г. </w:t>
            </w:r>
            <w:hyperlink r:id="rId119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lastRenderedPageBreak/>
              <w:t xml:space="preserve">До 25 </w:t>
            </w:r>
            <w:r>
              <w:lastRenderedPageBreak/>
              <w:t>сентября 2030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lastRenderedPageBreak/>
        <w:t>";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ind w:firstLine="540"/>
        <w:jc w:val="both"/>
      </w:pPr>
      <w:r>
        <w:t xml:space="preserve">4) </w:t>
      </w:r>
      <w:hyperlink r:id="rId120">
        <w:r>
          <w:rPr>
            <w:color w:val="0000FF"/>
          </w:rPr>
          <w:t>дополнить</w:t>
        </w:r>
      </w:hyperlink>
      <w:r>
        <w:t xml:space="preserve"> строками 750(1) - 750(4) следующего содержания: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  <w:r>
        <w:t>"</w:t>
      </w:r>
    </w:p>
    <w:p w:rsidR="00B07D77" w:rsidRDefault="00B07D77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0"/>
        <w:gridCol w:w="1127"/>
        <w:gridCol w:w="2199"/>
        <w:gridCol w:w="1310"/>
        <w:gridCol w:w="1729"/>
        <w:gridCol w:w="2003"/>
        <w:gridCol w:w="666"/>
        <w:gridCol w:w="1269"/>
        <w:gridCol w:w="2881"/>
        <w:gridCol w:w="1397"/>
        <w:gridCol w:w="847"/>
      </w:tblGrid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750(1)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2.2.</w:t>
            </w:r>
          </w:p>
        </w:tc>
        <w:tc>
          <w:tcPr>
            <w:tcW w:w="19843" w:type="dxa"/>
            <w:gridSpan w:val="9"/>
          </w:tcPr>
          <w:p w:rsidR="00B07D77" w:rsidRDefault="00B07D77">
            <w:pPr>
              <w:pStyle w:val="ConsPlusNormal"/>
            </w:pPr>
            <w:proofErr w:type="gramStart"/>
            <w:r>
              <w:t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  <w:proofErr w:type="gramEnd"/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750(2)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2.2.1.</w:t>
            </w:r>
          </w:p>
        </w:tc>
        <w:tc>
          <w:tcPr>
            <w:tcW w:w="19843" w:type="dxa"/>
            <w:gridSpan w:val="9"/>
          </w:tcPr>
          <w:p w:rsidR="00B07D77" w:rsidRDefault="00B07D77">
            <w:pPr>
              <w:pStyle w:val="ConsPlusNormal"/>
            </w:pPr>
            <w:r>
              <w:t>Общественно-научные предметы (предметная область)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750(3)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2.2.1.1.</w:t>
            </w:r>
          </w:p>
        </w:tc>
        <w:tc>
          <w:tcPr>
            <w:tcW w:w="19843" w:type="dxa"/>
            <w:gridSpan w:val="9"/>
          </w:tcPr>
          <w:p w:rsidR="00B07D77" w:rsidRDefault="00B07D77">
            <w:pPr>
              <w:pStyle w:val="ConsPlusNormal"/>
            </w:pPr>
            <w:r>
              <w:t>Обществознание (учебный предмет)</w:t>
            </w:r>
          </w:p>
        </w:tc>
      </w:tr>
      <w:tr w:rsidR="00B07D77">
        <w:tc>
          <w:tcPr>
            <w:tcW w:w="794" w:type="dxa"/>
          </w:tcPr>
          <w:p w:rsidR="00B07D77" w:rsidRDefault="00B07D77">
            <w:pPr>
              <w:pStyle w:val="ConsPlusNormal"/>
            </w:pPr>
            <w:r>
              <w:t>750(4)</w:t>
            </w:r>
          </w:p>
        </w:tc>
        <w:tc>
          <w:tcPr>
            <w:tcW w:w="1077" w:type="dxa"/>
          </w:tcPr>
          <w:p w:rsidR="00B07D77" w:rsidRDefault="00B07D77">
            <w:pPr>
              <w:pStyle w:val="ConsPlusNormal"/>
            </w:pPr>
            <w:r>
              <w:t>2.2.1.1.1.1.</w:t>
            </w:r>
          </w:p>
        </w:tc>
        <w:tc>
          <w:tcPr>
            <w:tcW w:w="2494" w:type="dxa"/>
          </w:tcPr>
          <w:p w:rsidR="00B07D77" w:rsidRDefault="00B07D77">
            <w:pPr>
              <w:pStyle w:val="ConsPlusNormal"/>
            </w:pPr>
            <w:r>
              <w:t xml:space="preserve">Обществознание: базовый уровень: учебник для образовательных организаций, реализующих образовательные программы среднего </w:t>
            </w:r>
            <w:r>
              <w:lastRenderedPageBreak/>
              <w:t>профессионального образования;</w:t>
            </w:r>
          </w:p>
          <w:p w:rsidR="00B07D77" w:rsidRDefault="00B07D77">
            <w:pPr>
              <w:pStyle w:val="ConsPlusNormal"/>
            </w:pPr>
            <w:r>
              <w:t>1-е издание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lastRenderedPageBreak/>
              <w:t>Котова О.А.,</w:t>
            </w:r>
          </w:p>
          <w:p w:rsidR="00B07D77" w:rsidRDefault="00B07D77">
            <w:pPr>
              <w:pStyle w:val="ConsPlusNormal"/>
            </w:pPr>
            <w:r>
              <w:t>Лискова Т.Е.</w:t>
            </w:r>
          </w:p>
        </w:tc>
        <w:tc>
          <w:tcPr>
            <w:tcW w:w="1928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r>
              <w:t xml:space="preserve">Обществознание: базовый уровень: практикум: учебное пособие, разработанное в комплекте с учебником для образовательных </w:t>
            </w:r>
            <w:r>
              <w:lastRenderedPageBreak/>
              <w:t>организаций, реализующих образовательные программы среднего профессионального образования;</w:t>
            </w:r>
          </w:p>
          <w:p w:rsidR="00B07D77" w:rsidRDefault="00B07D77">
            <w:pPr>
              <w:pStyle w:val="ConsPlusNormal"/>
            </w:pPr>
            <w:r>
              <w:t>Котова О.А.,</w:t>
            </w:r>
          </w:p>
          <w:p w:rsidR="00B07D77" w:rsidRDefault="00B07D77">
            <w:pPr>
              <w:pStyle w:val="ConsPlusNormal"/>
            </w:pPr>
            <w:r>
              <w:t>Лискова Т.Е.;</w:t>
            </w:r>
          </w:p>
          <w:p w:rsidR="00B07D77" w:rsidRDefault="00B07D77">
            <w:pPr>
              <w:pStyle w:val="ConsPlusNormal"/>
            </w:pPr>
            <w:r>
              <w:t>1-е издание;</w:t>
            </w:r>
          </w:p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1474" w:type="dxa"/>
          </w:tcPr>
          <w:p w:rsidR="00B07D77" w:rsidRDefault="00B07D77">
            <w:pPr>
              <w:pStyle w:val="ConsPlusNormal"/>
            </w:pPr>
          </w:p>
        </w:tc>
        <w:tc>
          <w:tcPr>
            <w:tcW w:w="1984" w:type="dxa"/>
          </w:tcPr>
          <w:p w:rsidR="00B07D77" w:rsidRDefault="00B07D77">
            <w:pPr>
              <w:pStyle w:val="ConsPlusNormal"/>
            </w:pPr>
            <w:hyperlink r:id="rId121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B07D77" w:rsidRDefault="00B07D77">
            <w:pPr>
              <w:pStyle w:val="ConsPlusNormal"/>
            </w:pPr>
            <w:hyperlink r:id="rId122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B07D77" w:rsidRDefault="00B07D77">
            <w:pPr>
              <w:pStyle w:val="ConsPlusNormal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B07D77" w:rsidRDefault="00B07D77">
            <w:pPr>
              <w:pStyle w:val="ConsPlusNormal"/>
            </w:pPr>
            <w:r>
              <w:t xml:space="preserve">От 21 сентября 2022 г. </w:t>
            </w:r>
            <w:hyperlink r:id="rId123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B07D77" w:rsidRDefault="00B07D77">
            <w:pPr>
              <w:pStyle w:val="ConsPlusNormal"/>
            </w:pPr>
            <w:r>
              <w:t>До 12 июля 2028 года</w:t>
            </w:r>
          </w:p>
        </w:tc>
      </w:tr>
    </w:tbl>
    <w:p w:rsidR="00B07D77" w:rsidRDefault="00B07D77">
      <w:pPr>
        <w:pStyle w:val="ConsPlusNormal"/>
        <w:spacing w:before="220"/>
        <w:jc w:val="right"/>
      </w:pPr>
      <w:r>
        <w:lastRenderedPageBreak/>
        <w:t>".</w:t>
      </w: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jc w:val="both"/>
      </w:pPr>
    </w:p>
    <w:p w:rsidR="00B07D77" w:rsidRDefault="00B07D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2E90" w:rsidRDefault="00162E90">
      <w:bookmarkStart w:id="1" w:name="_GoBack"/>
      <w:bookmarkEnd w:id="1"/>
    </w:p>
    <w:sectPr w:rsidR="00162E90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77"/>
    <w:rsid w:val="00162E90"/>
    <w:rsid w:val="00B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D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7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7D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7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7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7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7D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D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7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7D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7D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7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7D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7D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499931" TargetMode="External"/><Relationship Id="rId117" Type="http://schemas.openxmlformats.org/officeDocument/2006/relationships/hyperlink" Target="https://login.consultant.ru/link/?req=doc&amp;base=RZR&amp;n=379063" TargetMode="External"/><Relationship Id="rId21" Type="http://schemas.openxmlformats.org/officeDocument/2006/relationships/hyperlink" Target="https://login.consultant.ru/link/?req=doc&amp;base=RZR&amp;n=526649" TargetMode="External"/><Relationship Id="rId42" Type="http://schemas.openxmlformats.org/officeDocument/2006/relationships/hyperlink" Target="https://login.consultant.ru/link/?req=doc&amp;base=RZR&amp;n=526032&amp;dst=107701" TargetMode="External"/><Relationship Id="rId47" Type="http://schemas.openxmlformats.org/officeDocument/2006/relationships/hyperlink" Target="https://login.consultant.ru/link/?req=doc&amp;base=RZR&amp;n=526648" TargetMode="External"/><Relationship Id="rId63" Type="http://schemas.openxmlformats.org/officeDocument/2006/relationships/hyperlink" Target="https://login.consultant.ru/link/?req=doc&amp;base=RZR&amp;n=501142" TargetMode="External"/><Relationship Id="rId68" Type="http://schemas.openxmlformats.org/officeDocument/2006/relationships/hyperlink" Target="https://login.consultant.ru/link/?req=doc&amp;base=RZR&amp;n=526648" TargetMode="External"/><Relationship Id="rId84" Type="http://schemas.openxmlformats.org/officeDocument/2006/relationships/hyperlink" Target="https://login.consultant.ru/link/?req=doc&amp;base=RZR&amp;n=526648" TargetMode="External"/><Relationship Id="rId89" Type="http://schemas.openxmlformats.org/officeDocument/2006/relationships/hyperlink" Target="https://login.consultant.ru/link/?req=doc&amp;base=RZR&amp;n=526648" TargetMode="External"/><Relationship Id="rId112" Type="http://schemas.openxmlformats.org/officeDocument/2006/relationships/hyperlink" Target="https://login.consultant.ru/link/?req=doc&amp;base=RZR&amp;n=526032&amp;dst=112153" TargetMode="External"/><Relationship Id="rId16" Type="http://schemas.openxmlformats.org/officeDocument/2006/relationships/hyperlink" Target="https://login.consultant.ru/link/?req=doc&amp;base=RZR&amp;n=499931" TargetMode="External"/><Relationship Id="rId107" Type="http://schemas.openxmlformats.org/officeDocument/2006/relationships/hyperlink" Target="https://login.consultant.ru/link/?req=doc&amp;base=RZR&amp;n=479465" TargetMode="External"/><Relationship Id="rId11" Type="http://schemas.openxmlformats.org/officeDocument/2006/relationships/hyperlink" Target="https://login.consultant.ru/link/?req=doc&amp;base=RZR&amp;n=526032&amp;dst=112153" TargetMode="External"/><Relationship Id="rId32" Type="http://schemas.openxmlformats.org/officeDocument/2006/relationships/hyperlink" Target="https://login.consultant.ru/link/?req=doc&amp;base=RZR&amp;n=499931" TargetMode="External"/><Relationship Id="rId37" Type="http://schemas.openxmlformats.org/officeDocument/2006/relationships/hyperlink" Target="https://login.consultant.ru/link/?req=doc&amp;base=RZR&amp;n=499931" TargetMode="External"/><Relationship Id="rId53" Type="http://schemas.openxmlformats.org/officeDocument/2006/relationships/hyperlink" Target="https://login.consultant.ru/link/?req=doc&amp;base=RZR&amp;n=526648" TargetMode="External"/><Relationship Id="rId58" Type="http://schemas.openxmlformats.org/officeDocument/2006/relationships/hyperlink" Target="https://login.consultant.ru/link/?req=doc&amp;base=RZR&amp;n=526648" TargetMode="External"/><Relationship Id="rId74" Type="http://schemas.openxmlformats.org/officeDocument/2006/relationships/hyperlink" Target="https://login.consultant.ru/link/?req=doc&amp;base=RZR&amp;n=526648" TargetMode="External"/><Relationship Id="rId79" Type="http://schemas.openxmlformats.org/officeDocument/2006/relationships/hyperlink" Target="https://login.consultant.ru/link/?req=doc&amp;base=RZR&amp;n=526648" TargetMode="External"/><Relationship Id="rId102" Type="http://schemas.openxmlformats.org/officeDocument/2006/relationships/hyperlink" Target="https://login.consultant.ru/link/?req=doc&amp;base=RZR&amp;n=526032&amp;dst=112153" TargetMode="External"/><Relationship Id="rId123" Type="http://schemas.openxmlformats.org/officeDocument/2006/relationships/hyperlink" Target="https://login.consultant.ru/link/?req=doc&amp;base=RZR&amp;n=47946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ZR&amp;n=501142" TargetMode="External"/><Relationship Id="rId95" Type="http://schemas.openxmlformats.org/officeDocument/2006/relationships/hyperlink" Target="https://login.consultant.ru/link/?req=doc&amp;base=RZR&amp;n=526648" TargetMode="External"/><Relationship Id="rId22" Type="http://schemas.openxmlformats.org/officeDocument/2006/relationships/hyperlink" Target="https://login.consultant.ru/link/?req=doc&amp;base=RZR&amp;n=499931" TargetMode="External"/><Relationship Id="rId27" Type="http://schemas.openxmlformats.org/officeDocument/2006/relationships/hyperlink" Target="https://login.consultant.ru/link/?req=doc&amp;base=RZR&amp;n=526649" TargetMode="External"/><Relationship Id="rId43" Type="http://schemas.openxmlformats.org/officeDocument/2006/relationships/hyperlink" Target="https://login.consultant.ru/link/?req=doc&amp;base=RZR&amp;n=526032&amp;dst=100015" TargetMode="External"/><Relationship Id="rId48" Type="http://schemas.openxmlformats.org/officeDocument/2006/relationships/hyperlink" Target="https://login.consultant.ru/link/?req=doc&amp;base=RZR&amp;n=526032&amp;dst=107922" TargetMode="External"/><Relationship Id="rId64" Type="http://schemas.openxmlformats.org/officeDocument/2006/relationships/hyperlink" Target="https://login.consultant.ru/link/?req=doc&amp;base=RZR&amp;n=526648" TargetMode="External"/><Relationship Id="rId69" Type="http://schemas.openxmlformats.org/officeDocument/2006/relationships/hyperlink" Target="https://login.consultant.ru/link/?req=doc&amp;base=RZR&amp;n=501142" TargetMode="External"/><Relationship Id="rId113" Type="http://schemas.openxmlformats.org/officeDocument/2006/relationships/hyperlink" Target="https://login.consultant.ru/link/?req=doc&amp;base=RZR&amp;n=379063" TargetMode="External"/><Relationship Id="rId118" Type="http://schemas.openxmlformats.org/officeDocument/2006/relationships/hyperlink" Target="https://login.consultant.ru/link/?req=doc&amp;base=RZR&amp;n=379063" TargetMode="External"/><Relationship Id="rId80" Type="http://schemas.openxmlformats.org/officeDocument/2006/relationships/hyperlink" Target="https://login.consultant.ru/link/?req=doc&amp;base=RZR&amp;n=526032&amp;dst=100015" TargetMode="External"/><Relationship Id="rId85" Type="http://schemas.openxmlformats.org/officeDocument/2006/relationships/hyperlink" Target="https://login.consultant.ru/link/?req=doc&amp;base=RZR&amp;n=526032&amp;dst=100015" TargetMode="External"/><Relationship Id="rId12" Type="http://schemas.openxmlformats.org/officeDocument/2006/relationships/hyperlink" Target="https://login.consultant.ru/link/?req=doc&amp;base=RZR&amp;n=526032&amp;dst=100015" TargetMode="External"/><Relationship Id="rId17" Type="http://schemas.openxmlformats.org/officeDocument/2006/relationships/hyperlink" Target="https://login.consultant.ru/link/?req=doc&amp;base=RZR&amp;n=526649" TargetMode="External"/><Relationship Id="rId33" Type="http://schemas.openxmlformats.org/officeDocument/2006/relationships/hyperlink" Target="https://login.consultant.ru/link/?req=doc&amp;base=RZR&amp;n=526649" TargetMode="External"/><Relationship Id="rId38" Type="http://schemas.openxmlformats.org/officeDocument/2006/relationships/hyperlink" Target="https://login.consultant.ru/link/?req=doc&amp;base=RZR&amp;n=526649" TargetMode="External"/><Relationship Id="rId59" Type="http://schemas.openxmlformats.org/officeDocument/2006/relationships/hyperlink" Target="https://login.consultant.ru/link/?req=doc&amp;base=RZR&amp;n=501142" TargetMode="External"/><Relationship Id="rId103" Type="http://schemas.openxmlformats.org/officeDocument/2006/relationships/hyperlink" Target="https://login.consultant.ru/link/?req=doc&amp;base=RZR&amp;n=526032&amp;dst=112153" TargetMode="External"/><Relationship Id="rId108" Type="http://schemas.openxmlformats.org/officeDocument/2006/relationships/hyperlink" Target="https://login.consultant.ru/link/?req=doc&amp;base=RZR&amp;n=499931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RZR&amp;n=501142" TargetMode="External"/><Relationship Id="rId70" Type="http://schemas.openxmlformats.org/officeDocument/2006/relationships/hyperlink" Target="https://login.consultant.ru/link/?req=doc&amp;base=RZR&amp;n=526648" TargetMode="External"/><Relationship Id="rId75" Type="http://schemas.openxmlformats.org/officeDocument/2006/relationships/hyperlink" Target="https://login.consultant.ru/link/?req=doc&amp;base=RZR&amp;n=526032&amp;dst=100015" TargetMode="External"/><Relationship Id="rId91" Type="http://schemas.openxmlformats.org/officeDocument/2006/relationships/hyperlink" Target="https://login.consultant.ru/link/?req=doc&amp;base=RZR&amp;n=526648" TargetMode="External"/><Relationship Id="rId96" Type="http://schemas.openxmlformats.org/officeDocument/2006/relationships/hyperlink" Target="https://login.consultant.ru/link/?req=doc&amp;base=RZR&amp;n=526032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32901&amp;dst=889" TargetMode="External"/><Relationship Id="rId23" Type="http://schemas.openxmlformats.org/officeDocument/2006/relationships/hyperlink" Target="https://login.consultant.ru/link/?req=doc&amp;base=RZR&amp;n=526649" TargetMode="External"/><Relationship Id="rId28" Type="http://schemas.openxmlformats.org/officeDocument/2006/relationships/hyperlink" Target="https://login.consultant.ru/link/?req=doc&amp;base=RZR&amp;n=499931" TargetMode="External"/><Relationship Id="rId49" Type="http://schemas.openxmlformats.org/officeDocument/2006/relationships/hyperlink" Target="https://login.consultant.ru/link/?req=doc&amp;base=RZR&amp;n=526032&amp;dst=107931" TargetMode="External"/><Relationship Id="rId114" Type="http://schemas.openxmlformats.org/officeDocument/2006/relationships/hyperlink" Target="https://login.consultant.ru/link/?req=doc&amp;base=RZR&amp;n=479465" TargetMode="External"/><Relationship Id="rId119" Type="http://schemas.openxmlformats.org/officeDocument/2006/relationships/hyperlink" Target="https://login.consultant.ru/link/?req=doc&amp;base=RZR&amp;n=379063" TargetMode="External"/><Relationship Id="rId44" Type="http://schemas.openxmlformats.org/officeDocument/2006/relationships/hyperlink" Target="https://login.consultant.ru/link/?req=doc&amp;base=RZR&amp;n=501142" TargetMode="External"/><Relationship Id="rId60" Type="http://schemas.openxmlformats.org/officeDocument/2006/relationships/hyperlink" Target="https://login.consultant.ru/link/?req=doc&amp;base=RZR&amp;n=526648" TargetMode="External"/><Relationship Id="rId65" Type="http://schemas.openxmlformats.org/officeDocument/2006/relationships/hyperlink" Target="https://login.consultant.ru/link/?req=doc&amp;base=RZR&amp;n=501142" TargetMode="External"/><Relationship Id="rId81" Type="http://schemas.openxmlformats.org/officeDocument/2006/relationships/hyperlink" Target="https://login.consultant.ru/link/?req=doc&amp;base=RZR&amp;n=501142" TargetMode="External"/><Relationship Id="rId86" Type="http://schemas.openxmlformats.org/officeDocument/2006/relationships/hyperlink" Target="https://login.consultant.ru/link/?req=doc&amp;base=RZR&amp;n=501142" TargetMode="External"/><Relationship Id="rId13" Type="http://schemas.openxmlformats.org/officeDocument/2006/relationships/hyperlink" Target="https://login.consultant.ru/link/?req=doc&amp;base=RZR&amp;n=526032&amp;dst=100015" TargetMode="External"/><Relationship Id="rId18" Type="http://schemas.openxmlformats.org/officeDocument/2006/relationships/hyperlink" Target="https://login.consultant.ru/link/?req=doc&amp;base=RZR&amp;n=499931" TargetMode="External"/><Relationship Id="rId39" Type="http://schemas.openxmlformats.org/officeDocument/2006/relationships/hyperlink" Target="https://login.consultant.ru/link/?req=doc&amp;base=RZR&amp;n=526032&amp;dst=106353" TargetMode="External"/><Relationship Id="rId109" Type="http://schemas.openxmlformats.org/officeDocument/2006/relationships/hyperlink" Target="https://login.consultant.ru/link/?req=doc&amp;base=RZR&amp;n=479465" TargetMode="External"/><Relationship Id="rId34" Type="http://schemas.openxmlformats.org/officeDocument/2006/relationships/hyperlink" Target="https://login.consultant.ru/link/?req=doc&amp;base=RZR&amp;n=499931" TargetMode="External"/><Relationship Id="rId50" Type="http://schemas.openxmlformats.org/officeDocument/2006/relationships/hyperlink" Target="https://login.consultant.ru/link/?req=doc&amp;base=RZR&amp;n=526032&amp;dst=1434" TargetMode="External"/><Relationship Id="rId55" Type="http://schemas.openxmlformats.org/officeDocument/2006/relationships/hyperlink" Target="https://login.consultant.ru/link/?req=doc&amp;base=RZR&amp;n=526648" TargetMode="External"/><Relationship Id="rId76" Type="http://schemas.openxmlformats.org/officeDocument/2006/relationships/hyperlink" Target="https://login.consultant.ru/link/?req=doc&amp;base=RZR&amp;n=501142" TargetMode="External"/><Relationship Id="rId97" Type="http://schemas.openxmlformats.org/officeDocument/2006/relationships/hyperlink" Target="https://login.consultant.ru/link/?req=doc&amp;base=RZR&amp;n=501142" TargetMode="External"/><Relationship Id="rId104" Type="http://schemas.openxmlformats.org/officeDocument/2006/relationships/hyperlink" Target="https://login.consultant.ru/link/?req=doc&amp;base=RZR&amp;n=499931" TargetMode="External"/><Relationship Id="rId120" Type="http://schemas.openxmlformats.org/officeDocument/2006/relationships/hyperlink" Target="https://login.consultant.ru/link/?req=doc&amp;base=RZR&amp;n=526032&amp;dst=112153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32901&amp;dst=760" TargetMode="External"/><Relationship Id="rId71" Type="http://schemas.openxmlformats.org/officeDocument/2006/relationships/hyperlink" Target="https://login.consultant.ru/link/?req=doc&amp;base=RZR&amp;n=501142" TargetMode="External"/><Relationship Id="rId92" Type="http://schemas.openxmlformats.org/officeDocument/2006/relationships/hyperlink" Target="https://login.consultant.ru/link/?req=doc&amp;base=RZR&amp;n=50114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R&amp;n=526649" TargetMode="External"/><Relationship Id="rId24" Type="http://schemas.openxmlformats.org/officeDocument/2006/relationships/hyperlink" Target="https://login.consultant.ru/link/?req=doc&amp;base=RZR&amp;n=499931" TargetMode="External"/><Relationship Id="rId40" Type="http://schemas.openxmlformats.org/officeDocument/2006/relationships/hyperlink" Target="https://login.consultant.ru/link/?req=doc&amp;base=RZR&amp;n=526032&amp;dst=106383" TargetMode="External"/><Relationship Id="rId45" Type="http://schemas.openxmlformats.org/officeDocument/2006/relationships/hyperlink" Target="https://login.consultant.ru/link/?req=doc&amp;base=RZR&amp;n=526648" TargetMode="External"/><Relationship Id="rId66" Type="http://schemas.openxmlformats.org/officeDocument/2006/relationships/hyperlink" Target="https://login.consultant.ru/link/?req=doc&amp;base=RZR&amp;n=526648" TargetMode="External"/><Relationship Id="rId87" Type="http://schemas.openxmlformats.org/officeDocument/2006/relationships/hyperlink" Target="https://login.consultant.ru/link/?req=doc&amp;base=RZR&amp;n=526648" TargetMode="External"/><Relationship Id="rId110" Type="http://schemas.openxmlformats.org/officeDocument/2006/relationships/hyperlink" Target="https://login.consultant.ru/link/?req=doc&amp;base=RZR&amp;n=499931" TargetMode="External"/><Relationship Id="rId115" Type="http://schemas.openxmlformats.org/officeDocument/2006/relationships/hyperlink" Target="https://login.consultant.ru/link/?req=doc&amp;base=RZR&amp;n=526032&amp;dst=112153" TargetMode="External"/><Relationship Id="rId61" Type="http://schemas.openxmlformats.org/officeDocument/2006/relationships/hyperlink" Target="https://login.consultant.ru/link/?req=doc&amp;base=RZR&amp;n=501142" TargetMode="External"/><Relationship Id="rId82" Type="http://schemas.openxmlformats.org/officeDocument/2006/relationships/hyperlink" Target="https://login.consultant.ru/link/?req=doc&amp;base=RZR&amp;n=526648" TargetMode="External"/><Relationship Id="rId19" Type="http://schemas.openxmlformats.org/officeDocument/2006/relationships/hyperlink" Target="https://login.consultant.ru/link/?req=doc&amp;base=RZR&amp;n=526649" TargetMode="External"/><Relationship Id="rId14" Type="http://schemas.openxmlformats.org/officeDocument/2006/relationships/hyperlink" Target="https://login.consultant.ru/link/?req=doc&amp;base=RZR&amp;n=499931" TargetMode="External"/><Relationship Id="rId30" Type="http://schemas.openxmlformats.org/officeDocument/2006/relationships/hyperlink" Target="https://login.consultant.ru/link/?req=doc&amp;base=RZR&amp;n=499931" TargetMode="External"/><Relationship Id="rId35" Type="http://schemas.openxmlformats.org/officeDocument/2006/relationships/hyperlink" Target="https://login.consultant.ru/link/?req=doc&amp;base=RZR&amp;n=526649" TargetMode="External"/><Relationship Id="rId56" Type="http://schemas.openxmlformats.org/officeDocument/2006/relationships/hyperlink" Target="https://login.consultant.ru/link/?req=doc&amp;base=RZR&amp;n=526032&amp;dst=1442" TargetMode="External"/><Relationship Id="rId77" Type="http://schemas.openxmlformats.org/officeDocument/2006/relationships/hyperlink" Target="https://login.consultant.ru/link/?req=doc&amp;base=RZR&amp;n=526648" TargetMode="External"/><Relationship Id="rId100" Type="http://schemas.openxmlformats.org/officeDocument/2006/relationships/hyperlink" Target="https://login.consultant.ru/link/?req=doc&amp;base=RZR&amp;n=526648" TargetMode="External"/><Relationship Id="rId105" Type="http://schemas.openxmlformats.org/officeDocument/2006/relationships/hyperlink" Target="https://login.consultant.ru/link/?req=doc&amp;base=RZR&amp;n=479465" TargetMode="External"/><Relationship Id="rId8" Type="http://schemas.openxmlformats.org/officeDocument/2006/relationships/hyperlink" Target="https://login.consultant.ru/link/?req=doc&amp;base=RZR&amp;n=339097&amp;dst=100074" TargetMode="External"/><Relationship Id="rId51" Type="http://schemas.openxmlformats.org/officeDocument/2006/relationships/hyperlink" Target="https://login.consultant.ru/link/?req=doc&amp;base=RZR&amp;n=526032&amp;dst=1442" TargetMode="External"/><Relationship Id="rId72" Type="http://schemas.openxmlformats.org/officeDocument/2006/relationships/hyperlink" Target="https://login.consultant.ru/link/?req=doc&amp;base=RZR&amp;n=526648" TargetMode="External"/><Relationship Id="rId93" Type="http://schemas.openxmlformats.org/officeDocument/2006/relationships/hyperlink" Target="https://login.consultant.ru/link/?req=doc&amp;base=RZR&amp;n=526648" TargetMode="External"/><Relationship Id="rId98" Type="http://schemas.openxmlformats.org/officeDocument/2006/relationships/hyperlink" Target="https://login.consultant.ru/link/?req=doc&amp;base=RZR&amp;n=526648" TargetMode="External"/><Relationship Id="rId121" Type="http://schemas.openxmlformats.org/officeDocument/2006/relationships/hyperlink" Target="https://login.consultant.ru/link/?req=doc&amp;base=RZR&amp;n=50114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ZR&amp;n=526649" TargetMode="External"/><Relationship Id="rId46" Type="http://schemas.openxmlformats.org/officeDocument/2006/relationships/hyperlink" Target="https://login.consultant.ru/link/?req=doc&amp;base=RZR&amp;n=501142" TargetMode="External"/><Relationship Id="rId67" Type="http://schemas.openxmlformats.org/officeDocument/2006/relationships/hyperlink" Target="https://login.consultant.ru/link/?req=doc&amp;base=RZR&amp;n=501142" TargetMode="External"/><Relationship Id="rId116" Type="http://schemas.openxmlformats.org/officeDocument/2006/relationships/hyperlink" Target="https://login.consultant.ru/link/?req=doc&amp;base=RZR&amp;n=379063" TargetMode="External"/><Relationship Id="rId20" Type="http://schemas.openxmlformats.org/officeDocument/2006/relationships/hyperlink" Target="https://login.consultant.ru/link/?req=doc&amp;base=RZR&amp;n=499931" TargetMode="External"/><Relationship Id="rId41" Type="http://schemas.openxmlformats.org/officeDocument/2006/relationships/hyperlink" Target="https://login.consultant.ru/link/?req=doc&amp;base=RZR&amp;n=526032&amp;dst=107674" TargetMode="External"/><Relationship Id="rId62" Type="http://schemas.openxmlformats.org/officeDocument/2006/relationships/hyperlink" Target="https://login.consultant.ru/link/?req=doc&amp;base=RZR&amp;n=526648" TargetMode="External"/><Relationship Id="rId83" Type="http://schemas.openxmlformats.org/officeDocument/2006/relationships/hyperlink" Target="https://login.consultant.ru/link/?req=doc&amp;base=RZR&amp;n=501142" TargetMode="External"/><Relationship Id="rId88" Type="http://schemas.openxmlformats.org/officeDocument/2006/relationships/hyperlink" Target="https://login.consultant.ru/link/?req=doc&amp;base=RZR&amp;n=501142" TargetMode="External"/><Relationship Id="rId111" Type="http://schemas.openxmlformats.org/officeDocument/2006/relationships/hyperlink" Target="https://login.consultant.ru/link/?req=doc&amp;base=RZR&amp;n=479465" TargetMode="External"/><Relationship Id="rId15" Type="http://schemas.openxmlformats.org/officeDocument/2006/relationships/hyperlink" Target="https://login.consultant.ru/link/?req=doc&amp;base=RZR&amp;n=526649" TargetMode="External"/><Relationship Id="rId36" Type="http://schemas.openxmlformats.org/officeDocument/2006/relationships/hyperlink" Target="https://login.consultant.ru/link/?req=doc&amp;base=RZR&amp;n=526032&amp;dst=100015" TargetMode="External"/><Relationship Id="rId57" Type="http://schemas.openxmlformats.org/officeDocument/2006/relationships/hyperlink" Target="https://login.consultant.ru/link/?req=doc&amp;base=RZR&amp;n=501142" TargetMode="External"/><Relationship Id="rId106" Type="http://schemas.openxmlformats.org/officeDocument/2006/relationships/hyperlink" Target="https://login.consultant.ru/link/?req=doc&amp;base=RZR&amp;n=499931" TargetMode="External"/><Relationship Id="rId10" Type="http://schemas.openxmlformats.org/officeDocument/2006/relationships/hyperlink" Target="https://login.consultant.ru/link/?req=doc&amp;base=RZR&amp;n=526032&amp;dst=100015" TargetMode="External"/><Relationship Id="rId31" Type="http://schemas.openxmlformats.org/officeDocument/2006/relationships/hyperlink" Target="https://login.consultant.ru/link/?req=doc&amp;base=RZR&amp;n=526649" TargetMode="External"/><Relationship Id="rId52" Type="http://schemas.openxmlformats.org/officeDocument/2006/relationships/hyperlink" Target="https://login.consultant.ru/link/?req=doc&amp;base=RZR&amp;n=501142" TargetMode="External"/><Relationship Id="rId73" Type="http://schemas.openxmlformats.org/officeDocument/2006/relationships/hyperlink" Target="https://login.consultant.ru/link/?req=doc&amp;base=RZR&amp;n=501142" TargetMode="External"/><Relationship Id="rId78" Type="http://schemas.openxmlformats.org/officeDocument/2006/relationships/hyperlink" Target="https://login.consultant.ru/link/?req=doc&amp;base=RZR&amp;n=501142" TargetMode="External"/><Relationship Id="rId94" Type="http://schemas.openxmlformats.org/officeDocument/2006/relationships/hyperlink" Target="https://login.consultant.ru/link/?req=doc&amp;base=RZR&amp;n=501142" TargetMode="External"/><Relationship Id="rId99" Type="http://schemas.openxmlformats.org/officeDocument/2006/relationships/hyperlink" Target="https://login.consultant.ru/link/?req=doc&amp;base=RZR&amp;n=501142" TargetMode="External"/><Relationship Id="rId101" Type="http://schemas.openxmlformats.org/officeDocument/2006/relationships/hyperlink" Target="https://login.consultant.ru/link/?req=doc&amp;base=RZR&amp;n=526032&amp;dst=111932" TargetMode="External"/><Relationship Id="rId122" Type="http://schemas.openxmlformats.org/officeDocument/2006/relationships/hyperlink" Target="https://login.consultant.ru/link/?req=doc&amp;base=RZR&amp;n=526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9281&amp;dst=10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5005</Words>
  <Characters>28531</Characters>
  <Application>Microsoft Office Word</Application>
  <DocSecurity>0</DocSecurity>
  <Lines>237</Lines>
  <Paragraphs>66</Paragraphs>
  <ScaleCrop>false</ScaleCrop>
  <Company/>
  <LinksUpToDate>false</LinksUpToDate>
  <CharactersWithSpaces>33470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Алексеевна Алтухова</dc:creator>
  <cp:lastModifiedBy>Ирина Алексеевна Алтухова</cp:lastModifiedBy>
  <cp:revision>1</cp:revision>
  <dcterms:created xsi:type="dcterms:W3CDTF">2026-05-05T06:58:00Z</dcterms:created>
  <dcterms:modified xsi:type="dcterms:W3CDTF">2026-05-05T06:59:00Z</dcterms:modified>
</cp:coreProperties>
</file>