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D5E" w:rsidRPr="00B50232" w:rsidRDefault="00431D5E" w:rsidP="00431D5E">
      <w:pPr>
        <w:pStyle w:val="a4"/>
        <w:ind w:left="10490"/>
        <w:rPr>
          <w:rFonts w:ascii="Times New Roman" w:hAnsi="Times New Roman" w:cs="Times New Roman"/>
          <w:sz w:val="24"/>
          <w:szCs w:val="24"/>
        </w:rPr>
      </w:pPr>
      <w:r w:rsidRPr="00B50232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6261A">
        <w:rPr>
          <w:rFonts w:ascii="Times New Roman" w:hAnsi="Times New Roman" w:cs="Times New Roman"/>
          <w:sz w:val="24"/>
          <w:szCs w:val="24"/>
        </w:rPr>
        <w:t>№ 1</w:t>
      </w:r>
    </w:p>
    <w:p w:rsidR="00431D5E" w:rsidRDefault="0066626B" w:rsidP="00431D5E">
      <w:pPr>
        <w:pStyle w:val="a4"/>
        <w:ind w:left="104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приказу  Министерства </w:t>
      </w:r>
      <w:r w:rsidR="00431D5E" w:rsidRPr="00B50232">
        <w:rPr>
          <w:rFonts w:ascii="Times New Roman" w:hAnsi="Times New Roman" w:cs="Times New Roman"/>
          <w:sz w:val="24"/>
          <w:szCs w:val="24"/>
        </w:rPr>
        <w:t xml:space="preserve">образования и науки Курской области </w:t>
      </w:r>
    </w:p>
    <w:p w:rsidR="009A2BC8" w:rsidRDefault="00B72F31" w:rsidP="00431D5E">
      <w:pPr>
        <w:pStyle w:val="a4"/>
        <w:ind w:left="1049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от</w:t>
      </w:r>
      <w:r w:rsidR="009C071F" w:rsidRPr="002815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156F" w:rsidRPr="0028156F">
        <w:rPr>
          <w:rFonts w:ascii="Times New Roman" w:hAnsi="Times New Roman" w:cs="Times New Roman"/>
          <w:b/>
          <w:sz w:val="24"/>
          <w:szCs w:val="24"/>
          <w:u w:val="single"/>
        </w:rPr>
        <w:t>17</w:t>
      </w:r>
      <w:r w:rsidR="004A4DD8" w:rsidRPr="0028156F">
        <w:rPr>
          <w:rFonts w:ascii="Times New Roman" w:hAnsi="Times New Roman" w:cs="Times New Roman"/>
          <w:b/>
          <w:sz w:val="24"/>
          <w:szCs w:val="24"/>
          <w:u w:val="single"/>
        </w:rPr>
        <w:t>.08.</w:t>
      </w:r>
      <w:r w:rsidR="004B508D" w:rsidRPr="0028156F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9A2BC8" w:rsidRPr="002815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2D60" w:rsidRPr="0028156F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28156F" w:rsidRPr="002815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156F" w:rsidRPr="0028156F">
        <w:rPr>
          <w:rFonts w:ascii="Times New Roman" w:hAnsi="Times New Roman" w:cs="Times New Roman"/>
          <w:b/>
          <w:sz w:val="24"/>
          <w:szCs w:val="24"/>
          <w:u w:val="single"/>
        </w:rPr>
        <w:t>02-2-03-446</w:t>
      </w:r>
      <w:r w:rsidR="004A4D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1D5E" w:rsidRDefault="00596DDD" w:rsidP="00596DDD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596DDD">
        <w:rPr>
          <w:rFonts w:ascii="Times New Roman" w:hAnsi="Times New Roman" w:cs="Times New Roman"/>
          <w:b/>
          <w:sz w:val="24"/>
          <w:szCs w:val="24"/>
        </w:rPr>
        <w:t>Результаты оценки добросовестности контролируемых ли</w:t>
      </w:r>
      <w:r w:rsidR="00243BB2">
        <w:rPr>
          <w:rFonts w:ascii="Times New Roman" w:hAnsi="Times New Roman" w:cs="Times New Roman"/>
          <w:b/>
          <w:sz w:val="24"/>
          <w:szCs w:val="24"/>
        </w:rPr>
        <w:t>ц по результатам профилактического мероприятия</w:t>
      </w:r>
      <w:r w:rsidRPr="00596DDD">
        <w:rPr>
          <w:rFonts w:ascii="Times New Roman" w:hAnsi="Times New Roman" w:cs="Times New Roman"/>
          <w:b/>
          <w:sz w:val="24"/>
          <w:szCs w:val="24"/>
        </w:rPr>
        <w:t>, направленного на нематериальное поощрение добросовестности контролируемых лиц (меры стимулиро</w:t>
      </w:r>
      <w:r w:rsidR="0028156F">
        <w:rPr>
          <w:rFonts w:ascii="Times New Roman" w:hAnsi="Times New Roman" w:cs="Times New Roman"/>
          <w:b/>
          <w:sz w:val="24"/>
          <w:szCs w:val="24"/>
        </w:rPr>
        <w:t>вания добросовестности), в 2026</w:t>
      </w:r>
      <w:r w:rsidRPr="00596DDD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596DDD" w:rsidRPr="00596DDD" w:rsidRDefault="00596DDD" w:rsidP="00596DDD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596DDD" w:rsidRPr="00596DDD" w:rsidRDefault="00596DDD" w:rsidP="00596DDD">
      <w:pPr>
        <w:pStyle w:val="a4"/>
        <w:rPr>
          <w:rFonts w:ascii="Times New Roman" w:hAnsi="Times New Roman" w:cs="Times New Roman"/>
          <w:b/>
        </w:rPr>
      </w:pPr>
      <w:r w:rsidRPr="00596DDD">
        <w:rPr>
          <w:rFonts w:ascii="Times New Roman" w:hAnsi="Times New Roman" w:cs="Times New Roman"/>
          <w:b/>
        </w:rPr>
        <w:t xml:space="preserve">Условные обозначения: «0» - соответствует, «1» - не соответствует </w:t>
      </w:r>
    </w:p>
    <w:tbl>
      <w:tblPr>
        <w:tblW w:w="5327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124"/>
        <w:gridCol w:w="1843"/>
        <w:gridCol w:w="1274"/>
        <w:gridCol w:w="1557"/>
        <w:gridCol w:w="992"/>
        <w:gridCol w:w="1987"/>
        <w:gridCol w:w="565"/>
        <w:gridCol w:w="565"/>
        <w:gridCol w:w="565"/>
        <w:gridCol w:w="572"/>
        <w:gridCol w:w="1557"/>
        <w:gridCol w:w="998"/>
      </w:tblGrid>
      <w:tr w:rsidR="00846DCD" w:rsidRPr="00CE7627" w:rsidTr="00886FF2">
        <w:trPr>
          <w:trHeight w:val="1130"/>
        </w:trPr>
        <w:tc>
          <w:tcPr>
            <w:tcW w:w="275" w:type="pct"/>
            <w:vMerge w:val="restart"/>
            <w:shd w:val="clear" w:color="000000" w:fill="FFFFFF"/>
            <w:vAlign w:val="center"/>
            <w:hideMark/>
          </w:tcPr>
          <w:p w:rsidR="00DE3370" w:rsidRPr="00CE7627" w:rsidRDefault="00DE3370" w:rsidP="00CE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7627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CE762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CE7627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687" w:type="pct"/>
            <w:vMerge w:val="restart"/>
            <w:shd w:val="clear" w:color="auto" w:fill="auto"/>
            <w:vAlign w:val="center"/>
            <w:hideMark/>
          </w:tcPr>
          <w:p w:rsidR="00DE3370" w:rsidRPr="00CE7627" w:rsidRDefault="00DE3370" w:rsidP="0021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7627">
              <w:rPr>
                <w:rFonts w:ascii="Times New Roman" w:eastAsia="Times New Roman" w:hAnsi="Times New Roman" w:cs="Times New Roman"/>
                <w:lang w:eastAsia="ru-RU"/>
              </w:rPr>
              <w:t>Полное наименование лицензиата (по уставу)                                               (ФИО ИП)</w:t>
            </w:r>
          </w:p>
        </w:tc>
        <w:tc>
          <w:tcPr>
            <w:tcW w:w="596" w:type="pct"/>
            <w:vMerge w:val="restart"/>
            <w:shd w:val="clear" w:color="000000" w:fill="FFFFFF"/>
            <w:vAlign w:val="center"/>
            <w:hideMark/>
          </w:tcPr>
          <w:p w:rsidR="00DE3370" w:rsidRPr="00CE7627" w:rsidRDefault="00DE3370" w:rsidP="00CE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7627">
              <w:rPr>
                <w:rFonts w:ascii="Times New Roman" w:eastAsia="Times New Roman" w:hAnsi="Times New Roman" w:cs="Times New Roman"/>
                <w:lang w:eastAsia="ru-RU"/>
              </w:rPr>
              <w:t xml:space="preserve">Место нахождения лицензиата </w:t>
            </w:r>
          </w:p>
        </w:tc>
        <w:tc>
          <w:tcPr>
            <w:tcW w:w="412" w:type="pct"/>
            <w:vMerge w:val="restart"/>
            <w:shd w:val="clear" w:color="000000" w:fill="FFFFFF"/>
            <w:vAlign w:val="center"/>
            <w:hideMark/>
          </w:tcPr>
          <w:p w:rsidR="00DE3370" w:rsidRPr="00CE7627" w:rsidRDefault="00DE3370" w:rsidP="00CE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7627">
              <w:rPr>
                <w:rFonts w:ascii="Times New Roman" w:eastAsia="Times New Roman" w:hAnsi="Times New Roman" w:cs="Times New Roman"/>
                <w:lang w:eastAsia="ru-RU"/>
              </w:rPr>
              <w:t xml:space="preserve">ИНН </w:t>
            </w:r>
          </w:p>
        </w:tc>
        <w:tc>
          <w:tcPr>
            <w:tcW w:w="504" w:type="pct"/>
            <w:vMerge w:val="restart"/>
            <w:shd w:val="clear" w:color="000000" w:fill="FFFFFF"/>
            <w:vAlign w:val="center"/>
            <w:hideMark/>
          </w:tcPr>
          <w:p w:rsidR="00DE3370" w:rsidRPr="00CE7627" w:rsidRDefault="00DE3370" w:rsidP="00CE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7627">
              <w:rPr>
                <w:rFonts w:ascii="Times New Roman" w:eastAsia="Times New Roman" w:hAnsi="Times New Roman" w:cs="Times New Roman"/>
                <w:lang w:eastAsia="ru-RU"/>
              </w:rPr>
              <w:t>ОГРН</w:t>
            </w:r>
          </w:p>
        </w:tc>
        <w:tc>
          <w:tcPr>
            <w:tcW w:w="321" w:type="pct"/>
            <w:vMerge w:val="restart"/>
            <w:shd w:val="clear" w:color="000000" w:fill="FFFFFF"/>
            <w:vAlign w:val="center"/>
            <w:hideMark/>
          </w:tcPr>
          <w:p w:rsidR="00DE3370" w:rsidRPr="00CE7627" w:rsidRDefault="00DE3370" w:rsidP="00CE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7627">
              <w:rPr>
                <w:rFonts w:ascii="Times New Roman" w:eastAsia="Times New Roman" w:hAnsi="Times New Roman" w:cs="Times New Roman"/>
                <w:lang w:eastAsia="ru-RU"/>
              </w:rPr>
              <w:t>Категория риска</w:t>
            </w:r>
          </w:p>
        </w:tc>
        <w:tc>
          <w:tcPr>
            <w:tcW w:w="643" w:type="pct"/>
            <w:vMerge w:val="restart"/>
            <w:shd w:val="clear" w:color="000000" w:fill="FFFFFF"/>
            <w:vAlign w:val="center"/>
            <w:hideMark/>
          </w:tcPr>
          <w:p w:rsidR="00DE3370" w:rsidRPr="00CE7627" w:rsidRDefault="00DE3370" w:rsidP="00CE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установления категории риска</w:t>
            </w:r>
          </w:p>
        </w:tc>
        <w:tc>
          <w:tcPr>
            <w:tcW w:w="734" w:type="pct"/>
            <w:gridSpan w:val="4"/>
            <w:shd w:val="clear" w:color="000000" w:fill="FFFFFF"/>
          </w:tcPr>
          <w:p w:rsidR="00DE3370" w:rsidRDefault="00DE3370" w:rsidP="00CE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Критерии стимулирования</w:t>
            </w:r>
          </w:p>
        </w:tc>
        <w:tc>
          <w:tcPr>
            <w:tcW w:w="504" w:type="pct"/>
            <w:shd w:val="clear" w:color="000000" w:fill="FFFFFF"/>
          </w:tcPr>
          <w:p w:rsidR="00DE3370" w:rsidRDefault="00DE3370" w:rsidP="00CE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Результаты оценки добросовестности</w:t>
            </w:r>
          </w:p>
        </w:tc>
        <w:tc>
          <w:tcPr>
            <w:tcW w:w="323" w:type="pct"/>
            <w:vMerge w:val="restart"/>
            <w:shd w:val="clear" w:color="000000" w:fill="FFFFFF"/>
          </w:tcPr>
          <w:p w:rsidR="00DE3370" w:rsidRDefault="00DE3370" w:rsidP="00CE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Категория риска после оценки</w:t>
            </w:r>
          </w:p>
        </w:tc>
      </w:tr>
      <w:tr w:rsidR="00846DCD" w:rsidRPr="00CE7627" w:rsidTr="00886FF2">
        <w:trPr>
          <w:trHeight w:val="363"/>
        </w:trPr>
        <w:tc>
          <w:tcPr>
            <w:tcW w:w="275" w:type="pct"/>
            <w:vMerge/>
            <w:shd w:val="clear" w:color="000000" w:fill="FFFFFF"/>
            <w:vAlign w:val="center"/>
          </w:tcPr>
          <w:p w:rsidR="00DE3370" w:rsidRPr="00CE7627" w:rsidRDefault="00DE3370" w:rsidP="00CE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7" w:type="pct"/>
            <w:vMerge/>
            <w:shd w:val="clear" w:color="auto" w:fill="auto"/>
            <w:vAlign w:val="center"/>
          </w:tcPr>
          <w:p w:rsidR="00DE3370" w:rsidRPr="00CE7627" w:rsidRDefault="00DE3370" w:rsidP="0021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96" w:type="pct"/>
            <w:vMerge/>
            <w:shd w:val="clear" w:color="000000" w:fill="FFFFFF"/>
            <w:vAlign w:val="center"/>
          </w:tcPr>
          <w:p w:rsidR="00DE3370" w:rsidRPr="00CE7627" w:rsidRDefault="00DE3370" w:rsidP="00CE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2" w:type="pct"/>
            <w:vMerge/>
            <w:shd w:val="clear" w:color="000000" w:fill="FFFFFF"/>
            <w:vAlign w:val="center"/>
          </w:tcPr>
          <w:p w:rsidR="00DE3370" w:rsidRPr="00CE7627" w:rsidRDefault="00DE3370" w:rsidP="00CE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4" w:type="pct"/>
            <w:vMerge/>
            <w:shd w:val="clear" w:color="000000" w:fill="FFFFFF"/>
            <w:vAlign w:val="center"/>
          </w:tcPr>
          <w:p w:rsidR="00DE3370" w:rsidRPr="00CE7627" w:rsidRDefault="00DE3370" w:rsidP="00CE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/>
            <w:shd w:val="clear" w:color="000000" w:fill="FFFFFF"/>
            <w:vAlign w:val="center"/>
          </w:tcPr>
          <w:p w:rsidR="00DE3370" w:rsidRPr="00CE7627" w:rsidRDefault="00DE3370" w:rsidP="00CE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3" w:type="pct"/>
            <w:vMerge/>
            <w:shd w:val="clear" w:color="000000" w:fill="FFFFFF"/>
            <w:vAlign w:val="center"/>
          </w:tcPr>
          <w:p w:rsidR="00DE3370" w:rsidRDefault="00DE3370" w:rsidP="00CE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3" w:type="pct"/>
            <w:shd w:val="clear" w:color="000000" w:fill="FFFFFF"/>
          </w:tcPr>
          <w:p w:rsidR="00DE3370" w:rsidRPr="00CA185A" w:rsidRDefault="00DE3370" w:rsidP="00CE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5A">
              <w:rPr>
                <w:rFonts w:ascii="Times New Roman" w:eastAsia="Times New Roman" w:hAnsi="Times New Roman" w:cs="Times New Roman"/>
                <w:lang w:eastAsia="ru-RU"/>
              </w:rPr>
              <w:t>К-1</w:t>
            </w:r>
          </w:p>
        </w:tc>
        <w:tc>
          <w:tcPr>
            <w:tcW w:w="183" w:type="pct"/>
            <w:shd w:val="clear" w:color="000000" w:fill="FFFFFF"/>
          </w:tcPr>
          <w:p w:rsidR="00DE3370" w:rsidRPr="00CA185A" w:rsidRDefault="00CA185A" w:rsidP="00CE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К-2</w:t>
            </w:r>
          </w:p>
        </w:tc>
        <w:tc>
          <w:tcPr>
            <w:tcW w:w="183" w:type="pct"/>
            <w:shd w:val="clear" w:color="000000" w:fill="FFFFFF"/>
          </w:tcPr>
          <w:p w:rsidR="00DE3370" w:rsidRPr="00CA185A" w:rsidRDefault="00DE3370" w:rsidP="00CA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5A">
              <w:rPr>
                <w:rFonts w:ascii="Times New Roman" w:eastAsia="Times New Roman" w:hAnsi="Times New Roman" w:cs="Times New Roman"/>
                <w:lang w:eastAsia="ru-RU"/>
              </w:rPr>
              <w:t>К-</w:t>
            </w:r>
            <w:r w:rsidR="00CA185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5" w:type="pct"/>
            <w:shd w:val="clear" w:color="000000" w:fill="FFFFFF"/>
          </w:tcPr>
          <w:p w:rsidR="00DE3370" w:rsidRPr="00CA185A" w:rsidRDefault="00DE3370" w:rsidP="00CA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5A">
              <w:rPr>
                <w:rFonts w:ascii="Times New Roman" w:eastAsia="Times New Roman" w:hAnsi="Times New Roman" w:cs="Times New Roman"/>
                <w:lang w:eastAsia="ru-RU"/>
              </w:rPr>
              <w:t>К-</w:t>
            </w:r>
            <w:r w:rsidR="00CA185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04" w:type="pct"/>
            <w:shd w:val="clear" w:color="000000" w:fill="FFFFFF"/>
          </w:tcPr>
          <w:p w:rsidR="00DE3370" w:rsidRDefault="00DE3370" w:rsidP="00CE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  <w:shd w:val="clear" w:color="000000" w:fill="FFFFFF"/>
          </w:tcPr>
          <w:p w:rsidR="00DE3370" w:rsidRDefault="00DE3370" w:rsidP="00CE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46DCD" w:rsidRPr="00CE7627" w:rsidTr="00886FF2">
        <w:trPr>
          <w:trHeight w:val="2254"/>
        </w:trPr>
        <w:tc>
          <w:tcPr>
            <w:tcW w:w="275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Областное казенное общеобразовательное учреждение "Курская школа-интернат для детей с ограниченными возможностями здоровья" (ОКОУ "Курская школа - интернат")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305035, г. Курск, ул.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Чумаковская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, 9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4629027340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1024600943542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6DCD" w:rsidRPr="00CC307E" w:rsidRDefault="00846DCD" w:rsidP="00CC3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557"/>
        </w:trPr>
        <w:tc>
          <w:tcPr>
            <w:tcW w:w="275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общеобразовательное учреждение  «Лицей № 3» города Курчатова Курской области (МБОУ «Лицей № 3»)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307251, Курская область, город Курчатов, ул. Космонавтов, дом 34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4634004884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1024601276336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056"/>
        </w:trPr>
        <w:tc>
          <w:tcPr>
            <w:tcW w:w="275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общеобразовательное учреждение «Средняя общеобразовательная школа № 14» (МБОУ «СОШ № 14»)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307179, Российская Федерация, Курская область, город Железногорск, улица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Батова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C30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здание 6, корпус 2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4633040375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1194632003895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056"/>
        </w:trPr>
        <w:tc>
          <w:tcPr>
            <w:tcW w:w="275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общеобразовательное учреждение "Средняя общеобразовательная школа № 20 имени А.А. Хмелевского" (МБОУ "СОШ № 20 им. А.А. Хмелевского")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305047, город  Курск, улица Комарова, д. 3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4630028147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1034637010143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888"/>
        </w:trPr>
        <w:tc>
          <w:tcPr>
            <w:tcW w:w="275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бюджетное общеобразовательное учреждение "Средняя общеобразовательная школа № 53 имени дважды Героя Советского Союза Александра Ильича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Родимцева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" (МБОУ "СОШ № 53 им. дважды Героя Советского Союза А.И.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Родимцева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")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305018, Курская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облатсь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, город Курск, улица Черняховского, дом № 32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4632200562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1154632002051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70"/>
        </w:trPr>
        <w:tc>
          <w:tcPr>
            <w:tcW w:w="275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бюджетное общеобразовательное учреждение "Средняя общеобразовательная школа № 58 имени генерал-майора М.В. Овсянникова" (СОШ № 58 им. М.В. </w:t>
            </w:r>
            <w:r w:rsidRPr="00CC30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Овсянникова)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305005, Курская область, город Курск, пр-т Вячеслава Клыкова, д.65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4632269980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1204600008535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056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бюджетное общеобразовательное учреждение "Средняя общеобразовательная школа с углубленным изучением отдельных предметов № 18 имени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А.С.Сергеева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" города Курска  (МБОУ "Школа № 18")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305016,Курская область, город Курск, улица Советская, 25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4629036190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1024600961703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291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общеобразовательное учреждение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Большеугонская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школа» Льговского района Курской области (МБОУ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Большеугонская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СОШ»)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307715, Курская область, Льговский район, с. Большие  Угоны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4613003583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1024600645750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385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общеобразовательное учреждение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Малеевская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основная общеобразовательная школа» Льговского района Курской области (МБОУ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Малеевская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ООШ» Льговского района Курской области)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307744, Курская область, Льговский район, с.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Малеевка</w:t>
            </w:r>
            <w:proofErr w:type="spellEnd"/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4613003449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1024600645178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255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общеобразовательное учреждение «Средняя общеобразовательная школа  № 48 имени Р.М. Каменева» (МБОУ «Средняя общеобразовательная школа № 48 им. Р.М. Каменева»)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305018, Российская Федерация, Курская область, город Курск, улица Серегина, д. 17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4630028203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1024600964519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056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бюджетное общеобразовательное учреждение «Средняя общеобразовательная школа № 11 имени Героя Советского Союза Владимира Петровича Лукина» (МБОУ «СОШ № 11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им.В.П.Лукина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»)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305019, Российская Федерация, Курская область, город Курск, ул.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Антокольского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, д. 1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4631007894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1024600958117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056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общеобразовательное учреждение «Средняя общеобразовательная школа № 33» (МБОУ "СОШ № 33")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305026, Российская Федерация, Курская область, город Курск, ул. Менделеева, дом № 19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4630026245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1024600942805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6DCD" w:rsidRPr="00CC307E" w:rsidRDefault="00846DCD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6DCD" w:rsidRPr="00CC307E" w:rsidRDefault="00846DCD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542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бюджетное общеобразовательное учреждение «Средняя общеобразовательная школа № 39 имени К.Ф. Ольшанского» (МБОУ "Средняя общеобразовательная школа № 39 им. К.Ф. </w:t>
            </w:r>
            <w:r w:rsidRPr="00CC30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Ольшанского")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305007, Российская Федерация, Курская область, город  Курск, улица Ольшанского, д. 27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4630028108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1024600957864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E47E0F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</w:t>
            </w:r>
            <w:r w:rsidR="00846DCD"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E47E0F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254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общеобразовательное учреждение «Средняя общеобразовательная школа № 6» г. Курчатова (МБОУ "СОШ № 6"г. Курчатова)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307250, Российская Федерация, Курская область, город Курчатов, ул. Набережная, д. 9а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4634004926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1024601276490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361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общеобразовательное учреждение «Средняя общеобразовательная школа с углубленным изучением отдельных предметов  № 7 имени А.С. Пушкина» (МБОУ СОШ с УИОП № 7 им. А.С. Пушкина)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305001, Российская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Федерация</w:t>
            </w:r>
            <w:proofErr w:type="gram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,К</w:t>
            </w:r>
            <w:proofErr w:type="gram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урская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область, город Курск, ул. Дзержинского, д. 95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4629036182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1024600953189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426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общеобразовательное учреждение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Фитижская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школа» Льговского района Курской области (МБОУ </w:t>
            </w:r>
            <w:r w:rsidRPr="00CC30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Фитижская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СОШ")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307723, Курская область, Льговский район, с.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Фитиж</w:t>
            </w:r>
            <w:proofErr w:type="spellEnd"/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4613003640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1024600645850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554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общеобразовательное учреждение 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Горяйновская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основная общеобразовательная школа»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Поныровского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района Курской области (МКОУ "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Горяйновская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основная общеобразовательная школа")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306009, Курская область,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Поныровский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район, с.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Горяйново</w:t>
            </w:r>
            <w:proofErr w:type="spellEnd"/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4618003001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1034629001549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519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казённое общеобразовательное учреждение 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Свердликовская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школа»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Суджанского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района Курской области (МКОУ "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Свердликовская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школа")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307812, Курская область,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Суджанский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район, с.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Свердликово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, ул. Церковная, 6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4623003840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1024600783393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695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общеобразовательное учреждение 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Шумаковская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 имени Героя Российской федерации Виктора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Третьякевича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Солнцевского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района Курской области (МКОУ "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Шумаковская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СОШ им. Героя Российской федерации Виктора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Третьякевича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Солнцевского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района Курской области)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306110, Российская Федерация, Курская область,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Солнцевский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район, село Шумаково, улица Центральная, дом 57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4622003798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1024600662789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695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казённое общеобразовательное учреждение «2-я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Выгорновская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основная общеобразовательная школа» (МКОУ "2-я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Выгорновская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ООШ")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Федерация, 307060, Курская область,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Тимский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район, село 2-е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Выгорное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, улица Придорожная, дом 11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4624002800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1024600663526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327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казенное общеобразовательное учреждение «Бобровская основная общеобразовательная школа»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Поныровского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района Курской области (МКОУ «Бобровская основная общеобразовательная школа»)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306006, Курская область,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Поныровский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район, с/с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Горяйновский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, с. Бобровка, дом 54а</w:t>
            </w:r>
            <w:proofErr w:type="gramEnd"/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4618002819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1024600810409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403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общеобразовательное учреждение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Борщенская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школа»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Большесолдатского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района Курской области (МКОУ "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Борщенская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школа")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307857, Курская область, </w:t>
            </w:r>
            <w:proofErr w:type="spellStart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Большесолдатский</w:t>
            </w:r>
            <w:proofErr w:type="spellEnd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с. </w:t>
            </w:r>
            <w:proofErr w:type="spellStart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Борщень</w:t>
            </w:r>
            <w:proofErr w:type="spellEnd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улица  Школьная, дом  1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4602002531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1024600781380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3814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казённое общеобразовательное учреждение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Брусовская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школа»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Поныровского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района Курской области (МКОУ "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Брусовская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СОШ")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306015, Курская область,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Поныровский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район, с.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Брусовое</w:t>
            </w:r>
            <w:proofErr w:type="spellEnd"/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4618002872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1024600810332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851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казённое общеобразовательное учреждение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Гламаздинская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школа»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Хомутовского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района Курской области (МКОУ "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Гламаздинская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</w:t>
            </w:r>
            <w:r w:rsidRPr="00CC30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школа"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Хомутовского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района Курской области)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307550, Курская область,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Хомутовский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район, село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Гламаздино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, ул. Новая, 13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4626002940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1024600747819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056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общеобразовательное учреждение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Краснодолинская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школа»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Касторенского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района Курской области (МКОУ "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Краснодолинская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СОШ")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306731, Курская область, </w:t>
            </w:r>
            <w:proofErr w:type="spellStart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Касторенский</w:t>
            </w:r>
            <w:proofErr w:type="spellEnd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</w:t>
            </w:r>
            <w:proofErr w:type="gramStart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proofErr w:type="gramEnd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Красная Долина, ул. Советская, д. 24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4608003764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1024600580608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822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общеобразовательное учреждение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Кремяновская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школа»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Кореневского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района Курской области (МКОУ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Кремяновская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школа»</w:t>
            </w:r>
            <w:proofErr w:type="gram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307421, Курская область, </w:t>
            </w:r>
            <w:proofErr w:type="spellStart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Кореневский</w:t>
            </w:r>
            <w:proofErr w:type="spellEnd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с. </w:t>
            </w:r>
            <w:proofErr w:type="spellStart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Кремяное</w:t>
            </w:r>
            <w:proofErr w:type="spellEnd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Центральная, 4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4610002207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1024600786539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056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общеобразовательное учреждение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Крестищенская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школа» Советского района Курской области                                       </w:t>
            </w:r>
            <w:r w:rsidRPr="00CC30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(МКОУ "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Крестищенская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школа" Советского района Курской области)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306620, Курская область, Советский район, с. Крестище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4621002640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1024600841880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70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общеобразовательное учреждение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Михайлоанненская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школа» Советского района Курской области (МКОУ "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Михайлоанненская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школа" Советского района Курской области)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306616, Курская область, Советский район, д.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Кирилловка</w:t>
            </w:r>
            <w:proofErr w:type="spellEnd"/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4621002689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1024600840505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056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казённое общеобразовательное учреждение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Погоженская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основная общеобразовательная школа» (МКОУ "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Погоженская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ООШ")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Федерация, 307078, Курская область,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Тимский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район, с. Погожее, ул. им. Сталина, д. 40</w:t>
            </w:r>
            <w:proofErr w:type="gramEnd"/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4624002790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1024600663405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70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общеобразовательное учреждение «Попово-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Лежачанская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школа»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Глушковского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района </w:t>
            </w:r>
            <w:r w:rsidRPr="00CC30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Курской области (МКОУ "Попово-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Лежачанская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школа")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307491, Курская область, </w:t>
            </w:r>
            <w:proofErr w:type="spellStart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Глушковский</w:t>
            </w:r>
            <w:proofErr w:type="spellEnd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село Попово-</w:t>
            </w:r>
            <w:proofErr w:type="spellStart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Лежачи</w:t>
            </w:r>
            <w:proofErr w:type="spellEnd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улица Осипенко, дом 137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4603001393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1024600748479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056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казенное общеобразовательное учреждение «Средняя общеобразовательная школа №1 п. Пристень»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Пристенского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района Курской области (МКОУ "СОШ №1 п. Пристень")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306200, Курская область, 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Пристенский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район, поселок Пристень, улица Почтовая, дом 56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4619003090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1024600730395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6DCD" w:rsidRPr="00CC307E" w:rsidRDefault="00846DCD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056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общеобразовательное учреждение «Гимназия №1» (МОУ «Гимназия №1»)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307177, Курская область, город Железногорск, улица Комсомольская, дом 2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4633012226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1024601215627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6DCD" w:rsidRPr="00CC307E" w:rsidRDefault="00846DCD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255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общеобразовательное учреждение «Средняя общеобразовательная школа  № 7» </w:t>
            </w:r>
            <w:proofErr w:type="gram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МОУ «СОШ № 7»)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307176, Курская область, г. Железногорск, ул. Курская, д. 43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4633009544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1024601215671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6DCD" w:rsidRPr="00CC307E" w:rsidRDefault="00846DCD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056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казённое общеобразовательное учреждение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Коровяковская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школа»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Глушковского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района Курской области (МКОУ "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Коровяковская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СОШ"</w:t>
            </w:r>
            <w:proofErr w:type="gram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307473, Курская область, </w:t>
            </w:r>
            <w:proofErr w:type="spellStart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Глушковский</w:t>
            </w:r>
            <w:proofErr w:type="spellEnd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село </w:t>
            </w:r>
            <w:proofErr w:type="spellStart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Коровякова</w:t>
            </w:r>
            <w:proofErr w:type="spellEnd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улица Ленина, дом 58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4603001259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1024600748292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6DCD" w:rsidRPr="00CC307E" w:rsidRDefault="00846DCD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056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общеобразовательное учреждение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Крупецкая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школа»   (МБОУ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Крупецкая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школа»)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307360, Курская область, Рыльский район, д.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Рыжевка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, д. 204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4620005119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1024600745047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6DCD" w:rsidRPr="00CC307E" w:rsidRDefault="00846DCD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74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общеобразовательное учреждение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Щекинская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школа» (МБОУ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Щекинская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  <w:proofErr w:type="gram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307352, Курская область, Рыльский район, село Щекино, 64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4620005172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1024600746906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6DCD" w:rsidRPr="00CC307E" w:rsidRDefault="00846DCD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70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общеобразовательное учреждение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Большегнеушевская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школа» (МБОУ «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Большегнеушевская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СОШ»)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307333, Курская область, Рыльский район, село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Большегнеушево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, дом 147</w:t>
            </w: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4620005704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1024600744563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2056"/>
        </w:trPr>
        <w:tc>
          <w:tcPr>
            <w:tcW w:w="275" w:type="pct"/>
            <w:shd w:val="clear" w:color="000000" w:fill="FFFFFF"/>
            <w:noWrap/>
          </w:tcPr>
          <w:p w:rsidR="00846DCD" w:rsidRPr="00CC307E" w:rsidRDefault="00846DCD" w:rsidP="00CC30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казённое общеобразовательное учреждение "Октябрьская средняя общеобразовательная школа" </w:t>
            </w:r>
            <w:proofErr w:type="spellStart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>Касторенского</w:t>
            </w:r>
            <w:proofErr w:type="spellEnd"/>
            <w:r w:rsidRPr="00CC307E">
              <w:rPr>
                <w:rFonts w:ascii="Times New Roman" w:hAnsi="Times New Roman" w:cs="Times New Roman"/>
                <w:sz w:val="20"/>
                <w:szCs w:val="20"/>
              </w:rPr>
              <w:t xml:space="preserve"> района Курской области (МКОУ "Октябрьская СОШ") (филиал)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306720, Курская область, </w:t>
            </w:r>
            <w:proofErr w:type="spellStart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Касторенский</w:t>
            </w:r>
            <w:proofErr w:type="spellEnd"/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пос. Лачиново, ул. Школьная, д. 21</w:t>
            </w:r>
            <w:proofErr w:type="gramEnd"/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4608003676</w:t>
            </w: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1024600580652</w:t>
            </w: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выявленных по результатам </w:t>
            </w:r>
            <w:proofErr w:type="spellStart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A1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vAlign w:val="center"/>
          </w:tcPr>
          <w:p w:rsidR="00846DCD" w:rsidRPr="00CC307E" w:rsidRDefault="00846DCD" w:rsidP="00A8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соответствует критерию добросовестности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:rsidR="00846DCD" w:rsidRPr="00CC307E" w:rsidRDefault="00846DCD" w:rsidP="00CC30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846DCD" w:rsidRPr="00CE7627" w:rsidTr="00886FF2">
        <w:trPr>
          <w:trHeight w:val="596"/>
        </w:trPr>
        <w:tc>
          <w:tcPr>
            <w:tcW w:w="275" w:type="pct"/>
            <w:shd w:val="clear" w:color="000000" w:fill="FFFFFF"/>
            <w:noWrap/>
          </w:tcPr>
          <w:p w:rsidR="00CA185A" w:rsidRPr="00243BB2" w:rsidRDefault="00CA185A" w:rsidP="00243BB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CA185A" w:rsidRPr="00D9180C" w:rsidRDefault="00CA185A" w:rsidP="00CC30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180C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 добросовестности:</w:t>
            </w:r>
          </w:p>
        </w:tc>
        <w:tc>
          <w:tcPr>
            <w:tcW w:w="596" w:type="pct"/>
            <w:shd w:val="clear" w:color="000000" w:fill="FFFFFF"/>
            <w:vAlign w:val="center"/>
          </w:tcPr>
          <w:p w:rsidR="00CA185A" w:rsidRPr="00CC307E" w:rsidRDefault="00CA185A" w:rsidP="00CC30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pct"/>
            <w:shd w:val="clear" w:color="000000" w:fill="FFFFFF"/>
            <w:noWrap/>
            <w:vAlign w:val="center"/>
          </w:tcPr>
          <w:p w:rsidR="00CA185A" w:rsidRPr="00CC307E" w:rsidRDefault="00CA185A" w:rsidP="00CC30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4" w:type="pct"/>
            <w:shd w:val="clear" w:color="000000" w:fill="FFFFFF"/>
            <w:noWrap/>
            <w:vAlign w:val="center"/>
          </w:tcPr>
          <w:p w:rsidR="00CA185A" w:rsidRPr="00CC307E" w:rsidRDefault="00CA185A" w:rsidP="00CC30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1" w:type="pct"/>
            <w:shd w:val="clear" w:color="000000" w:fill="FFFFFF"/>
            <w:noWrap/>
            <w:vAlign w:val="center"/>
          </w:tcPr>
          <w:p w:rsidR="00CA185A" w:rsidRPr="00CC307E" w:rsidRDefault="00CA185A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3" w:type="pct"/>
            <w:shd w:val="clear" w:color="000000" w:fill="FFFFFF"/>
            <w:noWrap/>
            <w:vAlign w:val="center"/>
          </w:tcPr>
          <w:p w:rsidR="00CA185A" w:rsidRPr="00CC307E" w:rsidRDefault="00CA185A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" w:type="pct"/>
            <w:shd w:val="clear" w:color="000000" w:fill="FFFFFF"/>
            <w:vAlign w:val="center"/>
          </w:tcPr>
          <w:p w:rsidR="00CA185A" w:rsidRPr="00CC307E" w:rsidRDefault="00CA185A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" w:type="pct"/>
            <w:shd w:val="clear" w:color="000000" w:fill="FFFFFF"/>
          </w:tcPr>
          <w:p w:rsidR="00CA185A" w:rsidRPr="00CC307E" w:rsidRDefault="00CA185A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" w:type="pct"/>
            <w:shd w:val="clear" w:color="000000" w:fill="FFFFFF"/>
            <w:vAlign w:val="center"/>
          </w:tcPr>
          <w:p w:rsidR="00CA185A" w:rsidRPr="00CC307E" w:rsidRDefault="00CA185A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shd w:val="clear" w:color="000000" w:fill="FFFFFF"/>
            <w:vAlign w:val="center"/>
          </w:tcPr>
          <w:p w:rsidR="00CA185A" w:rsidRPr="00CC307E" w:rsidRDefault="00CA185A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shd w:val="clear" w:color="000000" w:fill="FFFFFF"/>
            <w:vAlign w:val="center"/>
          </w:tcPr>
          <w:p w:rsidR="00CA185A" w:rsidRPr="00CC307E" w:rsidRDefault="00CA185A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shd w:val="clear" w:color="000000" w:fill="FFFFFF"/>
            <w:vAlign w:val="center"/>
          </w:tcPr>
          <w:p w:rsidR="00CA185A" w:rsidRPr="00CC307E" w:rsidRDefault="00CA185A" w:rsidP="00CC30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185A" w:rsidRPr="00CE7627" w:rsidTr="00886FF2">
        <w:trPr>
          <w:trHeight w:val="596"/>
        </w:trPr>
        <w:tc>
          <w:tcPr>
            <w:tcW w:w="275" w:type="pct"/>
            <w:shd w:val="clear" w:color="000000" w:fill="FFFFFF"/>
            <w:noWrap/>
          </w:tcPr>
          <w:p w:rsidR="00CA185A" w:rsidRPr="00243BB2" w:rsidRDefault="00CA185A" w:rsidP="00243BB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CA185A" w:rsidRPr="00D9180C" w:rsidRDefault="00CA185A" w:rsidP="00CA18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3BB2">
              <w:rPr>
                <w:rFonts w:ascii="Times New Roman" w:hAnsi="Times New Roman" w:cs="Times New Roman"/>
                <w:b/>
                <w:sz w:val="20"/>
                <w:szCs w:val="20"/>
              </w:rPr>
              <w:t>К-1</w:t>
            </w:r>
          </w:p>
        </w:tc>
        <w:tc>
          <w:tcPr>
            <w:tcW w:w="4037" w:type="pct"/>
            <w:gridSpan w:val="11"/>
          </w:tcPr>
          <w:p w:rsidR="00CA185A" w:rsidRPr="00CC307E" w:rsidRDefault="00D35A5C" w:rsidP="00CA185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CA1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тсутствие нарушений обязательных требований, выявленное по результатам проведения обязательных профилактических визитов или контрольных (надзорных мероприятий в течение 3 лет, предшествующих проведению оценки добросовестности контролируемого лица</w:t>
            </w:r>
            <w:proofErr w:type="gramEnd"/>
          </w:p>
        </w:tc>
      </w:tr>
      <w:tr w:rsidR="00CA185A" w:rsidRPr="00CE7627" w:rsidTr="00886FF2">
        <w:trPr>
          <w:trHeight w:val="596"/>
        </w:trPr>
        <w:tc>
          <w:tcPr>
            <w:tcW w:w="275" w:type="pct"/>
            <w:shd w:val="clear" w:color="000000" w:fill="FFFFFF"/>
            <w:noWrap/>
          </w:tcPr>
          <w:p w:rsidR="00CA185A" w:rsidRPr="00243BB2" w:rsidRDefault="00CA185A" w:rsidP="00243BB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CA185A" w:rsidRPr="00D9180C" w:rsidRDefault="00CA185A" w:rsidP="00D918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К-2</w:t>
            </w:r>
          </w:p>
        </w:tc>
        <w:tc>
          <w:tcPr>
            <w:tcW w:w="4037" w:type="pct"/>
            <w:gridSpan w:val="11"/>
          </w:tcPr>
          <w:p w:rsidR="00CA185A" w:rsidRPr="00CC307E" w:rsidRDefault="00CA185A" w:rsidP="00D9180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контролируемым лицом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показателей, установленных по результатам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аккредитационного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мониторинга, предусмотренного частью 3 статьи 97 Федерального закона «Об образовании в Российской Федерации»</w:t>
            </w:r>
          </w:p>
        </w:tc>
      </w:tr>
      <w:tr w:rsidR="00CA185A" w:rsidRPr="00CE7627" w:rsidTr="00886FF2">
        <w:trPr>
          <w:trHeight w:val="596"/>
        </w:trPr>
        <w:tc>
          <w:tcPr>
            <w:tcW w:w="275" w:type="pct"/>
            <w:shd w:val="clear" w:color="000000" w:fill="FFFFFF"/>
            <w:noWrap/>
          </w:tcPr>
          <w:p w:rsidR="00CA185A" w:rsidRPr="00243BB2" w:rsidRDefault="00CA185A" w:rsidP="00243BB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CA185A" w:rsidRPr="00243BB2" w:rsidRDefault="00CA185A" w:rsidP="00243BB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К-3</w:t>
            </w:r>
          </w:p>
        </w:tc>
        <w:tc>
          <w:tcPr>
            <w:tcW w:w="4037" w:type="pct"/>
            <w:gridSpan w:val="11"/>
          </w:tcPr>
          <w:p w:rsidR="00CA185A" w:rsidRPr="00CC307E" w:rsidRDefault="00CA185A" w:rsidP="00243BB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своевременность представления контролируемым лицом сведений в информационные системы в системе образования, предусмотренные частями 2 и 9 статьи 98 Федерального закона «Об образовании в Российской Федерации»</w:t>
            </w:r>
          </w:p>
        </w:tc>
      </w:tr>
      <w:tr w:rsidR="00CA185A" w:rsidRPr="00CE7627" w:rsidTr="00886FF2">
        <w:trPr>
          <w:trHeight w:val="596"/>
        </w:trPr>
        <w:tc>
          <w:tcPr>
            <w:tcW w:w="275" w:type="pct"/>
            <w:shd w:val="clear" w:color="000000" w:fill="FFFFFF"/>
            <w:noWrap/>
          </w:tcPr>
          <w:p w:rsidR="00CA185A" w:rsidRPr="00243BB2" w:rsidRDefault="00CA185A" w:rsidP="00243BB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CA185A" w:rsidRPr="00243BB2" w:rsidRDefault="00CA185A" w:rsidP="00243BB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К-4</w:t>
            </w:r>
          </w:p>
        </w:tc>
        <w:tc>
          <w:tcPr>
            <w:tcW w:w="4037" w:type="pct"/>
            <w:gridSpan w:val="11"/>
          </w:tcPr>
          <w:p w:rsidR="00CA185A" w:rsidRPr="00CC307E" w:rsidRDefault="00CA185A" w:rsidP="00243BB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контролируемым лицом не менее 100 процентов показателей мониторинга системы образования, проводимого контрольным (надзорным) органом в сфере образования</w:t>
            </w:r>
          </w:p>
        </w:tc>
      </w:tr>
    </w:tbl>
    <w:p w:rsidR="00CE7627" w:rsidRDefault="00CE7627" w:rsidP="005E12CA"/>
    <w:sectPr w:rsidR="00CE7627" w:rsidSect="00CC307E">
      <w:pgSz w:w="16838" w:h="11906" w:orient="landscape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1139CE"/>
    <w:multiLevelType w:val="hybridMultilevel"/>
    <w:tmpl w:val="2D78DE02"/>
    <w:lvl w:ilvl="0" w:tplc="8E84F8A4">
      <w:start w:val="1"/>
      <w:numFmt w:val="decimal"/>
      <w:lvlText w:val="%1."/>
      <w:lvlJc w:val="left"/>
      <w:pPr>
        <w:ind w:left="81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96"/>
    <w:rsid w:val="000300D6"/>
    <w:rsid w:val="00032617"/>
    <w:rsid w:val="00086521"/>
    <w:rsid w:val="001471B0"/>
    <w:rsid w:val="00196AF9"/>
    <w:rsid w:val="00197E94"/>
    <w:rsid w:val="00216B5A"/>
    <w:rsid w:val="00243BB2"/>
    <w:rsid w:val="0026261A"/>
    <w:rsid w:val="0028156F"/>
    <w:rsid w:val="002A2D60"/>
    <w:rsid w:val="00383DE1"/>
    <w:rsid w:val="00393BD3"/>
    <w:rsid w:val="00431D5E"/>
    <w:rsid w:val="00453F31"/>
    <w:rsid w:val="00454377"/>
    <w:rsid w:val="004573F8"/>
    <w:rsid w:val="00461593"/>
    <w:rsid w:val="004A4DD8"/>
    <w:rsid w:val="004B508D"/>
    <w:rsid w:val="004C383D"/>
    <w:rsid w:val="00596DDD"/>
    <w:rsid w:val="005C575D"/>
    <w:rsid w:val="005E12CA"/>
    <w:rsid w:val="0061576F"/>
    <w:rsid w:val="0066626B"/>
    <w:rsid w:val="00703C3D"/>
    <w:rsid w:val="00794DE8"/>
    <w:rsid w:val="007B34DE"/>
    <w:rsid w:val="007F4ED8"/>
    <w:rsid w:val="00846DCD"/>
    <w:rsid w:val="00886FF2"/>
    <w:rsid w:val="009A2BC8"/>
    <w:rsid w:val="009C071F"/>
    <w:rsid w:val="00A66CEE"/>
    <w:rsid w:val="00A74DBC"/>
    <w:rsid w:val="00A80A95"/>
    <w:rsid w:val="00A82590"/>
    <w:rsid w:val="00AA2F96"/>
    <w:rsid w:val="00B72F31"/>
    <w:rsid w:val="00B9160B"/>
    <w:rsid w:val="00BA63B7"/>
    <w:rsid w:val="00BC4F67"/>
    <w:rsid w:val="00C27675"/>
    <w:rsid w:val="00C70362"/>
    <w:rsid w:val="00C8710D"/>
    <w:rsid w:val="00CA185A"/>
    <w:rsid w:val="00CC0A90"/>
    <w:rsid w:val="00CC307E"/>
    <w:rsid w:val="00CC3922"/>
    <w:rsid w:val="00CE7627"/>
    <w:rsid w:val="00D35A5C"/>
    <w:rsid w:val="00D9180C"/>
    <w:rsid w:val="00DE3370"/>
    <w:rsid w:val="00DE7CCD"/>
    <w:rsid w:val="00E264E0"/>
    <w:rsid w:val="00E47E0F"/>
    <w:rsid w:val="00E66611"/>
    <w:rsid w:val="00E73701"/>
    <w:rsid w:val="00EB68EA"/>
    <w:rsid w:val="00F60161"/>
    <w:rsid w:val="00F7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D5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31D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31D5E"/>
  </w:style>
  <w:style w:type="paragraph" w:styleId="a6">
    <w:name w:val="Balloon Text"/>
    <w:basedOn w:val="a"/>
    <w:link w:val="a7"/>
    <w:uiPriority w:val="99"/>
    <w:semiHidden/>
    <w:unhideWhenUsed/>
    <w:rsid w:val="00C27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76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D5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31D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31D5E"/>
  </w:style>
  <w:style w:type="paragraph" w:styleId="a6">
    <w:name w:val="Balloon Text"/>
    <w:basedOn w:val="a"/>
    <w:link w:val="a7"/>
    <w:uiPriority w:val="99"/>
    <w:semiHidden/>
    <w:unhideWhenUsed/>
    <w:rsid w:val="00C27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76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8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9E7A6-D132-45FB-94B0-136DF93BC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1765</TotalTime>
  <Pages>13</Pages>
  <Words>2796</Words>
  <Characters>15940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Алексеевна Алтухова</dc:creator>
  <cp:lastModifiedBy>Ирина Алексеевна Алтухова</cp:lastModifiedBy>
  <cp:revision>42</cp:revision>
  <cp:lastPrinted>2026-09-08T09:32:00Z</cp:lastPrinted>
  <dcterms:created xsi:type="dcterms:W3CDTF">2021-09-27T06:32:00Z</dcterms:created>
  <dcterms:modified xsi:type="dcterms:W3CDTF">2026-09-08T09:33:00Z</dcterms:modified>
</cp:coreProperties>
</file>